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B410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31.08.2018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119F3" w:rsidR="00C67CE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0B7DD7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119F3" w:rsidP="003119F3" w:rsidR="003119F3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119F3" w:rsidP="003119F3" w:rsidR="003119F3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119F3" w:rsidP="003119F3" w:rsidR="003119F3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119F3" w:rsidP="003119F3" w:rsidR="003119F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119F3" w:rsidP="003119F3" w:rsidR="003119F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119F3" w:rsidP="003119F3" w:rsidR="003119F3" w:rsidRPr="003377A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средства массовой информации – периодического печатного издания газеты ««Левобережный навигатор» (свидетельство о регистрации </w:t>
      </w:r>
      <w:r w:rsidRPr="003119F3">
        <w:rPr>
          <w:rFonts w:cs="Times New Roman" w:hAnsi="Times New Roman" w:ascii="Times New Roman"/>
          <w:sz w:val="28"/>
          <w:szCs w:val="28"/>
        </w:rPr>
        <w:t>№ ПИ 12 – 0084</w:t>
      </w:r>
      <w:r>
        <w:rPr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3119F3">
        <w:rPr>
          <w:rFonts w:cs="Times New Roman" w:hAnsi="Times New Roman" w:ascii="Times New Roman"/>
          <w:sz w:val="28"/>
          <w:szCs w:val="28"/>
        </w:rPr>
        <w:t>29.06.2000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119F3" w:rsidP="003119F3" w:rsidR="003119F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119F3">
        <w:t xml:space="preserve"> </w:t>
      </w:r>
      <w:r w:rsidRPr="003119F3">
        <w:rPr>
          <w:rFonts w:cs="Times New Roman" w:hAnsi="Times New Roman" w:ascii="Times New Roman"/>
          <w:sz w:val="28"/>
          <w:szCs w:val="28"/>
        </w:rPr>
        <w:t>2213621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исключить 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3119F3" w:rsidP="003119F3" w:rsidR="003119F3" w:rsidRPr="00625DF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Pr="00E951DF">
        <w:rPr>
          <w:rFonts w:cs="Times New Roman" w:hAnsi="Times New Roman" w:ascii="Times New Roman"/>
          <w:sz w:val="28"/>
          <w:szCs w:val="28"/>
        </w:rPr>
        <w:t xml:space="preserve">анализа и координации деятельности территориальных управлений разместить сведения о внесении изменений в План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r w:rsidRPr="00E951DF">
        <w:rPr>
          <w:rFonts w:cs="Times New Roman" w:hAnsi="Times New Roman" w:ascii="Times New Roman"/>
          <w:sz w:val="28"/>
          <w:szCs w:val="28"/>
        </w:rPr>
        <w:t>нтернет-</w:t>
      </w:r>
      <w:r>
        <w:rPr>
          <w:rFonts w:cs="Times New Roman" w:hAnsi="Times New Roman" w:ascii="Times New Roman"/>
          <w:sz w:val="28"/>
          <w:szCs w:val="28"/>
        </w:rPr>
        <w:t>с</w:t>
      </w:r>
      <w:r w:rsidRPr="00E951DF">
        <w:rPr>
          <w:rFonts w:cs="Times New Roman" w:hAnsi="Times New Roman" w:ascii="Times New Roman"/>
          <w:sz w:val="28"/>
          <w:szCs w:val="28"/>
        </w:rPr>
        <w:t>транице</w:t>
      </w:r>
      <w:proofErr w:type="gramEnd"/>
      <w:r w:rsidRPr="00E951DF"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Сибирскому федеральному округу «Планы деятельности Управления» не позднее 3-х дней со дня издания приказа.</w:t>
      </w:r>
    </w:p>
    <w:p w:rsidRDefault="003119F3" w:rsidP="003119F3" w:rsidR="003119F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7B16F1" w:rsidR="003119F3">
        <w:tc>
          <w:tcPr>
            <w:tcW w:type="dxa" w:w="5139"/>
          </w:tcPr>
          <w:p w:rsidRDefault="003119F3" w:rsidP="007B16F1" w:rsidR="003119F3">
            <w:pPr>
              <w:suppressAutoHyphens w:val="false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  <w:p w:rsidRDefault="003119F3" w:rsidP="007B16F1" w:rsidR="003119F3">
            <w:pPr>
              <w:suppressAutoHyphens w:val="false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  <w:p w:rsidRDefault="003119F3" w:rsidP="007B16F1" w:rsidR="003119F3">
            <w:pPr>
              <w:suppressAutoHyphens w:val="false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  <w:p w:rsidRDefault="003119F3" w:rsidP="007B16F1" w:rsidR="003119F3">
            <w:pPr>
              <w:suppressAutoHyphens w:val="false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 xml:space="preserve">Врио руководителя                                                                  </w:t>
            </w:r>
          </w:p>
          <w:p w:rsidRDefault="003119F3" w:rsidP="007B16F1" w:rsidR="003119F3">
            <w:pPr>
              <w:suppressAutoHyphens w:val="false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</w:tc>
        <w:tc>
          <w:tcPr>
            <w:tcW w:type="dxa" w:w="5140"/>
          </w:tcPr>
          <w:p w:rsidRDefault="003119F3" w:rsidP="007B16F1" w:rsidR="003119F3">
            <w:pPr>
              <w:widowControl w:val="false"/>
              <w:tabs>
                <w:tab w:pos="90" w:val="left"/>
                <w:tab w:pos="426" w:val="left"/>
              </w:tabs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  <w:p w:rsidRDefault="003119F3" w:rsidP="007B16F1" w:rsidR="003119F3">
            <w:pPr>
              <w:widowControl w:val="false"/>
              <w:tabs>
                <w:tab w:pos="90" w:val="left"/>
                <w:tab w:pos="426" w:val="left"/>
              </w:tabs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  <w:p w:rsidRDefault="003119F3" w:rsidP="007B16F1" w:rsidR="003119F3">
            <w:pPr>
              <w:widowControl w:val="false"/>
              <w:tabs>
                <w:tab w:pos="90" w:val="left"/>
                <w:tab w:pos="426" w:val="left"/>
              </w:tabs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  <w:p w:rsidRDefault="003119F3" w:rsidP="007B16F1" w:rsidR="003119F3">
            <w:pPr>
              <w:widowControl w:val="false"/>
              <w:tabs>
                <w:tab w:pos="90" w:val="left"/>
                <w:tab w:pos="426" w:val="left"/>
              </w:tabs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 xml:space="preserve">                                      К.А. Калашникова</w:t>
            </w:r>
          </w:p>
        </w:tc>
      </w:tr>
    </w:tbl>
    <w:p w:rsidRDefault="003119F3" w:rsidP="003119F3" w:rsidR="003119F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119F3" w:rsidP="003119F3" w:rsidR="003119F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119F3" w:rsidP="003119F3" w:rsidR="003119F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dxa" w:w="9782"/>
        <w:tblInd w:type="dxa" w:w="-176"/>
        <w:tblLook w:val="01E0"/>
      </w:tblPr>
      <w:tblGrid>
        <w:gridCol w:w="6408"/>
        <w:gridCol w:w="646"/>
        <w:gridCol w:w="2728"/>
      </w:tblGrid>
      <w:tr w:rsidTr="007B16F1" w:rsidR="003119F3" w:rsidRPr="00FE71B9">
        <w:tc>
          <w:tcPr>
            <w:tcW w:type="dxa" w:w="6408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>Проект приказа подготовлен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>отдел контроля (надзора) в сфере массовых коммуникаций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646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2728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 xml:space="preserve">     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А</w:t>
            </w: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 xml:space="preserve">. А.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Лелетка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>«___» _______2018г.</w:t>
            </w:r>
          </w:p>
        </w:tc>
      </w:tr>
      <w:tr w:rsidTr="007B16F1" w:rsidR="003119F3" w:rsidRPr="00FE71B9">
        <w:tc>
          <w:tcPr>
            <w:tcW w:type="dxa" w:w="6408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>СОГЛАСОВАНО</w:t>
            </w:r>
          </w:p>
        </w:tc>
        <w:tc>
          <w:tcPr>
            <w:tcW w:type="dxa" w:w="646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2728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  <w:tr w:rsidTr="007B16F1" w:rsidR="003119F3" w:rsidRPr="00FE71B9">
        <w:tc>
          <w:tcPr>
            <w:tcW w:type="dxa" w:w="6408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19F3" w:rsidP="007B16F1" w:rsidR="003119F3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 xml:space="preserve">Отдел организационной, 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>правовой работы и кадров</w:t>
            </w:r>
          </w:p>
        </w:tc>
        <w:tc>
          <w:tcPr>
            <w:tcW w:type="dxa" w:w="646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2728"/>
          </w:tcPr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 xml:space="preserve">           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 xml:space="preserve">           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 xml:space="preserve">          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</w:t>
            </w:r>
            <w:r w:rsidR="005B152B">
              <w:rPr>
                <w:rFonts w:cs="Times New Roman" w:hAnsi="Times New Roman" w:ascii="Times New Roman"/>
                <w:sz w:val="28"/>
                <w:szCs w:val="28"/>
              </w:rPr>
              <w:t xml:space="preserve">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Р.А. Марущак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FE71B9">
              <w:rPr>
                <w:rFonts w:cs="Times New Roman" w:hAnsi="Times New Roman" w:ascii="Times New Roman"/>
                <w:sz w:val="28"/>
                <w:szCs w:val="28"/>
              </w:rPr>
              <w:t>«___» _______2018г.</w:t>
            </w:r>
          </w:p>
          <w:p w:rsidRDefault="003119F3" w:rsidP="007B16F1" w:rsidR="003119F3" w:rsidRPr="00FE71B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8F1B29" w:rsidP="003119F3" w:rsidR="008F1B29">
      <w:pPr>
        <w:tabs>
          <w:tab w:pos="709" w:val="left"/>
        </w:tabs>
        <w:spacing w:lineRule="auto" w:line="240" w:after="0"/>
        <w:jc w:val="center"/>
        <w:rPr>
          <w:lang w:val="en-US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1d42ee32c5cf3500000000329920003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Калашникова Ксения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08.08.2018 по 08.08.2019</w:t>
                </w:r>
              </w:sdtContent>
            </w:sdt>
          </w:p>
        </w:tc>
      </w:tr>
    </w:tbl>
    <w:sectPr w:rsidSect="00722EFD" w:rsidR="008F1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97399" w:rsidP="00AE17C7" w:rsidR="00C97399">
      <w:pPr>
        <w:spacing w:lineRule="auto" w:line="240" w:after="0"/>
      </w:pPr>
      <w:r>
        <w:separator/>
      </w:r>
    </w:p>
  </w:endnote>
  <w:endnote w:id="0" w:type="continuationSeparator">
    <w:p w:rsidRDefault="00C97399" w:rsidP="00AE17C7" w:rsidR="00C9739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Колотей Е.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3119F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(383) 3495584 доб. 546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97399" w:rsidP="00AE17C7" w:rsidR="00C97399">
      <w:pPr>
        <w:spacing w:lineRule="auto" w:line="240" w:after="0"/>
      </w:pPr>
      <w:r>
        <w:separator/>
      </w:r>
    </w:p>
  </w:footnote>
  <w:footnote w:id="0" w:type="continuationSeparator">
    <w:p w:rsidRDefault="00C97399" w:rsidP="00AE17C7" w:rsidR="00C9739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CB410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F77F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B7DD7"/>
    <w:rsid w:val="000C1CE0"/>
    <w:rsid w:val="000F694E"/>
    <w:rsid w:val="000F6D3F"/>
    <w:rsid w:val="00121F09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119F3"/>
    <w:rsid w:val="003A2B49"/>
    <w:rsid w:val="0040183A"/>
    <w:rsid w:val="00402939"/>
    <w:rsid w:val="0049523F"/>
    <w:rsid w:val="0050001D"/>
    <w:rsid w:val="00504A73"/>
    <w:rsid w:val="0057695C"/>
    <w:rsid w:val="00583AF1"/>
    <w:rsid w:val="005B152B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6DDB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77F2"/>
    <w:rsid w:val="00C36C63"/>
    <w:rsid w:val="00C67CEB"/>
    <w:rsid w:val="00C97399"/>
    <w:rsid w:val="00CB4107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804AD" w:rsidP="00F804AD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804AD" w:rsidP="00F804AD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7E19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66E01"/>
    <w:rsid w:val="00E704BF"/>
    <w:rsid w:val="00E717DF"/>
    <w:rsid w:val="00E93CF1"/>
    <w:rsid w:val="00EB0E90"/>
    <w:rsid w:val="00F76863"/>
    <w:rsid w:val="00F7753F"/>
    <w:rsid w:val="00F804AD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04A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804A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F804A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F804A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AC582C-C630-4EF7-ADE8-5A64C34E10C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244</properties:Words>
  <properties:Characters>1397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2018-08-31T07:39:00Z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2018-08-31T07:39:00Z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