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D" w:rsidRPr="009D7A5D" w:rsidRDefault="0062289E" w:rsidP="009D7A5D">
      <w:pPr>
        <w:pStyle w:val="1"/>
        <w:shd w:val="clear" w:color="auto" w:fill="auto"/>
        <w:spacing w:after="369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2627630</wp:posOffset>
            </wp:positionH>
            <wp:positionV relativeFrom="margin">
              <wp:posOffset>-161925</wp:posOffset>
            </wp:positionV>
            <wp:extent cx="515620" cy="612775"/>
            <wp:effectExtent l="0" t="0" r="0" b="0"/>
            <wp:wrapNone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A5D" w:rsidRPr="009D7A5D" w:rsidRDefault="009D7A5D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РОСКОМНАДЗОР</w:t>
      </w:r>
    </w:p>
    <w:p w:rsidR="002C42F0" w:rsidRDefault="007F0D33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 w:rsidRPr="009D7A5D">
        <w:rPr>
          <w:color w:val="auto"/>
        </w:rPr>
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2C42F0">
        <w:rPr>
          <w:color w:val="auto"/>
        </w:rPr>
        <w:t xml:space="preserve">     </w:t>
      </w:r>
    </w:p>
    <w:tbl>
      <w:tblPr>
        <w:tblpPr w:leftFromText="180" w:rightFromText="180" w:vertAnchor="text" w:horzAnchor="margin" w:tblpY="993"/>
        <w:tblW w:w="5000" w:type="pct"/>
        <w:tblLook w:val="0000" w:firstRow="0" w:lastRow="0" w:firstColumn="0" w:lastColumn="0" w:noHBand="0" w:noVBand="0"/>
      </w:tblPr>
      <w:tblGrid>
        <w:gridCol w:w="3576"/>
        <w:gridCol w:w="3112"/>
        <w:gridCol w:w="3123"/>
      </w:tblGrid>
      <w:tr w:rsidR="002C42F0" w:rsidRPr="00D93F82" w:rsidTr="002C42F0">
        <w:tc>
          <w:tcPr>
            <w:tcW w:w="1777" w:type="pct"/>
            <w:tcBorders>
              <w:top w:val="nil"/>
              <w:left w:val="nil"/>
              <w:bottom w:val="nil"/>
            </w:tcBorders>
          </w:tcPr>
          <w:p w:rsidR="002C42F0" w:rsidRPr="00250713" w:rsidRDefault="002C42F0" w:rsidP="008B5D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5071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</w:t>
            </w:r>
            <w:r w:rsidR="008B5D3B" w:rsidRPr="008B5D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01.03.2022</w:t>
            </w:r>
            <w:r w:rsidRPr="0025071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</w:t>
            </w:r>
          </w:p>
        </w:tc>
        <w:tc>
          <w:tcPr>
            <w:tcW w:w="1609" w:type="pct"/>
            <w:tcBorders>
              <w:top w:val="nil"/>
              <w:bottom w:val="nil"/>
              <w:right w:val="nil"/>
            </w:tcBorders>
          </w:tcPr>
          <w:p w:rsidR="002C42F0" w:rsidRPr="009D7A5D" w:rsidRDefault="002C42F0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C42F0" w:rsidRPr="009D7A5D" w:rsidRDefault="002C42F0" w:rsidP="002C42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9D7A5D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Ново</w:t>
            </w:r>
            <w:r w:rsidRPr="009D7A5D">
              <w:rPr>
                <w:rFonts w:ascii="Times New Roman" w:eastAsia="Times New Roman" w:hAnsi="Times New Roman"/>
              </w:rPr>
              <w:t>сибирск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</w:tcPr>
          <w:p w:rsidR="002C42F0" w:rsidRPr="00D93F82" w:rsidRDefault="002C42F0" w:rsidP="008B5D3B">
            <w:pPr>
              <w:autoSpaceDE w:val="0"/>
              <w:autoSpaceDN w:val="0"/>
              <w:adjustRightInd w:val="0"/>
              <w:ind w:right="-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7A5D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</w:t>
            </w:r>
            <w:r w:rsidR="008B5D3B" w:rsidRPr="008B5D3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68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2C42F0" w:rsidRDefault="002C42F0" w:rsidP="008A62CD">
      <w:pPr>
        <w:pStyle w:val="11"/>
        <w:keepNext/>
        <w:keepLines/>
        <w:shd w:val="clear" w:color="auto" w:fill="auto"/>
        <w:spacing w:before="0" w:after="335" w:line="470" w:lineRule="exact"/>
        <w:ind w:left="280"/>
      </w:pPr>
      <w:bookmarkStart w:id="0" w:name="bookmark0"/>
      <w:r>
        <w:rPr>
          <w:color w:val="000000"/>
        </w:rPr>
        <w:t>ПРИКАЗ</w:t>
      </w:r>
      <w:bookmarkEnd w:id="0"/>
    </w:p>
    <w:p w:rsidR="002C42F0" w:rsidRDefault="002C42F0" w:rsidP="002C42F0">
      <w:pPr>
        <w:pStyle w:val="1"/>
        <w:shd w:val="clear" w:color="auto" w:fill="auto"/>
        <w:spacing w:after="369" w:line="240" w:lineRule="auto"/>
        <w:rPr>
          <w:color w:val="auto"/>
        </w:rPr>
      </w:pPr>
      <w:r>
        <w:rPr>
          <w:color w:val="auto"/>
        </w:rPr>
        <w:t xml:space="preserve">                          </w:t>
      </w:r>
    </w:p>
    <w:p w:rsidR="008A62CD" w:rsidRPr="00CA154C" w:rsidRDefault="008A62CD" w:rsidP="008A62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плана Управления Федеральной службы по надзору в сфере связи, информационных технологий и массовых коммуникаций </w:t>
      </w:r>
    </w:p>
    <w:p w:rsidR="008A62CD" w:rsidRPr="00CA154C" w:rsidRDefault="008A62CD" w:rsidP="008A62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Сибирскому федеральному округу по противодействию коррупции на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21 – 2024 </w:t>
      </w:r>
      <w:r w:rsidRPr="00CA15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годы</w:t>
      </w:r>
    </w:p>
    <w:p w:rsidR="008A62CD" w:rsidRPr="00CA154C" w:rsidRDefault="008A62CD" w:rsidP="008A62C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8A62CD" w:rsidRPr="00CA154C" w:rsidRDefault="008A62CD" w:rsidP="008A62C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 августа 2021 года № 478 «О Н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ациональном плане противодействия коррупции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2021-2024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годы», в соответствии с приказом Роскомнадзора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04.02.2022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29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Плана Федеральной службы по надзору в сфере связи, информационных технологий и массовых коммуникаций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противодействию коррупции на 2021-2024 годы»,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п р и к а з ы в а ю:</w:t>
      </w:r>
    </w:p>
    <w:p w:rsidR="008A62CD" w:rsidRPr="00CA154C" w:rsidRDefault="008A62CD" w:rsidP="008A62CD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План Управления Федеральной службы по надзору в сфере связи, информационных техн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ологий и массовых коммуникаций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Сибирскому федеральному округу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противодействию коррупции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годы (далее – План) согласно приложению.</w:t>
      </w:r>
    </w:p>
    <w:p w:rsidR="008A62CD" w:rsidRDefault="008A62CD" w:rsidP="008A62CD">
      <w:pPr>
        <w:widowControl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</w:t>
      </w:r>
      <w:r w:rsidR="00C34F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ителям руководителя Управления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начальникам отделов </w:t>
      </w:r>
      <w:r w:rsidR="00C34F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Управления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выполнени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Плана в пределах своей компетенции.</w:t>
      </w:r>
    </w:p>
    <w:p w:rsidR="008A62CD" w:rsidRPr="008A62CD" w:rsidRDefault="008A62CD" w:rsidP="008A62CD">
      <w:pPr>
        <w:widowControl/>
        <w:numPr>
          <w:ilvl w:val="0"/>
          <w:numId w:val="1"/>
        </w:numPr>
        <w:spacing w:line="360" w:lineRule="auto"/>
        <w:ind w:left="0" w:firstLine="6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утратившим силу приказ Управления от 22.10.2021 № 235 «</w:t>
      </w:r>
      <w:r w:rsidRPr="008A62CD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плана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62CD">
        <w:rPr>
          <w:rFonts w:ascii="Times New Roman" w:eastAsia="Times New Roman" w:hAnsi="Times New Roman" w:cs="Times New Roman"/>
          <w:color w:val="auto"/>
          <w:sz w:val="28"/>
          <w:szCs w:val="28"/>
        </w:rPr>
        <w:t>по Сибирскому федеральному округу по противодействию коррупции на 2021 – 2024 годы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8A62CD" w:rsidRPr="00CA154C" w:rsidRDefault="008A62CD" w:rsidP="008A62CD">
      <w:pPr>
        <w:widowControl/>
        <w:numPr>
          <w:ilvl w:val="0"/>
          <w:numId w:val="1"/>
        </w:numPr>
        <w:spacing w:line="360" w:lineRule="auto"/>
        <w:ind w:left="0" w:firstLine="6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исполнением настоящего приказа оставляю за собой.</w:t>
      </w:r>
    </w:p>
    <w:p w:rsidR="008A62CD" w:rsidRPr="00CA154C" w:rsidRDefault="008A62CD" w:rsidP="008A62C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7A5D" w:rsidRPr="002C42F0" w:rsidRDefault="008A62CD" w:rsidP="008A62CD">
      <w:pPr>
        <w:widowControl/>
        <w:spacing w:line="360" w:lineRule="auto"/>
        <w:jc w:val="both"/>
        <w:rPr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Врио р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CA15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К.А. Калашникова</w:t>
      </w:r>
    </w:p>
    <w:sectPr w:rsidR="009D7A5D" w:rsidRPr="002C42F0" w:rsidSect="008A62CD">
      <w:type w:val="continuous"/>
      <w:pgSz w:w="11906" w:h="16838"/>
      <w:pgMar w:top="567" w:right="849" w:bottom="851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6B" w:rsidRDefault="00F26B6B" w:rsidP="000F20CD">
      <w:r>
        <w:separator/>
      </w:r>
    </w:p>
  </w:endnote>
  <w:endnote w:type="continuationSeparator" w:id="0">
    <w:p w:rsidR="00F26B6B" w:rsidRDefault="00F26B6B" w:rsidP="000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6B" w:rsidRDefault="00F26B6B"/>
  </w:footnote>
  <w:footnote w:type="continuationSeparator" w:id="0">
    <w:p w:rsidR="00F26B6B" w:rsidRDefault="00F2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2686"/>
    <w:multiLevelType w:val="multilevel"/>
    <w:tmpl w:val="6980C88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CD"/>
    <w:rsid w:val="00004FD9"/>
    <w:rsid w:val="000238EB"/>
    <w:rsid w:val="0008685B"/>
    <w:rsid w:val="000E4396"/>
    <w:rsid w:val="000F20CD"/>
    <w:rsid w:val="00221866"/>
    <w:rsid w:val="002C42F0"/>
    <w:rsid w:val="00415D70"/>
    <w:rsid w:val="00483C32"/>
    <w:rsid w:val="004D02B8"/>
    <w:rsid w:val="0062289E"/>
    <w:rsid w:val="006769A0"/>
    <w:rsid w:val="007F0D33"/>
    <w:rsid w:val="00847759"/>
    <w:rsid w:val="008A62CD"/>
    <w:rsid w:val="008B5D3B"/>
    <w:rsid w:val="009D7A5D"/>
    <w:rsid w:val="00B25146"/>
    <w:rsid w:val="00C34FE3"/>
    <w:rsid w:val="00D64C8B"/>
    <w:rsid w:val="00D84BA8"/>
    <w:rsid w:val="00F1042F"/>
    <w:rsid w:val="00F2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4F542-A840-454E-9E5E-DEEC385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0C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0C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7">
    <w:name w:val="Колонтитул"/>
    <w:basedOn w:val="a5"/>
    <w:rsid w:val="000F2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MalgunGothic175pt1pt">
    <w:name w:val="Колонтитул + Malgun Gothic;17;5 pt;Интервал 1 pt"/>
    <w:basedOn w:val="a5"/>
    <w:rsid w:val="000F20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2">
    <w:name w:val="Основной текст (2)_"/>
    <w:basedOn w:val="a0"/>
    <w:link w:val="20"/>
    <w:rsid w:val="000F20C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0F20CD"/>
    <w:pPr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0F20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0">
    <w:name w:val="Основной текст (2)"/>
    <w:basedOn w:val="a"/>
    <w:link w:val="2"/>
    <w:rsid w:val="000F20CD"/>
    <w:pPr>
      <w:shd w:val="clear" w:color="auto" w:fill="FFFFFF"/>
      <w:spacing w:before="300" w:after="60" w:line="0" w:lineRule="atLeast"/>
    </w:pPr>
    <w:rPr>
      <w:rFonts w:ascii="Malgun Gothic" w:eastAsia="Malgun Gothic" w:hAnsi="Malgun Gothic" w:cs="Malgun Gothic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D7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5D"/>
    <w:rPr>
      <w:color w:val="000000"/>
    </w:rPr>
  </w:style>
  <w:style w:type="paragraph" w:styleId="aa">
    <w:name w:val="footer"/>
    <w:basedOn w:val="a"/>
    <w:link w:val="ab"/>
    <w:uiPriority w:val="99"/>
    <w:unhideWhenUsed/>
    <w:rsid w:val="009D7A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7A5D"/>
    <w:rPr>
      <w:color w:val="000000"/>
    </w:rPr>
  </w:style>
  <w:style w:type="character" w:customStyle="1" w:styleId="10">
    <w:name w:val="Заголовок №1_"/>
    <w:basedOn w:val="a0"/>
    <w:link w:val="11"/>
    <w:rsid w:val="002C42F0"/>
    <w:rPr>
      <w:rFonts w:ascii="Times New Roman" w:eastAsia="Times New Roman" w:hAnsi="Times New Roman" w:cs="Times New Roman"/>
      <w:spacing w:val="10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2C42F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Наталья</cp:lastModifiedBy>
  <cp:revision>2</cp:revision>
  <cp:lastPrinted>2013-02-25T07:23:00Z</cp:lastPrinted>
  <dcterms:created xsi:type="dcterms:W3CDTF">2022-03-01T10:30:00Z</dcterms:created>
  <dcterms:modified xsi:type="dcterms:W3CDTF">2023-10-31T07:28:00Z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