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9" w:rsidRPr="00AA70AD" w:rsidRDefault="00BB6F19" w:rsidP="000736D0">
      <w:pPr>
        <w:pStyle w:val="a3"/>
        <w:jc w:val="center"/>
        <w:rPr>
          <w:sz w:val="20"/>
          <w:szCs w:val="20"/>
        </w:rPr>
      </w:pPr>
      <w:bookmarkStart w:id="0" w:name="_GoBack"/>
      <w:bookmarkEnd w:id="0"/>
      <w:r w:rsidRPr="00AA70AD">
        <w:rPr>
          <w:rStyle w:val="a5"/>
          <w:sz w:val="20"/>
          <w:szCs w:val="20"/>
        </w:rPr>
        <w:t>ДОГОВОР</w:t>
      </w:r>
      <w:r w:rsidRPr="00AA70AD">
        <w:rPr>
          <w:b/>
          <w:bCs/>
          <w:sz w:val="20"/>
          <w:szCs w:val="20"/>
        </w:rPr>
        <w:br/>
      </w:r>
      <w:r w:rsidRPr="00AA70AD">
        <w:rPr>
          <w:rStyle w:val="a5"/>
          <w:sz w:val="20"/>
          <w:szCs w:val="20"/>
        </w:rPr>
        <w:t>между учредителем и редакцией</w:t>
      </w:r>
      <w:r w:rsidR="004549BC">
        <w:rPr>
          <w:rStyle w:val="a5"/>
          <w:sz w:val="20"/>
          <w:szCs w:val="20"/>
        </w:rPr>
        <w:t xml:space="preserve"> средства массовой информации</w:t>
      </w:r>
      <w:r w:rsidR="00495736">
        <w:rPr>
          <w:rStyle w:val="a5"/>
          <w:sz w:val="20"/>
          <w:szCs w:val="20"/>
        </w:rPr>
        <w:t xml:space="preserve">  </w:t>
      </w:r>
      <w:r w:rsidR="0089120D">
        <w:rPr>
          <w:rStyle w:val="a5"/>
          <w:sz w:val="20"/>
          <w:szCs w:val="20"/>
        </w:rPr>
        <w:t>«</w:t>
      </w:r>
      <w:r w:rsidR="00495736">
        <w:rPr>
          <w:rStyle w:val="a5"/>
          <w:sz w:val="20"/>
          <w:szCs w:val="20"/>
        </w:rPr>
        <w:t>___________</w:t>
      </w:r>
      <w:r w:rsidR="0089120D">
        <w:rPr>
          <w:rStyle w:val="a5"/>
          <w:sz w:val="20"/>
          <w:szCs w:val="20"/>
        </w:rPr>
        <w:t>»</w:t>
      </w:r>
    </w:p>
    <w:p w:rsidR="00BB6F19" w:rsidRPr="0089120D" w:rsidRDefault="00BB6F19" w:rsidP="00BB6F19">
      <w:pPr>
        <w:pStyle w:val="a3"/>
        <w:jc w:val="both"/>
        <w:rPr>
          <w:i/>
          <w:sz w:val="20"/>
          <w:szCs w:val="20"/>
        </w:rPr>
      </w:pPr>
      <w:r w:rsidRPr="0089120D">
        <w:rPr>
          <w:i/>
          <w:sz w:val="20"/>
          <w:szCs w:val="20"/>
        </w:rPr>
        <w:t xml:space="preserve">г. </w:t>
      </w:r>
      <w:r w:rsidR="001C47BA" w:rsidRPr="0089120D">
        <w:rPr>
          <w:rStyle w:val="a6"/>
          <w:i w:val="0"/>
          <w:sz w:val="20"/>
          <w:szCs w:val="20"/>
        </w:rPr>
        <w:t xml:space="preserve">Новосибирск                     </w:t>
      </w:r>
      <w:r w:rsidR="001C47BA" w:rsidRPr="0089120D">
        <w:rPr>
          <w:rStyle w:val="a6"/>
          <w:i w:val="0"/>
          <w:sz w:val="20"/>
          <w:szCs w:val="20"/>
        </w:rPr>
        <w:tab/>
      </w:r>
      <w:r w:rsidR="001C47BA" w:rsidRPr="0089120D">
        <w:rPr>
          <w:rStyle w:val="a6"/>
          <w:i w:val="0"/>
          <w:sz w:val="20"/>
          <w:szCs w:val="20"/>
        </w:rPr>
        <w:tab/>
      </w:r>
      <w:r w:rsidR="001C47BA" w:rsidRPr="0089120D">
        <w:rPr>
          <w:rStyle w:val="a6"/>
          <w:i w:val="0"/>
          <w:sz w:val="20"/>
          <w:szCs w:val="20"/>
        </w:rPr>
        <w:tab/>
        <w:t xml:space="preserve">                                                  </w:t>
      </w:r>
      <w:r w:rsidR="00AA70AD" w:rsidRPr="0089120D">
        <w:rPr>
          <w:rStyle w:val="a6"/>
          <w:i w:val="0"/>
          <w:sz w:val="20"/>
          <w:szCs w:val="20"/>
        </w:rPr>
        <w:t xml:space="preserve">                             </w:t>
      </w:r>
      <w:r w:rsidR="001C47BA" w:rsidRPr="0089120D">
        <w:rPr>
          <w:rStyle w:val="a6"/>
          <w:i w:val="0"/>
          <w:sz w:val="20"/>
          <w:szCs w:val="20"/>
        </w:rPr>
        <w:t xml:space="preserve">  </w:t>
      </w:r>
      <w:proofErr w:type="gramStart"/>
      <w:r w:rsidR="001C47BA" w:rsidRPr="0089120D">
        <w:rPr>
          <w:rStyle w:val="a6"/>
          <w:i w:val="0"/>
          <w:sz w:val="20"/>
          <w:szCs w:val="20"/>
        </w:rPr>
        <w:t xml:space="preserve">   «</w:t>
      </w:r>
      <w:proofErr w:type="gramEnd"/>
      <w:r w:rsidR="001C47BA" w:rsidRPr="0089120D">
        <w:rPr>
          <w:rStyle w:val="a6"/>
          <w:i w:val="0"/>
          <w:sz w:val="20"/>
          <w:szCs w:val="20"/>
        </w:rPr>
        <w:t>__»_</w:t>
      </w:r>
      <w:r w:rsidR="00241D67" w:rsidRPr="0089120D">
        <w:rPr>
          <w:rStyle w:val="a6"/>
          <w:i w:val="0"/>
          <w:sz w:val="20"/>
          <w:szCs w:val="20"/>
        </w:rPr>
        <w:t>__________ _____</w:t>
      </w:r>
      <w:r w:rsidR="001C47BA" w:rsidRPr="0089120D">
        <w:rPr>
          <w:rStyle w:val="a6"/>
          <w:i w:val="0"/>
          <w:sz w:val="20"/>
          <w:szCs w:val="20"/>
        </w:rPr>
        <w:t>г.</w:t>
      </w:r>
    </w:p>
    <w:p w:rsidR="00BB6F19" w:rsidRPr="00AA70AD" w:rsidRDefault="001C47BA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ab/>
      </w:r>
      <w:r w:rsidR="00BB6F19" w:rsidRPr="00AA70AD">
        <w:rPr>
          <w:sz w:val="20"/>
          <w:szCs w:val="20"/>
        </w:rPr>
        <w:t xml:space="preserve">Учредитель </w:t>
      </w:r>
      <w:r w:rsidR="005D0BA3">
        <w:rPr>
          <w:sz w:val="20"/>
          <w:szCs w:val="20"/>
        </w:rPr>
        <w:t>СМИ</w:t>
      </w:r>
      <w:r w:rsidR="005D0BA3" w:rsidRPr="005D0BA3">
        <w:rPr>
          <w:sz w:val="20"/>
          <w:szCs w:val="20"/>
        </w:rPr>
        <w:t xml:space="preserve"> газеты</w:t>
      </w:r>
      <w:r w:rsidR="001417FD">
        <w:rPr>
          <w:sz w:val="20"/>
          <w:szCs w:val="20"/>
        </w:rPr>
        <w:t xml:space="preserve"> </w:t>
      </w:r>
      <w:r w:rsidR="00DA50E6">
        <w:rPr>
          <w:sz w:val="20"/>
          <w:szCs w:val="20"/>
        </w:rPr>
        <w:t>«</w:t>
      </w:r>
      <w:r w:rsidR="000A728F">
        <w:rPr>
          <w:sz w:val="20"/>
          <w:szCs w:val="20"/>
        </w:rPr>
        <w:t>__»</w:t>
      </w:r>
      <w:r w:rsidR="007B0BFD" w:rsidRPr="00AA70AD">
        <w:rPr>
          <w:sz w:val="20"/>
          <w:szCs w:val="20"/>
        </w:rPr>
        <w:t xml:space="preserve"> (свидетельство о регистрации СМИ №</w:t>
      </w:r>
      <w:r w:rsidR="00022EF5">
        <w:rPr>
          <w:sz w:val="20"/>
          <w:szCs w:val="20"/>
        </w:rPr>
        <w:t>________</w:t>
      </w:r>
      <w:r w:rsidR="007B0BFD" w:rsidRPr="00AA70AD">
        <w:rPr>
          <w:sz w:val="20"/>
          <w:szCs w:val="20"/>
        </w:rPr>
        <w:t xml:space="preserve"> от </w:t>
      </w:r>
      <w:r w:rsidR="00022EF5">
        <w:rPr>
          <w:sz w:val="20"/>
          <w:szCs w:val="20"/>
        </w:rPr>
        <w:t>____________</w:t>
      </w:r>
      <w:r w:rsidR="007B0BFD" w:rsidRPr="00AA70AD">
        <w:rPr>
          <w:sz w:val="20"/>
          <w:szCs w:val="20"/>
        </w:rPr>
        <w:t xml:space="preserve">) </w:t>
      </w:r>
      <w:r w:rsidR="004549BC">
        <w:rPr>
          <w:sz w:val="20"/>
          <w:szCs w:val="20"/>
        </w:rPr>
        <w:t>_______________ в лице _______________</w:t>
      </w:r>
      <w:r w:rsidR="00241D67" w:rsidRPr="00241D67">
        <w:rPr>
          <w:sz w:val="20"/>
          <w:szCs w:val="20"/>
        </w:rPr>
        <w:t>_</w:t>
      </w:r>
      <w:r w:rsidR="00BB6F19" w:rsidRPr="00AA70AD">
        <w:rPr>
          <w:sz w:val="20"/>
          <w:szCs w:val="20"/>
        </w:rPr>
        <w:t>,</w:t>
      </w:r>
      <w:r w:rsidR="007B0BFD" w:rsidRPr="00AA70AD">
        <w:rPr>
          <w:sz w:val="20"/>
          <w:szCs w:val="20"/>
        </w:rPr>
        <w:t xml:space="preserve"> </w:t>
      </w:r>
      <w:r w:rsidR="004549BC">
        <w:rPr>
          <w:sz w:val="20"/>
          <w:szCs w:val="20"/>
        </w:rPr>
        <w:t xml:space="preserve">действующий на основании </w:t>
      </w:r>
      <w:r w:rsidR="0089120D">
        <w:rPr>
          <w:sz w:val="20"/>
          <w:szCs w:val="20"/>
        </w:rPr>
        <w:t xml:space="preserve">Устава </w:t>
      </w:r>
      <w:r w:rsidR="004549BC">
        <w:rPr>
          <w:sz w:val="20"/>
          <w:szCs w:val="20"/>
        </w:rPr>
        <w:t xml:space="preserve">_________________, </w:t>
      </w:r>
      <w:r w:rsidR="007B0BFD" w:rsidRPr="00AA70AD">
        <w:rPr>
          <w:sz w:val="20"/>
          <w:szCs w:val="20"/>
        </w:rPr>
        <w:t>именуемый в дальнейшем «Учредитель»</w:t>
      </w:r>
      <w:r w:rsidR="00BB6F19" w:rsidRPr="00AA70AD">
        <w:rPr>
          <w:sz w:val="20"/>
          <w:szCs w:val="20"/>
        </w:rPr>
        <w:t xml:space="preserve"> </w:t>
      </w:r>
      <w:r w:rsidR="007B0BFD" w:rsidRPr="00AA70AD">
        <w:rPr>
          <w:sz w:val="20"/>
          <w:szCs w:val="20"/>
        </w:rPr>
        <w:t>с одной стороны,</w:t>
      </w:r>
      <w:r w:rsidR="00AA70AD">
        <w:rPr>
          <w:sz w:val="20"/>
          <w:szCs w:val="20"/>
        </w:rPr>
        <w:t xml:space="preserve"> и редакция</w:t>
      </w:r>
      <w:r w:rsidR="007B0BFD" w:rsidRPr="00AA70AD">
        <w:rPr>
          <w:sz w:val="20"/>
          <w:szCs w:val="20"/>
        </w:rPr>
        <w:t xml:space="preserve"> </w:t>
      </w:r>
      <w:r w:rsidR="00241D67">
        <w:rPr>
          <w:sz w:val="20"/>
          <w:szCs w:val="20"/>
        </w:rPr>
        <w:t xml:space="preserve">СМИ – газеты </w:t>
      </w:r>
      <w:r w:rsidR="0089120D">
        <w:rPr>
          <w:sz w:val="20"/>
          <w:szCs w:val="20"/>
        </w:rPr>
        <w:t>«</w:t>
      </w:r>
      <w:r w:rsidR="00241D67">
        <w:rPr>
          <w:sz w:val="20"/>
          <w:szCs w:val="20"/>
        </w:rPr>
        <w:t>________________</w:t>
      </w:r>
      <w:r w:rsidR="0089120D">
        <w:rPr>
          <w:sz w:val="20"/>
          <w:szCs w:val="20"/>
        </w:rPr>
        <w:t>»</w:t>
      </w:r>
      <w:r w:rsidR="00241D67">
        <w:rPr>
          <w:sz w:val="20"/>
          <w:szCs w:val="20"/>
        </w:rPr>
        <w:t xml:space="preserve"> </w:t>
      </w:r>
      <w:r w:rsidR="00BB6F19" w:rsidRPr="00AA70AD">
        <w:rPr>
          <w:sz w:val="20"/>
          <w:szCs w:val="20"/>
        </w:rPr>
        <w:t>в дальнейшем по тексту «Редакция», в лице главного редактора</w:t>
      </w:r>
      <w:r w:rsidR="00AA70AD" w:rsidRPr="00AA70AD">
        <w:rPr>
          <w:sz w:val="20"/>
          <w:szCs w:val="20"/>
        </w:rPr>
        <w:t xml:space="preserve"> </w:t>
      </w:r>
      <w:r w:rsidR="00022EF5">
        <w:rPr>
          <w:sz w:val="20"/>
          <w:szCs w:val="20"/>
        </w:rPr>
        <w:t>______________</w:t>
      </w:r>
      <w:r w:rsidR="0089120D">
        <w:rPr>
          <w:sz w:val="20"/>
          <w:szCs w:val="20"/>
        </w:rPr>
        <w:t xml:space="preserve"> паспорт: серия ______ №__________ выдан ___________, </w:t>
      </w:r>
      <w:r w:rsidR="00BB6F19" w:rsidRPr="00AA70AD">
        <w:rPr>
          <w:sz w:val="20"/>
          <w:szCs w:val="20"/>
        </w:rPr>
        <w:t>с другой стороны, заключили настоящий Договор о нижеследующем:</w:t>
      </w:r>
    </w:p>
    <w:p w:rsidR="00BB6F19" w:rsidRPr="00AA70AD" w:rsidRDefault="00AA70A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1</w:t>
      </w:r>
      <w:r w:rsidR="00BB6F19" w:rsidRPr="00AA70AD">
        <w:rPr>
          <w:rStyle w:val="a5"/>
          <w:sz w:val="20"/>
          <w:szCs w:val="20"/>
        </w:rPr>
        <w:t>.Предмет Договора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Стороны пришли к соглашению о необходимости регулярного выпуска СМИ. Учредитель поручает, а Редакция осуществляет подготовку, выпуск и распространение СМИ.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Настоящий Договор в соответствии с законодательством РФ о СМИ определяет статус, порядок и условия деятельности Редакции, а так же взаимные права и обязанности Учредителя и Редакции по организационному, финансово-экономическому и профессиональному обеспечению издания, производства и выпуска СМИ.</w:t>
      </w:r>
    </w:p>
    <w:p w:rsidR="00BB6F19" w:rsidRPr="00AA70AD" w:rsidRDefault="00AA70A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2</w:t>
      </w:r>
      <w:r w:rsidR="00C1376D" w:rsidRPr="00AA70AD">
        <w:rPr>
          <w:rStyle w:val="a5"/>
          <w:sz w:val="20"/>
          <w:szCs w:val="20"/>
        </w:rPr>
        <w:t>. Права и обязанности Редакции</w:t>
      </w:r>
    </w:p>
    <w:p w:rsidR="00C1376D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1376D" w:rsidRPr="00AA70AD">
        <w:rPr>
          <w:sz w:val="20"/>
          <w:szCs w:val="20"/>
        </w:rPr>
        <w:t>едакция газеты обязана осуществлять производство и выпуск средства массовой информации.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Редакция осуществляет свою деятельность на основе профессиональной самостоятельности в пределах прав, предусмотренных законодательством РФ и настоящим Договором.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Редакцией руководит Главный редактор, осуществляющий полномочия на основе законодательства РФ о СМИ и настоящего Договора. Главный редактор назначается и освобождается от должности Учредител</w:t>
      </w:r>
      <w:r w:rsidR="00C1376D" w:rsidRPr="00AA70AD">
        <w:rPr>
          <w:sz w:val="20"/>
          <w:szCs w:val="20"/>
        </w:rPr>
        <w:t>ем</w:t>
      </w:r>
      <w:r w:rsidRPr="00AA70AD">
        <w:rPr>
          <w:sz w:val="20"/>
          <w:szCs w:val="20"/>
        </w:rPr>
        <w:t>.</w:t>
      </w:r>
    </w:p>
    <w:p w:rsidR="00C1376D" w:rsidRPr="00AA70AD" w:rsidRDefault="00C1376D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Главный редактор несет ответственность за выполнение требований, предъявляемых к деятельности средства массовой информации законодательством РФ.</w:t>
      </w:r>
    </w:p>
    <w:p w:rsidR="00BB6F19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Учредитель в полном объеме и своими средствами осуществляет организационное, финансовое, материально-техническое и имущественное обеспечение деятельности Редакции, исходя из своих возможностей в соответствии с производственной необходимостью, общим порядком ведения хозяйственного расчета, снабжения, расходования материалов, списания издержек производства, бухгалтерского учета, отчетности и контроля. Прибыли и убытки от производства и выпуска СМИ Учредитель относит на свои финансовые результаты.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 При осуществлении своей деятельности Редакция имеет право: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A70AD">
        <w:rPr>
          <w:sz w:val="20"/>
          <w:szCs w:val="20"/>
        </w:rPr>
        <w:t>Самостоятельно осуществлять подбор подлежащего выпуску в свет материала и решать</w:t>
      </w:r>
      <w:r w:rsidRPr="00AA70AD">
        <w:rPr>
          <w:sz w:val="20"/>
          <w:szCs w:val="20"/>
        </w:rPr>
        <w:br/>
        <w:t>другие вопросы, связанные с профессиональной деятельностью, если это не противоречит условиям настоящего Договора.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A70AD">
        <w:rPr>
          <w:sz w:val="20"/>
          <w:szCs w:val="20"/>
        </w:rPr>
        <w:t> Вносить предложения, заявлять ходатайства и возражения Учредителю по вопросам деятельности редакции.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При осуществлении своей деятельности Редакция обязана: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 xml:space="preserve"> Соблюдать требования действующего законодательства РФ и условия настоящего Договора.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Обеспечивать профессиональное производство и выпуск СМИ по тематике (специализации), зафиксированной Учредителем в свидетельстве о регистрации СМИ.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Пользоваться предоставленным Учредителем имуществом бережно и в соответствии с назначением.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Соблюдать права на используемые произведения, включая авторские права, издательские права, иные права на интеллектуальную собственность.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Помещать бесплатно и в указанный срок сообщения или материалы Учредителя</w:t>
      </w:r>
    </w:p>
    <w:p w:rsidR="001417FD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В каждом выпуске СМИ указывать следующие сведения для печатных изданий:• название издания;• наименование Учредителя;• фамилию, инициалы главного редактора;• порядковый номер выпуска и дату его выхода в свет, время подписания в печать;• индекс:• тираж:• сведения о цене, либо пометку «Свободная цена», либо пометку «Бесплатно»;• адреса редакции, издателя, типографии;• зарегистрировавший СМИ орган и регистрационный номер.</w:t>
      </w:r>
    </w:p>
    <w:p w:rsidR="00BB6F19" w:rsidRPr="00AA70AD" w:rsidRDefault="00AA70A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3</w:t>
      </w:r>
      <w:r w:rsidR="00BB6F19" w:rsidRPr="00AA70AD">
        <w:rPr>
          <w:rStyle w:val="a5"/>
          <w:sz w:val="20"/>
          <w:szCs w:val="20"/>
        </w:rPr>
        <w:t>. Права и обязанности Учредителя</w:t>
      </w:r>
    </w:p>
    <w:p w:rsidR="001417FD" w:rsidRDefault="00BB6F19" w:rsidP="001417FD">
      <w:pPr>
        <w:spacing w:before="100" w:beforeAutospacing="1" w:after="100" w:afterAutospacing="1"/>
      </w:pPr>
      <w:r w:rsidRPr="00AA70AD">
        <w:rPr>
          <w:sz w:val="20"/>
          <w:szCs w:val="20"/>
        </w:rPr>
        <w:t>В соответствии с законодательством РФ о СМИ и настоящим договором Учредитель имеет право:</w:t>
      </w:r>
      <w:r w:rsidR="001417FD" w:rsidRPr="001417FD">
        <w:t xml:space="preserve"> </w:t>
      </w:r>
    </w:p>
    <w:p w:rsidR="001417FD" w:rsidRPr="001417FD" w:rsidRDefault="001417FD" w:rsidP="001417FD">
      <w:pPr>
        <w:spacing w:before="100" w:beforeAutospacing="1" w:after="100" w:afterAutospacing="1"/>
        <w:rPr>
          <w:sz w:val="20"/>
          <w:szCs w:val="20"/>
        </w:rPr>
      </w:pPr>
      <w:r w:rsidRPr="001417FD">
        <w:rPr>
          <w:sz w:val="20"/>
          <w:szCs w:val="20"/>
        </w:rPr>
        <w:t>-</w:t>
      </w:r>
      <w:r>
        <w:rPr>
          <w:sz w:val="20"/>
          <w:szCs w:val="20"/>
        </w:rPr>
        <w:t>Н</w:t>
      </w:r>
      <w:r w:rsidRPr="001417FD">
        <w:rPr>
          <w:sz w:val="20"/>
          <w:szCs w:val="20"/>
        </w:rPr>
        <w:t>азначать на должность и освобождать от должности главного редактора в установленном настоящим Уставом редакции порядке.</w:t>
      </w:r>
    </w:p>
    <w:p w:rsidR="00BB6F19" w:rsidRPr="00AA70AD" w:rsidRDefault="001417FD" w:rsidP="001417FD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B6F19" w:rsidRPr="00AA70AD">
        <w:rPr>
          <w:sz w:val="20"/>
          <w:szCs w:val="20"/>
        </w:rPr>
        <w:t>Бесплатно публиковать в СМИ любые материалы.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 xml:space="preserve"> Принять решение о прекращении или приостановлении деятельности </w:t>
      </w:r>
      <w:r w:rsidR="002F72C8">
        <w:rPr>
          <w:sz w:val="20"/>
          <w:szCs w:val="20"/>
        </w:rPr>
        <w:t>СМИ</w:t>
      </w:r>
      <w:r w:rsidR="00BB6F19" w:rsidRPr="00AA70AD">
        <w:rPr>
          <w:sz w:val="20"/>
          <w:szCs w:val="20"/>
        </w:rPr>
        <w:t xml:space="preserve"> на основаниях и в порядке, указанных в настоящем Договоре.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Передать свои права и обязанности по настоящему Договору третьему лицу</w:t>
      </w:r>
      <w:r w:rsidR="00C1376D" w:rsidRPr="00AA70AD">
        <w:rPr>
          <w:sz w:val="20"/>
          <w:szCs w:val="20"/>
        </w:rPr>
        <w:t xml:space="preserve"> с согласия </w:t>
      </w:r>
      <w:proofErr w:type="gramStart"/>
      <w:r w:rsidR="00C1376D" w:rsidRPr="00AA70AD">
        <w:rPr>
          <w:sz w:val="20"/>
          <w:szCs w:val="20"/>
        </w:rPr>
        <w:t>редакции.</w:t>
      </w:r>
      <w:r w:rsidR="00BB6F19" w:rsidRPr="00AA70AD">
        <w:rPr>
          <w:sz w:val="20"/>
          <w:szCs w:val="20"/>
        </w:rPr>
        <w:t>.</w:t>
      </w:r>
      <w:proofErr w:type="gramEnd"/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Исходя из возможностей и целесообразности, принимать совместно с Редакцией решение об изменении языка, периодичности выпуска, максимального объема, а также названия и формы периодического распространения массовой информации.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По претензиям и искам, связанным с опубликованием материалов в СМИ учредитель выступает ответчиком.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Учредитель обязан: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 xml:space="preserve"> Соблюдать нормы действующего законодательства РФ о СМИ и условия настоящего</w:t>
      </w:r>
      <w:r w:rsidR="001C47BA" w:rsidRPr="00AA70AD">
        <w:rPr>
          <w:sz w:val="20"/>
          <w:szCs w:val="20"/>
        </w:rPr>
        <w:t xml:space="preserve"> </w:t>
      </w:r>
      <w:r w:rsidR="00BB6F19" w:rsidRPr="00AA70AD">
        <w:rPr>
          <w:sz w:val="20"/>
          <w:szCs w:val="20"/>
        </w:rPr>
        <w:t>Договора.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Предоставлять Редакции необходимые для выполнения им предусмотренных Договором задач материалы, а также информацию о текущей деятельности Учредителя.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Безвозмездно обеспечивать Редакцию всем необходимым для нормальной творческой работы (помещениями, мебелью, средствами связи, оргтехникой, автотранспортом).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Незамедлительно осуществлять перерегистрацию СМИ в случаях, предусмотренных законодательством РФ.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При изменении местонахождения Редакции, периодичности выпуска и максимального объема СМИ совместно с Редакцией в месячный срок письменно уведомить об этом регистрирующий орган.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Осуществлять финансирование и бухгалтерский учет деятельности Редакции, исходя из фактических затрат на производство, выпуск и распространение СМИ.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Заключать договоры с любыми лицами и организациями на размещение материалов в СМИ.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Уведомлять Редакцию о принятии решения о прекращении своего учредительства за 30 дней до наступления момента прекращения учредительства.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Учредитель несет ответственность за выполнение требований, предъявляемых к деятельности средства массовой информации законодательством Российской Федерации.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4.</w:t>
      </w:r>
      <w:r w:rsidR="00BB6F19" w:rsidRPr="00AA70AD">
        <w:rPr>
          <w:rStyle w:val="a5"/>
          <w:sz w:val="20"/>
          <w:szCs w:val="20"/>
        </w:rPr>
        <w:t xml:space="preserve"> Права и обязанности главного редактора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Главный редактор в пределах своей компетенции руководит деятельностью Редакции.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Главный редактор представляет Редакцию в отношениях с учредителем, издателем, распространителем, гражданами, объединениями граждан, организациями, государственными органами, а также в суде.</w:t>
      </w:r>
    </w:p>
    <w:p w:rsidR="00BB6F19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Главный редактор обязан обеспечить выполнение Редакцией условий настоящего Договора.</w:t>
      </w:r>
    </w:p>
    <w:p w:rsidR="00A367C7" w:rsidRPr="00AA70AD" w:rsidRDefault="00A367C7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Главный редактор вправе создать Редакционную коллегию. Состав редколлегии определяется главным редактором из числа журналистов – штатных сотрудников редакции.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 Иные права и обязанности Главного редактора, не обозначенные в настоящем Договоре, регулируются действующим законодательством РФ.</w:t>
      </w:r>
    </w:p>
    <w:p w:rsidR="000736D0" w:rsidRPr="00AA70AD" w:rsidRDefault="001417FD" w:rsidP="000736D0">
      <w:pPr>
        <w:pStyle w:val="a3"/>
        <w:rPr>
          <w:sz w:val="20"/>
          <w:szCs w:val="20"/>
        </w:rPr>
      </w:pPr>
      <w:r>
        <w:rPr>
          <w:rStyle w:val="a5"/>
          <w:sz w:val="20"/>
          <w:szCs w:val="20"/>
        </w:rPr>
        <w:t>5</w:t>
      </w:r>
      <w:r w:rsidR="000736D0" w:rsidRPr="00AA70AD">
        <w:rPr>
          <w:rStyle w:val="a5"/>
          <w:sz w:val="20"/>
          <w:szCs w:val="20"/>
        </w:rPr>
        <w:t>. Полномочия журналистского коллектива</w:t>
      </w:r>
      <w:r w:rsidR="000736D0" w:rsidRPr="00AA70AD">
        <w:rPr>
          <w:sz w:val="20"/>
          <w:szCs w:val="20"/>
        </w:rPr>
        <w:t xml:space="preserve"> </w:t>
      </w:r>
    </w:p>
    <w:p w:rsidR="000736D0" w:rsidRPr="00AA70AD" w:rsidRDefault="000736D0" w:rsidP="000736D0">
      <w:pPr>
        <w:pStyle w:val="a3"/>
        <w:rPr>
          <w:sz w:val="20"/>
          <w:szCs w:val="20"/>
        </w:rPr>
      </w:pPr>
      <w:r w:rsidRPr="00AA70AD">
        <w:rPr>
          <w:sz w:val="20"/>
          <w:szCs w:val="20"/>
        </w:rPr>
        <w:lastRenderedPageBreak/>
        <w:t>Журналистский коллектив составляют лица, которые на основе договорных отношений осуществляют редактирование (литературное, художественное, техническое), создание, сбор или подготовку сообщений и материалов (текстовых и иллюстрированных).</w:t>
      </w:r>
    </w:p>
    <w:p w:rsidR="000736D0" w:rsidRPr="00AA70AD" w:rsidRDefault="000736D0" w:rsidP="000736D0">
      <w:pPr>
        <w:pStyle w:val="a3"/>
        <w:rPr>
          <w:sz w:val="20"/>
          <w:szCs w:val="20"/>
        </w:rPr>
      </w:pPr>
      <w:r w:rsidRPr="00AA70AD">
        <w:rPr>
          <w:sz w:val="20"/>
          <w:szCs w:val="20"/>
        </w:rPr>
        <w:t>В компетенцию журналистского коллектива входит:</w:t>
      </w:r>
    </w:p>
    <w:p w:rsidR="000736D0" w:rsidRPr="00AA70AD" w:rsidRDefault="000736D0" w:rsidP="000736D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AA70AD">
        <w:rPr>
          <w:sz w:val="20"/>
          <w:szCs w:val="20"/>
        </w:rPr>
        <w:t>участие в разработке и подготовке редакционных планов, участие в мероприятиях Редакции СМИ;</w:t>
      </w:r>
    </w:p>
    <w:p w:rsidR="000736D0" w:rsidRPr="00AA70AD" w:rsidRDefault="000736D0" w:rsidP="000736D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AA70AD">
        <w:rPr>
          <w:sz w:val="20"/>
          <w:szCs w:val="20"/>
        </w:rPr>
        <w:t>вносят руководству Редакции СМИ предложения по улучшению качества СМИ и ускорению редакционно-издательского процесса;</w:t>
      </w:r>
    </w:p>
    <w:p w:rsidR="000736D0" w:rsidRPr="00AA70AD" w:rsidRDefault="000736D0" w:rsidP="000736D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AA70AD">
        <w:rPr>
          <w:sz w:val="20"/>
          <w:szCs w:val="20"/>
        </w:rPr>
        <w:t>рассмотрение вопросов организации творческого процесса в редакции СМИ.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6</w:t>
      </w:r>
      <w:r w:rsidR="00BB6F19" w:rsidRPr="00AA70AD">
        <w:rPr>
          <w:rStyle w:val="a5"/>
          <w:sz w:val="20"/>
          <w:szCs w:val="20"/>
        </w:rPr>
        <w:t xml:space="preserve">. Порядок прекращения и приостановления деятельности </w:t>
      </w:r>
      <w:r w:rsidR="006C6431" w:rsidRPr="00AA70AD">
        <w:rPr>
          <w:rStyle w:val="a5"/>
          <w:sz w:val="20"/>
          <w:szCs w:val="20"/>
        </w:rPr>
        <w:t>СМИ</w:t>
      </w:r>
      <w:r w:rsidR="00BB6F19" w:rsidRPr="00AA70AD">
        <w:rPr>
          <w:rStyle w:val="a5"/>
          <w:sz w:val="20"/>
          <w:szCs w:val="20"/>
        </w:rPr>
        <w:t>.</w:t>
      </w:r>
    </w:p>
    <w:p w:rsidR="00AA70AD" w:rsidRDefault="006C6431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 xml:space="preserve">Выпуск продукции СМИ может быть прекращен или приостановлен только по решению </w:t>
      </w:r>
      <w:r w:rsidR="00C1376D" w:rsidRPr="00AA70AD">
        <w:rPr>
          <w:sz w:val="20"/>
          <w:szCs w:val="20"/>
        </w:rPr>
        <w:t xml:space="preserve">Учредителя </w:t>
      </w:r>
      <w:r w:rsidRPr="00AA70AD">
        <w:rPr>
          <w:sz w:val="20"/>
          <w:szCs w:val="20"/>
        </w:rPr>
        <w:t>в порядке, предусмотренном действующим законодательством, либо судом, в порядке гражданского судопроиз</w:t>
      </w:r>
      <w:r w:rsidR="00AA70AD">
        <w:rPr>
          <w:sz w:val="20"/>
          <w:szCs w:val="20"/>
        </w:rPr>
        <w:t xml:space="preserve">водства по иску регистрирующего </w:t>
      </w:r>
      <w:r w:rsidRPr="00AA70AD">
        <w:rPr>
          <w:sz w:val="20"/>
          <w:szCs w:val="20"/>
        </w:rPr>
        <w:t xml:space="preserve">органа. </w:t>
      </w:r>
    </w:p>
    <w:p w:rsidR="00F04A31" w:rsidRPr="009E3526" w:rsidRDefault="00F04A31" w:rsidP="00BB6F19">
      <w:pPr>
        <w:pStyle w:val="a3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Учредитель вправе прекратить или приостановить деятельность СМИ в случае, если: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издание СМИ является убыточным;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Учредитель утратил возможность финансировать выпуск СМИ;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производство и выпуск СМИ признаны Учредителем нецелесообразными по иным основаниям.</w:t>
      </w:r>
    </w:p>
    <w:p w:rsidR="00FC2A2E" w:rsidRPr="009E3526" w:rsidRDefault="00FC2A2E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4A31" w:rsidRPr="009E3526" w:rsidRDefault="00F04A31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 xml:space="preserve">Решение о прекращении или приостановлении деятельности СМИ принимается Учредителем после </w:t>
      </w:r>
      <w:r w:rsidR="00966C18" w:rsidRPr="009E3526">
        <w:rPr>
          <w:sz w:val="20"/>
          <w:szCs w:val="20"/>
        </w:rPr>
        <w:t>согласования</w:t>
      </w:r>
      <w:r w:rsidRPr="009E3526">
        <w:rPr>
          <w:sz w:val="20"/>
          <w:szCs w:val="20"/>
        </w:rPr>
        <w:t xml:space="preserve"> с </w:t>
      </w:r>
      <w:r w:rsidR="00966C18" w:rsidRPr="009E3526">
        <w:rPr>
          <w:sz w:val="20"/>
          <w:szCs w:val="20"/>
        </w:rPr>
        <w:t>главным редактором (органами редакционной коллегии)</w:t>
      </w:r>
      <w:r w:rsidRPr="009E3526">
        <w:rPr>
          <w:sz w:val="20"/>
          <w:szCs w:val="20"/>
        </w:rPr>
        <w:t>.</w:t>
      </w:r>
    </w:p>
    <w:p w:rsidR="00FC2A2E" w:rsidRPr="009E3526" w:rsidRDefault="00FC2A2E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4A31" w:rsidRPr="009E3526" w:rsidRDefault="00F04A31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FC2A2E" w:rsidRPr="009E3526" w:rsidRDefault="00FC2A2E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4A31" w:rsidRPr="009E3526" w:rsidRDefault="00F04A31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 xml:space="preserve">Принятие Учредителем решения о прекращении деятельности СМИ влечет недействительность настоящего Устава. </w:t>
      </w:r>
    </w:p>
    <w:p w:rsidR="006C6431" w:rsidRPr="00AA70AD" w:rsidRDefault="006C6431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 xml:space="preserve">После возобновления работы по подготовке и выпуску продукции СМИ за работниками Редакции по их желанию сохраняются рабочие места. </w:t>
      </w:r>
    </w:p>
    <w:p w:rsidR="006C6431" w:rsidRPr="00AA70AD" w:rsidRDefault="001417FD" w:rsidP="006C6431">
      <w:pPr>
        <w:pStyle w:val="a3"/>
        <w:rPr>
          <w:sz w:val="20"/>
          <w:szCs w:val="20"/>
        </w:rPr>
      </w:pPr>
      <w:r>
        <w:rPr>
          <w:rStyle w:val="a5"/>
          <w:sz w:val="20"/>
          <w:szCs w:val="20"/>
        </w:rPr>
        <w:t>7</w:t>
      </w:r>
      <w:r w:rsidR="006C6431" w:rsidRPr="00AA70AD">
        <w:rPr>
          <w:rStyle w:val="a5"/>
          <w:sz w:val="20"/>
          <w:szCs w:val="20"/>
        </w:rPr>
        <w:t>. Последствия смены учред</w:t>
      </w:r>
      <w:r w:rsidR="006C6431" w:rsidRPr="00CD4D28">
        <w:rPr>
          <w:rStyle w:val="a5"/>
          <w:sz w:val="20"/>
          <w:szCs w:val="20"/>
        </w:rPr>
        <w:t>ител</w:t>
      </w:r>
      <w:r w:rsidR="006C6431" w:rsidRPr="00AA70AD">
        <w:rPr>
          <w:rStyle w:val="a5"/>
          <w:sz w:val="20"/>
          <w:szCs w:val="20"/>
        </w:rPr>
        <w:t>я, изменения состава учредителей</w:t>
      </w:r>
    </w:p>
    <w:p w:rsidR="006C6431" w:rsidRPr="00AA70AD" w:rsidRDefault="00740AE9" w:rsidP="006C64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случае смены Учредителя, </w:t>
      </w:r>
      <w:r w:rsidRPr="009E3526">
        <w:rPr>
          <w:sz w:val="20"/>
          <w:szCs w:val="20"/>
        </w:rPr>
        <w:t>изменения состава Соучредителей</w:t>
      </w:r>
      <w:r w:rsidR="006C6431" w:rsidRPr="00AA70AD">
        <w:rPr>
          <w:sz w:val="20"/>
          <w:szCs w:val="20"/>
        </w:rPr>
        <w:t xml:space="preserve"> журнал продолжает свою деятельность после перерегистрации в установленном законом порядке.</w:t>
      </w:r>
    </w:p>
    <w:p w:rsidR="006C6431" w:rsidRPr="009E3526" w:rsidRDefault="006C6431" w:rsidP="006C6431">
      <w:pPr>
        <w:pStyle w:val="a3"/>
        <w:rPr>
          <w:sz w:val="20"/>
          <w:szCs w:val="20"/>
        </w:rPr>
      </w:pPr>
      <w:r w:rsidRPr="009E3526">
        <w:rPr>
          <w:sz w:val="20"/>
          <w:szCs w:val="20"/>
        </w:rPr>
        <w:t xml:space="preserve">В случае </w:t>
      </w:r>
      <w:r w:rsidR="00E07F2A" w:rsidRPr="009E3526">
        <w:rPr>
          <w:sz w:val="20"/>
          <w:szCs w:val="20"/>
        </w:rPr>
        <w:t xml:space="preserve">реорганизации </w:t>
      </w:r>
      <w:r w:rsidR="00E528EE" w:rsidRPr="009E3526">
        <w:rPr>
          <w:sz w:val="20"/>
          <w:szCs w:val="20"/>
        </w:rPr>
        <w:t xml:space="preserve">Учредителя его права и обязанности в полном объеме переходят к правопреемнику. В случае ликвидации </w:t>
      </w:r>
      <w:r w:rsidRPr="009E3526">
        <w:rPr>
          <w:sz w:val="20"/>
          <w:szCs w:val="20"/>
        </w:rPr>
        <w:t>Учредителя его права и обязанности в полном объеме переходят к редакции.</w:t>
      </w:r>
    </w:p>
    <w:p w:rsidR="00E528EE" w:rsidRPr="009E3526" w:rsidRDefault="00740AE9" w:rsidP="006C6431">
      <w:pPr>
        <w:pStyle w:val="a3"/>
        <w:rPr>
          <w:sz w:val="20"/>
          <w:szCs w:val="20"/>
        </w:rPr>
      </w:pPr>
      <w:r w:rsidRPr="009E3526">
        <w:rPr>
          <w:sz w:val="20"/>
          <w:szCs w:val="20"/>
        </w:rPr>
        <w:t xml:space="preserve">Принятие Учредителем решения о прекращении деятельности СМИ влечет недействительность настоящего договора. </w:t>
      </w:r>
    </w:p>
    <w:p w:rsidR="005D46B6" w:rsidRPr="00B65D1E" w:rsidRDefault="001417FD" w:rsidP="00BB6F19">
      <w:pPr>
        <w:pStyle w:val="a3"/>
        <w:jc w:val="both"/>
        <w:rPr>
          <w:rStyle w:val="a5"/>
          <w:sz w:val="20"/>
          <w:szCs w:val="20"/>
        </w:rPr>
      </w:pPr>
      <w:r w:rsidRPr="00B65D1E">
        <w:rPr>
          <w:rStyle w:val="a5"/>
          <w:sz w:val="20"/>
          <w:szCs w:val="20"/>
        </w:rPr>
        <w:t>8</w:t>
      </w:r>
      <w:r w:rsidR="00464D49" w:rsidRPr="00B65D1E">
        <w:rPr>
          <w:rStyle w:val="a5"/>
          <w:sz w:val="20"/>
          <w:szCs w:val="20"/>
        </w:rPr>
        <w:t xml:space="preserve">. </w:t>
      </w:r>
      <w:r w:rsidR="00B65D1E">
        <w:rPr>
          <w:rStyle w:val="a5"/>
          <w:sz w:val="20"/>
          <w:szCs w:val="20"/>
        </w:rPr>
        <w:t>Право на название продукции СМИ</w:t>
      </w:r>
      <w:r w:rsidR="00464D49" w:rsidRPr="00B65D1E">
        <w:rPr>
          <w:rStyle w:val="a5"/>
          <w:sz w:val="20"/>
          <w:szCs w:val="20"/>
        </w:rPr>
        <w:t xml:space="preserve"> </w:t>
      </w:r>
    </w:p>
    <w:p w:rsidR="00464D49" w:rsidRPr="005D46B6" w:rsidRDefault="00464D49" w:rsidP="00BB6F19">
      <w:pPr>
        <w:pStyle w:val="a3"/>
        <w:jc w:val="both"/>
        <w:rPr>
          <w:b/>
          <w:bCs/>
          <w:sz w:val="20"/>
          <w:szCs w:val="20"/>
        </w:rPr>
      </w:pPr>
      <w:r w:rsidRPr="0020306C">
        <w:rPr>
          <w:sz w:val="20"/>
          <w:szCs w:val="20"/>
        </w:rPr>
        <w:t>Право на название СМИ «____________», подготовку и выпуск которого осуществляет Редакция, после ее регистрации принадлежит Учредителю. В случае смены Учредителя, в том числе в случае его реорганизации, право на название переходит к его правопреемнику. В случае ликвидации Учредителя или его выхода из состава Учредителей, право на название переходит к Редакци</w:t>
      </w:r>
      <w:r>
        <w:rPr>
          <w:sz w:val="20"/>
          <w:szCs w:val="20"/>
        </w:rPr>
        <w:t>и</w:t>
      </w:r>
      <w:r w:rsidRPr="0020306C">
        <w:rPr>
          <w:sz w:val="20"/>
          <w:szCs w:val="20"/>
        </w:rPr>
        <w:t>.</w:t>
      </w:r>
    </w:p>
    <w:p w:rsidR="00464D49" w:rsidRDefault="00464D49" w:rsidP="00BB6F19">
      <w:pPr>
        <w:pStyle w:val="a3"/>
        <w:jc w:val="both"/>
        <w:rPr>
          <w:rStyle w:val="a5"/>
          <w:sz w:val="20"/>
          <w:szCs w:val="20"/>
        </w:rPr>
      </w:pPr>
      <w:r w:rsidRPr="0020306C">
        <w:rPr>
          <w:sz w:val="20"/>
          <w:szCs w:val="20"/>
        </w:rPr>
        <w:t>В случае прекращения по</w:t>
      </w:r>
      <w:r>
        <w:rPr>
          <w:sz w:val="20"/>
          <w:szCs w:val="20"/>
        </w:rPr>
        <w:t>дготовки и выпуска продукции СМ</w:t>
      </w:r>
      <w:r w:rsidRPr="00464D49">
        <w:rPr>
          <w:sz w:val="20"/>
          <w:szCs w:val="20"/>
        </w:rPr>
        <w:t>И</w:t>
      </w:r>
      <w:r w:rsidRPr="0020306C">
        <w:rPr>
          <w:sz w:val="20"/>
          <w:szCs w:val="20"/>
        </w:rPr>
        <w:t xml:space="preserve"> право на возобновление его издания под тем же названием сохраняется за учредителем</w:t>
      </w:r>
      <w:r w:rsidR="001417FD">
        <w:rPr>
          <w:rStyle w:val="a5"/>
          <w:sz w:val="20"/>
          <w:szCs w:val="20"/>
        </w:rPr>
        <w:t>.</w:t>
      </w:r>
    </w:p>
    <w:p w:rsidR="00BB6F19" w:rsidRPr="001417FD" w:rsidRDefault="001417F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9</w:t>
      </w:r>
      <w:r w:rsidR="00BB6F19" w:rsidRPr="00AA70AD">
        <w:rPr>
          <w:rStyle w:val="a5"/>
          <w:sz w:val="20"/>
          <w:szCs w:val="20"/>
        </w:rPr>
        <w:t>. Заключительные положения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Настоящий Договор заключён на неопределённый срок.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В течение действия настоящего Договора по соглашению сторон в него могут быть внесены письменные дополнения и изменения.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Все вопросы, неурегулированные настоящим Договором, подлежат урегулированию в соответствии с нормами действующего законодательства Российской Федерации.</w:t>
      </w:r>
    </w:p>
    <w:p w:rsidR="008056C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lastRenderedPageBreak/>
        <w:t>Настоящий договор составлен и подписан сторонами в двух равнозначных экземплярах, по одному для каждой из Сторон.</w:t>
      </w:r>
    </w:p>
    <w:p w:rsidR="00BB6F19" w:rsidRPr="006D16B7" w:rsidRDefault="00211DA6" w:rsidP="00BB6F19">
      <w:pPr>
        <w:pStyle w:val="a3"/>
        <w:jc w:val="both"/>
        <w:rPr>
          <w:rStyle w:val="a5"/>
          <w:b w:val="0"/>
          <w:bCs w:val="0"/>
          <w:sz w:val="20"/>
          <w:szCs w:val="20"/>
        </w:rPr>
      </w:pPr>
      <w:r>
        <w:rPr>
          <w:rStyle w:val="a5"/>
          <w:sz w:val="20"/>
          <w:szCs w:val="20"/>
        </w:rPr>
        <w:t>10</w:t>
      </w:r>
      <w:r w:rsidR="00BB6F19" w:rsidRPr="00AA70AD">
        <w:rPr>
          <w:rStyle w:val="a5"/>
          <w:sz w:val="20"/>
          <w:szCs w:val="20"/>
        </w:rPr>
        <w:t>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89120D" w:rsidTr="00B65D1E"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sz w:val="20"/>
                <w:szCs w:val="20"/>
              </w:rPr>
            </w:pPr>
            <w:r w:rsidRPr="00B65D1E">
              <w:rPr>
                <w:rStyle w:val="a5"/>
                <w:sz w:val="20"/>
                <w:szCs w:val="20"/>
              </w:rPr>
              <w:t xml:space="preserve">Учредитель СМИ: 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 xml:space="preserve">Наименование юридического лица, ИНН, ОГРН, </w:t>
            </w:r>
          </w:p>
        </w:tc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sz w:val="20"/>
                <w:szCs w:val="20"/>
              </w:rPr>
            </w:pPr>
            <w:r w:rsidRPr="00B65D1E">
              <w:rPr>
                <w:rStyle w:val="a5"/>
                <w:sz w:val="20"/>
                <w:szCs w:val="20"/>
              </w:rPr>
              <w:t xml:space="preserve">Редакция СМИ: 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 xml:space="preserve">Адрес местонахождения редакции: </w:t>
            </w:r>
          </w:p>
        </w:tc>
      </w:tr>
      <w:tr w:rsidR="0089120D" w:rsidTr="00B65D1E"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>Адрес местонахождения, банковские реквизиты, должность и ФИО директора, подпись, печать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>Главный редактор: ФИО, паспортные данные, адрес регистрации, подпись главного редактора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>____________________________</w:t>
            </w:r>
          </w:p>
        </w:tc>
      </w:tr>
    </w:tbl>
    <w:p w:rsidR="00241D67" w:rsidRDefault="00241D67" w:rsidP="0089120D">
      <w:pPr>
        <w:pStyle w:val="a3"/>
        <w:jc w:val="both"/>
        <w:rPr>
          <w:rStyle w:val="a5"/>
          <w:sz w:val="20"/>
          <w:szCs w:val="20"/>
        </w:rPr>
      </w:pPr>
    </w:p>
    <w:sectPr w:rsidR="00241D67" w:rsidSect="0089120D">
      <w:pgSz w:w="11906" w:h="16838"/>
      <w:pgMar w:top="36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E80"/>
    <w:multiLevelType w:val="multilevel"/>
    <w:tmpl w:val="A47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3609D"/>
    <w:multiLevelType w:val="multilevel"/>
    <w:tmpl w:val="562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97B9E"/>
    <w:multiLevelType w:val="hybridMultilevel"/>
    <w:tmpl w:val="CAE66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19"/>
    <w:rsid w:val="00022EF5"/>
    <w:rsid w:val="000736D0"/>
    <w:rsid w:val="000A728F"/>
    <w:rsid w:val="001341A8"/>
    <w:rsid w:val="001417FD"/>
    <w:rsid w:val="001C47BA"/>
    <w:rsid w:val="00211DA6"/>
    <w:rsid w:val="00241D67"/>
    <w:rsid w:val="00261E79"/>
    <w:rsid w:val="0027508E"/>
    <w:rsid w:val="002F72C8"/>
    <w:rsid w:val="004549BC"/>
    <w:rsid w:val="00464D49"/>
    <w:rsid w:val="00483B11"/>
    <w:rsid w:val="00495736"/>
    <w:rsid w:val="005D0BA3"/>
    <w:rsid w:val="005D46B6"/>
    <w:rsid w:val="006C6431"/>
    <w:rsid w:val="006D16B7"/>
    <w:rsid w:val="007035AF"/>
    <w:rsid w:val="00740AE9"/>
    <w:rsid w:val="00765292"/>
    <w:rsid w:val="007B0BFD"/>
    <w:rsid w:val="007B36DA"/>
    <w:rsid w:val="008056CD"/>
    <w:rsid w:val="0089120D"/>
    <w:rsid w:val="009200A2"/>
    <w:rsid w:val="00966C18"/>
    <w:rsid w:val="009E3526"/>
    <w:rsid w:val="00A23D6D"/>
    <w:rsid w:val="00A367C7"/>
    <w:rsid w:val="00AA70AD"/>
    <w:rsid w:val="00B32603"/>
    <w:rsid w:val="00B65D1E"/>
    <w:rsid w:val="00BB6F19"/>
    <w:rsid w:val="00C1376D"/>
    <w:rsid w:val="00C619D7"/>
    <w:rsid w:val="00CD4D28"/>
    <w:rsid w:val="00D678D3"/>
    <w:rsid w:val="00DA4E4A"/>
    <w:rsid w:val="00DA50E6"/>
    <w:rsid w:val="00DE61D8"/>
    <w:rsid w:val="00E07F2A"/>
    <w:rsid w:val="00E528EE"/>
    <w:rsid w:val="00F04A31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68BD5-146B-4262-8204-23449B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F19"/>
    <w:pPr>
      <w:spacing w:before="100" w:beforeAutospacing="1" w:after="100" w:afterAutospacing="1"/>
    </w:pPr>
  </w:style>
  <w:style w:type="character" w:styleId="a4">
    <w:name w:val="Hyperlink"/>
    <w:basedOn w:val="a0"/>
    <w:rsid w:val="00BB6F19"/>
    <w:rPr>
      <w:color w:val="0000FF"/>
      <w:u w:val="single"/>
    </w:rPr>
  </w:style>
  <w:style w:type="character" w:styleId="a5">
    <w:name w:val="Strong"/>
    <w:basedOn w:val="a0"/>
    <w:qFormat/>
    <w:rsid w:val="00BB6F19"/>
    <w:rPr>
      <w:b/>
      <w:bCs/>
    </w:rPr>
  </w:style>
  <w:style w:type="character" w:styleId="a6">
    <w:name w:val="Emphasis"/>
    <w:basedOn w:val="a0"/>
    <w:qFormat/>
    <w:rsid w:val="00BB6F19"/>
    <w:rPr>
      <w:i/>
      <w:iCs/>
    </w:rPr>
  </w:style>
  <w:style w:type="paragraph" w:customStyle="1" w:styleId="a7">
    <w:name w:val="Знак"/>
    <w:basedOn w:val="a"/>
    <w:rsid w:val="00AA70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AA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Привожу образец заменяющего устав редакции договора между учредителем и редакцией средства массовой информации</vt:lpstr>
    </vt:vector>
  </TitlesOfParts>
  <Company>Россвязьохранкультура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Привожу образец заменяющего устав редакции договора между учредителем и редакцией средства массовой информации</dc:title>
  <dc:subject/>
  <dc:creator>Татьяна</dc:creator>
  <cp:keywords/>
  <dc:description/>
  <cp:lastModifiedBy>Елена Александровна</cp:lastModifiedBy>
  <cp:revision>2</cp:revision>
  <cp:lastPrinted>2019-09-26T05:26:00Z</cp:lastPrinted>
  <dcterms:created xsi:type="dcterms:W3CDTF">2019-09-27T04:18:00Z</dcterms:created>
  <dcterms:modified xsi:type="dcterms:W3CDTF">2019-09-27T04:18:00Z</dcterms:modified>
</cp:coreProperties>
</file>