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B1" w:rsidRDefault="00A249B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249B1" w:rsidRDefault="00A249B1">
      <w:pPr>
        <w:pStyle w:val="ConsPlusNormal"/>
        <w:jc w:val="both"/>
        <w:outlineLvl w:val="0"/>
      </w:pPr>
    </w:p>
    <w:p w:rsidR="00A249B1" w:rsidRDefault="00A249B1">
      <w:pPr>
        <w:pStyle w:val="ConsPlusNormal"/>
        <w:outlineLvl w:val="0"/>
      </w:pPr>
      <w:r>
        <w:t>Зарегистрировано в Минюсте России 28 февраля 2018 г. N 50169</w:t>
      </w:r>
    </w:p>
    <w:p w:rsidR="00A249B1" w:rsidRDefault="00A249B1">
      <w:pPr>
        <w:pStyle w:val="ConsPlusNormal"/>
        <w:pBdr>
          <w:top w:val="single" w:sz="6" w:space="0" w:color="auto"/>
        </w:pBdr>
        <w:spacing w:before="100" w:after="100"/>
        <w:jc w:val="both"/>
        <w:rPr>
          <w:sz w:val="2"/>
          <w:szCs w:val="2"/>
        </w:rPr>
      </w:pPr>
    </w:p>
    <w:p w:rsidR="00A249B1" w:rsidRDefault="00A249B1">
      <w:pPr>
        <w:pStyle w:val="ConsPlusNormal"/>
        <w:jc w:val="both"/>
      </w:pPr>
    </w:p>
    <w:p w:rsidR="00A249B1" w:rsidRDefault="00A249B1">
      <w:pPr>
        <w:pStyle w:val="ConsPlusTitle"/>
        <w:jc w:val="center"/>
      </w:pPr>
      <w:r>
        <w:t>МИНИСТЕРСТВО СВЯЗИ И МАССОВЫХ КОММУНИКАЦИЙ</w:t>
      </w:r>
    </w:p>
    <w:p w:rsidR="00A249B1" w:rsidRDefault="00A249B1">
      <w:pPr>
        <w:pStyle w:val="ConsPlusTitle"/>
        <w:jc w:val="center"/>
      </w:pPr>
      <w:r>
        <w:t>РОССИЙСКОЙ ФЕДЕРАЦИИ</w:t>
      </w:r>
    </w:p>
    <w:p w:rsidR="00A249B1" w:rsidRDefault="00A249B1">
      <w:pPr>
        <w:pStyle w:val="ConsPlusTitle"/>
        <w:jc w:val="both"/>
      </w:pPr>
    </w:p>
    <w:p w:rsidR="00A249B1" w:rsidRDefault="00A249B1">
      <w:pPr>
        <w:pStyle w:val="ConsPlusTitle"/>
        <w:jc w:val="center"/>
      </w:pPr>
      <w:r>
        <w:t>ФЕДЕРАЛЬНАЯ СЛУЖБА ПО НАДЗОРУ В СФЕРЕ СВЯЗИ,</w:t>
      </w:r>
    </w:p>
    <w:p w:rsidR="00A249B1" w:rsidRDefault="00A249B1">
      <w:pPr>
        <w:pStyle w:val="ConsPlusTitle"/>
        <w:jc w:val="center"/>
      </w:pPr>
      <w:r>
        <w:t>ИНФОРМАЦИОННЫХ ТЕХНОЛОГИЙ И МАССОВЫХ КОММУНИКАЦИЙ</w:t>
      </w:r>
    </w:p>
    <w:p w:rsidR="00A249B1" w:rsidRDefault="00A249B1">
      <w:pPr>
        <w:pStyle w:val="ConsPlusTitle"/>
        <w:jc w:val="both"/>
      </w:pPr>
    </w:p>
    <w:p w:rsidR="00A249B1" w:rsidRDefault="00A249B1">
      <w:pPr>
        <w:pStyle w:val="ConsPlusTitle"/>
        <w:jc w:val="center"/>
      </w:pPr>
      <w:r>
        <w:t>ПРИКАЗ</w:t>
      </w:r>
    </w:p>
    <w:p w:rsidR="00A249B1" w:rsidRDefault="00A249B1">
      <w:pPr>
        <w:pStyle w:val="ConsPlusTitle"/>
        <w:jc w:val="center"/>
      </w:pPr>
      <w:r>
        <w:t>от 24 октября 2017 г. N 215</w:t>
      </w:r>
    </w:p>
    <w:p w:rsidR="00A249B1" w:rsidRDefault="00A249B1">
      <w:pPr>
        <w:pStyle w:val="ConsPlusTitle"/>
        <w:jc w:val="both"/>
      </w:pPr>
    </w:p>
    <w:p w:rsidR="00A249B1" w:rsidRDefault="00A249B1">
      <w:pPr>
        <w:pStyle w:val="ConsPlusTitle"/>
        <w:jc w:val="center"/>
      </w:pPr>
      <w:r>
        <w:t>ОБ УТВЕРЖДЕНИИ ФОРМ ПРОВЕРОЧНЫХ ЛИСТОВ</w:t>
      </w:r>
    </w:p>
    <w:p w:rsidR="00A249B1" w:rsidRDefault="00A249B1">
      <w:pPr>
        <w:pStyle w:val="ConsPlusTitle"/>
        <w:jc w:val="center"/>
      </w:pPr>
      <w:r>
        <w:t>(СПИСКОВ КОНТРОЛЬНЫХ ВОПРОСОВ), ИСПОЛЬЗУЕМЫХ ФЕДЕРАЛЬНОЙ</w:t>
      </w:r>
    </w:p>
    <w:p w:rsidR="00A249B1" w:rsidRDefault="00A249B1">
      <w:pPr>
        <w:pStyle w:val="ConsPlusTitle"/>
        <w:jc w:val="center"/>
      </w:pPr>
      <w:r>
        <w:t>СЛУЖБОЙ ПО НАДЗОРУ В СФЕРЕ СВЯЗИ, ИНФОРМАЦИОННЫХ ТЕХНОЛОГИЙ</w:t>
      </w:r>
    </w:p>
    <w:p w:rsidR="00A249B1" w:rsidRDefault="00A249B1">
      <w:pPr>
        <w:pStyle w:val="ConsPlusTitle"/>
        <w:jc w:val="center"/>
      </w:pPr>
      <w:r>
        <w:t>И МАССОВЫХ КОММУНИКАЦИЙ И ЕЕ ТЕРРИТОРИАЛЬНЫМИ ОРГАНАМИ</w:t>
      </w:r>
    </w:p>
    <w:p w:rsidR="00A249B1" w:rsidRDefault="00A249B1">
      <w:pPr>
        <w:pStyle w:val="ConsPlusTitle"/>
        <w:jc w:val="center"/>
      </w:pPr>
      <w:r>
        <w:t>ПРИ ПРОВЕДЕНИИ ПЛАНОВЫХ ПРОВЕРОК ПРИ ОСУЩЕСТВЛЕНИИ</w:t>
      </w:r>
    </w:p>
    <w:p w:rsidR="00A249B1" w:rsidRDefault="00A249B1">
      <w:pPr>
        <w:pStyle w:val="ConsPlusTitle"/>
        <w:jc w:val="center"/>
      </w:pPr>
      <w:r>
        <w:t>ФЕДЕРАЛЬНОГО ГОСУДАРСТВЕННОГО НАДЗОРА В ОБЛАСТИ СВЯЗИ</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5"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ind w:firstLine="540"/>
        <w:jc w:val="both"/>
      </w:pPr>
      <w:r>
        <w:t xml:space="preserve">В соответствии с </w:t>
      </w:r>
      <w:hyperlink r:id="rId6"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3873, ст. 3880; N 30, ст. 4590; N 48, ст. 6728; 2012, N 19, ст. 2281; N 26, ст. 3446; N 31, ст. 4320, ст. 4322; N 47, ст. 6402; 2013, N 9, ст. 874; N 27, ст. 3477; N 30, ст. 4041, ст. 4243;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4194, ст. 4210, ст. 4287; N 50, ст. 6975; 2017, N 9, ст. 1276; N 18, ст. 2673), </w:t>
      </w:r>
      <w:hyperlink r:id="rId7"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и </w:t>
      </w:r>
      <w:hyperlink r:id="rId8" w:history="1">
        <w:r>
          <w:rPr>
            <w:color w:val="0000FF"/>
          </w:rPr>
          <w:t>Положением</w:t>
        </w:r>
      </w:hyperlink>
      <w:r>
        <w:t xml:space="preserve"> о федеральном государственном надзоре в области связи, утвержденным постановлением Правительства Российской Федерации от 5 июня 2013 г. N 476 (Собрание законодательства Российской Федерации, 2013, N 24, ст. 2999; 2014, N 13, ст. 1484; 2016, N 35, ст. 5326; 2017, N 15, ст. 2196; N 28, ст. 4140, ст. 4161), приказываю:</w:t>
      </w:r>
    </w:p>
    <w:p w:rsidR="00A249B1" w:rsidRDefault="00A249B1">
      <w:pPr>
        <w:pStyle w:val="ConsPlusNormal"/>
        <w:spacing w:before="220"/>
        <w:ind w:firstLine="540"/>
        <w:jc w:val="both"/>
      </w:pPr>
      <w:r>
        <w:t>1. Утвердить формы проверочных листов (списки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согласно приложениям N 1 - N 21.</w:t>
      </w:r>
    </w:p>
    <w:p w:rsidR="00A249B1" w:rsidRDefault="00A249B1">
      <w:pPr>
        <w:pStyle w:val="ConsPlusNormal"/>
        <w:jc w:val="both"/>
      </w:pPr>
      <w:r>
        <w:t xml:space="preserve">(в ред. </w:t>
      </w:r>
      <w:hyperlink r:id="rId9" w:history="1">
        <w:r>
          <w:rPr>
            <w:color w:val="0000FF"/>
          </w:rPr>
          <w:t>Приказа</w:t>
        </w:r>
      </w:hyperlink>
      <w:r>
        <w:t xml:space="preserve"> Роскомнадзора от 10.04.2019 N 68)</w:t>
      </w:r>
    </w:p>
    <w:p w:rsidR="00A249B1" w:rsidRDefault="00A249B1">
      <w:pPr>
        <w:pStyle w:val="ConsPlusNormal"/>
        <w:spacing w:before="220"/>
        <w:ind w:firstLine="540"/>
        <w:jc w:val="both"/>
      </w:pPr>
      <w:r>
        <w:t xml:space="preserve">2. Направить настоящий приказ на государственную регистрацию в Министерство юстиции </w:t>
      </w:r>
      <w:r>
        <w:lastRenderedPageBreak/>
        <w:t>Российской Федерации.</w:t>
      </w:r>
    </w:p>
    <w:p w:rsidR="00A249B1" w:rsidRDefault="00A249B1">
      <w:pPr>
        <w:pStyle w:val="ConsPlusNormal"/>
        <w:jc w:val="both"/>
      </w:pPr>
    </w:p>
    <w:p w:rsidR="00A249B1" w:rsidRDefault="00A249B1">
      <w:pPr>
        <w:pStyle w:val="ConsPlusNormal"/>
        <w:jc w:val="right"/>
      </w:pPr>
      <w:r>
        <w:t>Руководитель</w:t>
      </w:r>
    </w:p>
    <w:p w:rsidR="00A249B1" w:rsidRDefault="00A249B1">
      <w:pPr>
        <w:pStyle w:val="ConsPlusNormal"/>
        <w:jc w:val="right"/>
      </w:pPr>
      <w:r>
        <w:t>А.А.ЖАРОВ</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0"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w:t>
      </w:r>
    </w:p>
    <w:p w:rsidR="00A249B1" w:rsidRDefault="00A249B1">
      <w:pPr>
        <w:pStyle w:val="ConsPlusNonformat"/>
        <w:jc w:val="both"/>
      </w:pPr>
      <w:r>
        <w:t xml:space="preserve">                        телематических услуг 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 N 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lastRenderedPageBreak/>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обязательных требований</w:t>
      </w:r>
    </w:p>
    <w:p w:rsidR="00A249B1" w:rsidRDefault="00A249B1">
      <w:pPr>
        <w:pStyle w:val="ConsPlusNonformat"/>
        <w:jc w:val="both"/>
      </w:pPr>
      <w:r>
        <w:t>при   осуществлении   ими   деятельности   в   области  связи  по  оказанию</w:t>
      </w:r>
    </w:p>
    <w:p w:rsidR="00A249B1" w:rsidRDefault="00A249B1">
      <w:pPr>
        <w:pStyle w:val="ConsPlusNonformat"/>
        <w:jc w:val="both"/>
      </w:pPr>
      <w:r>
        <w:t>телематических услуг связи, составляющих предмет проверки:</w:t>
      </w:r>
    </w:p>
    <w:p w:rsidR="00A249B1" w:rsidRDefault="00A249B1">
      <w:pPr>
        <w:pStyle w:val="ConsPlusNormal"/>
        <w:jc w:val="both"/>
      </w:pPr>
    </w:p>
    <w:p w:rsidR="00A249B1" w:rsidRDefault="00A249B1">
      <w:pPr>
        <w:sectPr w:rsidR="00A249B1" w:rsidSect="00B248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абоненту и (или) пользователю доступ к сети связи оператора связи?</w:t>
            </w:r>
          </w:p>
        </w:tc>
        <w:tc>
          <w:tcPr>
            <w:tcW w:w="5896" w:type="dxa"/>
          </w:tcPr>
          <w:p w:rsidR="00A249B1" w:rsidRDefault="00577E9C">
            <w:pPr>
              <w:pStyle w:val="ConsPlusNormal"/>
              <w:jc w:val="both"/>
            </w:pPr>
            <w:hyperlink r:id="rId11" w:history="1">
              <w:r w:rsidR="00A249B1">
                <w:rPr>
                  <w:color w:val="0000FF"/>
                </w:rPr>
                <w:t>подпункт "а" пункта 4 раздела XVI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абоненту и (или) пользователю доступ к информационным системам информационно-телекоммуникационных сетей, в том числе к сети "Интернет"?</w:t>
            </w:r>
          </w:p>
        </w:tc>
        <w:tc>
          <w:tcPr>
            <w:tcW w:w="5896" w:type="dxa"/>
          </w:tcPr>
          <w:p w:rsidR="00A249B1" w:rsidRDefault="00577E9C">
            <w:pPr>
              <w:pStyle w:val="ConsPlusNormal"/>
              <w:jc w:val="both"/>
            </w:pPr>
            <w:hyperlink r:id="rId12" w:history="1">
              <w:r w:rsidR="00A249B1">
                <w:rPr>
                  <w:color w:val="0000FF"/>
                </w:rPr>
                <w:t>подпункт "б" пункта 4 раздела XVI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абоненту и (или) пользователю прием и передача телематических электронных сообщений?</w:t>
            </w:r>
          </w:p>
        </w:tc>
        <w:tc>
          <w:tcPr>
            <w:tcW w:w="5896" w:type="dxa"/>
          </w:tcPr>
          <w:p w:rsidR="00A249B1" w:rsidRDefault="00577E9C">
            <w:pPr>
              <w:pStyle w:val="ConsPlusNormal"/>
              <w:jc w:val="both"/>
            </w:pPr>
            <w:hyperlink r:id="rId13" w:history="1">
              <w:r w:rsidR="00A249B1">
                <w:rPr>
                  <w:color w:val="0000FF"/>
                </w:rPr>
                <w:t>подпункт "в" пункта 4 раздела XVI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4.</w:t>
            </w:r>
          </w:p>
        </w:tc>
        <w:tc>
          <w:tcPr>
            <w:tcW w:w="4649" w:type="dxa"/>
            <w:vMerge w:val="restart"/>
          </w:tcPr>
          <w:p w:rsidR="00A249B1" w:rsidRDefault="00A249B1">
            <w:pPr>
              <w:pStyle w:val="ConsPlusNormal"/>
              <w:jc w:val="both"/>
            </w:pPr>
            <w:r>
              <w:t>Обеспечивается ли оператором связи передача абоненту и (или) пользователю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14" w:history="1">
              <w:r w:rsidR="00A249B1">
                <w:rPr>
                  <w:color w:val="0000FF"/>
                </w:rPr>
                <w:t>подпункт "г" пункта 4 раздела XVI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5" w:history="1">
              <w:r w:rsidR="00A249B1">
                <w:rPr>
                  <w:color w:val="0000FF"/>
                </w:rPr>
                <w:t>пункт 5.1</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 w:history="1">
              <w:r w:rsidR="00A249B1">
                <w:rPr>
                  <w:color w:val="0000FF"/>
                </w:rPr>
                <w:t>пункт 3 статьи 66</w:t>
              </w:r>
            </w:hyperlink>
            <w:r w:rsidR="00A249B1">
              <w:t xml:space="preserve"> Федерального закона от 07.07.2003 N 126-ФЗ "О связи" </w:t>
            </w:r>
            <w:hyperlink w:anchor="P641"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5.</w:t>
            </w:r>
          </w:p>
        </w:tc>
        <w:tc>
          <w:tcPr>
            <w:tcW w:w="4649" w:type="dxa"/>
          </w:tcPr>
          <w:p w:rsidR="00A249B1" w:rsidRDefault="00A249B1">
            <w:pPr>
              <w:pStyle w:val="ConsPlusNormal"/>
              <w:jc w:val="both"/>
            </w:pPr>
            <w:r>
              <w:t>Обеспечивается ли оператором связи абоненту и (или) пользователю возможность пользования телематическими услугами связи 24 часа в сутки?</w:t>
            </w:r>
          </w:p>
        </w:tc>
        <w:tc>
          <w:tcPr>
            <w:tcW w:w="5896" w:type="dxa"/>
          </w:tcPr>
          <w:p w:rsidR="00A249B1" w:rsidRDefault="00577E9C">
            <w:pPr>
              <w:pStyle w:val="ConsPlusNormal"/>
              <w:jc w:val="both"/>
            </w:pPr>
            <w:hyperlink r:id="rId17" w:history="1">
              <w:r w:rsidR="00A249B1">
                <w:rPr>
                  <w:color w:val="0000FF"/>
                </w:rPr>
                <w:t>пункт 7</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Обеспечивается ли оператором связи бесплатный и круглосуточный прием от абонента и (или) пользователя информации о технических неисправностях, препятствующих пользованию телематическими услугами связи?</w:t>
            </w:r>
          </w:p>
        </w:tc>
        <w:tc>
          <w:tcPr>
            <w:tcW w:w="5896" w:type="dxa"/>
          </w:tcPr>
          <w:p w:rsidR="00A249B1" w:rsidRDefault="00577E9C">
            <w:pPr>
              <w:pStyle w:val="ConsPlusNormal"/>
              <w:jc w:val="both"/>
            </w:pPr>
            <w:hyperlink r:id="rId18" w:history="1">
              <w:r w:rsidR="00A249B1">
                <w:rPr>
                  <w:color w:val="0000FF"/>
                </w:rPr>
                <w:t>подпункт "г" пункта 11</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7.</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19" w:history="1">
              <w:r w:rsidR="00A249B1">
                <w:rPr>
                  <w:color w:val="0000FF"/>
                </w:rPr>
                <w:t>пункт 2 статьи 63</w:t>
              </w:r>
            </w:hyperlink>
            <w:r w:rsidR="00A249B1">
              <w:t xml:space="preserve"> Федерального закона от 07.07.2003 N 126-ФЗ "О связи" </w:t>
            </w:r>
            <w:hyperlink w:anchor="P641" w:history="1">
              <w:r w:rsidR="00A249B1">
                <w:rPr>
                  <w:color w:val="0000FF"/>
                </w:rPr>
                <w:t>&lt;3&gt;</w:t>
              </w:r>
            </w:hyperlink>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0" w:history="1">
              <w:r w:rsidR="00A249B1">
                <w:rPr>
                  <w:color w:val="0000FF"/>
                </w:rPr>
                <w:t>пункт 4</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t>8.</w:t>
            </w:r>
          </w:p>
        </w:tc>
        <w:tc>
          <w:tcPr>
            <w:tcW w:w="4649" w:type="dxa"/>
          </w:tcPr>
          <w:p w:rsidR="00A249B1" w:rsidRDefault="00A249B1">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A249B1" w:rsidRDefault="00577E9C">
            <w:pPr>
              <w:pStyle w:val="ConsPlusNormal"/>
              <w:jc w:val="both"/>
            </w:pPr>
            <w:hyperlink r:id="rId21" w:history="1">
              <w:r w:rsidR="00A249B1">
                <w:rPr>
                  <w:color w:val="0000FF"/>
                </w:rPr>
                <w:t>пункт 22</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w:t>
            </w:r>
          </w:p>
        </w:tc>
        <w:tc>
          <w:tcPr>
            <w:tcW w:w="4649" w:type="dxa"/>
          </w:tcPr>
          <w:p w:rsidR="00A249B1" w:rsidRDefault="00A249B1">
            <w:pPr>
              <w:pStyle w:val="ConsPlusNormal"/>
              <w:jc w:val="both"/>
            </w:pPr>
            <w:r>
              <w:t>адрес установки пользовательского (оконечного) оборудования и описание абонентской линии?</w:t>
            </w:r>
          </w:p>
        </w:tc>
        <w:tc>
          <w:tcPr>
            <w:tcW w:w="5896" w:type="dxa"/>
          </w:tcPr>
          <w:p w:rsidR="00A249B1" w:rsidRDefault="00577E9C">
            <w:pPr>
              <w:pStyle w:val="ConsPlusNormal"/>
              <w:jc w:val="both"/>
            </w:pPr>
            <w:hyperlink r:id="rId22" w:history="1">
              <w:r w:rsidR="00A249B1">
                <w:rPr>
                  <w:color w:val="0000FF"/>
                </w:rPr>
                <w:t>подпункт "е" пункта 22</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w:t>
            </w:r>
          </w:p>
        </w:tc>
        <w:tc>
          <w:tcPr>
            <w:tcW w:w="4649" w:type="dxa"/>
          </w:tcPr>
          <w:p w:rsidR="00A249B1" w:rsidRDefault="00A249B1">
            <w:pPr>
              <w:pStyle w:val="ConsPlusNormal"/>
              <w:jc w:val="both"/>
            </w:pPr>
            <w:r>
              <w:t>технические показатели, характеризующие качество телематических услуг связи?</w:t>
            </w:r>
          </w:p>
        </w:tc>
        <w:tc>
          <w:tcPr>
            <w:tcW w:w="5896" w:type="dxa"/>
          </w:tcPr>
          <w:p w:rsidR="00A249B1" w:rsidRDefault="00577E9C">
            <w:pPr>
              <w:pStyle w:val="ConsPlusNormal"/>
              <w:jc w:val="both"/>
            </w:pPr>
            <w:hyperlink r:id="rId23" w:history="1">
              <w:r w:rsidR="00A249B1">
                <w:rPr>
                  <w:color w:val="0000FF"/>
                </w:rPr>
                <w:t>подпункт "ж" пункта 22</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w:t>
            </w:r>
          </w:p>
        </w:tc>
        <w:tc>
          <w:tcPr>
            <w:tcW w:w="4649" w:type="dxa"/>
          </w:tcPr>
          <w:p w:rsidR="00A249B1" w:rsidRDefault="00A249B1">
            <w:pPr>
              <w:pStyle w:val="ConsPlusNormal"/>
              <w:jc w:val="both"/>
            </w:pPr>
            <w:r>
              <w:t xml:space="preserve">технические нормы, в соответствии с которыми оказываются телематические услуги связи и </w:t>
            </w:r>
            <w:r>
              <w:lastRenderedPageBreak/>
              <w:t>технологически неразрывно связанные с ними услуги?</w:t>
            </w:r>
          </w:p>
        </w:tc>
        <w:tc>
          <w:tcPr>
            <w:tcW w:w="5896" w:type="dxa"/>
          </w:tcPr>
          <w:p w:rsidR="00A249B1" w:rsidRDefault="00577E9C">
            <w:pPr>
              <w:pStyle w:val="ConsPlusNormal"/>
              <w:jc w:val="both"/>
            </w:pPr>
            <w:hyperlink r:id="rId24" w:history="1">
              <w:r w:rsidR="00A249B1">
                <w:rPr>
                  <w:color w:val="0000FF"/>
                </w:rPr>
                <w:t>подпункт "з" пункта 22</w:t>
              </w:r>
            </w:hyperlink>
            <w:r w:rsidR="00A249B1">
              <w:t xml:space="preserve"> Правил оказания телематических услуг связи, утвержденных постановлением Правительства </w:t>
            </w:r>
            <w:r w:rsidR="00A249B1">
              <w:lastRenderedPageBreak/>
              <w:t xml:space="preserve">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8.4.</w:t>
            </w:r>
          </w:p>
        </w:tc>
        <w:tc>
          <w:tcPr>
            <w:tcW w:w="4649" w:type="dxa"/>
          </w:tcPr>
          <w:p w:rsidR="00A249B1" w:rsidRDefault="00A249B1">
            <w:pPr>
              <w:pStyle w:val="ConsPlusNormal"/>
              <w:jc w:val="both"/>
            </w:pPr>
            <w:r>
              <w:t>тарифы и (или) тарифный план для оплаты телематических услуг связи в российских рублях?</w:t>
            </w:r>
          </w:p>
        </w:tc>
        <w:tc>
          <w:tcPr>
            <w:tcW w:w="5896" w:type="dxa"/>
          </w:tcPr>
          <w:p w:rsidR="00A249B1" w:rsidRDefault="00577E9C">
            <w:pPr>
              <w:pStyle w:val="ConsPlusNormal"/>
              <w:jc w:val="both"/>
            </w:pPr>
            <w:hyperlink r:id="rId25" w:history="1">
              <w:r w:rsidR="00A249B1">
                <w:rPr>
                  <w:color w:val="0000FF"/>
                </w:rPr>
                <w:t>подпункт "и" пункта 22</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8.5.</w:t>
            </w:r>
          </w:p>
        </w:tc>
        <w:tc>
          <w:tcPr>
            <w:tcW w:w="4649" w:type="dxa"/>
          </w:tcPr>
          <w:p w:rsidR="00A249B1" w:rsidRDefault="00A249B1">
            <w:pPr>
              <w:pStyle w:val="ConsPlusNormal"/>
              <w:jc w:val="both"/>
            </w:pPr>
            <w:r>
              <w:t>адрес и способ доставки счета за оказанные телематические услуги связи?</w:t>
            </w:r>
          </w:p>
        </w:tc>
        <w:tc>
          <w:tcPr>
            <w:tcW w:w="5896" w:type="dxa"/>
          </w:tcPr>
          <w:p w:rsidR="00A249B1" w:rsidRDefault="00577E9C">
            <w:pPr>
              <w:pStyle w:val="ConsPlusNormal"/>
              <w:jc w:val="both"/>
            </w:pPr>
            <w:hyperlink r:id="rId26" w:history="1">
              <w:r w:rsidR="00A249B1">
                <w:rPr>
                  <w:color w:val="0000FF"/>
                </w:rPr>
                <w:t>подпункт "к" пункта 22</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8.6.</w:t>
            </w:r>
          </w:p>
        </w:tc>
        <w:tc>
          <w:tcPr>
            <w:tcW w:w="4649" w:type="dxa"/>
          </w:tcPr>
          <w:p w:rsidR="00A249B1" w:rsidRDefault="00A249B1">
            <w:pPr>
              <w:pStyle w:val="ConsPlusNormal"/>
              <w:jc w:val="both"/>
            </w:pPr>
            <w:r>
              <w:t>права, обязанности и ответственность сторон?</w:t>
            </w:r>
          </w:p>
        </w:tc>
        <w:tc>
          <w:tcPr>
            <w:tcW w:w="5896" w:type="dxa"/>
          </w:tcPr>
          <w:p w:rsidR="00A249B1" w:rsidRDefault="00577E9C">
            <w:pPr>
              <w:pStyle w:val="ConsPlusNormal"/>
              <w:jc w:val="both"/>
            </w:pPr>
            <w:hyperlink r:id="rId27" w:history="1">
              <w:r w:rsidR="00A249B1">
                <w:rPr>
                  <w:color w:val="0000FF"/>
                </w:rPr>
                <w:t>подпункт "л" пункта 22</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8.7.</w:t>
            </w:r>
          </w:p>
        </w:tc>
        <w:tc>
          <w:tcPr>
            <w:tcW w:w="4649" w:type="dxa"/>
          </w:tcPr>
          <w:p w:rsidR="00A249B1" w:rsidRDefault="00A249B1">
            <w:pPr>
              <w:pStyle w:val="ConsPlusNormal"/>
              <w:jc w:val="both"/>
            </w:pPr>
            <w:r>
              <w:t>срок действия договора?</w:t>
            </w:r>
          </w:p>
        </w:tc>
        <w:tc>
          <w:tcPr>
            <w:tcW w:w="5896" w:type="dxa"/>
          </w:tcPr>
          <w:p w:rsidR="00A249B1" w:rsidRDefault="00577E9C">
            <w:pPr>
              <w:pStyle w:val="ConsPlusNormal"/>
              <w:jc w:val="both"/>
            </w:pPr>
            <w:hyperlink r:id="rId28" w:history="1">
              <w:r w:rsidR="00A249B1">
                <w:rPr>
                  <w:color w:val="0000FF"/>
                </w:rPr>
                <w:t>подпункт "м" пункта 22</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w:t>
            </w:r>
          </w:p>
        </w:tc>
        <w:tc>
          <w:tcPr>
            <w:tcW w:w="4649" w:type="dxa"/>
          </w:tcPr>
          <w:p w:rsidR="00A249B1" w:rsidRDefault="00A249B1">
            <w:pPr>
              <w:pStyle w:val="ConsPlusNormal"/>
              <w:jc w:val="both"/>
            </w:pPr>
            <w:r>
              <w:t xml:space="preserve">Включено ли в договор об оказании услуг связи с абонентом - юридическим лицом либо индивидуальным предпринимателем обязательное условие о предоставлении оператору связи списка лиц, использующих его пользовательское (оконечное) оборудование? </w:t>
            </w:r>
            <w:hyperlink w:anchor="P624" w:history="1">
              <w:r>
                <w:rPr>
                  <w:color w:val="0000FF"/>
                </w:rPr>
                <w:t>&lt;*&gt;</w:t>
              </w:r>
            </w:hyperlink>
          </w:p>
        </w:tc>
        <w:tc>
          <w:tcPr>
            <w:tcW w:w="5896" w:type="dxa"/>
          </w:tcPr>
          <w:p w:rsidR="00A249B1" w:rsidRDefault="00577E9C">
            <w:pPr>
              <w:pStyle w:val="ConsPlusNormal"/>
              <w:jc w:val="both"/>
            </w:pPr>
            <w:hyperlink r:id="rId29" w:history="1">
              <w:r w:rsidR="00A249B1">
                <w:rPr>
                  <w:color w:val="0000FF"/>
                </w:rPr>
                <w:t>пункт 22(1)</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624" w:history="1">
              <w:r>
                <w:rPr>
                  <w:color w:val="0000FF"/>
                </w:rPr>
                <w:t>&lt;*&gt;</w:t>
              </w:r>
            </w:hyperlink>
          </w:p>
        </w:tc>
        <w:tc>
          <w:tcPr>
            <w:tcW w:w="5896" w:type="dxa"/>
          </w:tcPr>
          <w:p w:rsidR="00A249B1" w:rsidRDefault="00577E9C">
            <w:pPr>
              <w:pStyle w:val="ConsPlusNormal"/>
              <w:jc w:val="both"/>
            </w:pPr>
            <w:hyperlink r:id="rId30" w:history="1">
              <w:r w:rsidR="00A249B1">
                <w:rPr>
                  <w:color w:val="0000FF"/>
                </w:rPr>
                <w:t>пункт 7 раздела XVI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 xml:space="preserve">Выполняются ли оператором связи в процессе оказания услуг условия, установленные </w:t>
            </w:r>
            <w:r>
              <w:lastRenderedPageBreak/>
              <w:t>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31" w:history="1">
              <w:r w:rsidR="00A249B1">
                <w:rPr>
                  <w:color w:val="0000FF"/>
                </w:rPr>
                <w:t>пункт 7 раздела XVI</w:t>
              </w:r>
            </w:hyperlink>
            <w:r w:rsidR="00A249B1">
              <w:t xml:space="preserve"> Перечней лицензионных условий осуществления деятельности в области оказания </w:t>
            </w:r>
            <w:r w:rsidR="00A249B1">
              <w:lastRenderedPageBreak/>
              <w:t xml:space="preserve">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12.</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32" w:history="1">
              <w:r w:rsidR="00A249B1">
                <w:rPr>
                  <w:color w:val="0000FF"/>
                </w:rPr>
                <w:t>пункт 5 статьи 22</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3"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642" w:history="1">
              <w:r w:rsidR="00A249B1">
                <w:rPr>
                  <w:color w:val="0000FF"/>
                </w:rPr>
                <w:t>&lt;4&gt;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w:t>
            </w:r>
            <w:r>
              <w:lastRenderedPageBreak/>
              <w:t>моменту проверки истек?</w:t>
            </w:r>
          </w:p>
        </w:tc>
        <w:tc>
          <w:tcPr>
            <w:tcW w:w="5896" w:type="dxa"/>
            <w:tcBorders>
              <w:bottom w:val="nil"/>
            </w:tcBorders>
          </w:tcPr>
          <w:p w:rsidR="00A249B1" w:rsidRDefault="00577E9C">
            <w:pPr>
              <w:pStyle w:val="ConsPlusNormal"/>
              <w:jc w:val="both"/>
            </w:pPr>
            <w:hyperlink r:id="rId34" w:history="1">
              <w:r w:rsidR="00A249B1">
                <w:rPr>
                  <w:color w:val="0000FF"/>
                </w:rPr>
                <w:t>пункт 9 раздела XVI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35" w:history="1">
              <w:r w:rsidR="00A249B1">
                <w:rPr>
                  <w:color w:val="0000FF"/>
                </w:rPr>
                <w:t>пункты 1</w:t>
              </w:r>
            </w:hyperlink>
            <w:r w:rsidR="00A249B1">
              <w:t xml:space="preserve">, </w:t>
            </w:r>
            <w:hyperlink r:id="rId36" w:history="1">
              <w:r w:rsidR="00A249B1">
                <w:rPr>
                  <w:color w:val="0000FF"/>
                </w:rPr>
                <w:t>2 статьи 64</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37" w:history="1">
              <w:r w:rsidR="00A249B1">
                <w:rPr>
                  <w:color w:val="0000FF"/>
                </w:rPr>
                <w:t>пункты 4</w:t>
              </w:r>
            </w:hyperlink>
            <w:r w:rsidR="00A249B1">
              <w:t xml:space="preserve">, </w:t>
            </w:r>
            <w:hyperlink r:id="rId38" w:history="1">
              <w:r w:rsidR="00A249B1">
                <w:rPr>
                  <w:color w:val="0000FF"/>
                </w:rPr>
                <w:t>7</w:t>
              </w:r>
            </w:hyperlink>
            <w:r w:rsidR="00A249B1">
              <w:t xml:space="preserve">, </w:t>
            </w:r>
            <w:hyperlink r:id="rId39" w:history="1">
              <w:r w:rsidR="00A249B1">
                <w:rPr>
                  <w:color w:val="0000FF"/>
                </w:rPr>
                <w:t>9</w:t>
              </w:r>
            </w:hyperlink>
            <w:r w:rsidR="00A249B1">
              <w:t xml:space="preserve">, </w:t>
            </w:r>
            <w:hyperlink r:id="rId40" w:history="1">
              <w:r w:rsidR="00A249B1">
                <w:rPr>
                  <w:color w:val="0000FF"/>
                </w:rPr>
                <w:t>10</w:t>
              </w:r>
            </w:hyperlink>
            <w:r w:rsidR="00A249B1">
              <w:t xml:space="preserve">, </w:t>
            </w:r>
            <w:hyperlink r:id="rId41"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643" w:history="1">
              <w:r w:rsidR="00A249B1">
                <w:rPr>
                  <w:color w:val="0000FF"/>
                </w:rPr>
                <w:t>&lt;5&gt;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2" w:history="1">
              <w:r w:rsidR="00A249B1">
                <w:rPr>
                  <w:color w:val="0000FF"/>
                </w:rPr>
                <w:t>пункты 2</w:t>
              </w:r>
            </w:hyperlink>
            <w:r w:rsidR="00A249B1">
              <w:t xml:space="preserve">, </w:t>
            </w:r>
            <w:hyperlink r:id="rId43" w:history="1">
              <w:r w:rsidR="00A249B1">
                <w:rPr>
                  <w:color w:val="0000FF"/>
                </w:rPr>
                <w:t>6</w:t>
              </w:r>
            </w:hyperlink>
            <w:r w:rsidR="00A249B1">
              <w:t xml:space="preserve">, </w:t>
            </w:r>
            <w:hyperlink r:id="rId44"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w:t>
            </w:r>
            <w:r w:rsidR="00A249B1">
              <w:lastRenderedPageBreak/>
              <w:t xml:space="preserve">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651" w:history="1">
              <w:r w:rsidR="00A249B1">
                <w:rPr>
                  <w:color w:val="0000FF"/>
                </w:rPr>
                <w:t>&lt;13&gt;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14.</w:t>
            </w:r>
          </w:p>
        </w:tc>
        <w:tc>
          <w:tcPr>
            <w:tcW w:w="4649" w:type="dxa"/>
            <w:vMerge w:val="restart"/>
          </w:tcPr>
          <w:p w:rsidR="00A249B1" w:rsidRDefault="00A249B1">
            <w:pPr>
              <w:pStyle w:val="ConsPlusNormal"/>
              <w:jc w:val="both"/>
            </w:pPr>
            <w:r>
              <w:t>Представляются ли оператором связи в Федеральное агентство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45" w:history="1">
              <w:r w:rsidR="00A249B1">
                <w:rPr>
                  <w:color w:val="0000FF"/>
                </w:rPr>
                <w:t>пункт 11 раздела XVI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6" w:history="1">
              <w:r w:rsidR="00A249B1">
                <w:rPr>
                  <w:color w:val="0000FF"/>
                </w:rPr>
                <w:t>пункты 1</w:t>
              </w:r>
            </w:hyperlink>
            <w:r w:rsidR="00A249B1">
              <w:t xml:space="preserve">, </w:t>
            </w:r>
            <w:hyperlink r:id="rId47"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644"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48" w:history="1">
              <w:r w:rsidR="00A249B1">
                <w:rPr>
                  <w:color w:val="0000FF"/>
                </w:rPr>
                <w:t>пункт 1 статьи 41</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9"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50" w:history="1">
              <w:r w:rsidR="00A249B1">
                <w:rPr>
                  <w:color w:val="0000FF"/>
                </w:rPr>
                <w:t>пункт 1 статьи 41</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1"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15.2.</w:t>
            </w:r>
          </w:p>
        </w:tc>
        <w:tc>
          <w:tcPr>
            <w:tcW w:w="4649" w:type="dxa"/>
            <w:vMerge w:val="restart"/>
          </w:tcPr>
          <w:p w:rsidR="00A249B1" w:rsidRDefault="00A249B1">
            <w:pPr>
              <w:pStyle w:val="ConsPlusNormal"/>
              <w:jc w:val="both"/>
            </w:pPr>
            <w:r>
              <w:t xml:space="preserve">декларации о соответствии установленным требованиям на средства связи, не подлежащие </w:t>
            </w:r>
            <w:r>
              <w:lastRenderedPageBreak/>
              <w:t>обязательной сертификации?</w:t>
            </w:r>
          </w:p>
        </w:tc>
        <w:tc>
          <w:tcPr>
            <w:tcW w:w="5896" w:type="dxa"/>
            <w:tcBorders>
              <w:bottom w:val="nil"/>
            </w:tcBorders>
          </w:tcPr>
          <w:p w:rsidR="00A249B1" w:rsidRDefault="00577E9C">
            <w:pPr>
              <w:pStyle w:val="ConsPlusNormal"/>
              <w:jc w:val="both"/>
            </w:pPr>
            <w:hyperlink r:id="rId52" w:history="1">
              <w:r w:rsidR="00A249B1">
                <w:rPr>
                  <w:color w:val="0000FF"/>
                </w:rPr>
                <w:t>пункт 1 статьи 41</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3"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16.</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54" w:history="1">
              <w:r w:rsidR="00A249B1">
                <w:rPr>
                  <w:color w:val="0000FF"/>
                </w:rPr>
                <w:t>пункты 2</w:t>
              </w:r>
            </w:hyperlink>
            <w:r w:rsidR="00A249B1">
              <w:t xml:space="preserve">, </w:t>
            </w:r>
            <w:hyperlink r:id="rId55" w:history="1">
              <w:r w:rsidR="00A249B1">
                <w:rPr>
                  <w:color w:val="0000FF"/>
                </w:rPr>
                <w:t>3 статьи 7</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6" w:history="1">
              <w:r w:rsidR="00A249B1">
                <w:rPr>
                  <w:color w:val="0000FF"/>
                </w:rPr>
                <w:t>пункты 3</w:t>
              </w:r>
            </w:hyperlink>
            <w:r w:rsidR="00A249B1">
              <w:t xml:space="preserve"> - </w:t>
            </w:r>
            <w:hyperlink r:id="rId57" w:history="1">
              <w:r w:rsidR="00A249B1">
                <w:rPr>
                  <w:color w:val="0000FF"/>
                </w:rPr>
                <w:t>10</w:t>
              </w:r>
            </w:hyperlink>
            <w:r w:rsidR="00A249B1">
              <w:t xml:space="preserve">, </w:t>
            </w:r>
            <w:hyperlink r:id="rId58"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646" w:history="1">
              <w:r w:rsidR="00A249B1">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pPr>
            <w:r>
              <w:t>16.1.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59"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60"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61"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16.1.3.</w:t>
            </w:r>
          </w:p>
        </w:tc>
        <w:tc>
          <w:tcPr>
            <w:tcW w:w="4649" w:type="dxa"/>
          </w:tcPr>
          <w:p w:rsidR="00A249B1" w:rsidRDefault="00A249B1">
            <w:pPr>
              <w:pStyle w:val="ConsPlusNormal"/>
              <w:jc w:val="both"/>
            </w:pPr>
            <w:r>
              <w:t xml:space="preserve">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w:t>
            </w:r>
            <w:r>
              <w:lastRenderedPageBreak/>
              <w:t>территории?</w:t>
            </w:r>
          </w:p>
        </w:tc>
        <w:tc>
          <w:tcPr>
            <w:tcW w:w="5896" w:type="dxa"/>
          </w:tcPr>
          <w:p w:rsidR="00A249B1" w:rsidRDefault="00577E9C">
            <w:pPr>
              <w:pStyle w:val="ConsPlusNormal"/>
              <w:jc w:val="both"/>
            </w:pPr>
            <w:hyperlink r:id="rId62"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6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6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6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6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6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6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69"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16.2.</w:t>
            </w:r>
          </w:p>
        </w:tc>
        <w:tc>
          <w:tcPr>
            <w:tcW w:w="4649" w:type="dxa"/>
          </w:tcPr>
          <w:p w:rsidR="00A249B1" w:rsidRDefault="00A249B1">
            <w:pPr>
              <w:pStyle w:val="ConsPlusNormal"/>
              <w:jc w:val="both"/>
            </w:pPr>
            <w:r>
              <w:t xml:space="preserve">обеспечено ли оператором связи в целях защиты узлов связи от доступа со стороны физических лиц, не имеющих на это права: </w:t>
            </w:r>
            <w:hyperlink w:anchor="P630" w:history="1">
              <w:r>
                <w:rPr>
                  <w:color w:val="0000FF"/>
                </w:rPr>
                <w:t>&lt;***&gt;</w:t>
              </w:r>
            </w:hyperlink>
          </w:p>
        </w:tc>
        <w:tc>
          <w:tcPr>
            <w:tcW w:w="5896" w:type="dxa"/>
          </w:tcPr>
          <w:p w:rsidR="00A249B1" w:rsidRDefault="00577E9C">
            <w:pPr>
              <w:pStyle w:val="ConsPlusNormal"/>
              <w:jc w:val="both"/>
            </w:pPr>
            <w:hyperlink r:id="rId70"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71"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72"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73"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74"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7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16.2.6.</w:t>
            </w:r>
          </w:p>
        </w:tc>
        <w:tc>
          <w:tcPr>
            <w:tcW w:w="4649" w:type="dxa"/>
          </w:tcPr>
          <w:p w:rsidR="00A249B1" w:rsidRDefault="00A249B1">
            <w:pPr>
              <w:pStyle w:val="ConsPlusNormal"/>
              <w:jc w:val="both"/>
            </w:pPr>
            <w:r>
              <w:t xml:space="preserve">наличие запирающих устройств для помещений, в которых размещены узлы связи III </w:t>
            </w:r>
            <w:r>
              <w:lastRenderedPageBreak/>
              <w:t>категории защищенности?</w:t>
            </w:r>
          </w:p>
        </w:tc>
        <w:tc>
          <w:tcPr>
            <w:tcW w:w="5896" w:type="dxa"/>
          </w:tcPr>
          <w:p w:rsidR="00A249B1" w:rsidRDefault="00577E9C">
            <w:pPr>
              <w:pStyle w:val="ConsPlusNormal"/>
              <w:jc w:val="both"/>
            </w:pPr>
            <w:hyperlink r:id="rId76"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77"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78"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79"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80"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81"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16.3.5.</w:t>
            </w:r>
          </w:p>
        </w:tc>
        <w:tc>
          <w:tcPr>
            <w:tcW w:w="4649" w:type="dxa"/>
          </w:tcPr>
          <w:p w:rsidR="00A249B1" w:rsidRDefault="00A249B1">
            <w:pPr>
              <w:pStyle w:val="ConsPlusNormal"/>
              <w:jc w:val="both"/>
            </w:pPr>
            <w:r>
              <w:t xml:space="preserve">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w:t>
            </w:r>
            <w:r>
              <w:lastRenderedPageBreak/>
              <w:t>связи для узлов связи I и II категории защищенности?</w:t>
            </w:r>
          </w:p>
        </w:tc>
        <w:tc>
          <w:tcPr>
            <w:tcW w:w="5896" w:type="dxa"/>
          </w:tcPr>
          <w:p w:rsidR="00A249B1" w:rsidRDefault="00577E9C">
            <w:pPr>
              <w:pStyle w:val="ConsPlusNormal"/>
              <w:jc w:val="both"/>
            </w:pPr>
            <w:hyperlink r:id="rId82"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83"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84"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85"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8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8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8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89" w:history="1">
              <w:r w:rsidR="00A249B1">
                <w:rPr>
                  <w:color w:val="0000FF"/>
                </w:rPr>
                <w:t>подпункт "а"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90"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9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9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93"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9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16.4.5.</w:t>
            </w:r>
          </w:p>
        </w:tc>
        <w:tc>
          <w:tcPr>
            <w:tcW w:w="4649" w:type="dxa"/>
          </w:tcPr>
          <w:p w:rsidR="00A249B1" w:rsidRDefault="00A249B1">
            <w:pPr>
              <w:pStyle w:val="ConsPlusNormal"/>
              <w:jc w:val="both"/>
            </w:pPr>
            <w:r>
              <w:t xml:space="preserve">ведение журнала осмотра антенно-мачтовых сооружений, линейно-кабельных сооружений, в том числе колодцев кабельной канализации, </w:t>
            </w:r>
            <w:r>
              <w:lastRenderedPageBreak/>
              <w:t>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95"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96"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9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647" w:history="1">
              <w:r>
                <w:rPr>
                  <w:color w:val="0000FF"/>
                </w:rPr>
                <w:t>&lt;9&gt;</w:t>
              </w:r>
            </w:hyperlink>
            <w:r>
              <w:t>?</w:t>
            </w:r>
          </w:p>
        </w:tc>
        <w:tc>
          <w:tcPr>
            <w:tcW w:w="5896" w:type="dxa"/>
          </w:tcPr>
          <w:p w:rsidR="00A249B1" w:rsidRDefault="00577E9C">
            <w:pPr>
              <w:pStyle w:val="ConsPlusNormal"/>
              <w:jc w:val="both"/>
            </w:pPr>
            <w:hyperlink r:id="rId98"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99"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100"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101"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02"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103"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04"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105"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106"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107"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108"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109"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110"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11"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16.7.6.</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12"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113" w:history="1">
              <w:r w:rsidR="00A249B1">
                <w:rPr>
                  <w:color w:val="0000FF"/>
                </w:rPr>
                <w:t>пункты 3</w:t>
              </w:r>
            </w:hyperlink>
            <w:r w:rsidR="00A249B1">
              <w:t xml:space="preserve">, </w:t>
            </w:r>
            <w:hyperlink r:id="rId114" w:history="1">
              <w:r w:rsidR="00A249B1">
                <w:rPr>
                  <w:color w:val="0000FF"/>
                </w:rPr>
                <w:t>4</w:t>
              </w:r>
            </w:hyperlink>
            <w:r w:rsidR="00A249B1">
              <w:t xml:space="preserve">, </w:t>
            </w:r>
            <w:hyperlink r:id="rId115"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116"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17"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17.3.</w:t>
            </w:r>
          </w:p>
        </w:tc>
        <w:tc>
          <w:tcPr>
            <w:tcW w:w="4649" w:type="dxa"/>
          </w:tcPr>
          <w:p w:rsidR="00A249B1" w:rsidRDefault="00A249B1">
            <w:pPr>
              <w:pStyle w:val="ConsPlusNormal"/>
              <w:jc w:val="both"/>
            </w:pPr>
            <w:r>
              <w:t xml:space="preserve">имеются ли в наличии просеки на трассах </w:t>
            </w:r>
            <w:r>
              <w:lastRenderedPageBreak/>
              <w:t>кабельных линий связи?</w:t>
            </w:r>
          </w:p>
        </w:tc>
        <w:tc>
          <w:tcPr>
            <w:tcW w:w="5896" w:type="dxa"/>
          </w:tcPr>
          <w:p w:rsidR="00A249B1" w:rsidRDefault="00577E9C">
            <w:pPr>
              <w:pStyle w:val="ConsPlusNormal"/>
              <w:jc w:val="both"/>
            </w:pPr>
            <w:hyperlink r:id="rId118" w:history="1">
              <w:r w:rsidR="00A249B1">
                <w:rPr>
                  <w:color w:val="0000FF"/>
                </w:rPr>
                <w:t>подпункт "б" пункта 4</w:t>
              </w:r>
            </w:hyperlink>
            <w:r w:rsidR="00A249B1">
              <w:t xml:space="preserve"> Правил охраны линий и сооружений </w:t>
            </w:r>
            <w:r w:rsidR="00A249B1">
              <w:lastRenderedPageBreak/>
              <w:t xml:space="preserve">связи, утвержденных постановлением Правительства Российской Федерации от 09.06.1995 N 578 </w:t>
            </w:r>
            <w:hyperlink w:anchor="P64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17.4.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119"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w:t>
            </w:r>
          </w:p>
        </w:tc>
        <w:tc>
          <w:tcPr>
            <w:tcW w:w="4649" w:type="dxa"/>
          </w:tcPr>
          <w:p w:rsidR="00A249B1" w:rsidRDefault="00A249B1">
            <w:pPr>
              <w:pStyle w:val="ConsPlusNormal"/>
              <w:jc w:val="both"/>
            </w:pPr>
            <w:r>
              <w:t>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w:t>
            </w:r>
          </w:p>
        </w:tc>
        <w:tc>
          <w:tcPr>
            <w:tcW w:w="5896" w:type="dxa"/>
          </w:tcPr>
          <w:p w:rsidR="00A249B1" w:rsidRDefault="00577E9C">
            <w:pPr>
              <w:pStyle w:val="ConsPlusNormal"/>
              <w:jc w:val="both"/>
            </w:pPr>
            <w:hyperlink r:id="rId120" w:history="1">
              <w:r w:rsidR="00A249B1">
                <w:rPr>
                  <w:color w:val="0000FF"/>
                </w:rPr>
                <w:t>пункт 17(1)</w:t>
              </w:r>
            </w:hyperlink>
            <w:r w:rsidR="00A249B1">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19.</w:t>
            </w:r>
          </w:p>
        </w:tc>
        <w:tc>
          <w:tcPr>
            <w:tcW w:w="4649" w:type="dxa"/>
            <w:vMerge w:val="restart"/>
          </w:tcPr>
          <w:p w:rsidR="00A249B1" w:rsidRDefault="00A249B1">
            <w:pPr>
              <w:pStyle w:val="ConsPlusNormal"/>
              <w:jc w:val="both"/>
            </w:pPr>
            <w:r>
              <w:t>Осуществляется ли оператором связи ограничение доступа к информации, распространяемой посредством информационно-телекоммуникационной сети "Интернет"?</w:t>
            </w:r>
          </w:p>
        </w:tc>
        <w:tc>
          <w:tcPr>
            <w:tcW w:w="5896" w:type="dxa"/>
            <w:tcBorders>
              <w:bottom w:val="nil"/>
            </w:tcBorders>
          </w:tcPr>
          <w:p w:rsidR="00A249B1" w:rsidRDefault="00577E9C">
            <w:pPr>
              <w:pStyle w:val="ConsPlusNormal"/>
              <w:jc w:val="both"/>
            </w:pPr>
            <w:hyperlink r:id="rId121" w:history="1">
              <w:r w:rsidR="00A249B1">
                <w:rPr>
                  <w:color w:val="0000FF"/>
                </w:rPr>
                <w:t>пункт 5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22" w:history="1">
              <w:r w:rsidR="00A249B1">
                <w:rPr>
                  <w:color w:val="0000FF"/>
                </w:rPr>
                <w:t>пункт 10 статьи 15.1</w:t>
              </w:r>
            </w:hyperlink>
            <w:r w:rsidR="00A249B1">
              <w:t xml:space="preserve">, </w:t>
            </w:r>
            <w:hyperlink r:id="rId123" w:history="1">
              <w:r w:rsidR="00A249B1">
                <w:rPr>
                  <w:color w:val="0000FF"/>
                </w:rPr>
                <w:t>часть 3 статьи 15.3</w:t>
              </w:r>
            </w:hyperlink>
            <w:r w:rsidR="00A249B1">
              <w:t xml:space="preserve"> Федерального закона от 27.07.2006 N 149-ФЗ "Об информации, информационных технологиях и о защите информации" </w:t>
            </w:r>
            <w:hyperlink w:anchor="P648" w:history="1">
              <w:r w:rsidR="00A249B1">
                <w:rPr>
                  <w:color w:val="0000FF"/>
                </w:rPr>
                <w:t>&lt;10&gt;</w:t>
              </w:r>
            </w:hyperlink>
          </w:p>
        </w:tc>
        <w:tc>
          <w:tcPr>
            <w:tcW w:w="1304" w:type="dxa"/>
            <w:vMerge/>
          </w:tcPr>
          <w:p w:rsidR="00A249B1" w:rsidRDefault="00A249B1"/>
        </w:tc>
      </w:tr>
      <w:tr w:rsidR="00A249B1">
        <w:tc>
          <w:tcPr>
            <w:tcW w:w="1020" w:type="dxa"/>
            <w:vAlign w:val="center"/>
          </w:tcPr>
          <w:p w:rsidR="00A249B1" w:rsidRDefault="00A249B1">
            <w:pPr>
              <w:pStyle w:val="ConsPlusNormal"/>
            </w:pPr>
            <w:r>
              <w:t>20.</w:t>
            </w:r>
          </w:p>
        </w:tc>
        <w:tc>
          <w:tcPr>
            <w:tcW w:w="4649" w:type="dxa"/>
          </w:tcPr>
          <w:p w:rsidR="00A249B1" w:rsidRDefault="00A249B1">
            <w:pPr>
              <w:pStyle w:val="ConsPlusNormal"/>
              <w:jc w:val="both"/>
            </w:pPr>
            <w:r>
              <w:t>Установлены ли в сети связи оператора связи, предоставляемые в порядке, предусмотренном Федеральной службой по надзору в сфере связи, информационных технологий и массовых коммуникаций, технические средства контроля за соблюдением оператором связи обязательных требований?</w:t>
            </w:r>
          </w:p>
        </w:tc>
        <w:tc>
          <w:tcPr>
            <w:tcW w:w="5896" w:type="dxa"/>
          </w:tcPr>
          <w:p w:rsidR="00A249B1" w:rsidRDefault="00577E9C">
            <w:pPr>
              <w:pStyle w:val="ConsPlusNormal"/>
              <w:jc w:val="both"/>
            </w:pPr>
            <w:hyperlink r:id="rId124" w:history="1">
              <w:r w:rsidR="00A249B1">
                <w:rPr>
                  <w:color w:val="0000FF"/>
                </w:rPr>
                <w:t>пункт 5 статьи 46</w:t>
              </w:r>
            </w:hyperlink>
            <w:r w:rsidR="00A249B1">
              <w:t xml:space="preserve"> Федерального закона от 07.07.2003 N 126-ФЗ "О связи" </w:t>
            </w:r>
            <w:hyperlink w:anchor="P641"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w:t>
            </w:r>
            <w:r>
              <w:lastRenderedPageBreak/>
              <w:t xml:space="preserve">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626" w:history="1">
              <w:r>
                <w:rPr>
                  <w:color w:val="0000FF"/>
                </w:rPr>
                <w:t>&lt;**&gt;</w:t>
              </w:r>
            </w:hyperlink>
          </w:p>
        </w:tc>
        <w:tc>
          <w:tcPr>
            <w:tcW w:w="5896" w:type="dxa"/>
          </w:tcPr>
          <w:p w:rsidR="00A249B1" w:rsidRDefault="00577E9C">
            <w:pPr>
              <w:pStyle w:val="ConsPlusNormal"/>
              <w:jc w:val="both"/>
            </w:pPr>
            <w:hyperlink r:id="rId125"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22.</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626" w:history="1">
              <w:r>
                <w:rPr>
                  <w:color w:val="0000FF"/>
                </w:rPr>
                <w:t>&lt;**&gt;</w:t>
              </w:r>
            </w:hyperlink>
          </w:p>
        </w:tc>
        <w:tc>
          <w:tcPr>
            <w:tcW w:w="5896" w:type="dxa"/>
          </w:tcPr>
          <w:p w:rsidR="00A249B1" w:rsidRDefault="00577E9C">
            <w:pPr>
              <w:pStyle w:val="ConsPlusNormal"/>
              <w:jc w:val="both"/>
            </w:pPr>
            <w:hyperlink r:id="rId126" w:history="1">
              <w:r w:rsidR="00A249B1">
                <w:rPr>
                  <w:color w:val="0000FF"/>
                </w:rPr>
                <w:t>подпункты 1</w:t>
              </w:r>
            </w:hyperlink>
            <w:r w:rsidR="00A249B1">
              <w:t xml:space="preserve"> - </w:t>
            </w:r>
            <w:hyperlink r:id="rId127" w:history="1">
              <w:r w:rsidR="00A249B1">
                <w:rPr>
                  <w:color w:val="0000FF"/>
                </w:rPr>
                <w:t>7 пункта 6</w:t>
              </w:r>
            </w:hyperlink>
            <w:r w:rsidR="00A249B1">
              <w:t xml:space="preserve">, </w:t>
            </w:r>
            <w:hyperlink r:id="rId128" w:history="1">
              <w:r w:rsidR="00A249B1">
                <w:rPr>
                  <w:color w:val="0000FF"/>
                </w:rPr>
                <w:t>подпункты 1</w:t>
              </w:r>
            </w:hyperlink>
            <w:r w:rsidR="00A249B1">
              <w:t xml:space="preserve"> - </w:t>
            </w:r>
            <w:hyperlink r:id="rId129"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w:t>
            </w:r>
          </w:p>
        </w:tc>
        <w:tc>
          <w:tcPr>
            <w:tcW w:w="4649" w:type="dxa"/>
          </w:tcPr>
          <w:p w:rsidR="00A249B1" w:rsidRDefault="00A249B1">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130"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bookmarkStart w:id="1" w:name="P466"/>
            <w:bookmarkEnd w:id="1"/>
            <w:r>
              <w:t>24.</w:t>
            </w:r>
          </w:p>
        </w:tc>
        <w:tc>
          <w:tcPr>
            <w:tcW w:w="4649" w:type="dxa"/>
            <w:vMerge w:val="restart"/>
          </w:tcPr>
          <w:p w:rsidR="00A249B1" w:rsidRDefault="00A249B1">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630" w:history="1">
              <w:r>
                <w:rPr>
                  <w:color w:val="0000FF"/>
                </w:rPr>
                <w:t>&lt;***&gt;</w:t>
              </w:r>
            </w:hyperlink>
          </w:p>
        </w:tc>
        <w:tc>
          <w:tcPr>
            <w:tcW w:w="5896" w:type="dxa"/>
            <w:tcBorders>
              <w:bottom w:val="nil"/>
            </w:tcBorders>
          </w:tcPr>
          <w:p w:rsidR="00A249B1" w:rsidRDefault="00577E9C">
            <w:pPr>
              <w:pStyle w:val="ConsPlusNormal"/>
              <w:jc w:val="both"/>
            </w:pPr>
            <w:hyperlink r:id="rId131"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2"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24.1.</w:t>
            </w:r>
          </w:p>
        </w:tc>
        <w:tc>
          <w:tcPr>
            <w:tcW w:w="4649" w:type="dxa"/>
            <w:vMerge w:val="restart"/>
          </w:tcPr>
          <w:p w:rsidR="00A249B1" w:rsidRDefault="00A249B1">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A249B1" w:rsidRDefault="00577E9C">
            <w:pPr>
              <w:pStyle w:val="ConsPlusNormal"/>
              <w:jc w:val="both"/>
            </w:pPr>
            <w:hyperlink r:id="rId133"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4" w:history="1">
              <w:r w:rsidR="00A249B1">
                <w:rPr>
                  <w:color w:val="0000FF"/>
                </w:rPr>
                <w:t>подпункт "а"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24.2.</w:t>
            </w:r>
          </w:p>
        </w:tc>
        <w:tc>
          <w:tcPr>
            <w:tcW w:w="4649" w:type="dxa"/>
            <w:vMerge w:val="restart"/>
          </w:tcPr>
          <w:p w:rsidR="00A249B1" w:rsidRDefault="00A249B1">
            <w:pPr>
              <w:pStyle w:val="ConsPlusNormal"/>
              <w:jc w:val="both"/>
            </w:pPr>
            <w:r>
              <w:t>содействие инвалиду при входе в объект связи и выходе из него?</w:t>
            </w:r>
          </w:p>
        </w:tc>
        <w:tc>
          <w:tcPr>
            <w:tcW w:w="5896" w:type="dxa"/>
            <w:tcBorders>
              <w:bottom w:val="nil"/>
            </w:tcBorders>
          </w:tcPr>
          <w:p w:rsidR="00A249B1" w:rsidRDefault="00577E9C">
            <w:pPr>
              <w:pStyle w:val="ConsPlusNormal"/>
              <w:jc w:val="both"/>
            </w:pPr>
            <w:hyperlink r:id="rId135"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6" w:history="1">
              <w:r w:rsidR="00A249B1">
                <w:rPr>
                  <w:color w:val="0000FF"/>
                </w:rPr>
                <w:t>подпункт "б"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24.3.</w:t>
            </w:r>
          </w:p>
        </w:tc>
        <w:tc>
          <w:tcPr>
            <w:tcW w:w="4649" w:type="dxa"/>
            <w:vMerge w:val="restart"/>
          </w:tcPr>
          <w:p w:rsidR="00A249B1" w:rsidRDefault="00A249B1">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A249B1" w:rsidRDefault="00577E9C">
            <w:pPr>
              <w:pStyle w:val="ConsPlusNormal"/>
              <w:jc w:val="both"/>
            </w:pPr>
            <w:hyperlink r:id="rId137"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8"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t>24.3.1.</w:t>
            </w:r>
          </w:p>
        </w:tc>
        <w:tc>
          <w:tcPr>
            <w:tcW w:w="4649" w:type="dxa"/>
          </w:tcPr>
          <w:p w:rsidR="00A249B1" w:rsidRDefault="00A249B1">
            <w:pPr>
              <w:pStyle w:val="ConsPlusNormal"/>
              <w:jc w:val="both"/>
            </w:pPr>
            <w:r>
              <w:t>вспомогательных технологий?</w:t>
            </w:r>
          </w:p>
        </w:tc>
        <w:tc>
          <w:tcPr>
            <w:tcW w:w="5896" w:type="dxa"/>
          </w:tcPr>
          <w:p w:rsidR="00A249B1" w:rsidRDefault="00577E9C">
            <w:pPr>
              <w:pStyle w:val="ConsPlusNormal"/>
              <w:jc w:val="both"/>
            </w:pPr>
            <w:hyperlink r:id="rId139"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24.3.2.</w:t>
            </w:r>
          </w:p>
        </w:tc>
        <w:tc>
          <w:tcPr>
            <w:tcW w:w="4649" w:type="dxa"/>
          </w:tcPr>
          <w:p w:rsidR="00A249B1" w:rsidRDefault="00A249B1">
            <w:pPr>
              <w:pStyle w:val="ConsPlusNormal"/>
              <w:jc w:val="both"/>
            </w:pPr>
            <w:r>
              <w:t>мнемосхем?</w:t>
            </w:r>
          </w:p>
        </w:tc>
        <w:tc>
          <w:tcPr>
            <w:tcW w:w="5896" w:type="dxa"/>
          </w:tcPr>
          <w:p w:rsidR="00A249B1" w:rsidRDefault="00577E9C">
            <w:pPr>
              <w:pStyle w:val="ConsPlusNormal"/>
              <w:jc w:val="both"/>
            </w:pPr>
            <w:hyperlink r:id="rId140"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24.3.3.</w:t>
            </w:r>
          </w:p>
        </w:tc>
        <w:tc>
          <w:tcPr>
            <w:tcW w:w="4649" w:type="dxa"/>
          </w:tcPr>
          <w:p w:rsidR="00A249B1" w:rsidRDefault="00A249B1">
            <w:pPr>
              <w:pStyle w:val="ConsPlusNormal"/>
              <w:jc w:val="both"/>
            </w:pPr>
            <w:r>
              <w:t>рельефных стрелок?</w:t>
            </w:r>
          </w:p>
        </w:tc>
        <w:tc>
          <w:tcPr>
            <w:tcW w:w="5896" w:type="dxa"/>
          </w:tcPr>
          <w:p w:rsidR="00A249B1" w:rsidRDefault="00577E9C">
            <w:pPr>
              <w:pStyle w:val="ConsPlusNormal"/>
              <w:jc w:val="both"/>
            </w:pPr>
            <w:hyperlink r:id="rId141"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24.3.4.</w:t>
            </w:r>
          </w:p>
        </w:tc>
        <w:tc>
          <w:tcPr>
            <w:tcW w:w="4649" w:type="dxa"/>
          </w:tcPr>
          <w:p w:rsidR="00A249B1" w:rsidRDefault="00A249B1">
            <w:pPr>
              <w:pStyle w:val="ConsPlusNormal"/>
              <w:jc w:val="both"/>
            </w:pPr>
            <w:r>
              <w:t>надписей, выполненных рельефно-точечным шрифтом Брайля?</w:t>
            </w:r>
          </w:p>
        </w:tc>
        <w:tc>
          <w:tcPr>
            <w:tcW w:w="5896" w:type="dxa"/>
          </w:tcPr>
          <w:p w:rsidR="00A249B1" w:rsidRDefault="00577E9C">
            <w:pPr>
              <w:pStyle w:val="ConsPlusNormal"/>
              <w:jc w:val="both"/>
            </w:pPr>
            <w:hyperlink r:id="rId142"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24.3.5.</w:t>
            </w:r>
          </w:p>
        </w:tc>
        <w:tc>
          <w:tcPr>
            <w:tcW w:w="4649" w:type="dxa"/>
          </w:tcPr>
          <w:p w:rsidR="00A249B1" w:rsidRDefault="00A249B1">
            <w:pPr>
              <w:pStyle w:val="ConsPlusNormal"/>
              <w:jc w:val="both"/>
            </w:pPr>
            <w:r>
              <w:t>иных способов доведения текстовой информации?</w:t>
            </w:r>
          </w:p>
        </w:tc>
        <w:tc>
          <w:tcPr>
            <w:tcW w:w="5896" w:type="dxa"/>
          </w:tcPr>
          <w:p w:rsidR="00A249B1" w:rsidRDefault="00577E9C">
            <w:pPr>
              <w:pStyle w:val="ConsPlusNormal"/>
              <w:jc w:val="both"/>
            </w:pPr>
            <w:hyperlink r:id="rId143"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24.4.</w:t>
            </w:r>
          </w:p>
        </w:tc>
        <w:tc>
          <w:tcPr>
            <w:tcW w:w="4649" w:type="dxa"/>
            <w:vMerge w:val="restart"/>
          </w:tcPr>
          <w:p w:rsidR="00A249B1" w:rsidRDefault="00A249B1">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A249B1" w:rsidRDefault="00577E9C">
            <w:pPr>
              <w:pStyle w:val="ConsPlusNormal"/>
              <w:jc w:val="both"/>
            </w:pPr>
            <w:hyperlink r:id="rId144"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5" w:history="1">
              <w:r w:rsidR="00A249B1">
                <w:rPr>
                  <w:color w:val="0000FF"/>
                </w:rPr>
                <w:t>подпункт "г"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24.5.</w:t>
            </w:r>
          </w:p>
        </w:tc>
        <w:tc>
          <w:tcPr>
            <w:tcW w:w="4649" w:type="dxa"/>
            <w:vMerge w:val="restart"/>
          </w:tcPr>
          <w:p w:rsidR="00A249B1" w:rsidRDefault="00A249B1">
            <w:pPr>
              <w:pStyle w:val="ConsPlusNormal"/>
              <w:jc w:val="both"/>
            </w:pPr>
            <w:r>
              <w:t>надлежащее размещение на объектах связи носителей информации:</w:t>
            </w:r>
          </w:p>
        </w:tc>
        <w:tc>
          <w:tcPr>
            <w:tcW w:w="5896" w:type="dxa"/>
            <w:tcBorders>
              <w:bottom w:val="nil"/>
            </w:tcBorders>
          </w:tcPr>
          <w:p w:rsidR="00A249B1" w:rsidRDefault="00577E9C">
            <w:pPr>
              <w:pStyle w:val="ConsPlusNormal"/>
              <w:jc w:val="both"/>
            </w:pPr>
            <w:hyperlink r:id="rId146"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7"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t>24.5.1.</w:t>
            </w:r>
          </w:p>
        </w:tc>
        <w:tc>
          <w:tcPr>
            <w:tcW w:w="4649" w:type="dxa"/>
          </w:tcPr>
          <w:p w:rsidR="00A249B1" w:rsidRDefault="00A249B1">
            <w:pPr>
              <w:pStyle w:val="ConsPlusNormal"/>
              <w:jc w:val="both"/>
            </w:pPr>
            <w:r>
              <w:t>о порядке предоставления услуг электросвязи?</w:t>
            </w:r>
          </w:p>
        </w:tc>
        <w:tc>
          <w:tcPr>
            <w:tcW w:w="5896" w:type="dxa"/>
          </w:tcPr>
          <w:p w:rsidR="00A249B1" w:rsidRDefault="00577E9C">
            <w:pPr>
              <w:pStyle w:val="ConsPlusNormal"/>
              <w:jc w:val="both"/>
            </w:pPr>
            <w:hyperlink r:id="rId148"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24.5.2.</w:t>
            </w:r>
          </w:p>
        </w:tc>
        <w:tc>
          <w:tcPr>
            <w:tcW w:w="4649" w:type="dxa"/>
          </w:tcPr>
          <w:p w:rsidR="00A249B1" w:rsidRDefault="00A249B1">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A249B1" w:rsidRDefault="00577E9C">
            <w:pPr>
              <w:pStyle w:val="ConsPlusNormal"/>
              <w:jc w:val="both"/>
            </w:pPr>
            <w:hyperlink r:id="rId149"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24.5.2.1.</w:t>
            </w:r>
          </w:p>
        </w:tc>
        <w:tc>
          <w:tcPr>
            <w:tcW w:w="4649" w:type="dxa"/>
          </w:tcPr>
          <w:p w:rsidR="00A249B1" w:rsidRDefault="00A249B1">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A249B1" w:rsidRDefault="00577E9C">
            <w:pPr>
              <w:pStyle w:val="ConsPlusNormal"/>
              <w:jc w:val="both"/>
            </w:pPr>
            <w:hyperlink r:id="rId150"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24.5.2.2.</w:t>
            </w:r>
          </w:p>
        </w:tc>
        <w:tc>
          <w:tcPr>
            <w:tcW w:w="4649" w:type="dxa"/>
          </w:tcPr>
          <w:p w:rsidR="00A249B1" w:rsidRDefault="00A249B1">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A249B1" w:rsidRDefault="00577E9C">
            <w:pPr>
              <w:pStyle w:val="ConsPlusNormal"/>
              <w:jc w:val="both"/>
            </w:pPr>
            <w:hyperlink r:id="rId151"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24.5.2.3.</w:t>
            </w:r>
          </w:p>
        </w:tc>
        <w:tc>
          <w:tcPr>
            <w:tcW w:w="4649" w:type="dxa"/>
          </w:tcPr>
          <w:p w:rsidR="00A249B1" w:rsidRDefault="00A249B1">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A249B1" w:rsidRDefault="00577E9C">
            <w:pPr>
              <w:pStyle w:val="ConsPlusNormal"/>
              <w:jc w:val="both"/>
            </w:pPr>
            <w:hyperlink r:id="rId152"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24.5.2.4.</w:t>
            </w:r>
          </w:p>
        </w:tc>
        <w:tc>
          <w:tcPr>
            <w:tcW w:w="4649" w:type="dxa"/>
          </w:tcPr>
          <w:p w:rsidR="00A249B1" w:rsidRDefault="00A249B1">
            <w:pPr>
              <w:pStyle w:val="ConsPlusNormal"/>
              <w:jc w:val="both"/>
            </w:pPr>
            <w:r>
              <w:t>допуск сурдопереводчика и тифлосурдопереводчика?</w:t>
            </w:r>
          </w:p>
        </w:tc>
        <w:tc>
          <w:tcPr>
            <w:tcW w:w="5896" w:type="dxa"/>
          </w:tcPr>
          <w:p w:rsidR="00A249B1" w:rsidRDefault="00577E9C">
            <w:pPr>
              <w:pStyle w:val="ConsPlusNormal"/>
              <w:jc w:val="both"/>
            </w:pPr>
            <w:hyperlink r:id="rId153"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24.6.</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154"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5" w:history="1">
              <w:r w:rsidR="00A249B1">
                <w:rPr>
                  <w:color w:val="0000FF"/>
                </w:rPr>
                <w:t>подпункт "е"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w:t>
            </w:r>
          </w:p>
        </w:tc>
        <w:tc>
          <w:tcPr>
            <w:tcW w:w="4649" w:type="dxa"/>
            <w:vMerge w:val="restart"/>
          </w:tcPr>
          <w:p w:rsidR="00A249B1" w:rsidRDefault="00A249B1">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630" w:history="1">
              <w:r>
                <w:rPr>
                  <w:color w:val="0000FF"/>
                </w:rPr>
                <w:t>&lt;***&gt;</w:t>
              </w:r>
            </w:hyperlink>
          </w:p>
        </w:tc>
        <w:tc>
          <w:tcPr>
            <w:tcW w:w="5896" w:type="dxa"/>
            <w:tcBorders>
              <w:bottom w:val="nil"/>
            </w:tcBorders>
          </w:tcPr>
          <w:p w:rsidR="00A249B1" w:rsidRDefault="00577E9C">
            <w:pPr>
              <w:pStyle w:val="ConsPlusNormal"/>
              <w:jc w:val="both"/>
            </w:pPr>
            <w:hyperlink r:id="rId156"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7" w:history="1">
              <w:r w:rsidR="00A249B1">
                <w:rPr>
                  <w:color w:val="0000FF"/>
                </w:rPr>
                <w:t>пункт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rsidR="00A249B1">
              <w:lastRenderedPageBreak/>
              <w:t xml:space="preserve">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25.1.</w:t>
            </w:r>
          </w:p>
        </w:tc>
        <w:tc>
          <w:tcPr>
            <w:tcW w:w="4649" w:type="dxa"/>
            <w:vMerge w:val="restart"/>
          </w:tcPr>
          <w:p w:rsidR="00A249B1" w:rsidRDefault="00A249B1">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A249B1" w:rsidRDefault="00577E9C">
            <w:pPr>
              <w:pStyle w:val="ConsPlusNormal"/>
              <w:jc w:val="both"/>
            </w:pPr>
            <w:hyperlink r:id="rId158"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9" w:history="1">
              <w:r w:rsidR="00A249B1">
                <w:rPr>
                  <w:color w:val="0000FF"/>
                </w:rPr>
                <w:t>подпункт "а"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25.2.</w:t>
            </w:r>
          </w:p>
        </w:tc>
        <w:tc>
          <w:tcPr>
            <w:tcW w:w="4649" w:type="dxa"/>
            <w:vMerge w:val="restart"/>
          </w:tcPr>
          <w:p w:rsidR="00A249B1" w:rsidRDefault="00A249B1">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A249B1" w:rsidRDefault="00577E9C">
            <w:pPr>
              <w:pStyle w:val="ConsPlusNormal"/>
              <w:jc w:val="both"/>
            </w:pPr>
            <w:hyperlink r:id="rId160"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1" w:history="1">
              <w:r w:rsidR="00A249B1">
                <w:rPr>
                  <w:color w:val="0000FF"/>
                </w:rPr>
                <w:t>подпункт "б"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25.3.</w:t>
            </w:r>
          </w:p>
        </w:tc>
        <w:tc>
          <w:tcPr>
            <w:tcW w:w="4649" w:type="dxa"/>
            <w:vMerge w:val="restart"/>
          </w:tcPr>
          <w:p w:rsidR="00A249B1" w:rsidRDefault="00A249B1">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A249B1" w:rsidRDefault="00577E9C">
            <w:pPr>
              <w:pStyle w:val="ConsPlusNormal"/>
              <w:jc w:val="both"/>
            </w:pPr>
            <w:hyperlink r:id="rId162"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3" w:history="1">
              <w:r w:rsidR="00A249B1">
                <w:rPr>
                  <w:color w:val="0000FF"/>
                </w:rPr>
                <w:t>подпункт "в"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25.4.</w:t>
            </w:r>
          </w:p>
        </w:tc>
        <w:tc>
          <w:tcPr>
            <w:tcW w:w="4649" w:type="dxa"/>
            <w:vMerge w:val="restart"/>
          </w:tcPr>
          <w:p w:rsidR="00A249B1" w:rsidRDefault="00A249B1">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A249B1" w:rsidRDefault="00577E9C">
            <w:pPr>
              <w:pStyle w:val="ConsPlusNormal"/>
              <w:jc w:val="both"/>
            </w:pPr>
            <w:hyperlink r:id="rId164"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5" w:history="1">
              <w:r w:rsidR="00A249B1">
                <w:rPr>
                  <w:color w:val="0000FF"/>
                </w:rPr>
                <w:t>подпункт "г"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26.</w:t>
            </w:r>
          </w:p>
        </w:tc>
        <w:tc>
          <w:tcPr>
            <w:tcW w:w="4649" w:type="dxa"/>
            <w:vMerge w:val="restart"/>
          </w:tcPr>
          <w:p w:rsidR="00A249B1" w:rsidRDefault="00A249B1">
            <w:pPr>
              <w:pStyle w:val="ConsPlusNormal"/>
              <w:jc w:val="both"/>
            </w:pPr>
            <w:r>
              <w:t xml:space="preserve">Предусмотрено ли оператором связи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630" w:history="1">
              <w:r>
                <w:rPr>
                  <w:color w:val="0000FF"/>
                </w:rPr>
                <w:t>&lt;***&gt;</w:t>
              </w:r>
            </w:hyperlink>
          </w:p>
        </w:tc>
        <w:tc>
          <w:tcPr>
            <w:tcW w:w="5896" w:type="dxa"/>
            <w:tcBorders>
              <w:bottom w:val="nil"/>
            </w:tcBorders>
          </w:tcPr>
          <w:p w:rsidR="00A249B1" w:rsidRDefault="00577E9C">
            <w:pPr>
              <w:pStyle w:val="ConsPlusNormal"/>
              <w:jc w:val="both"/>
            </w:pPr>
            <w:hyperlink r:id="rId166"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7" w:history="1">
              <w:r w:rsidR="00A249B1">
                <w:rPr>
                  <w:color w:val="0000FF"/>
                </w:rPr>
                <w:t>абзац 7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27.</w:t>
            </w:r>
          </w:p>
        </w:tc>
        <w:tc>
          <w:tcPr>
            <w:tcW w:w="4649" w:type="dxa"/>
            <w:vMerge w:val="restart"/>
          </w:tcPr>
          <w:p w:rsidR="00A249B1" w:rsidRDefault="00A249B1">
            <w:pPr>
              <w:pStyle w:val="ConsPlusNormal"/>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630" w:history="1">
              <w:r>
                <w:rPr>
                  <w:color w:val="0000FF"/>
                </w:rPr>
                <w:t>&lt;***&gt;</w:t>
              </w:r>
            </w:hyperlink>
          </w:p>
        </w:tc>
        <w:tc>
          <w:tcPr>
            <w:tcW w:w="5896" w:type="dxa"/>
            <w:tcBorders>
              <w:bottom w:val="nil"/>
            </w:tcBorders>
          </w:tcPr>
          <w:p w:rsidR="00A249B1" w:rsidRDefault="00577E9C">
            <w:pPr>
              <w:pStyle w:val="ConsPlusNormal"/>
              <w:jc w:val="both"/>
            </w:pPr>
            <w:hyperlink r:id="rId168"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9" w:history="1">
              <w:r w:rsidR="00A249B1">
                <w:rPr>
                  <w:color w:val="0000FF"/>
                </w:rPr>
                <w:t>пункт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27.1.</w:t>
            </w:r>
          </w:p>
        </w:tc>
        <w:tc>
          <w:tcPr>
            <w:tcW w:w="4649" w:type="dxa"/>
            <w:vMerge w:val="restart"/>
          </w:tcPr>
          <w:p w:rsidR="00A249B1" w:rsidRDefault="00A249B1">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A249B1" w:rsidRDefault="00577E9C">
            <w:pPr>
              <w:pStyle w:val="ConsPlusNormal"/>
              <w:jc w:val="both"/>
            </w:pPr>
            <w:hyperlink r:id="rId170"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1" w:history="1">
              <w:r w:rsidR="00A249B1">
                <w:rPr>
                  <w:color w:val="0000FF"/>
                </w:rPr>
                <w:t>подпункт "а"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27.2.</w:t>
            </w:r>
          </w:p>
        </w:tc>
        <w:tc>
          <w:tcPr>
            <w:tcW w:w="4649" w:type="dxa"/>
            <w:vMerge w:val="restart"/>
          </w:tcPr>
          <w:p w:rsidR="00A249B1" w:rsidRDefault="00A249B1">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A249B1" w:rsidRDefault="00577E9C">
            <w:pPr>
              <w:pStyle w:val="ConsPlusNormal"/>
              <w:jc w:val="both"/>
            </w:pPr>
            <w:hyperlink r:id="rId172"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3" w:history="1">
              <w:r w:rsidR="00A249B1">
                <w:rPr>
                  <w:color w:val="0000FF"/>
                </w:rPr>
                <w:t>подпункт "б"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27.3.</w:t>
            </w:r>
          </w:p>
        </w:tc>
        <w:tc>
          <w:tcPr>
            <w:tcW w:w="4649" w:type="dxa"/>
            <w:vMerge w:val="restart"/>
          </w:tcPr>
          <w:p w:rsidR="00A249B1" w:rsidRDefault="00A249B1">
            <w:pPr>
              <w:pStyle w:val="ConsPlusNormal"/>
              <w:jc w:val="both"/>
            </w:pPr>
            <w:r>
              <w:t xml:space="preserve">наличие не менее одного рабочего места, </w:t>
            </w:r>
            <w:r>
              <w:lastRenderedPageBreak/>
              <w:t>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A249B1" w:rsidRDefault="00577E9C">
            <w:pPr>
              <w:pStyle w:val="ConsPlusNormal"/>
              <w:jc w:val="both"/>
            </w:pPr>
            <w:hyperlink r:id="rId174" w:history="1">
              <w:r w:rsidR="00A249B1">
                <w:rPr>
                  <w:color w:val="0000FF"/>
                </w:rPr>
                <w:t>пункт 2 статьи 46</w:t>
              </w:r>
            </w:hyperlink>
            <w:r w:rsidR="00A249B1">
              <w:t xml:space="preserve"> Федерального закона от 07.07.2003 N 126-</w:t>
            </w:r>
            <w:r w:rsidR="00A249B1">
              <w:lastRenderedPageBreak/>
              <w:t xml:space="preserve">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5" w:history="1">
              <w:r w:rsidR="00A249B1">
                <w:rPr>
                  <w:color w:val="0000FF"/>
                </w:rPr>
                <w:t>подпункт "г"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27.4.</w:t>
            </w:r>
          </w:p>
        </w:tc>
        <w:tc>
          <w:tcPr>
            <w:tcW w:w="4649" w:type="dxa"/>
            <w:vMerge w:val="restart"/>
          </w:tcPr>
          <w:p w:rsidR="00A249B1" w:rsidRDefault="00A249B1">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A249B1" w:rsidRDefault="00577E9C">
            <w:pPr>
              <w:pStyle w:val="ConsPlusNormal"/>
              <w:jc w:val="both"/>
            </w:pPr>
            <w:hyperlink r:id="rId176"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7" w:history="1">
              <w:r w:rsidR="00A249B1">
                <w:rPr>
                  <w:color w:val="0000FF"/>
                </w:rPr>
                <w:t>подпункт "д"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28.</w:t>
            </w:r>
          </w:p>
        </w:tc>
        <w:tc>
          <w:tcPr>
            <w:tcW w:w="4649" w:type="dxa"/>
            <w:vMerge w:val="restart"/>
          </w:tcPr>
          <w:p w:rsidR="00A249B1" w:rsidRDefault="00A249B1">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466" w:history="1">
              <w:r>
                <w:rPr>
                  <w:color w:val="0000FF"/>
                </w:rPr>
                <w:t>пункте 24</w:t>
              </w:r>
            </w:hyperlink>
            <w:r>
              <w:t xml:space="preserve"> данного проверочного листа? </w:t>
            </w:r>
            <w:hyperlink w:anchor="P630" w:history="1">
              <w:r>
                <w:rPr>
                  <w:color w:val="0000FF"/>
                </w:rPr>
                <w:t>&lt;***&gt;</w:t>
              </w:r>
            </w:hyperlink>
          </w:p>
        </w:tc>
        <w:tc>
          <w:tcPr>
            <w:tcW w:w="5896" w:type="dxa"/>
            <w:tcBorders>
              <w:bottom w:val="nil"/>
            </w:tcBorders>
          </w:tcPr>
          <w:p w:rsidR="00A249B1" w:rsidRDefault="00577E9C">
            <w:pPr>
              <w:pStyle w:val="ConsPlusNormal"/>
              <w:jc w:val="both"/>
            </w:pPr>
            <w:hyperlink r:id="rId178"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9" w:history="1">
              <w:r w:rsidR="00A249B1">
                <w:rPr>
                  <w:color w:val="0000FF"/>
                </w:rPr>
                <w:t>пункт 9</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29.</w:t>
            </w:r>
          </w:p>
        </w:tc>
        <w:tc>
          <w:tcPr>
            <w:tcW w:w="4649" w:type="dxa"/>
            <w:vMerge w:val="restart"/>
          </w:tcPr>
          <w:p w:rsidR="00A249B1" w:rsidRDefault="00A249B1">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A249B1" w:rsidRDefault="00577E9C">
            <w:pPr>
              <w:pStyle w:val="ConsPlusNormal"/>
              <w:jc w:val="both"/>
            </w:pPr>
            <w:hyperlink r:id="rId180" w:history="1">
              <w:r w:rsidR="00A249B1">
                <w:rPr>
                  <w:color w:val="0000FF"/>
                </w:rPr>
                <w:t>пункт 2 статьи 46</w:t>
              </w:r>
            </w:hyperlink>
            <w:r w:rsidR="00A249B1">
              <w:t xml:space="preserve"> Федерального закона от 07.07.2003 N 126-ФЗ "О связи" </w:t>
            </w:r>
            <w:hyperlink w:anchor="P6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1"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t>29.1.</w:t>
            </w:r>
          </w:p>
        </w:tc>
        <w:tc>
          <w:tcPr>
            <w:tcW w:w="4649" w:type="dxa"/>
          </w:tcPr>
          <w:p w:rsidR="00A249B1" w:rsidRDefault="00A249B1">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w:t>
            </w:r>
            <w:r>
              <w:lastRenderedPageBreak/>
              <w:t xml:space="preserve">дистанционном режиме? </w:t>
            </w:r>
            <w:hyperlink w:anchor="P624" w:history="1">
              <w:r>
                <w:rPr>
                  <w:color w:val="0000FF"/>
                </w:rPr>
                <w:t>&lt;*&gt;</w:t>
              </w:r>
            </w:hyperlink>
          </w:p>
        </w:tc>
        <w:tc>
          <w:tcPr>
            <w:tcW w:w="5896" w:type="dxa"/>
          </w:tcPr>
          <w:p w:rsidR="00A249B1" w:rsidRDefault="00577E9C">
            <w:pPr>
              <w:pStyle w:val="ConsPlusNormal"/>
              <w:jc w:val="both"/>
            </w:pPr>
            <w:hyperlink r:id="rId182"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rsidR="00A249B1">
              <w:lastRenderedPageBreak/>
              <w:t xml:space="preserve">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29.2.</w:t>
            </w:r>
          </w:p>
        </w:tc>
        <w:tc>
          <w:tcPr>
            <w:tcW w:w="4649" w:type="dxa"/>
          </w:tcPr>
          <w:p w:rsidR="00A249B1" w:rsidRDefault="00A249B1">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A249B1" w:rsidRDefault="00577E9C">
            <w:pPr>
              <w:pStyle w:val="ConsPlusNormal"/>
              <w:jc w:val="both"/>
            </w:pPr>
            <w:hyperlink r:id="rId183"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29.3.</w:t>
            </w:r>
          </w:p>
        </w:tc>
        <w:tc>
          <w:tcPr>
            <w:tcW w:w="4649" w:type="dxa"/>
          </w:tcPr>
          <w:p w:rsidR="00A249B1" w:rsidRDefault="00A249B1">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A249B1" w:rsidRDefault="00577E9C">
            <w:pPr>
              <w:pStyle w:val="ConsPlusNormal"/>
              <w:jc w:val="both"/>
            </w:pPr>
            <w:hyperlink r:id="rId184"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A249B1">
                <w:rPr>
                  <w:color w:val="0000FF"/>
                </w:rPr>
                <w:t>&lt;12&gt;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2" w:name="P624"/>
      <w:bookmarkEnd w:id="2"/>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w:t>
      </w:r>
    </w:p>
    <w:p w:rsidR="00A249B1" w:rsidRDefault="00A249B1">
      <w:pPr>
        <w:pStyle w:val="ConsPlusNonformat"/>
        <w:jc w:val="both"/>
      </w:pPr>
      <w:bookmarkStart w:id="3" w:name="P626"/>
      <w:bookmarkEnd w:id="3"/>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bookmarkStart w:id="4" w:name="P630"/>
      <w:bookmarkEnd w:id="4"/>
      <w:r>
        <w:t xml:space="preserve">    &lt;***&gt;  Требования  пунктов 24 - 28 применяются исключительно ко вновь</w:t>
      </w:r>
    </w:p>
    <w:p w:rsidR="00A249B1" w:rsidRDefault="00A249B1">
      <w:pPr>
        <w:pStyle w:val="ConsPlusNonformat"/>
        <w:jc w:val="both"/>
      </w:pPr>
      <w:r>
        <w:t>вводимым или прошедшим реконструкцию и модернизацию объектам связи.</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5" w:name="P639"/>
      <w:bookmarkEnd w:id="5"/>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6" w:name="P640"/>
      <w:bookmarkEnd w:id="6"/>
      <w:r>
        <w:t>&lt;2&gt; Собрание законодательства Российской Федерации, 2007, N 38, ст. 4552; 2008, N 8, ст. 749; 2014, N 32, ст. 4525; N 34, ст. 4662; 2015, N 9, ст. 1325; 2016, N 6, ст. 852; 2017, N 44, ст. 6522.</w:t>
      </w:r>
    </w:p>
    <w:p w:rsidR="00A249B1" w:rsidRDefault="00A249B1">
      <w:pPr>
        <w:pStyle w:val="ConsPlusNormal"/>
        <w:spacing w:before="220"/>
        <w:ind w:firstLine="540"/>
        <w:jc w:val="both"/>
      </w:pPr>
      <w:bookmarkStart w:id="7" w:name="P641"/>
      <w:bookmarkEnd w:id="7"/>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8" w:name="P642"/>
      <w:bookmarkEnd w:id="8"/>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9" w:name="P643"/>
      <w:bookmarkEnd w:id="9"/>
      <w:r>
        <w:t>&lt;5&gt;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10" w:name="P644"/>
      <w:bookmarkEnd w:id="10"/>
      <w:r>
        <w:t>&lt;6&gt;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11" w:name="P645"/>
      <w:bookmarkEnd w:id="11"/>
      <w:r>
        <w:t>&lt;7&gt;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12" w:name="P646"/>
      <w:bookmarkEnd w:id="12"/>
      <w:r>
        <w:t>&lt;8&gt;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13" w:name="P647"/>
      <w:bookmarkEnd w:id="13"/>
      <w:r>
        <w:t>&lt;9&gt; Собрание законодательства Российской Федерации, 1995, N 25, ст. 2396.</w:t>
      </w:r>
    </w:p>
    <w:p w:rsidR="00A249B1" w:rsidRDefault="00A249B1">
      <w:pPr>
        <w:pStyle w:val="ConsPlusNormal"/>
        <w:spacing w:before="220"/>
        <w:ind w:firstLine="540"/>
        <w:jc w:val="both"/>
      </w:pPr>
      <w:bookmarkStart w:id="14" w:name="P648"/>
      <w:bookmarkEnd w:id="14"/>
      <w:r>
        <w:t xml:space="preserve">&lt;10&gt;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w:t>
      </w:r>
      <w:r>
        <w:lastRenderedPageBreak/>
        <w:t>2664; N 24, ст. 3478; N 25, ст. 3596; N 27, ст. 3953, N 31, ст. 4827; N 48, ст. 7051; 2018, N 1, ст. 66; N 18, ст. 2572; N 27, ст. 3956; N 30, ст. 4546; N 52, ст. 8101; 2019, N 12, ст. 1220, 1221.</w:t>
      </w:r>
    </w:p>
    <w:p w:rsidR="00A249B1" w:rsidRDefault="00A249B1">
      <w:pPr>
        <w:pStyle w:val="ConsPlusNormal"/>
        <w:spacing w:before="220"/>
        <w:ind w:firstLine="540"/>
        <w:jc w:val="both"/>
      </w:pPr>
      <w:bookmarkStart w:id="15" w:name="P649"/>
      <w:bookmarkEnd w:id="15"/>
      <w:r>
        <w:t>&lt;11&gt; Зарегистрирован Министерством юстиции Российской Федерации 22.07.2016, регистрационный N 4295.</w:t>
      </w:r>
    </w:p>
    <w:p w:rsidR="00A249B1" w:rsidRDefault="00A249B1">
      <w:pPr>
        <w:pStyle w:val="ConsPlusNormal"/>
        <w:spacing w:before="220"/>
        <w:ind w:firstLine="540"/>
        <w:jc w:val="both"/>
      </w:pPr>
      <w:bookmarkStart w:id="16" w:name="P650"/>
      <w:bookmarkEnd w:id="16"/>
      <w:r>
        <w:t>&lt;12&gt; Зарегистрирован Министерством юстиции Российской Федерации 07.11.2016, регистрационный N 44254.</w:t>
      </w:r>
    </w:p>
    <w:p w:rsidR="00A249B1" w:rsidRDefault="00A249B1">
      <w:pPr>
        <w:pStyle w:val="ConsPlusNormal"/>
        <w:spacing w:before="220"/>
        <w:ind w:firstLine="540"/>
        <w:jc w:val="both"/>
      </w:pPr>
      <w:bookmarkStart w:id="17" w:name="P651"/>
      <w:bookmarkEnd w:id="17"/>
      <w:r>
        <w:t>&lt;13&gt;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2</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85"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 услуг</w:t>
      </w:r>
    </w:p>
    <w:p w:rsidR="00A249B1" w:rsidRDefault="00A249B1">
      <w:pPr>
        <w:pStyle w:val="ConsPlusNonformat"/>
        <w:jc w:val="both"/>
      </w:pPr>
      <w:r>
        <w:t xml:space="preserve">                 местной телефонной связи с использованием</w:t>
      </w:r>
    </w:p>
    <w:p w:rsidR="00A249B1" w:rsidRDefault="00A249B1">
      <w:pPr>
        <w:pStyle w:val="ConsPlusNonformat"/>
        <w:jc w:val="both"/>
      </w:pPr>
      <w:r>
        <w:t xml:space="preserve">                       средств коллективного доступа</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 N 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 плановую</w:t>
      </w:r>
    </w:p>
    <w:p w:rsidR="00A249B1" w:rsidRDefault="00A249B1">
      <w:pPr>
        <w:pStyle w:val="ConsPlusNonformat"/>
        <w:jc w:val="both"/>
      </w:pPr>
      <w:r>
        <w:t>проверку и заполняющего проверочный лист:</w:t>
      </w:r>
    </w:p>
    <w:p w:rsidR="00A249B1" w:rsidRDefault="00A249B1">
      <w:pPr>
        <w:pStyle w:val="ConsPlusNonformat"/>
        <w:jc w:val="both"/>
      </w:pPr>
      <w:r>
        <w:lastRenderedPageBreak/>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местной телефонной связи с использованием средств</w:t>
      </w:r>
    </w:p>
    <w:p w:rsidR="00A249B1" w:rsidRDefault="00A249B1">
      <w:pPr>
        <w:pStyle w:val="ConsPlusNonformat"/>
        <w:jc w:val="both"/>
      </w:pPr>
      <w:r>
        <w:t>коллективного доступа:</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A249B1" w:rsidRDefault="00577E9C">
            <w:pPr>
              <w:pStyle w:val="ConsPlusNormal"/>
              <w:jc w:val="both"/>
            </w:pPr>
            <w:hyperlink r:id="rId186" w:history="1">
              <w:r w:rsidR="00A249B1">
                <w:rPr>
                  <w:color w:val="0000FF"/>
                </w:rPr>
                <w:t>подпункт "а"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пользователю доступа к телематическим услугам связи?</w:t>
            </w:r>
          </w:p>
        </w:tc>
        <w:tc>
          <w:tcPr>
            <w:tcW w:w="5896" w:type="dxa"/>
          </w:tcPr>
          <w:p w:rsidR="00A249B1" w:rsidRDefault="00577E9C">
            <w:pPr>
              <w:pStyle w:val="ConsPlusNormal"/>
              <w:jc w:val="both"/>
            </w:pPr>
            <w:hyperlink r:id="rId187" w:history="1">
              <w:r w:rsidR="00A249B1">
                <w:rPr>
                  <w:color w:val="0000FF"/>
                </w:rPr>
                <w:t>подпункт "б"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пользователю доступа к услугам:</w:t>
            </w:r>
          </w:p>
        </w:tc>
        <w:tc>
          <w:tcPr>
            <w:tcW w:w="5896" w:type="dxa"/>
          </w:tcPr>
          <w:p w:rsidR="00A249B1" w:rsidRDefault="00577E9C">
            <w:pPr>
              <w:pStyle w:val="ConsPlusNormal"/>
              <w:jc w:val="both"/>
            </w:pPr>
            <w:hyperlink r:id="rId188" w:history="1">
              <w:r w:rsidR="00A249B1">
                <w:rPr>
                  <w:color w:val="0000FF"/>
                </w:rPr>
                <w:t>подпункт "б"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3.1.</w:t>
            </w:r>
          </w:p>
        </w:tc>
        <w:tc>
          <w:tcPr>
            <w:tcW w:w="4649" w:type="dxa"/>
          </w:tcPr>
          <w:p w:rsidR="00A249B1" w:rsidRDefault="00A249B1">
            <w:pPr>
              <w:pStyle w:val="ConsPlusNormal"/>
              <w:jc w:val="both"/>
            </w:pPr>
            <w:r>
              <w:t>внутризоновой телефонной связи?</w:t>
            </w:r>
          </w:p>
        </w:tc>
        <w:tc>
          <w:tcPr>
            <w:tcW w:w="5896" w:type="dxa"/>
          </w:tcPr>
          <w:p w:rsidR="00A249B1" w:rsidRDefault="00577E9C">
            <w:pPr>
              <w:pStyle w:val="ConsPlusNormal"/>
              <w:jc w:val="both"/>
            </w:pPr>
            <w:hyperlink r:id="rId189" w:history="1">
              <w:r w:rsidR="00A249B1">
                <w:rPr>
                  <w:color w:val="0000FF"/>
                </w:rPr>
                <w:t>подпункт "б"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3.2.</w:t>
            </w:r>
          </w:p>
        </w:tc>
        <w:tc>
          <w:tcPr>
            <w:tcW w:w="4649" w:type="dxa"/>
          </w:tcPr>
          <w:p w:rsidR="00A249B1" w:rsidRDefault="00A249B1">
            <w:pPr>
              <w:pStyle w:val="ConsPlusNormal"/>
              <w:jc w:val="both"/>
            </w:pPr>
            <w:r>
              <w:t>междугородной телефонной связи?</w:t>
            </w:r>
          </w:p>
        </w:tc>
        <w:tc>
          <w:tcPr>
            <w:tcW w:w="5896" w:type="dxa"/>
          </w:tcPr>
          <w:p w:rsidR="00A249B1" w:rsidRDefault="00577E9C">
            <w:pPr>
              <w:pStyle w:val="ConsPlusNormal"/>
              <w:jc w:val="both"/>
            </w:pPr>
            <w:hyperlink r:id="rId190" w:history="1">
              <w:r w:rsidR="00A249B1">
                <w:rPr>
                  <w:color w:val="0000FF"/>
                </w:rPr>
                <w:t>подпункт "б"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3.3.</w:t>
            </w:r>
          </w:p>
        </w:tc>
        <w:tc>
          <w:tcPr>
            <w:tcW w:w="4649" w:type="dxa"/>
          </w:tcPr>
          <w:p w:rsidR="00A249B1" w:rsidRDefault="00A249B1">
            <w:pPr>
              <w:pStyle w:val="ConsPlusNormal"/>
              <w:jc w:val="both"/>
            </w:pPr>
            <w:r>
              <w:t>международной телефонной связи?</w:t>
            </w:r>
          </w:p>
        </w:tc>
        <w:tc>
          <w:tcPr>
            <w:tcW w:w="5896" w:type="dxa"/>
          </w:tcPr>
          <w:p w:rsidR="00A249B1" w:rsidRDefault="00577E9C">
            <w:pPr>
              <w:pStyle w:val="ConsPlusNormal"/>
              <w:jc w:val="both"/>
            </w:pPr>
            <w:hyperlink r:id="rId191" w:history="1">
              <w:r w:rsidR="00A249B1">
                <w:rPr>
                  <w:color w:val="0000FF"/>
                </w:rPr>
                <w:t>подпункт "б"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Обеспечивается ли оператором связи предоставление пользователю доступа к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A249B1" w:rsidRDefault="00577E9C">
            <w:pPr>
              <w:pStyle w:val="ConsPlusNormal"/>
              <w:jc w:val="both"/>
            </w:pPr>
            <w:hyperlink r:id="rId192" w:history="1">
              <w:r w:rsidR="00A249B1">
                <w:rPr>
                  <w:color w:val="0000FF"/>
                </w:rPr>
                <w:t>подпункт "б"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w:t>
            </w:r>
          </w:p>
        </w:tc>
        <w:tc>
          <w:tcPr>
            <w:tcW w:w="4649" w:type="dxa"/>
          </w:tcPr>
          <w:p w:rsidR="00A249B1" w:rsidRDefault="00A249B1">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A249B1" w:rsidRDefault="00577E9C">
            <w:pPr>
              <w:pStyle w:val="ConsPlusNormal"/>
              <w:jc w:val="both"/>
            </w:pPr>
            <w:hyperlink r:id="rId193" w:history="1">
              <w:r w:rsidR="00A249B1">
                <w:rPr>
                  <w:color w:val="0000FF"/>
                </w:rPr>
                <w:t>подпункт "в"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6.</w:t>
            </w:r>
          </w:p>
        </w:tc>
        <w:tc>
          <w:tcPr>
            <w:tcW w:w="4649" w:type="dxa"/>
            <w:vMerge w:val="restart"/>
          </w:tcPr>
          <w:p w:rsidR="00A249B1" w:rsidRDefault="00A249B1">
            <w:pPr>
              <w:pStyle w:val="ConsPlusNormal"/>
              <w:jc w:val="both"/>
            </w:pPr>
            <w:r>
              <w:t>Обеспечивается ли оператором связи предоставление пользователю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A249B1" w:rsidRDefault="00577E9C">
            <w:pPr>
              <w:pStyle w:val="ConsPlusNormal"/>
              <w:jc w:val="both"/>
            </w:pPr>
            <w:hyperlink r:id="rId194" w:history="1">
              <w:r w:rsidR="00A249B1">
                <w:rPr>
                  <w:color w:val="0000FF"/>
                </w:rPr>
                <w:t>подпункт "г" пункта 4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95" w:history="1">
              <w:r w:rsidR="00A249B1">
                <w:rPr>
                  <w:color w:val="0000FF"/>
                </w:rPr>
                <w:t>пункт 10</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6" w:history="1">
              <w:r w:rsidR="00A249B1">
                <w:rPr>
                  <w:color w:val="0000FF"/>
                </w:rPr>
                <w:t>пункт 1 статьи 52</w:t>
              </w:r>
            </w:hyperlink>
            <w:r w:rsidR="00A249B1">
              <w:t xml:space="preserve"> Федерального закона от 07.07.2003 N 126-ФЗ "О связи" </w:t>
            </w:r>
            <w:hyperlink w:anchor="P1281"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7.</w:t>
            </w:r>
          </w:p>
        </w:tc>
        <w:tc>
          <w:tcPr>
            <w:tcW w:w="4649" w:type="dxa"/>
            <w:vMerge w:val="restart"/>
          </w:tcPr>
          <w:p w:rsidR="00A249B1" w:rsidRDefault="00A249B1">
            <w:pPr>
              <w:pStyle w:val="ConsPlusNormal"/>
              <w:jc w:val="both"/>
            </w:pPr>
            <w:r>
              <w:t xml:space="preserve">Соблюдаются ли оператором связи правила </w:t>
            </w:r>
            <w:r>
              <w:lastRenderedPageBreak/>
              <w:t>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A249B1" w:rsidRDefault="00577E9C">
            <w:pPr>
              <w:pStyle w:val="ConsPlusNormal"/>
              <w:jc w:val="both"/>
            </w:pPr>
            <w:hyperlink r:id="rId197" w:history="1">
              <w:r w:rsidR="00A249B1">
                <w:rPr>
                  <w:color w:val="0000FF"/>
                </w:rPr>
                <w:t>пункт 6 раздела VI</w:t>
              </w:r>
            </w:hyperlink>
            <w:r w:rsidR="00A249B1">
              <w:t xml:space="preserve"> Перечней лицензионных условий </w:t>
            </w:r>
            <w:r w:rsidR="00A249B1">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8" w:history="1">
              <w:r w:rsidR="00A249B1">
                <w:rPr>
                  <w:color w:val="0000FF"/>
                </w:rPr>
                <w:t>пункты 8</w:t>
              </w:r>
            </w:hyperlink>
            <w:r w:rsidR="00A249B1">
              <w:t xml:space="preserve"> - </w:t>
            </w:r>
            <w:hyperlink r:id="rId199" w:history="1">
              <w:r w:rsidR="00A249B1">
                <w:rPr>
                  <w:color w:val="0000FF"/>
                </w:rPr>
                <w:t>26(3)</w:t>
              </w:r>
            </w:hyperlink>
            <w:r w:rsidR="00A249B1">
              <w:t xml:space="preserve">, </w:t>
            </w:r>
            <w:hyperlink r:id="rId200" w:history="1">
              <w:r w:rsidR="00A249B1">
                <w:rPr>
                  <w:color w:val="0000FF"/>
                </w:rPr>
                <w:t>28</w:t>
              </w:r>
            </w:hyperlink>
            <w:r w:rsidR="00A249B1">
              <w:t xml:space="preserve"> - </w:t>
            </w:r>
            <w:hyperlink r:id="rId201" w:history="1">
              <w:r w:rsidR="00A249B1">
                <w:rPr>
                  <w:color w:val="0000FF"/>
                </w:rPr>
                <w:t>43</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pPr>
            <w:r>
              <w:t>7.1.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202" w:history="1">
              <w:r w:rsidR="00A249B1">
                <w:rPr>
                  <w:color w:val="0000FF"/>
                </w:rPr>
                <w:t>пункты 8</w:t>
              </w:r>
            </w:hyperlink>
            <w:r w:rsidR="00A249B1">
              <w:t xml:space="preserve">, </w:t>
            </w:r>
            <w:hyperlink r:id="rId203" w:history="1">
              <w:r w:rsidR="00A249B1">
                <w:rPr>
                  <w:color w:val="0000FF"/>
                </w:rPr>
                <w:t>38</w:t>
              </w:r>
            </w:hyperlink>
            <w:r w:rsidR="00A249B1">
              <w:t xml:space="preserve">, </w:t>
            </w:r>
            <w:hyperlink r:id="rId204"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7.1.1.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205"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7.1.2.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206"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7.1.3.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207"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1267" w:history="1">
              <w:r>
                <w:rPr>
                  <w:color w:val="0000FF"/>
                </w:rPr>
                <w:t>&lt;*&gt;</w:t>
              </w:r>
            </w:hyperlink>
          </w:p>
        </w:tc>
        <w:tc>
          <w:tcPr>
            <w:tcW w:w="5896" w:type="dxa"/>
          </w:tcPr>
          <w:p w:rsidR="00A249B1" w:rsidRDefault="00577E9C">
            <w:pPr>
              <w:pStyle w:val="ConsPlusNormal"/>
              <w:jc w:val="both"/>
            </w:pPr>
            <w:hyperlink r:id="rId208" w:history="1">
              <w:r w:rsidR="00A249B1">
                <w:rPr>
                  <w:color w:val="0000FF"/>
                </w:rPr>
                <w:t>пункт 7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209" w:history="1">
              <w:r w:rsidR="00A249B1">
                <w:rPr>
                  <w:color w:val="0000FF"/>
                </w:rPr>
                <w:t>пункт 7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10.</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210" w:history="1">
              <w:r w:rsidR="00A249B1">
                <w:rPr>
                  <w:color w:val="0000FF"/>
                </w:rPr>
                <w:t>пункт 5 статьи 22</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1"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283" w:history="1">
              <w:r w:rsidR="00A249B1">
                <w:rPr>
                  <w:color w:val="0000FF"/>
                </w:rPr>
                <w:t>&lt;5&gt;</w:t>
              </w:r>
            </w:hyperlink>
          </w:p>
        </w:tc>
        <w:tc>
          <w:tcPr>
            <w:tcW w:w="1304" w:type="dxa"/>
            <w:vMerge/>
          </w:tcPr>
          <w:p w:rsidR="00A249B1" w:rsidRDefault="00A249B1"/>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A249B1" w:rsidRDefault="00577E9C">
            <w:pPr>
              <w:pStyle w:val="ConsPlusNormal"/>
              <w:jc w:val="both"/>
            </w:pPr>
            <w:hyperlink r:id="rId212" w:history="1">
              <w:r w:rsidR="00A249B1">
                <w:rPr>
                  <w:color w:val="0000FF"/>
                </w:rPr>
                <w:t>пункт 9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11.1.</w:t>
            </w:r>
          </w:p>
        </w:tc>
        <w:tc>
          <w:tcPr>
            <w:tcW w:w="4649" w:type="dxa"/>
          </w:tcPr>
          <w:p w:rsidR="00A249B1" w:rsidRDefault="00A249B1">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A249B1" w:rsidRDefault="00577E9C">
            <w:pPr>
              <w:pStyle w:val="ConsPlusNormal"/>
              <w:jc w:val="both"/>
            </w:pPr>
            <w:hyperlink r:id="rId213" w:history="1">
              <w:r w:rsidR="00A249B1">
                <w:rPr>
                  <w:color w:val="0000FF"/>
                </w:rPr>
                <w:t>пункт 9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11.2.</w:t>
            </w:r>
          </w:p>
        </w:tc>
        <w:tc>
          <w:tcPr>
            <w:tcW w:w="4649" w:type="dxa"/>
          </w:tcPr>
          <w:p w:rsidR="00A249B1" w:rsidRDefault="00A249B1">
            <w:pPr>
              <w:pStyle w:val="ConsPlusNormal"/>
              <w:jc w:val="both"/>
            </w:pPr>
            <w:r>
              <w:t xml:space="preserve">по местам размещения средств связи, </w:t>
            </w:r>
            <w:r>
              <w:lastRenderedPageBreak/>
              <w:t>предназначенных для оказания универсальных услуг?</w:t>
            </w:r>
          </w:p>
        </w:tc>
        <w:tc>
          <w:tcPr>
            <w:tcW w:w="5896" w:type="dxa"/>
          </w:tcPr>
          <w:p w:rsidR="00A249B1" w:rsidRDefault="00577E9C">
            <w:pPr>
              <w:pStyle w:val="ConsPlusNormal"/>
              <w:jc w:val="both"/>
            </w:pPr>
            <w:hyperlink r:id="rId214" w:history="1">
              <w:r w:rsidR="00A249B1">
                <w:rPr>
                  <w:color w:val="0000FF"/>
                </w:rPr>
                <w:t>пункт 9 раздела VI</w:t>
              </w:r>
            </w:hyperlink>
            <w:r w:rsidR="00A249B1">
              <w:t xml:space="preserve"> Перечней лицензионных условий </w:t>
            </w:r>
            <w:r w:rsidR="00A249B1">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12.</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215" w:history="1">
              <w:r w:rsidR="00A249B1">
                <w:rPr>
                  <w:color w:val="0000FF"/>
                </w:rPr>
                <w:t>пункт 10 раздела VI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6" w:history="1">
              <w:r w:rsidR="00A249B1">
                <w:rPr>
                  <w:color w:val="0000FF"/>
                </w:rPr>
                <w:t>пункты 1</w:t>
              </w:r>
            </w:hyperlink>
            <w:r w:rsidR="00A249B1">
              <w:t xml:space="preserve">, </w:t>
            </w:r>
            <w:hyperlink r:id="rId217"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284"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218" w:history="1">
              <w:r w:rsidR="00A249B1">
                <w:rPr>
                  <w:color w:val="0000FF"/>
                </w:rPr>
                <w:t>пункт 2 статьи 63</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9"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t>14.</w:t>
            </w:r>
          </w:p>
        </w:tc>
        <w:tc>
          <w:tcPr>
            <w:tcW w:w="4649" w:type="dxa"/>
          </w:tcPr>
          <w:p w:rsidR="00A249B1" w:rsidRDefault="00A249B1">
            <w:pPr>
              <w:pStyle w:val="ConsPlusNormal"/>
              <w:jc w:val="both"/>
            </w:pPr>
            <w:r>
              <w:t>Обеспечивается ли оператором связи бесплатный и круглосуточный прием информации о технической неисправности, препятствующей пользованию услугами телефонной связи?</w:t>
            </w:r>
          </w:p>
        </w:tc>
        <w:tc>
          <w:tcPr>
            <w:tcW w:w="5896" w:type="dxa"/>
          </w:tcPr>
          <w:p w:rsidR="00A249B1" w:rsidRDefault="00577E9C">
            <w:pPr>
              <w:pStyle w:val="ConsPlusNormal"/>
              <w:jc w:val="both"/>
            </w:pPr>
            <w:hyperlink r:id="rId220" w:history="1">
              <w:r w:rsidR="00A249B1">
                <w:rPr>
                  <w:color w:val="0000FF"/>
                </w:rPr>
                <w:t>подпункт "в"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w:t>
            </w:r>
            <w:r>
              <w:lastRenderedPageBreak/>
              <w:t>(оконечного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A249B1" w:rsidRDefault="00577E9C">
            <w:pPr>
              <w:pStyle w:val="ConsPlusNormal"/>
              <w:jc w:val="both"/>
            </w:pPr>
            <w:hyperlink r:id="rId221" w:history="1">
              <w:r w:rsidR="00A249B1">
                <w:rPr>
                  <w:color w:val="0000FF"/>
                </w:rPr>
                <w:t>пункт 1 статьи 52</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22" w:history="1">
              <w:r w:rsidR="00A249B1">
                <w:rPr>
                  <w:color w:val="0000FF"/>
                </w:rPr>
                <w:t>пункты 1</w:t>
              </w:r>
            </w:hyperlink>
            <w:r w:rsidR="00A249B1">
              <w:t xml:space="preserve"> - </w:t>
            </w:r>
            <w:hyperlink r:id="rId223" w:history="1">
              <w:r w:rsidR="00A249B1">
                <w:rPr>
                  <w:color w:val="0000FF"/>
                </w:rPr>
                <w:t>17</w:t>
              </w:r>
            </w:hyperlink>
            <w:r w:rsidR="00A249B1">
              <w:t xml:space="preserve"> Правил определения места нахождения пользовательского оборудования (оконечного оборудования), с которого были осуществлены вызов или </w:t>
            </w:r>
            <w:r w:rsidR="00A249B1">
              <w:lastRenderedPageBreak/>
              <w:t xml:space="preserve">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1285" w:history="1">
              <w:r w:rsidR="00A249B1">
                <w:rPr>
                  <w:color w:val="0000FF"/>
                </w:rPr>
                <w:t>&lt;7&gt;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4" w:history="1">
              <w:r w:rsidR="00A249B1">
                <w:rPr>
                  <w:color w:val="0000FF"/>
                </w:rPr>
                <w:t>пункты 1</w:t>
              </w:r>
            </w:hyperlink>
            <w:r w:rsidR="00A249B1">
              <w:t xml:space="preserve"> - </w:t>
            </w:r>
            <w:hyperlink r:id="rId225" w:history="1">
              <w:r w:rsidR="00A249B1">
                <w:rPr>
                  <w:color w:val="0000FF"/>
                </w:rPr>
                <w:t>54</w:t>
              </w:r>
            </w:hyperlink>
            <w:r w:rsidR="00A249B1">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w:t>
            </w:r>
            <w:hyperlink w:anchor="P1285" w:history="1">
              <w:r w:rsidR="00A249B1">
                <w:rPr>
                  <w:color w:val="0000FF"/>
                </w:rPr>
                <w:t>&lt;7&gt;</w:t>
              </w:r>
            </w:hyperlink>
          </w:p>
        </w:tc>
        <w:tc>
          <w:tcPr>
            <w:tcW w:w="1304" w:type="dxa"/>
            <w:vMerge/>
          </w:tcPr>
          <w:p w:rsidR="00A249B1" w:rsidRDefault="00A249B1"/>
        </w:tc>
      </w:tr>
      <w:tr w:rsidR="00A249B1">
        <w:tc>
          <w:tcPr>
            <w:tcW w:w="1020" w:type="dxa"/>
            <w:vAlign w:val="center"/>
          </w:tcPr>
          <w:p w:rsidR="00A249B1" w:rsidRDefault="00A249B1">
            <w:pPr>
              <w:pStyle w:val="ConsPlusNormal"/>
            </w:pPr>
            <w:r>
              <w:t>16.</w:t>
            </w:r>
          </w:p>
        </w:tc>
        <w:tc>
          <w:tcPr>
            <w:tcW w:w="4649" w:type="dxa"/>
          </w:tcPr>
          <w:p w:rsidR="00A249B1" w:rsidRDefault="00A249B1">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A249B1" w:rsidRDefault="00577E9C">
            <w:pPr>
              <w:pStyle w:val="ConsPlusNormal"/>
              <w:jc w:val="both"/>
            </w:pPr>
            <w:hyperlink r:id="rId226" w:history="1">
              <w:r w:rsidR="00A249B1">
                <w:rPr>
                  <w:color w:val="0000FF"/>
                </w:rPr>
                <w:t>пункты 7</w:t>
              </w:r>
            </w:hyperlink>
            <w:r w:rsidR="00A249B1">
              <w:t xml:space="preserve">, </w:t>
            </w:r>
            <w:hyperlink r:id="rId227" w:history="1">
              <w:r w:rsidR="00A249B1">
                <w:rPr>
                  <w:color w:val="0000FF"/>
                </w:rPr>
                <w:t>15</w:t>
              </w:r>
            </w:hyperlink>
            <w:r w:rsidR="00A249B1">
              <w:t xml:space="preserve">, </w:t>
            </w:r>
            <w:hyperlink r:id="rId228" w:history="1">
              <w:r w:rsidR="00A249B1">
                <w:rPr>
                  <w:color w:val="0000FF"/>
                </w:rPr>
                <w:t>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w:t>
            </w:r>
          </w:p>
        </w:tc>
        <w:tc>
          <w:tcPr>
            <w:tcW w:w="4649" w:type="dxa"/>
          </w:tcPr>
          <w:p w:rsidR="00A249B1" w:rsidRDefault="00A249B1">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A249B1" w:rsidRDefault="00577E9C">
            <w:pPr>
              <w:pStyle w:val="ConsPlusNormal"/>
              <w:jc w:val="both"/>
            </w:pPr>
            <w:hyperlink r:id="rId229" w:history="1">
              <w:r w:rsidR="00A249B1">
                <w:rPr>
                  <w:color w:val="0000FF"/>
                </w:rPr>
                <w:t>пункты 7</w:t>
              </w:r>
            </w:hyperlink>
            <w:r w:rsidR="00A249B1">
              <w:t xml:space="preserve">, </w:t>
            </w:r>
            <w:hyperlink r:id="rId230" w:history="1">
              <w:r w:rsidR="00A249B1">
                <w:rPr>
                  <w:color w:val="0000FF"/>
                </w:rPr>
                <w:t>15</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w:t>
            </w:r>
          </w:p>
        </w:tc>
        <w:tc>
          <w:tcPr>
            <w:tcW w:w="4649" w:type="dxa"/>
          </w:tcPr>
          <w:p w:rsidR="00A249B1" w:rsidRDefault="00A249B1">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A249B1" w:rsidRDefault="00577E9C">
            <w:pPr>
              <w:pStyle w:val="ConsPlusNormal"/>
              <w:jc w:val="both"/>
            </w:pPr>
            <w:hyperlink r:id="rId231" w:history="1">
              <w:r w:rsidR="00A249B1">
                <w:rPr>
                  <w:color w:val="0000FF"/>
                </w:rPr>
                <w:t>подпункт "а"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w:t>
            </w:r>
          </w:p>
        </w:tc>
        <w:tc>
          <w:tcPr>
            <w:tcW w:w="4649" w:type="dxa"/>
          </w:tcPr>
          <w:p w:rsidR="00A249B1" w:rsidRDefault="00A249B1">
            <w:pPr>
              <w:pStyle w:val="ConsPlusNormal"/>
              <w:jc w:val="both"/>
            </w:pPr>
            <w:r>
              <w:t>используется ли выделенный оператору связи ресурс нумерации другими операторами связи?</w:t>
            </w:r>
          </w:p>
        </w:tc>
        <w:tc>
          <w:tcPr>
            <w:tcW w:w="5896" w:type="dxa"/>
          </w:tcPr>
          <w:p w:rsidR="00A249B1" w:rsidRDefault="00577E9C">
            <w:pPr>
              <w:pStyle w:val="ConsPlusNormal"/>
              <w:jc w:val="both"/>
            </w:pPr>
            <w:hyperlink r:id="rId232" w:history="1">
              <w:r w:rsidR="00A249B1">
                <w:rPr>
                  <w:color w:val="0000FF"/>
                </w:rPr>
                <w:t>подпункт "б"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w:t>
            </w:r>
          </w:p>
        </w:tc>
        <w:tc>
          <w:tcPr>
            <w:tcW w:w="4649" w:type="dxa"/>
          </w:tcPr>
          <w:p w:rsidR="00A249B1" w:rsidRDefault="00A249B1">
            <w:pPr>
              <w:pStyle w:val="ConsPlusNormal"/>
              <w:jc w:val="both"/>
            </w:pPr>
            <w:r>
              <w:t xml:space="preserve">использован ли оператором связи в течение 2-х </w:t>
            </w:r>
            <w:r>
              <w:lastRenderedPageBreak/>
              <w:t>лет с момента выделения Россвязью выделенный ему для оказания услуг связи ресурс нумерации в объеме не менее 75%?</w:t>
            </w:r>
          </w:p>
        </w:tc>
        <w:tc>
          <w:tcPr>
            <w:tcW w:w="5896" w:type="dxa"/>
          </w:tcPr>
          <w:p w:rsidR="00A249B1" w:rsidRDefault="00577E9C">
            <w:pPr>
              <w:pStyle w:val="ConsPlusNormal"/>
              <w:jc w:val="both"/>
            </w:pPr>
            <w:hyperlink r:id="rId233" w:history="1">
              <w:r w:rsidR="00A249B1">
                <w:rPr>
                  <w:color w:val="0000FF"/>
                </w:rPr>
                <w:t>подпункт "в" пункта 19</w:t>
              </w:r>
            </w:hyperlink>
            <w:r w:rsidR="00A249B1">
              <w:t xml:space="preserve"> Правил распределения и </w:t>
            </w:r>
            <w:r w:rsidR="00A249B1">
              <w:lastRenderedPageBreak/>
              <w:t xml:space="preserve">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17.</w:t>
            </w:r>
          </w:p>
        </w:tc>
        <w:tc>
          <w:tcPr>
            <w:tcW w:w="4649" w:type="dxa"/>
          </w:tcPr>
          <w:p w:rsidR="00A249B1" w:rsidRDefault="00A249B1">
            <w:pPr>
              <w:pStyle w:val="ConsPlusNormal"/>
              <w:jc w:val="both"/>
            </w:pPr>
            <w:r>
              <w:t>Соблюдаются ли оператором связи требования к построению сети местной телефонной связи:</w:t>
            </w:r>
          </w:p>
        </w:tc>
        <w:tc>
          <w:tcPr>
            <w:tcW w:w="5896" w:type="dxa"/>
          </w:tcPr>
          <w:p w:rsidR="00A249B1" w:rsidRDefault="00577E9C">
            <w:pPr>
              <w:pStyle w:val="ConsPlusNormal"/>
              <w:jc w:val="both"/>
            </w:pPr>
            <w:hyperlink r:id="rId234" w:history="1">
              <w:r w:rsidR="00A249B1">
                <w:rPr>
                  <w:color w:val="0000FF"/>
                </w:rPr>
                <w:t>пункты 1</w:t>
              </w:r>
            </w:hyperlink>
            <w:r w:rsidR="00A249B1">
              <w:t xml:space="preserve"> - </w:t>
            </w:r>
            <w:hyperlink r:id="rId235" w:history="1">
              <w:r w:rsidR="00A249B1">
                <w:rPr>
                  <w:color w:val="0000FF"/>
                </w:rPr>
                <w:t>2</w:t>
              </w:r>
            </w:hyperlink>
            <w:r w:rsidR="00A249B1">
              <w:t xml:space="preserve">, </w:t>
            </w:r>
            <w:hyperlink r:id="rId236" w:history="1">
              <w:r w:rsidR="00A249B1">
                <w:rPr>
                  <w:color w:val="0000FF"/>
                </w:rPr>
                <w:t>31</w:t>
              </w:r>
            </w:hyperlink>
            <w:r w:rsidR="00A249B1">
              <w:t xml:space="preserve"> - </w:t>
            </w:r>
            <w:hyperlink r:id="rId237" w:history="1">
              <w:r w:rsidR="00A249B1">
                <w:rPr>
                  <w:color w:val="0000FF"/>
                </w:rPr>
                <w:t>35</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17.1.</w:t>
            </w:r>
          </w:p>
        </w:tc>
        <w:tc>
          <w:tcPr>
            <w:tcW w:w="4649" w:type="dxa"/>
          </w:tcPr>
          <w:p w:rsidR="00A249B1" w:rsidRDefault="00A249B1">
            <w:pPr>
              <w:pStyle w:val="ConsPlusNormal"/>
              <w:jc w:val="both"/>
            </w:pPr>
            <w:r>
              <w:t>в части размещения узлов связи в пределах муниципального образования?</w:t>
            </w:r>
          </w:p>
        </w:tc>
        <w:tc>
          <w:tcPr>
            <w:tcW w:w="5896" w:type="dxa"/>
          </w:tcPr>
          <w:p w:rsidR="00A249B1" w:rsidRDefault="00577E9C">
            <w:pPr>
              <w:pStyle w:val="ConsPlusNormal"/>
              <w:jc w:val="both"/>
            </w:pPr>
            <w:hyperlink r:id="rId238" w:history="1">
              <w:r w:rsidR="00A249B1">
                <w:rPr>
                  <w:color w:val="0000FF"/>
                </w:rPr>
                <w:t>пункт 31</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17.2.</w:t>
            </w:r>
          </w:p>
        </w:tc>
        <w:tc>
          <w:tcPr>
            <w:tcW w:w="4649" w:type="dxa"/>
          </w:tcPr>
          <w:p w:rsidR="00A249B1" w:rsidRDefault="00A249B1">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A249B1" w:rsidRDefault="00577E9C">
            <w:pPr>
              <w:pStyle w:val="ConsPlusNormal"/>
              <w:jc w:val="both"/>
            </w:pPr>
            <w:hyperlink r:id="rId239" w:history="1">
              <w:r w:rsidR="00A249B1">
                <w:rPr>
                  <w:color w:val="0000FF"/>
                </w:rPr>
                <w:t>пункт 32</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17.3.</w:t>
            </w:r>
          </w:p>
        </w:tc>
        <w:tc>
          <w:tcPr>
            <w:tcW w:w="4649" w:type="dxa"/>
          </w:tcPr>
          <w:p w:rsidR="00A249B1" w:rsidRDefault="00A249B1">
            <w:pPr>
              <w:pStyle w:val="ConsPlusNormal"/>
              <w:jc w:val="both"/>
            </w:pPr>
            <w:r>
              <w:t>в части наличия соответствующих точек присоединения?</w:t>
            </w:r>
          </w:p>
        </w:tc>
        <w:tc>
          <w:tcPr>
            <w:tcW w:w="5896" w:type="dxa"/>
          </w:tcPr>
          <w:p w:rsidR="00A249B1" w:rsidRDefault="00577E9C">
            <w:pPr>
              <w:pStyle w:val="ConsPlusNormal"/>
              <w:jc w:val="both"/>
            </w:pPr>
            <w:hyperlink r:id="rId240" w:history="1">
              <w:r w:rsidR="00A249B1">
                <w:rPr>
                  <w:color w:val="0000FF"/>
                </w:rPr>
                <w:t>пункт 33</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17.4.</w:t>
            </w:r>
          </w:p>
        </w:tc>
        <w:tc>
          <w:tcPr>
            <w:tcW w:w="4649" w:type="dxa"/>
          </w:tcPr>
          <w:p w:rsidR="00A249B1" w:rsidRDefault="00A249B1">
            <w:pPr>
              <w:pStyle w:val="ConsPlusNormal"/>
              <w:jc w:val="both"/>
            </w:pPr>
            <w:r>
              <w:t>в части наличия соединения с узлом обслуживания вызовов экстренных оперативных служб?</w:t>
            </w:r>
          </w:p>
        </w:tc>
        <w:tc>
          <w:tcPr>
            <w:tcW w:w="5896" w:type="dxa"/>
          </w:tcPr>
          <w:p w:rsidR="00A249B1" w:rsidRDefault="00577E9C">
            <w:pPr>
              <w:pStyle w:val="ConsPlusNormal"/>
              <w:jc w:val="both"/>
            </w:pPr>
            <w:hyperlink r:id="rId241" w:history="1">
              <w:r w:rsidR="00A249B1">
                <w:rPr>
                  <w:color w:val="0000FF"/>
                </w:rPr>
                <w:t>пункт 35</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w:t>
            </w:r>
          </w:p>
        </w:tc>
        <w:tc>
          <w:tcPr>
            <w:tcW w:w="4649" w:type="dxa"/>
          </w:tcPr>
          <w:p w:rsidR="00A249B1" w:rsidRDefault="00A249B1">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A249B1" w:rsidRDefault="00577E9C">
            <w:pPr>
              <w:pStyle w:val="ConsPlusNormal"/>
              <w:jc w:val="both"/>
            </w:pPr>
            <w:hyperlink r:id="rId242" w:history="1">
              <w:r w:rsidR="00A249B1">
                <w:rPr>
                  <w:color w:val="0000FF"/>
                </w:rPr>
                <w:t>пункт 1</w:t>
              </w:r>
            </w:hyperlink>
            <w:r w:rsidR="00A249B1">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288" w:history="1">
              <w:r w:rsidR="00A249B1">
                <w:rPr>
                  <w:color w:val="0000FF"/>
                </w:rPr>
                <w:t>&lt;10&gt;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19.</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243" w:history="1">
              <w:r w:rsidR="00A249B1">
                <w:rPr>
                  <w:color w:val="0000FF"/>
                </w:rPr>
                <w:t>пункт 1 статьи 41</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4" w:history="1">
              <w:r w:rsidR="00A249B1">
                <w:rPr>
                  <w:color w:val="0000FF"/>
                </w:rPr>
                <w:t>подпункт "а" пункта 2</w:t>
              </w:r>
            </w:hyperlink>
            <w:r w:rsidR="00A249B1">
              <w:t xml:space="preserve"> постановления Правительства </w:t>
            </w:r>
            <w:r w:rsidR="00A249B1">
              <w:lastRenderedPageBreak/>
              <w:t xml:space="preserve">Российской Федерации от 25.06.2009 N 532 "Об утверждении перечня средств связи, подлежащих обязательной сертификации" </w:t>
            </w:r>
            <w:hyperlink w:anchor="P1289"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19.1.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245" w:history="1">
              <w:r w:rsidR="00A249B1">
                <w:rPr>
                  <w:color w:val="0000FF"/>
                </w:rPr>
                <w:t>пункт 1 статьи 41</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6"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89"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247" w:history="1">
              <w:r w:rsidR="00A249B1">
                <w:rPr>
                  <w:color w:val="0000FF"/>
                </w:rPr>
                <w:t>пункт 1 статьи 41</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89"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20.</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49" w:history="1">
              <w:r w:rsidR="00A249B1">
                <w:rPr>
                  <w:color w:val="0000FF"/>
                </w:rPr>
                <w:t>пункты 2</w:t>
              </w:r>
            </w:hyperlink>
            <w:r w:rsidR="00A249B1">
              <w:t xml:space="preserve">, </w:t>
            </w:r>
            <w:hyperlink r:id="rId250" w:history="1">
              <w:r w:rsidR="00A249B1">
                <w:rPr>
                  <w:color w:val="0000FF"/>
                </w:rPr>
                <w:t>3 статьи 7</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51" w:history="1">
              <w:r w:rsidR="00A249B1">
                <w:rPr>
                  <w:color w:val="0000FF"/>
                </w:rPr>
                <w:t>пункты 3</w:t>
              </w:r>
            </w:hyperlink>
            <w:r w:rsidR="00A249B1">
              <w:t xml:space="preserve"> - </w:t>
            </w:r>
            <w:hyperlink r:id="rId252" w:history="1">
              <w:r w:rsidR="00A249B1">
                <w:rPr>
                  <w:color w:val="0000FF"/>
                </w:rPr>
                <w:t>10</w:t>
              </w:r>
            </w:hyperlink>
            <w:r w:rsidR="00A249B1">
              <w:t xml:space="preserve">, </w:t>
            </w:r>
            <w:hyperlink r:id="rId253"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290"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t>20.1.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54"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55"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56"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57"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5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5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6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6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6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6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64"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65"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66"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67"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68"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69"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70"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71"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272"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73"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74"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20.3.3.</w:t>
            </w:r>
          </w:p>
        </w:tc>
        <w:tc>
          <w:tcPr>
            <w:tcW w:w="4649" w:type="dxa"/>
          </w:tcPr>
          <w:p w:rsidR="00A249B1" w:rsidRDefault="00A249B1">
            <w:pPr>
              <w:pStyle w:val="ConsPlusNormal"/>
              <w:jc w:val="both"/>
            </w:pPr>
            <w:r>
              <w:t xml:space="preserve">регистрация и последующий контроль действий </w:t>
            </w:r>
            <w:r>
              <w:lastRenderedPageBreak/>
              <w:t>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75" w:history="1">
              <w:r w:rsidR="00A249B1">
                <w:rPr>
                  <w:color w:val="0000FF"/>
                </w:rPr>
                <w:t>подпункт "в" пункта 7</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276"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77"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278"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79"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80"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20.4.1.</w:t>
            </w:r>
          </w:p>
        </w:tc>
        <w:tc>
          <w:tcPr>
            <w:tcW w:w="4649" w:type="dxa"/>
          </w:tcPr>
          <w:p w:rsidR="00A249B1" w:rsidRDefault="00A249B1">
            <w:pPr>
              <w:pStyle w:val="ConsPlusNormal"/>
              <w:jc w:val="both"/>
            </w:pPr>
            <w:r>
              <w:t xml:space="preserve">оснащение контейнеров, в которых размещены </w:t>
            </w:r>
            <w:r>
              <w:lastRenderedPageBreak/>
              <w:t>средства связи, находящиеся вне сооружений связи:</w:t>
            </w:r>
          </w:p>
        </w:tc>
        <w:tc>
          <w:tcPr>
            <w:tcW w:w="5896" w:type="dxa"/>
          </w:tcPr>
          <w:p w:rsidR="00A249B1" w:rsidRDefault="00577E9C">
            <w:pPr>
              <w:pStyle w:val="ConsPlusNormal"/>
              <w:jc w:val="both"/>
            </w:pPr>
            <w:hyperlink r:id="rId281" w:history="1">
              <w:r w:rsidR="00A249B1">
                <w:rPr>
                  <w:color w:val="0000FF"/>
                </w:rPr>
                <w:t>подпункт "а"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82"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83"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84"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85"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86"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87"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20.4.3.2.</w:t>
            </w:r>
          </w:p>
        </w:tc>
        <w:tc>
          <w:tcPr>
            <w:tcW w:w="4649" w:type="dxa"/>
          </w:tcPr>
          <w:p w:rsidR="00A249B1" w:rsidRDefault="00A249B1">
            <w:pPr>
              <w:pStyle w:val="ConsPlusNormal"/>
              <w:jc w:val="both"/>
            </w:pPr>
            <w:r>
              <w:t xml:space="preserve">датчиками сигнализации о </w:t>
            </w:r>
            <w:r>
              <w:lastRenderedPageBreak/>
              <w:t>несанкционированном доступе или охранной сигнализацией?</w:t>
            </w:r>
          </w:p>
        </w:tc>
        <w:tc>
          <w:tcPr>
            <w:tcW w:w="5896" w:type="dxa"/>
          </w:tcPr>
          <w:p w:rsidR="00A249B1" w:rsidRDefault="00577E9C">
            <w:pPr>
              <w:pStyle w:val="ConsPlusNormal"/>
              <w:jc w:val="both"/>
            </w:pPr>
            <w:hyperlink r:id="rId288" w:history="1">
              <w:r w:rsidR="00A249B1">
                <w:rPr>
                  <w:color w:val="0000FF"/>
                </w:rPr>
                <w:t>подпункт "в"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89"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90"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91"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9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291" w:history="1">
              <w:r>
                <w:rPr>
                  <w:color w:val="0000FF"/>
                </w:rPr>
                <w:t>&lt;13&gt;</w:t>
              </w:r>
            </w:hyperlink>
            <w:r>
              <w:t>?</w:t>
            </w:r>
          </w:p>
        </w:tc>
        <w:tc>
          <w:tcPr>
            <w:tcW w:w="5896" w:type="dxa"/>
          </w:tcPr>
          <w:p w:rsidR="00A249B1" w:rsidRDefault="00577E9C">
            <w:pPr>
              <w:pStyle w:val="ConsPlusNormal"/>
              <w:jc w:val="both"/>
            </w:pPr>
            <w:hyperlink r:id="rId293"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94"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95"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296"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97"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98"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99"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300"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30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302"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303"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304"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305"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306"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307"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29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bookmarkStart w:id="18" w:name="P1101"/>
            <w:bookmarkEnd w:id="18"/>
            <w:r>
              <w:lastRenderedPageBreak/>
              <w:t>21.</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308" w:history="1">
              <w:r w:rsidR="00A249B1">
                <w:rPr>
                  <w:color w:val="0000FF"/>
                </w:rPr>
                <w:t>пункты 3</w:t>
              </w:r>
            </w:hyperlink>
            <w:r w:rsidR="00A249B1">
              <w:t xml:space="preserve">, </w:t>
            </w:r>
            <w:hyperlink r:id="rId309" w:history="1">
              <w:r w:rsidR="00A249B1">
                <w:rPr>
                  <w:color w:val="0000FF"/>
                </w:rPr>
                <w:t>4</w:t>
              </w:r>
            </w:hyperlink>
            <w:r w:rsidR="00A249B1">
              <w:t xml:space="preserve">, </w:t>
            </w:r>
            <w:hyperlink r:id="rId310"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311"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312"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313"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314"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A249B1">
                <w:rPr>
                  <w:color w:val="0000FF"/>
                </w:rPr>
                <w:t>&lt;13&gt;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bookmarkStart w:id="19" w:name="P1121"/>
            <w:bookmarkEnd w:id="19"/>
            <w:r>
              <w:t>22.</w:t>
            </w:r>
          </w:p>
        </w:tc>
        <w:tc>
          <w:tcPr>
            <w:tcW w:w="4649" w:type="dxa"/>
            <w:vMerge w:val="restart"/>
          </w:tcPr>
          <w:p w:rsidR="00A249B1" w:rsidRDefault="00A249B1">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1270" w:history="1">
              <w:r>
                <w:rPr>
                  <w:color w:val="0000FF"/>
                </w:rPr>
                <w:t>&lt;**&gt;</w:t>
              </w:r>
            </w:hyperlink>
          </w:p>
        </w:tc>
        <w:tc>
          <w:tcPr>
            <w:tcW w:w="5896" w:type="dxa"/>
            <w:tcBorders>
              <w:bottom w:val="nil"/>
            </w:tcBorders>
          </w:tcPr>
          <w:p w:rsidR="00A249B1" w:rsidRDefault="00577E9C">
            <w:pPr>
              <w:pStyle w:val="ConsPlusNormal"/>
              <w:jc w:val="both"/>
            </w:pPr>
            <w:hyperlink r:id="rId315"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16"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22.1.</w:t>
            </w:r>
          </w:p>
        </w:tc>
        <w:tc>
          <w:tcPr>
            <w:tcW w:w="4649" w:type="dxa"/>
            <w:vMerge w:val="restart"/>
          </w:tcPr>
          <w:p w:rsidR="00A249B1" w:rsidRDefault="00A249B1">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A249B1" w:rsidRDefault="00577E9C">
            <w:pPr>
              <w:pStyle w:val="ConsPlusNormal"/>
              <w:jc w:val="both"/>
            </w:pPr>
            <w:hyperlink r:id="rId317"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18" w:history="1">
              <w:r w:rsidR="00A249B1">
                <w:rPr>
                  <w:color w:val="0000FF"/>
                </w:rPr>
                <w:t>подпункт "а" пункта 4</w:t>
              </w:r>
            </w:hyperlink>
            <w:r w:rsidR="00A249B1">
              <w:t xml:space="preserve"> Порядка обеспечения операторами связи условий доступности для инвалидов объектов связи и </w:t>
            </w:r>
            <w:r w:rsidR="00A249B1">
              <w:lastRenderedPageBreak/>
              <w:t xml:space="preserve">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22.2.</w:t>
            </w:r>
          </w:p>
        </w:tc>
        <w:tc>
          <w:tcPr>
            <w:tcW w:w="4649" w:type="dxa"/>
            <w:vMerge w:val="restart"/>
          </w:tcPr>
          <w:p w:rsidR="00A249B1" w:rsidRDefault="00A249B1">
            <w:pPr>
              <w:pStyle w:val="ConsPlusNormal"/>
              <w:jc w:val="both"/>
            </w:pPr>
            <w:r>
              <w:t>содействие инвалиду при входе в объект связи и выходе из него?</w:t>
            </w:r>
          </w:p>
        </w:tc>
        <w:tc>
          <w:tcPr>
            <w:tcW w:w="5896" w:type="dxa"/>
            <w:tcBorders>
              <w:bottom w:val="nil"/>
            </w:tcBorders>
          </w:tcPr>
          <w:p w:rsidR="00A249B1" w:rsidRDefault="00577E9C">
            <w:pPr>
              <w:pStyle w:val="ConsPlusNormal"/>
              <w:jc w:val="both"/>
            </w:pPr>
            <w:hyperlink r:id="rId319"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20" w:history="1">
              <w:r w:rsidR="00A249B1">
                <w:rPr>
                  <w:color w:val="0000FF"/>
                </w:rPr>
                <w:t>подпункт "б"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22.3.</w:t>
            </w:r>
          </w:p>
        </w:tc>
        <w:tc>
          <w:tcPr>
            <w:tcW w:w="4649" w:type="dxa"/>
            <w:vMerge w:val="restart"/>
          </w:tcPr>
          <w:p w:rsidR="00A249B1" w:rsidRDefault="00A249B1">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A249B1" w:rsidRDefault="00577E9C">
            <w:pPr>
              <w:pStyle w:val="ConsPlusNormal"/>
              <w:jc w:val="both"/>
            </w:pPr>
            <w:hyperlink r:id="rId321"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22"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Align w:val="center"/>
          </w:tcPr>
          <w:p w:rsidR="00A249B1" w:rsidRDefault="00A249B1">
            <w:pPr>
              <w:pStyle w:val="ConsPlusNormal"/>
            </w:pPr>
            <w:r>
              <w:t>22.3.1.</w:t>
            </w:r>
          </w:p>
        </w:tc>
        <w:tc>
          <w:tcPr>
            <w:tcW w:w="4649" w:type="dxa"/>
          </w:tcPr>
          <w:p w:rsidR="00A249B1" w:rsidRDefault="00A249B1">
            <w:pPr>
              <w:pStyle w:val="ConsPlusNormal"/>
              <w:jc w:val="both"/>
            </w:pPr>
            <w:r>
              <w:t>вспомогательных технологий?</w:t>
            </w:r>
          </w:p>
        </w:tc>
        <w:tc>
          <w:tcPr>
            <w:tcW w:w="5896" w:type="dxa"/>
          </w:tcPr>
          <w:p w:rsidR="00A249B1" w:rsidRDefault="00577E9C">
            <w:pPr>
              <w:pStyle w:val="ConsPlusNormal"/>
              <w:jc w:val="both"/>
            </w:pPr>
            <w:hyperlink r:id="rId323"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22.3.2.</w:t>
            </w:r>
          </w:p>
        </w:tc>
        <w:tc>
          <w:tcPr>
            <w:tcW w:w="4649" w:type="dxa"/>
          </w:tcPr>
          <w:p w:rsidR="00A249B1" w:rsidRDefault="00A249B1">
            <w:pPr>
              <w:pStyle w:val="ConsPlusNormal"/>
              <w:jc w:val="both"/>
            </w:pPr>
            <w:r>
              <w:t>мнемосхем?</w:t>
            </w:r>
          </w:p>
        </w:tc>
        <w:tc>
          <w:tcPr>
            <w:tcW w:w="5896" w:type="dxa"/>
          </w:tcPr>
          <w:p w:rsidR="00A249B1" w:rsidRDefault="00577E9C">
            <w:pPr>
              <w:pStyle w:val="ConsPlusNormal"/>
              <w:jc w:val="both"/>
            </w:pPr>
            <w:hyperlink r:id="rId324"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22.3.3.</w:t>
            </w:r>
          </w:p>
        </w:tc>
        <w:tc>
          <w:tcPr>
            <w:tcW w:w="4649" w:type="dxa"/>
          </w:tcPr>
          <w:p w:rsidR="00A249B1" w:rsidRDefault="00A249B1">
            <w:pPr>
              <w:pStyle w:val="ConsPlusNormal"/>
              <w:jc w:val="both"/>
            </w:pPr>
            <w:r>
              <w:t>рельефных стрелок?</w:t>
            </w:r>
          </w:p>
        </w:tc>
        <w:tc>
          <w:tcPr>
            <w:tcW w:w="5896" w:type="dxa"/>
          </w:tcPr>
          <w:p w:rsidR="00A249B1" w:rsidRDefault="00577E9C">
            <w:pPr>
              <w:pStyle w:val="ConsPlusNormal"/>
              <w:jc w:val="both"/>
            </w:pPr>
            <w:hyperlink r:id="rId325"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22.3.4.</w:t>
            </w:r>
          </w:p>
        </w:tc>
        <w:tc>
          <w:tcPr>
            <w:tcW w:w="4649" w:type="dxa"/>
          </w:tcPr>
          <w:p w:rsidR="00A249B1" w:rsidRDefault="00A249B1">
            <w:pPr>
              <w:pStyle w:val="ConsPlusNormal"/>
              <w:jc w:val="both"/>
            </w:pPr>
            <w:r>
              <w:t xml:space="preserve">надписей, выполненных рельефно-точечным </w:t>
            </w:r>
            <w:r>
              <w:lastRenderedPageBreak/>
              <w:t>шрифтом Брайля?</w:t>
            </w:r>
          </w:p>
        </w:tc>
        <w:tc>
          <w:tcPr>
            <w:tcW w:w="5896" w:type="dxa"/>
          </w:tcPr>
          <w:p w:rsidR="00A249B1" w:rsidRDefault="00577E9C">
            <w:pPr>
              <w:pStyle w:val="ConsPlusNormal"/>
              <w:jc w:val="both"/>
            </w:pPr>
            <w:hyperlink r:id="rId326" w:history="1">
              <w:r w:rsidR="00A249B1">
                <w:rPr>
                  <w:color w:val="0000FF"/>
                </w:rPr>
                <w:t>подпункт "в" пункта 4</w:t>
              </w:r>
            </w:hyperlink>
            <w:r w:rsidR="00A249B1">
              <w:t xml:space="preserve"> Порядка обеспечения операторами </w:t>
            </w:r>
            <w:r w:rsidR="00A249B1">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22.3.5.</w:t>
            </w:r>
          </w:p>
        </w:tc>
        <w:tc>
          <w:tcPr>
            <w:tcW w:w="4649" w:type="dxa"/>
          </w:tcPr>
          <w:p w:rsidR="00A249B1" w:rsidRDefault="00A249B1">
            <w:pPr>
              <w:pStyle w:val="ConsPlusNormal"/>
              <w:jc w:val="both"/>
            </w:pPr>
            <w:r>
              <w:t>иных способов доведения текстовой информации?</w:t>
            </w:r>
          </w:p>
        </w:tc>
        <w:tc>
          <w:tcPr>
            <w:tcW w:w="5896" w:type="dxa"/>
          </w:tcPr>
          <w:p w:rsidR="00A249B1" w:rsidRDefault="00577E9C">
            <w:pPr>
              <w:pStyle w:val="ConsPlusNormal"/>
              <w:jc w:val="both"/>
            </w:pPr>
            <w:hyperlink r:id="rId327"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22.4.</w:t>
            </w:r>
          </w:p>
        </w:tc>
        <w:tc>
          <w:tcPr>
            <w:tcW w:w="4649" w:type="dxa"/>
            <w:vMerge w:val="restart"/>
          </w:tcPr>
          <w:p w:rsidR="00A249B1" w:rsidRDefault="00A249B1">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A249B1" w:rsidRDefault="00577E9C">
            <w:pPr>
              <w:pStyle w:val="ConsPlusNormal"/>
              <w:jc w:val="both"/>
            </w:pPr>
            <w:hyperlink r:id="rId328"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29" w:history="1">
              <w:r w:rsidR="00A249B1">
                <w:rPr>
                  <w:color w:val="0000FF"/>
                </w:rPr>
                <w:t>подпункт "г"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22.5.</w:t>
            </w:r>
          </w:p>
        </w:tc>
        <w:tc>
          <w:tcPr>
            <w:tcW w:w="4649" w:type="dxa"/>
            <w:vMerge w:val="restart"/>
          </w:tcPr>
          <w:p w:rsidR="00A249B1" w:rsidRDefault="00A249B1">
            <w:pPr>
              <w:pStyle w:val="ConsPlusNormal"/>
              <w:jc w:val="both"/>
            </w:pPr>
            <w:r>
              <w:t>надлежащее размещение на объектах связи носителей информации:</w:t>
            </w:r>
          </w:p>
        </w:tc>
        <w:tc>
          <w:tcPr>
            <w:tcW w:w="5896" w:type="dxa"/>
            <w:tcBorders>
              <w:bottom w:val="nil"/>
            </w:tcBorders>
          </w:tcPr>
          <w:p w:rsidR="00A249B1" w:rsidRDefault="00577E9C">
            <w:pPr>
              <w:pStyle w:val="ConsPlusNormal"/>
              <w:jc w:val="both"/>
            </w:pPr>
            <w:hyperlink r:id="rId330"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31"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Align w:val="center"/>
          </w:tcPr>
          <w:p w:rsidR="00A249B1" w:rsidRDefault="00A249B1">
            <w:pPr>
              <w:pStyle w:val="ConsPlusNormal"/>
            </w:pPr>
            <w:r>
              <w:t>22.5.1.</w:t>
            </w:r>
          </w:p>
        </w:tc>
        <w:tc>
          <w:tcPr>
            <w:tcW w:w="4649" w:type="dxa"/>
          </w:tcPr>
          <w:p w:rsidR="00A249B1" w:rsidRDefault="00A249B1">
            <w:pPr>
              <w:pStyle w:val="ConsPlusNormal"/>
              <w:jc w:val="both"/>
            </w:pPr>
            <w:r>
              <w:t>о порядке предоставления услуг электросвязи?</w:t>
            </w:r>
          </w:p>
        </w:tc>
        <w:tc>
          <w:tcPr>
            <w:tcW w:w="5896" w:type="dxa"/>
          </w:tcPr>
          <w:p w:rsidR="00A249B1" w:rsidRDefault="00577E9C">
            <w:pPr>
              <w:pStyle w:val="ConsPlusNormal"/>
              <w:jc w:val="both"/>
            </w:pPr>
            <w:hyperlink r:id="rId332"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22.5.2.</w:t>
            </w:r>
          </w:p>
        </w:tc>
        <w:tc>
          <w:tcPr>
            <w:tcW w:w="4649" w:type="dxa"/>
          </w:tcPr>
          <w:p w:rsidR="00A249B1" w:rsidRDefault="00A249B1">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A249B1" w:rsidRDefault="00577E9C">
            <w:pPr>
              <w:pStyle w:val="ConsPlusNormal"/>
              <w:jc w:val="both"/>
            </w:pPr>
            <w:hyperlink r:id="rId333"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22.5.2.1.</w:t>
            </w:r>
          </w:p>
        </w:tc>
        <w:tc>
          <w:tcPr>
            <w:tcW w:w="4649" w:type="dxa"/>
          </w:tcPr>
          <w:p w:rsidR="00A249B1" w:rsidRDefault="00A249B1">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A249B1" w:rsidRDefault="00577E9C">
            <w:pPr>
              <w:pStyle w:val="ConsPlusNormal"/>
              <w:jc w:val="both"/>
            </w:pPr>
            <w:hyperlink r:id="rId334"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22.5.2.2.</w:t>
            </w:r>
          </w:p>
        </w:tc>
        <w:tc>
          <w:tcPr>
            <w:tcW w:w="4649" w:type="dxa"/>
          </w:tcPr>
          <w:p w:rsidR="00A249B1" w:rsidRDefault="00A249B1">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A249B1" w:rsidRDefault="00577E9C">
            <w:pPr>
              <w:pStyle w:val="ConsPlusNormal"/>
              <w:jc w:val="both"/>
            </w:pPr>
            <w:hyperlink r:id="rId335"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22.5.2.3.</w:t>
            </w:r>
          </w:p>
        </w:tc>
        <w:tc>
          <w:tcPr>
            <w:tcW w:w="4649" w:type="dxa"/>
          </w:tcPr>
          <w:p w:rsidR="00A249B1" w:rsidRDefault="00A249B1">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A249B1" w:rsidRDefault="00577E9C">
            <w:pPr>
              <w:pStyle w:val="ConsPlusNormal"/>
              <w:jc w:val="both"/>
            </w:pPr>
            <w:hyperlink r:id="rId336"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22.5.2.4.</w:t>
            </w:r>
          </w:p>
        </w:tc>
        <w:tc>
          <w:tcPr>
            <w:tcW w:w="4649" w:type="dxa"/>
          </w:tcPr>
          <w:p w:rsidR="00A249B1" w:rsidRDefault="00A249B1">
            <w:pPr>
              <w:pStyle w:val="ConsPlusNormal"/>
              <w:jc w:val="both"/>
            </w:pPr>
            <w:r>
              <w:t>допуск сурдопереводчика и тифлосурдопереводчика?</w:t>
            </w:r>
          </w:p>
        </w:tc>
        <w:tc>
          <w:tcPr>
            <w:tcW w:w="5896" w:type="dxa"/>
          </w:tcPr>
          <w:p w:rsidR="00A249B1" w:rsidRDefault="00577E9C">
            <w:pPr>
              <w:pStyle w:val="ConsPlusNormal"/>
              <w:jc w:val="both"/>
            </w:pPr>
            <w:hyperlink r:id="rId337"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22.6.</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338"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39" w:history="1">
              <w:r w:rsidR="00A249B1">
                <w:rPr>
                  <w:color w:val="0000FF"/>
                </w:rPr>
                <w:t>подпункт "е"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w:t>
            </w:r>
          </w:p>
        </w:tc>
        <w:tc>
          <w:tcPr>
            <w:tcW w:w="4649" w:type="dxa"/>
            <w:vMerge w:val="restart"/>
          </w:tcPr>
          <w:p w:rsidR="00A249B1" w:rsidRDefault="00A249B1">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1270" w:history="1">
              <w:r>
                <w:rPr>
                  <w:color w:val="0000FF"/>
                </w:rPr>
                <w:t>&lt;**&gt;</w:t>
              </w:r>
            </w:hyperlink>
          </w:p>
        </w:tc>
        <w:tc>
          <w:tcPr>
            <w:tcW w:w="5896" w:type="dxa"/>
            <w:tcBorders>
              <w:bottom w:val="nil"/>
            </w:tcBorders>
          </w:tcPr>
          <w:p w:rsidR="00A249B1" w:rsidRDefault="00577E9C">
            <w:pPr>
              <w:pStyle w:val="ConsPlusNormal"/>
              <w:jc w:val="both"/>
            </w:pPr>
            <w:hyperlink r:id="rId340"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41" w:history="1">
              <w:r w:rsidR="00A249B1">
                <w:rPr>
                  <w:color w:val="0000FF"/>
                </w:rPr>
                <w:t>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rsidR="00A249B1">
              <w:lastRenderedPageBreak/>
              <w:t xml:space="preserve">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23.1.</w:t>
            </w:r>
          </w:p>
        </w:tc>
        <w:tc>
          <w:tcPr>
            <w:tcW w:w="4649" w:type="dxa"/>
            <w:vMerge w:val="restart"/>
          </w:tcPr>
          <w:p w:rsidR="00A249B1" w:rsidRDefault="00A249B1">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A249B1" w:rsidRDefault="00577E9C">
            <w:pPr>
              <w:pStyle w:val="ConsPlusNormal"/>
              <w:jc w:val="both"/>
            </w:pPr>
            <w:hyperlink r:id="rId342"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43" w:history="1">
              <w:r w:rsidR="00A249B1">
                <w:rPr>
                  <w:color w:val="0000FF"/>
                </w:rPr>
                <w:t>подпункт "а"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23.2.</w:t>
            </w:r>
          </w:p>
        </w:tc>
        <w:tc>
          <w:tcPr>
            <w:tcW w:w="4649" w:type="dxa"/>
            <w:vMerge w:val="restart"/>
          </w:tcPr>
          <w:p w:rsidR="00A249B1" w:rsidRDefault="00A249B1">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A249B1" w:rsidRDefault="00577E9C">
            <w:pPr>
              <w:pStyle w:val="ConsPlusNormal"/>
              <w:jc w:val="both"/>
            </w:pPr>
            <w:hyperlink r:id="rId344"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45" w:history="1">
              <w:r w:rsidR="00A249B1">
                <w:rPr>
                  <w:color w:val="0000FF"/>
                </w:rPr>
                <w:t>подпункт "б"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23.3.</w:t>
            </w:r>
          </w:p>
        </w:tc>
        <w:tc>
          <w:tcPr>
            <w:tcW w:w="4649" w:type="dxa"/>
            <w:vMerge w:val="restart"/>
          </w:tcPr>
          <w:p w:rsidR="00A249B1" w:rsidRDefault="00A249B1">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A249B1" w:rsidRDefault="00577E9C">
            <w:pPr>
              <w:pStyle w:val="ConsPlusNormal"/>
              <w:jc w:val="both"/>
            </w:pPr>
            <w:hyperlink r:id="rId346"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47" w:history="1">
              <w:r w:rsidR="00A249B1">
                <w:rPr>
                  <w:color w:val="0000FF"/>
                </w:rPr>
                <w:t>подпункт "в"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23.4.</w:t>
            </w:r>
          </w:p>
        </w:tc>
        <w:tc>
          <w:tcPr>
            <w:tcW w:w="4649" w:type="dxa"/>
            <w:vMerge w:val="restart"/>
          </w:tcPr>
          <w:p w:rsidR="00A249B1" w:rsidRDefault="00A249B1">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A249B1" w:rsidRDefault="00577E9C">
            <w:pPr>
              <w:pStyle w:val="ConsPlusNormal"/>
              <w:jc w:val="both"/>
            </w:pPr>
            <w:hyperlink r:id="rId348"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49" w:history="1">
              <w:r w:rsidR="00A249B1">
                <w:rPr>
                  <w:color w:val="0000FF"/>
                </w:rPr>
                <w:t>подпункт "г"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23.5.</w:t>
            </w:r>
          </w:p>
        </w:tc>
        <w:tc>
          <w:tcPr>
            <w:tcW w:w="4649" w:type="dxa"/>
            <w:vMerge w:val="restart"/>
          </w:tcPr>
          <w:p w:rsidR="00A249B1" w:rsidRDefault="00A249B1">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A249B1" w:rsidRDefault="00577E9C">
            <w:pPr>
              <w:pStyle w:val="ConsPlusNormal"/>
              <w:jc w:val="both"/>
            </w:pPr>
            <w:hyperlink r:id="rId350"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51" w:history="1">
              <w:r w:rsidR="00A249B1">
                <w:rPr>
                  <w:color w:val="0000FF"/>
                </w:rPr>
                <w:t>подпункт "д"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w:t>
            </w:r>
          </w:p>
        </w:tc>
        <w:tc>
          <w:tcPr>
            <w:tcW w:w="4649" w:type="dxa"/>
            <w:vMerge w:val="restart"/>
          </w:tcPr>
          <w:p w:rsidR="00A249B1" w:rsidRDefault="00A249B1">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1270" w:history="1">
              <w:r>
                <w:rPr>
                  <w:color w:val="0000FF"/>
                </w:rPr>
                <w:t>&lt;**&gt;</w:t>
              </w:r>
            </w:hyperlink>
          </w:p>
        </w:tc>
        <w:tc>
          <w:tcPr>
            <w:tcW w:w="5896" w:type="dxa"/>
            <w:tcBorders>
              <w:bottom w:val="nil"/>
            </w:tcBorders>
          </w:tcPr>
          <w:p w:rsidR="00A249B1" w:rsidRDefault="00577E9C">
            <w:pPr>
              <w:pStyle w:val="ConsPlusNormal"/>
              <w:jc w:val="both"/>
            </w:pPr>
            <w:hyperlink r:id="rId352"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53" w:history="1">
              <w:r w:rsidR="00A249B1">
                <w:rPr>
                  <w:color w:val="0000FF"/>
                </w:rPr>
                <w:t>абзац 7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bookmarkStart w:id="20" w:name="P1235"/>
            <w:bookmarkEnd w:id="20"/>
            <w:r>
              <w:t>25.</w:t>
            </w:r>
          </w:p>
        </w:tc>
        <w:tc>
          <w:tcPr>
            <w:tcW w:w="4649" w:type="dxa"/>
            <w:vMerge w:val="restart"/>
          </w:tcPr>
          <w:p w:rsidR="00A249B1" w:rsidRDefault="00A249B1">
            <w:pPr>
              <w:pStyle w:val="ConsPlusNormal"/>
              <w:jc w:val="both"/>
            </w:pPr>
            <w:r>
              <w:t xml:space="preserve">Соответствуют ли пункты коллективного доступа к услугам телефонной связи, следующим требованиям: </w:t>
            </w:r>
            <w:hyperlink w:anchor="P1270" w:history="1">
              <w:r>
                <w:rPr>
                  <w:color w:val="0000FF"/>
                </w:rPr>
                <w:t>&lt;**&gt;</w:t>
              </w:r>
            </w:hyperlink>
          </w:p>
        </w:tc>
        <w:tc>
          <w:tcPr>
            <w:tcW w:w="5896" w:type="dxa"/>
            <w:tcBorders>
              <w:bottom w:val="nil"/>
            </w:tcBorders>
          </w:tcPr>
          <w:p w:rsidR="00A249B1" w:rsidRDefault="00577E9C">
            <w:pPr>
              <w:pStyle w:val="ConsPlusNormal"/>
              <w:jc w:val="both"/>
            </w:pPr>
            <w:hyperlink r:id="rId354"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55" w:history="1">
              <w:r w:rsidR="00A249B1">
                <w:rPr>
                  <w:color w:val="0000FF"/>
                </w:rPr>
                <w:t>пункт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25.1.</w:t>
            </w:r>
          </w:p>
        </w:tc>
        <w:tc>
          <w:tcPr>
            <w:tcW w:w="4649" w:type="dxa"/>
            <w:vMerge w:val="restart"/>
          </w:tcPr>
          <w:p w:rsidR="00A249B1" w:rsidRDefault="00A249B1">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A249B1" w:rsidRDefault="00577E9C">
            <w:pPr>
              <w:pStyle w:val="ConsPlusNormal"/>
              <w:jc w:val="both"/>
            </w:pPr>
            <w:hyperlink r:id="rId356"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57" w:history="1">
              <w:r w:rsidR="00A249B1">
                <w:rPr>
                  <w:color w:val="0000FF"/>
                </w:rPr>
                <w:t>подпункт "а"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25.2.</w:t>
            </w:r>
          </w:p>
        </w:tc>
        <w:tc>
          <w:tcPr>
            <w:tcW w:w="4649" w:type="dxa"/>
            <w:vMerge w:val="restart"/>
          </w:tcPr>
          <w:p w:rsidR="00A249B1" w:rsidRDefault="00A249B1">
            <w:pPr>
              <w:pStyle w:val="ConsPlusNormal"/>
              <w:jc w:val="both"/>
            </w:pPr>
            <w:r>
              <w:t xml:space="preserve">обеспечение возможности самостоятельного </w:t>
            </w:r>
            <w:r>
              <w:lastRenderedPageBreak/>
              <w:t>передвижения инвалидов по объекту связи?</w:t>
            </w:r>
          </w:p>
        </w:tc>
        <w:tc>
          <w:tcPr>
            <w:tcW w:w="5896" w:type="dxa"/>
            <w:tcBorders>
              <w:bottom w:val="nil"/>
            </w:tcBorders>
          </w:tcPr>
          <w:p w:rsidR="00A249B1" w:rsidRDefault="00577E9C">
            <w:pPr>
              <w:pStyle w:val="ConsPlusNormal"/>
              <w:jc w:val="both"/>
            </w:pPr>
            <w:hyperlink r:id="rId358" w:history="1">
              <w:r w:rsidR="00A249B1">
                <w:rPr>
                  <w:color w:val="0000FF"/>
                </w:rPr>
                <w:t>пункт 2 статьи 46</w:t>
              </w:r>
            </w:hyperlink>
            <w:r w:rsidR="00A249B1">
              <w:t xml:space="preserve"> Федерального закона от 07.07.2003 N 126-</w:t>
            </w:r>
            <w:r w:rsidR="00A249B1">
              <w:lastRenderedPageBreak/>
              <w:t xml:space="preserve">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59" w:history="1">
              <w:r w:rsidR="00A249B1">
                <w:rPr>
                  <w:color w:val="0000FF"/>
                </w:rPr>
                <w:t>подпункт "б"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25.3.</w:t>
            </w:r>
          </w:p>
        </w:tc>
        <w:tc>
          <w:tcPr>
            <w:tcW w:w="4649" w:type="dxa"/>
            <w:vMerge w:val="restart"/>
          </w:tcPr>
          <w:p w:rsidR="00A249B1" w:rsidRDefault="00A249B1">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A249B1" w:rsidRDefault="00577E9C">
            <w:pPr>
              <w:pStyle w:val="ConsPlusNormal"/>
              <w:jc w:val="both"/>
            </w:pPr>
            <w:hyperlink r:id="rId360"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61" w:history="1">
              <w:r w:rsidR="00A249B1">
                <w:rPr>
                  <w:color w:val="0000FF"/>
                </w:rPr>
                <w:t>подпункт "в"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25.4.</w:t>
            </w:r>
          </w:p>
        </w:tc>
        <w:tc>
          <w:tcPr>
            <w:tcW w:w="4649" w:type="dxa"/>
            <w:vMerge w:val="restart"/>
          </w:tcPr>
          <w:p w:rsidR="00A249B1" w:rsidRDefault="00A249B1">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A249B1" w:rsidRDefault="00577E9C">
            <w:pPr>
              <w:pStyle w:val="ConsPlusNormal"/>
              <w:jc w:val="both"/>
            </w:pPr>
            <w:hyperlink r:id="rId362" w:history="1">
              <w:r w:rsidR="00A249B1">
                <w:rPr>
                  <w:color w:val="0000FF"/>
                </w:rPr>
                <w:t>пункт 2 статьи 46</w:t>
              </w:r>
            </w:hyperlink>
            <w:r w:rsidR="00A249B1">
              <w:t xml:space="preserve"> Федерального закона от 07.07.2003 N 126-ФЗ "О связи" </w:t>
            </w:r>
            <w:hyperlink w:anchor="P128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63" w:history="1">
              <w:r w:rsidR="00A249B1">
                <w:rPr>
                  <w:color w:val="0000FF"/>
                </w:rPr>
                <w:t>подпункт "д"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26.</w:t>
            </w:r>
          </w:p>
        </w:tc>
        <w:tc>
          <w:tcPr>
            <w:tcW w:w="4649" w:type="dxa"/>
            <w:vMerge w:val="restart"/>
          </w:tcPr>
          <w:p w:rsidR="00A249B1" w:rsidRDefault="00A249B1">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1121" w:history="1">
              <w:r>
                <w:rPr>
                  <w:color w:val="0000FF"/>
                </w:rPr>
                <w:t>пункте 22</w:t>
              </w:r>
            </w:hyperlink>
            <w:r>
              <w:t xml:space="preserve"> данного проверочного листа? </w:t>
            </w:r>
            <w:hyperlink w:anchor="P1270" w:history="1">
              <w:r>
                <w:rPr>
                  <w:color w:val="0000FF"/>
                </w:rPr>
                <w:t>&lt;**&gt;</w:t>
              </w:r>
            </w:hyperlink>
          </w:p>
        </w:tc>
        <w:tc>
          <w:tcPr>
            <w:tcW w:w="5896" w:type="dxa"/>
            <w:tcBorders>
              <w:bottom w:val="nil"/>
            </w:tcBorders>
          </w:tcPr>
          <w:p w:rsidR="00A249B1" w:rsidRDefault="00577E9C">
            <w:pPr>
              <w:pStyle w:val="ConsPlusNormal"/>
              <w:jc w:val="both"/>
            </w:pPr>
            <w:hyperlink r:id="rId364" w:history="1">
              <w:r w:rsidR="00A249B1">
                <w:rPr>
                  <w:color w:val="0000FF"/>
                </w:rPr>
                <w:t>пункт 2 статьи 46</w:t>
              </w:r>
            </w:hyperlink>
            <w:r w:rsidR="00A249B1">
              <w:t xml:space="preserve"> Федерального закона от 07.07.2003 N 126-ФЗ "О связи" </w:t>
            </w:r>
            <w:hyperlink w:anchor="P127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65" w:history="1">
              <w:r w:rsidR="00A249B1">
                <w:rPr>
                  <w:color w:val="0000FF"/>
                </w:rPr>
                <w:t>пункт 9</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A249B1">
                <w:rPr>
                  <w:color w:val="0000FF"/>
                </w:rPr>
                <w:t>&lt;14&gt;</w:t>
              </w:r>
            </w:hyperlink>
          </w:p>
        </w:tc>
        <w:tc>
          <w:tcPr>
            <w:tcW w:w="1304" w:type="dxa"/>
            <w:vMerge/>
          </w:tcPr>
          <w:p w:rsidR="00A249B1" w:rsidRDefault="00A249B1"/>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21" w:name="P1267"/>
      <w:bookmarkEnd w:id="21"/>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bookmarkStart w:id="22" w:name="P1270"/>
      <w:bookmarkEnd w:id="22"/>
      <w:r>
        <w:t xml:space="preserve">    &lt;**&gt;  Требования  </w:t>
      </w:r>
      <w:hyperlink w:anchor="P1101" w:history="1">
        <w:r>
          <w:rPr>
            <w:color w:val="0000FF"/>
          </w:rPr>
          <w:t>пунктов  21</w:t>
        </w:r>
      </w:hyperlink>
      <w:r>
        <w:t xml:space="preserve">  -  </w:t>
      </w:r>
      <w:hyperlink w:anchor="P1235" w:history="1">
        <w:r>
          <w:rPr>
            <w:color w:val="0000FF"/>
          </w:rPr>
          <w:t>25</w:t>
        </w:r>
      </w:hyperlink>
      <w:r>
        <w:t xml:space="preserve"> применяются исключительно ко вновь</w:t>
      </w:r>
    </w:p>
    <w:p w:rsidR="00A249B1" w:rsidRDefault="00A249B1">
      <w:pPr>
        <w:pStyle w:val="ConsPlusNonformat"/>
        <w:jc w:val="both"/>
      </w:pPr>
      <w:r>
        <w:t>вводимым или прошедшим реконструкцию и модернизацию объектам связи.</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23" w:name="P1279"/>
      <w:bookmarkEnd w:id="23"/>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24" w:name="P1280"/>
      <w:bookmarkEnd w:id="24"/>
      <w:r>
        <w:t>&lt;2&gt; Собрание законодательства Российской Федерации, 2014, N 51, ст. 7431; 2016, N 6, ст. 852, 2017, N 44, ст. 6522; 2018, N 46, ст. 7053.</w:t>
      </w:r>
    </w:p>
    <w:p w:rsidR="00A249B1" w:rsidRDefault="00A249B1">
      <w:pPr>
        <w:pStyle w:val="ConsPlusNormal"/>
        <w:spacing w:before="220"/>
        <w:ind w:firstLine="540"/>
        <w:jc w:val="both"/>
      </w:pPr>
      <w:bookmarkStart w:id="25" w:name="P1281"/>
      <w:bookmarkEnd w:id="2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26" w:name="P1282"/>
      <w:bookmarkEnd w:id="26"/>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27" w:name="P1283"/>
      <w:bookmarkEnd w:id="27"/>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28" w:name="P1284"/>
      <w:bookmarkEnd w:id="28"/>
      <w:r>
        <w:t>&lt;6&gt;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29" w:name="P1285"/>
      <w:bookmarkEnd w:id="29"/>
      <w:r>
        <w:t>&lt;7&gt; Зарегистрирован Министерством юстиции Российской Федерации 15.02.2017, регистрационный N 45650.</w:t>
      </w:r>
    </w:p>
    <w:p w:rsidR="00A249B1" w:rsidRDefault="00A249B1">
      <w:pPr>
        <w:pStyle w:val="ConsPlusNormal"/>
        <w:spacing w:before="220"/>
        <w:ind w:firstLine="540"/>
        <w:jc w:val="both"/>
      </w:pPr>
      <w:bookmarkStart w:id="30" w:name="P1286"/>
      <w:bookmarkEnd w:id="30"/>
      <w:r>
        <w:t>&lt;8&gt;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A249B1" w:rsidRDefault="00A249B1">
      <w:pPr>
        <w:pStyle w:val="ConsPlusNormal"/>
        <w:spacing w:before="220"/>
        <w:ind w:firstLine="540"/>
        <w:jc w:val="both"/>
      </w:pPr>
      <w:bookmarkStart w:id="31" w:name="P1287"/>
      <w:bookmarkEnd w:id="31"/>
      <w:r>
        <w:t>&lt;9&gt; Зарегистрирован Министерством юстиции Российской Федерации 05.10.2017, регистрационный N 48433.</w:t>
      </w:r>
    </w:p>
    <w:p w:rsidR="00A249B1" w:rsidRDefault="00A249B1">
      <w:pPr>
        <w:pStyle w:val="ConsPlusNormal"/>
        <w:spacing w:before="220"/>
        <w:ind w:firstLine="540"/>
        <w:jc w:val="both"/>
      </w:pPr>
      <w:bookmarkStart w:id="32" w:name="P1288"/>
      <w:bookmarkEnd w:id="32"/>
      <w:r>
        <w:t>&lt;10&gt; Зарегистрирован Министерством юстиции Российской Федерации 18.08.2005, регистрационный N 6917.</w:t>
      </w:r>
    </w:p>
    <w:p w:rsidR="00A249B1" w:rsidRDefault="00A249B1">
      <w:pPr>
        <w:pStyle w:val="ConsPlusNormal"/>
        <w:spacing w:before="220"/>
        <w:ind w:firstLine="540"/>
        <w:jc w:val="both"/>
      </w:pPr>
      <w:bookmarkStart w:id="33" w:name="P1289"/>
      <w:bookmarkEnd w:id="33"/>
      <w:r>
        <w:lastRenderedPageBreak/>
        <w:t>&lt;11&gt;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34" w:name="P1290"/>
      <w:bookmarkEnd w:id="34"/>
      <w:r>
        <w:t>&lt;12&gt;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35" w:name="P1291"/>
      <w:bookmarkEnd w:id="35"/>
      <w:r>
        <w:t>&lt;13&gt; Собрание законодательства Российской Федерации, 1995, N 25, ст. 2396.</w:t>
      </w:r>
    </w:p>
    <w:p w:rsidR="00A249B1" w:rsidRDefault="00A249B1">
      <w:pPr>
        <w:pStyle w:val="ConsPlusNormal"/>
        <w:spacing w:before="220"/>
        <w:ind w:firstLine="540"/>
        <w:jc w:val="both"/>
      </w:pPr>
      <w:bookmarkStart w:id="36" w:name="P1292"/>
      <w:bookmarkEnd w:id="36"/>
      <w:r>
        <w:t>&lt;14&gt; Зарегистрирован Министерством юстиции Российской Федерации 07.11.2016, регистрационный N 44254.</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3</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366"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 услуг</w:t>
      </w:r>
    </w:p>
    <w:p w:rsidR="00A249B1" w:rsidRDefault="00A249B1">
      <w:pPr>
        <w:pStyle w:val="ConsPlusNonformat"/>
        <w:jc w:val="both"/>
      </w:pPr>
      <w:r>
        <w:t xml:space="preserve">                      внутризоновой телефонной 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 N 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lastRenderedPageBreak/>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внутризоновой телефонной связи: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внутризоновых телефонных соединений для:</w:t>
            </w:r>
          </w:p>
        </w:tc>
        <w:tc>
          <w:tcPr>
            <w:tcW w:w="5896" w:type="dxa"/>
          </w:tcPr>
          <w:p w:rsidR="00A249B1" w:rsidRDefault="00577E9C">
            <w:pPr>
              <w:pStyle w:val="ConsPlusNormal"/>
              <w:jc w:val="both"/>
            </w:pPr>
            <w:hyperlink r:id="rId367" w:history="1">
              <w:r w:rsidR="00A249B1">
                <w:rPr>
                  <w:color w:val="0000FF"/>
                </w:rPr>
                <w:t>подпункт "а" пункта 4</w:t>
              </w:r>
            </w:hyperlink>
            <w:r w:rsidR="00A249B1">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передачи голосовой информации?</w:t>
            </w:r>
          </w:p>
        </w:tc>
        <w:tc>
          <w:tcPr>
            <w:tcW w:w="5896" w:type="dxa"/>
          </w:tcPr>
          <w:p w:rsidR="00A249B1" w:rsidRDefault="00577E9C">
            <w:pPr>
              <w:pStyle w:val="ConsPlusNormal"/>
              <w:jc w:val="both"/>
            </w:pPr>
            <w:hyperlink r:id="rId368" w:history="1">
              <w:r w:rsidR="00A249B1">
                <w:rPr>
                  <w:color w:val="0000FF"/>
                </w:rPr>
                <w:t>подпункт "а" пункта 4</w:t>
              </w:r>
            </w:hyperlink>
            <w:r w:rsidR="00A249B1">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w:t>
            </w:r>
          </w:p>
        </w:tc>
        <w:tc>
          <w:tcPr>
            <w:tcW w:w="4649" w:type="dxa"/>
          </w:tcPr>
          <w:p w:rsidR="00A249B1" w:rsidRDefault="00A249B1">
            <w:pPr>
              <w:pStyle w:val="ConsPlusNormal"/>
              <w:jc w:val="both"/>
            </w:pPr>
            <w:r>
              <w:t>передачи факсимильных сообщений?</w:t>
            </w:r>
          </w:p>
        </w:tc>
        <w:tc>
          <w:tcPr>
            <w:tcW w:w="5896" w:type="dxa"/>
          </w:tcPr>
          <w:p w:rsidR="00A249B1" w:rsidRDefault="00577E9C">
            <w:pPr>
              <w:pStyle w:val="ConsPlusNormal"/>
              <w:jc w:val="both"/>
            </w:pPr>
            <w:hyperlink r:id="rId369" w:history="1">
              <w:r w:rsidR="00A249B1">
                <w:rPr>
                  <w:color w:val="0000FF"/>
                </w:rPr>
                <w:t>подпункт "а" пункта 4</w:t>
              </w:r>
            </w:hyperlink>
            <w:r w:rsidR="00A249B1">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w:t>
            </w:r>
          </w:p>
        </w:tc>
        <w:tc>
          <w:tcPr>
            <w:tcW w:w="4649" w:type="dxa"/>
          </w:tcPr>
          <w:p w:rsidR="00A249B1" w:rsidRDefault="00A249B1">
            <w:pPr>
              <w:pStyle w:val="ConsPlusNormal"/>
              <w:jc w:val="both"/>
            </w:pPr>
            <w:r>
              <w:t>передачи данных?</w:t>
            </w:r>
          </w:p>
        </w:tc>
        <w:tc>
          <w:tcPr>
            <w:tcW w:w="5896" w:type="dxa"/>
          </w:tcPr>
          <w:p w:rsidR="00A249B1" w:rsidRDefault="00577E9C">
            <w:pPr>
              <w:pStyle w:val="ConsPlusNormal"/>
              <w:jc w:val="both"/>
            </w:pPr>
            <w:hyperlink r:id="rId370" w:history="1">
              <w:r w:rsidR="00A249B1">
                <w:rPr>
                  <w:color w:val="0000FF"/>
                </w:rPr>
                <w:t>подпункт "а" пункта 4</w:t>
              </w:r>
            </w:hyperlink>
            <w:r w:rsidR="00A249B1">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 xml:space="preserve">Обеспечивается ли оператором связи предоставление абоненту и (или) пользователю доступа к телематическим услугам связи и </w:t>
            </w:r>
            <w:r>
              <w:lastRenderedPageBreak/>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A249B1" w:rsidRDefault="00577E9C">
            <w:pPr>
              <w:pStyle w:val="ConsPlusNormal"/>
              <w:jc w:val="both"/>
            </w:pPr>
            <w:hyperlink r:id="rId371" w:history="1">
              <w:r w:rsidR="00A249B1">
                <w:rPr>
                  <w:color w:val="0000FF"/>
                </w:rPr>
                <w:t>подпункт "б" пункта 4</w:t>
              </w:r>
            </w:hyperlink>
            <w:r w:rsidR="00A249B1">
              <w:t xml:space="preserve"> раздела IV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173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3.</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A249B1" w:rsidRDefault="00577E9C">
            <w:pPr>
              <w:pStyle w:val="ConsPlusNormal"/>
              <w:jc w:val="both"/>
            </w:pPr>
            <w:hyperlink r:id="rId372" w:history="1">
              <w:r w:rsidR="00A249B1">
                <w:rPr>
                  <w:color w:val="0000FF"/>
                </w:rPr>
                <w:t>подпункт "в" пункта 4</w:t>
              </w:r>
            </w:hyperlink>
            <w:r w:rsidR="00A249B1">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A249B1" w:rsidRDefault="00577E9C">
            <w:pPr>
              <w:pStyle w:val="ConsPlusNormal"/>
              <w:jc w:val="both"/>
            </w:pPr>
            <w:hyperlink r:id="rId373" w:history="1">
              <w:r w:rsidR="00A249B1">
                <w:rPr>
                  <w:color w:val="0000FF"/>
                </w:rPr>
                <w:t>подпункт "в"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1739"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5.</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зоновой телефонной связи лицензиата к сети связи общего пользования, при присоединении к сети (сетям) зоновой телефонной связи лицензиата других сетей связи:</w:t>
            </w:r>
          </w:p>
        </w:tc>
        <w:tc>
          <w:tcPr>
            <w:tcW w:w="5896" w:type="dxa"/>
            <w:tcBorders>
              <w:bottom w:val="nil"/>
            </w:tcBorders>
          </w:tcPr>
          <w:p w:rsidR="00A249B1" w:rsidRDefault="00577E9C">
            <w:pPr>
              <w:pStyle w:val="ConsPlusNormal"/>
              <w:jc w:val="both"/>
            </w:pPr>
            <w:hyperlink r:id="rId374" w:history="1">
              <w:r w:rsidR="00A249B1">
                <w:rPr>
                  <w:color w:val="0000FF"/>
                </w:rPr>
                <w:t>пункт 6 раздела 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75" w:history="1">
              <w:r w:rsidR="00A249B1">
                <w:rPr>
                  <w:color w:val="0000FF"/>
                </w:rPr>
                <w:t>пункты 8</w:t>
              </w:r>
            </w:hyperlink>
            <w:r w:rsidR="00A249B1">
              <w:t xml:space="preserve"> - </w:t>
            </w:r>
            <w:hyperlink r:id="rId376" w:history="1">
              <w:r w:rsidR="00A249B1">
                <w:rPr>
                  <w:color w:val="0000FF"/>
                </w:rPr>
                <w:t>26(3)</w:t>
              </w:r>
            </w:hyperlink>
            <w:r w:rsidR="00A249B1">
              <w:t xml:space="preserve">, </w:t>
            </w:r>
            <w:hyperlink r:id="rId377" w:history="1">
              <w:r w:rsidR="00A249B1">
                <w:rPr>
                  <w:color w:val="0000FF"/>
                </w:rPr>
                <w:t>28</w:t>
              </w:r>
            </w:hyperlink>
            <w:r w:rsidR="00A249B1">
              <w:t xml:space="preserve"> - </w:t>
            </w:r>
            <w:hyperlink r:id="rId378" w:history="1">
              <w:r w:rsidR="00A249B1">
                <w:rPr>
                  <w:color w:val="0000FF"/>
                </w:rPr>
                <w:t>43</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5.1.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379" w:history="1">
              <w:r w:rsidR="00A249B1">
                <w:rPr>
                  <w:color w:val="0000FF"/>
                </w:rPr>
                <w:t>пункты 8</w:t>
              </w:r>
            </w:hyperlink>
            <w:r w:rsidR="00A249B1">
              <w:t xml:space="preserve">, </w:t>
            </w:r>
            <w:hyperlink r:id="rId380" w:history="1">
              <w:r w:rsidR="00A249B1">
                <w:rPr>
                  <w:color w:val="0000FF"/>
                </w:rPr>
                <w:t>38</w:t>
              </w:r>
            </w:hyperlink>
            <w:r w:rsidR="00A249B1">
              <w:t xml:space="preserve">, </w:t>
            </w:r>
            <w:hyperlink r:id="rId381"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382"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5.1.2.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383"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384"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385" w:history="1">
              <w:r w:rsidR="00A249B1">
                <w:rPr>
                  <w:color w:val="0000FF"/>
                </w:rPr>
                <w:t>пункт 7 раздела 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7.</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386" w:history="1">
              <w:r w:rsidR="00A249B1">
                <w:rPr>
                  <w:color w:val="0000FF"/>
                </w:rPr>
                <w:t>пункт 5 статьи 22</w:t>
              </w:r>
            </w:hyperlink>
            <w:r w:rsidR="00A249B1">
              <w:t xml:space="preserve"> Федерального закона от 07.07.2003 N 126-ФЗ "О связи" </w:t>
            </w:r>
            <w:hyperlink w:anchor="P1741"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87"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742"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 xml:space="preserve">Имеется ли у оператора связи соответствующая требованиям законодательных и иных нормативных правовых актов в области связи </w:t>
            </w:r>
            <w:r>
              <w:lastRenderedPageBreak/>
              <w:t>система управления сетью связи?</w:t>
            </w:r>
          </w:p>
        </w:tc>
        <w:tc>
          <w:tcPr>
            <w:tcW w:w="5896" w:type="dxa"/>
            <w:tcBorders>
              <w:bottom w:val="nil"/>
            </w:tcBorders>
          </w:tcPr>
          <w:p w:rsidR="00A249B1" w:rsidRDefault="00577E9C">
            <w:pPr>
              <w:pStyle w:val="ConsPlusNormal"/>
              <w:jc w:val="both"/>
            </w:pPr>
            <w:hyperlink r:id="rId388" w:history="1">
              <w:r w:rsidR="00A249B1">
                <w:rPr>
                  <w:color w:val="0000FF"/>
                </w:rPr>
                <w:t>пункт 9 раздела IV</w:t>
              </w:r>
            </w:hyperlink>
            <w:r w:rsidR="00A249B1">
              <w:t xml:space="preserve">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1738"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89" w:history="1">
              <w:r w:rsidR="00A249B1">
                <w:rPr>
                  <w:color w:val="0000FF"/>
                </w:rPr>
                <w:t>пункт 3 статьи 12</w:t>
              </w:r>
            </w:hyperlink>
            <w:r w:rsidR="00A249B1">
              <w:t xml:space="preserve"> Федерального закона от 07.07.2003 N 126-ФЗ "О связи" </w:t>
            </w:r>
            <w:hyperlink w:anchor="P1741" w:history="1">
              <w:r w:rsidR="00A249B1">
                <w:rPr>
                  <w:color w:val="0000FF"/>
                </w:rPr>
                <w:t>&lt;4&gt;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390" w:history="1">
              <w:r w:rsidR="00A249B1">
                <w:rPr>
                  <w:color w:val="0000FF"/>
                </w:rPr>
                <w:t>пункт 10 раздела 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391" w:history="1">
              <w:r w:rsidR="00A249B1">
                <w:rPr>
                  <w:color w:val="0000FF"/>
                </w:rPr>
                <w:t>пункты 1</w:t>
              </w:r>
            </w:hyperlink>
            <w:r w:rsidR="00A249B1">
              <w:t xml:space="preserve">, </w:t>
            </w:r>
            <w:hyperlink r:id="rId392" w:history="1">
              <w:r w:rsidR="00A249B1">
                <w:rPr>
                  <w:color w:val="0000FF"/>
                </w:rPr>
                <w:t>2 статьи 64</w:t>
              </w:r>
            </w:hyperlink>
            <w:r w:rsidR="00A249B1">
              <w:t xml:space="preserve"> Федерального закона от 07.07.2003 N 126-ФЗ "О связи" </w:t>
            </w:r>
            <w:hyperlink w:anchor="P1741" w:history="1">
              <w:r w:rsidR="00A249B1">
                <w:rPr>
                  <w:color w:val="0000FF"/>
                </w:rPr>
                <w:t>&lt;4&gt;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393" w:history="1">
              <w:r w:rsidR="00A249B1">
                <w:rPr>
                  <w:color w:val="0000FF"/>
                </w:rPr>
                <w:t>пункты 4</w:t>
              </w:r>
            </w:hyperlink>
            <w:r w:rsidR="00A249B1">
              <w:t xml:space="preserve">, </w:t>
            </w:r>
            <w:hyperlink r:id="rId394" w:history="1">
              <w:r w:rsidR="00A249B1">
                <w:rPr>
                  <w:color w:val="0000FF"/>
                </w:rPr>
                <w:t>7</w:t>
              </w:r>
            </w:hyperlink>
            <w:r w:rsidR="00A249B1">
              <w:t xml:space="preserve">, </w:t>
            </w:r>
            <w:hyperlink r:id="rId395" w:history="1">
              <w:r w:rsidR="00A249B1">
                <w:rPr>
                  <w:color w:val="0000FF"/>
                </w:rPr>
                <w:t>9</w:t>
              </w:r>
            </w:hyperlink>
            <w:r w:rsidR="00A249B1">
              <w:t xml:space="preserve">, </w:t>
            </w:r>
            <w:hyperlink r:id="rId396" w:history="1">
              <w:r w:rsidR="00A249B1">
                <w:rPr>
                  <w:color w:val="0000FF"/>
                </w:rPr>
                <w:t>10</w:t>
              </w:r>
            </w:hyperlink>
            <w:r w:rsidR="00A249B1">
              <w:t xml:space="preserve">, </w:t>
            </w:r>
            <w:hyperlink r:id="rId397"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743" w:history="1">
              <w:r w:rsidR="00A249B1">
                <w:rPr>
                  <w:color w:val="0000FF"/>
                </w:rPr>
                <w:t>&lt;6&gt;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398" w:history="1">
              <w:r w:rsidR="00A249B1">
                <w:rPr>
                  <w:color w:val="0000FF"/>
                </w:rPr>
                <w:t>пункты 2</w:t>
              </w:r>
            </w:hyperlink>
            <w:r w:rsidR="00A249B1">
              <w:t xml:space="preserve">, </w:t>
            </w:r>
            <w:hyperlink r:id="rId399" w:history="1">
              <w:r w:rsidR="00A249B1">
                <w:rPr>
                  <w:color w:val="0000FF"/>
                </w:rPr>
                <w:t>5</w:t>
              </w:r>
            </w:hyperlink>
            <w:r w:rsidR="00A249B1">
              <w:t xml:space="preserve">, </w:t>
            </w:r>
            <w:hyperlink r:id="rId400"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1751"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10.</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401" w:history="1">
              <w:r w:rsidR="00A249B1">
                <w:rPr>
                  <w:color w:val="0000FF"/>
                </w:rPr>
                <w:t>пункт 11 раздела 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02" w:history="1">
              <w:r w:rsidR="00A249B1">
                <w:rPr>
                  <w:color w:val="0000FF"/>
                </w:rPr>
                <w:t>пункты 1</w:t>
              </w:r>
            </w:hyperlink>
            <w:r w:rsidR="00A249B1">
              <w:t xml:space="preserve">, </w:t>
            </w:r>
            <w:hyperlink r:id="rId403" w:history="1">
              <w:r w:rsidR="00A249B1">
                <w:rPr>
                  <w:color w:val="0000FF"/>
                </w:rPr>
                <w:t>2</w:t>
              </w:r>
            </w:hyperlink>
            <w:r w:rsidR="00A249B1">
              <w:t xml:space="preserve"> Порядка предоставления сведений о базе расчета </w:t>
            </w:r>
            <w:r w:rsidR="00A249B1">
              <w:lastRenderedPageBreak/>
              <w:t xml:space="preserve">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744"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11.</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404" w:history="1">
              <w:r w:rsidR="00A249B1">
                <w:rPr>
                  <w:color w:val="0000FF"/>
                </w:rPr>
                <w:t>пункт 2 статьи 63</w:t>
              </w:r>
            </w:hyperlink>
            <w:r w:rsidR="00A249B1">
              <w:t xml:space="preserve"> Федерального закона от 07.07.2003 N 126-ФЗ "О связи" </w:t>
            </w:r>
            <w:hyperlink w:anchor="P1741"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05"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1739"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t>12.</w:t>
            </w:r>
          </w:p>
        </w:tc>
        <w:tc>
          <w:tcPr>
            <w:tcW w:w="4649" w:type="dxa"/>
          </w:tcPr>
          <w:p w:rsidR="00A249B1" w:rsidRDefault="00A249B1">
            <w:pPr>
              <w:pStyle w:val="ConsPlusNormal"/>
              <w:jc w:val="both"/>
            </w:pPr>
            <w:r>
              <w:t>Соблюдаются ли оператором связи требования к построению сети фиксированной зоновой телефонной связи:</w:t>
            </w:r>
          </w:p>
        </w:tc>
        <w:tc>
          <w:tcPr>
            <w:tcW w:w="5896" w:type="dxa"/>
          </w:tcPr>
          <w:p w:rsidR="00A249B1" w:rsidRDefault="00577E9C">
            <w:pPr>
              <w:pStyle w:val="ConsPlusNormal"/>
              <w:jc w:val="both"/>
            </w:pPr>
            <w:hyperlink r:id="rId406" w:history="1">
              <w:r w:rsidR="00A249B1">
                <w:rPr>
                  <w:color w:val="0000FF"/>
                </w:rPr>
                <w:t>пункты 1</w:t>
              </w:r>
            </w:hyperlink>
            <w:r w:rsidR="00A249B1">
              <w:t xml:space="preserve"> - </w:t>
            </w:r>
            <w:hyperlink r:id="rId407" w:history="1">
              <w:r w:rsidR="00A249B1">
                <w:rPr>
                  <w:color w:val="0000FF"/>
                </w:rPr>
                <w:t>2</w:t>
              </w:r>
            </w:hyperlink>
            <w:r w:rsidR="00A249B1">
              <w:t xml:space="preserve">, </w:t>
            </w:r>
            <w:hyperlink r:id="rId408" w:history="1">
              <w:r w:rsidR="00A249B1">
                <w:rPr>
                  <w:color w:val="0000FF"/>
                </w:rPr>
                <w:t>14</w:t>
              </w:r>
            </w:hyperlink>
            <w:r w:rsidR="00A249B1">
              <w:t xml:space="preserve"> - </w:t>
            </w:r>
            <w:hyperlink r:id="rId409" w:history="1">
              <w:r w:rsidR="00A249B1">
                <w:rPr>
                  <w:color w:val="0000FF"/>
                </w:rPr>
                <w:t>19</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12.1.</w:t>
            </w:r>
          </w:p>
        </w:tc>
        <w:tc>
          <w:tcPr>
            <w:tcW w:w="4649" w:type="dxa"/>
          </w:tcPr>
          <w:p w:rsidR="00A249B1" w:rsidRDefault="00A249B1">
            <w:pPr>
              <w:pStyle w:val="ConsPlusNormal"/>
              <w:jc w:val="both"/>
            </w:pPr>
            <w:r>
              <w:t>размещаются ли узлы связи в пределах одного субъекта Российской Федерации?</w:t>
            </w:r>
          </w:p>
        </w:tc>
        <w:tc>
          <w:tcPr>
            <w:tcW w:w="5896" w:type="dxa"/>
          </w:tcPr>
          <w:p w:rsidR="00A249B1" w:rsidRDefault="00577E9C">
            <w:pPr>
              <w:pStyle w:val="ConsPlusNormal"/>
              <w:jc w:val="both"/>
            </w:pPr>
            <w:hyperlink r:id="rId410" w:history="1">
              <w:r w:rsidR="00A249B1">
                <w:rPr>
                  <w:color w:val="0000FF"/>
                </w:rPr>
                <w:t>пункт 14</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12.2.</w:t>
            </w:r>
          </w:p>
        </w:tc>
        <w:tc>
          <w:tcPr>
            <w:tcW w:w="4649" w:type="dxa"/>
          </w:tcPr>
          <w:p w:rsidR="00A249B1" w:rsidRDefault="00A249B1">
            <w:pPr>
              <w:pStyle w:val="ConsPlusNormal"/>
              <w:jc w:val="both"/>
            </w:pPr>
            <w:r>
              <w:t>созданы ли точки присоединения?</w:t>
            </w:r>
          </w:p>
        </w:tc>
        <w:tc>
          <w:tcPr>
            <w:tcW w:w="5896" w:type="dxa"/>
          </w:tcPr>
          <w:p w:rsidR="00A249B1" w:rsidRDefault="00577E9C">
            <w:pPr>
              <w:pStyle w:val="ConsPlusNormal"/>
              <w:jc w:val="both"/>
            </w:pPr>
            <w:hyperlink r:id="rId411" w:history="1">
              <w:r w:rsidR="00A249B1">
                <w:rPr>
                  <w:color w:val="0000FF"/>
                </w:rPr>
                <w:t>пункт 17</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12.3.</w:t>
            </w:r>
          </w:p>
        </w:tc>
        <w:tc>
          <w:tcPr>
            <w:tcW w:w="4649" w:type="dxa"/>
          </w:tcPr>
          <w:p w:rsidR="00A249B1" w:rsidRDefault="00A249B1">
            <w:pPr>
              <w:pStyle w:val="ConsPlusNormal"/>
              <w:jc w:val="both"/>
            </w:pPr>
            <w:r>
              <w:t>имеется ли присоединение ко всем сетям междугородной и международной телефонной связи?</w:t>
            </w:r>
          </w:p>
        </w:tc>
        <w:tc>
          <w:tcPr>
            <w:tcW w:w="5896" w:type="dxa"/>
          </w:tcPr>
          <w:p w:rsidR="00A249B1" w:rsidRDefault="00577E9C">
            <w:pPr>
              <w:pStyle w:val="ConsPlusNormal"/>
              <w:jc w:val="both"/>
            </w:pPr>
            <w:hyperlink r:id="rId412" w:history="1">
              <w:r w:rsidR="00A249B1">
                <w:rPr>
                  <w:color w:val="0000FF"/>
                </w:rPr>
                <w:t>пункт 19</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w:t>
            </w:r>
          </w:p>
        </w:tc>
        <w:tc>
          <w:tcPr>
            <w:tcW w:w="4649" w:type="dxa"/>
          </w:tcPr>
          <w:p w:rsidR="00A249B1" w:rsidRDefault="00A249B1">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A249B1" w:rsidRDefault="00577E9C">
            <w:pPr>
              <w:pStyle w:val="ConsPlusNormal"/>
              <w:jc w:val="both"/>
            </w:pPr>
            <w:hyperlink r:id="rId413" w:history="1">
              <w:r w:rsidR="00A249B1">
                <w:rPr>
                  <w:color w:val="0000FF"/>
                </w:rPr>
                <w:t>пункт 2</w:t>
              </w:r>
            </w:hyperlink>
            <w:r w:rsidR="00A249B1">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746" w:history="1">
              <w:r w:rsidR="00A249B1">
                <w:rPr>
                  <w:color w:val="0000FF"/>
                </w:rPr>
                <w:t>&lt;9&gt;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14.</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414" w:history="1">
              <w:r w:rsidR="00A249B1">
                <w:rPr>
                  <w:color w:val="0000FF"/>
                </w:rPr>
                <w:t>пункт 1 статьи 41</w:t>
              </w:r>
            </w:hyperlink>
            <w:r w:rsidR="00A249B1">
              <w:t xml:space="preserve"> Федерального закона от 07.07.2003 N 126-ФЗ "О связи" </w:t>
            </w:r>
            <w:hyperlink w:anchor="P1741"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15" w:history="1">
              <w:r w:rsidR="00A249B1">
                <w:rPr>
                  <w:color w:val="0000FF"/>
                </w:rPr>
                <w:t>подпункт "а" пункта 2</w:t>
              </w:r>
            </w:hyperlink>
            <w:r w:rsidR="00A249B1">
              <w:t xml:space="preserve"> постановления Правительства </w:t>
            </w:r>
            <w:r w:rsidR="00A249B1">
              <w:lastRenderedPageBreak/>
              <w:t xml:space="preserve">Российской Федерации от 25.06.2009 N 532 "Об утверждении перечня средств связи, подлежащих обязательной сертификации" </w:t>
            </w:r>
            <w:hyperlink w:anchor="P1747"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14.1.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416" w:history="1">
              <w:r w:rsidR="00A249B1">
                <w:rPr>
                  <w:color w:val="0000FF"/>
                </w:rPr>
                <w:t>пункт 1 статьи 41</w:t>
              </w:r>
            </w:hyperlink>
            <w:r w:rsidR="00A249B1">
              <w:t xml:space="preserve"> Федерального закона от 07.07.2003 N 126-ФЗ "О связи" </w:t>
            </w:r>
            <w:hyperlink w:anchor="P1741"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17"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14.2.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418" w:history="1">
              <w:r w:rsidR="00A249B1">
                <w:rPr>
                  <w:color w:val="0000FF"/>
                </w:rPr>
                <w:t>пункт 1 статьи 41</w:t>
              </w:r>
            </w:hyperlink>
            <w:r w:rsidR="00A249B1">
              <w:t xml:space="preserve"> Федерального закона от 07.07.2003 N 126-ФЗ "О связи" </w:t>
            </w:r>
            <w:hyperlink w:anchor="P1741"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19"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420" w:history="1">
              <w:r w:rsidR="00A249B1">
                <w:rPr>
                  <w:color w:val="0000FF"/>
                </w:rPr>
                <w:t>пункты 2</w:t>
              </w:r>
            </w:hyperlink>
            <w:r w:rsidR="00A249B1">
              <w:t xml:space="preserve">, </w:t>
            </w:r>
            <w:hyperlink r:id="rId421" w:history="1">
              <w:r w:rsidR="00A249B1">
                <w:rPr>
                  <w:color w:val="0000FF"/>
                </w:rPr>
                <w:t>3 статьи 7</w:t>
              </w:r>
            </w:hyperlink>
            <w:r w:rsidR="00A249B1">
              <w:t xml:space="preserve"> Федерального закона от 07.07.2003 N 126-ФЗ "О связи" </w:t>
            </w:r>
            <w:hyperlink w:anchor="P1741"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422" w:history="1">
              <w:r w:rsidR="00A249B1">
                <w:rPr>
                  <w:color w:val="0000FF"/>
                </w:rPr>
                <w:t>пункты 3</w:t>
              </w:r>
            </w:hyperlink>
            <w:r w:rsidR="00A249B1">
              <w:t xml:space="preserve"> - </w:t>
            </w:r>
            <w:hyperlink r:id="rId423" w:history="1">
              <w:r w:rsidR="00A249B1">
                <w:rPr>
                  <w:color w:val="0000FF"/>
                </w:rPr>
                <w:t>10</w:t>
              </w:r>
            </w:hyperlink>
            <w:r w:rsidR="00A249B1">
              <w:t xml:space="preserve">, </w:t>
            </w:r>
            <w:hyperlink r:id="rId424"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748"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15.1.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425"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426"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427"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428"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42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43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43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43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43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43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435"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436"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437"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438"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439"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440"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441"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442"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443"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444"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445"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15.3.3.</w:t>
            </w:r>
          </w:p>
        </w:tc>
        <w:tc>
          <w:tcPr>
            <w:tcW w:w="4649" w:type="dxa"/>
          </w:tcPr>
          <w:p w:rsidR="00A249B1" w:rsidRDefault="00A249B1">
            <w:pPr>
              <w:pStyle w:val="ConsPlusNormal"/>
              <w:jc w:val="both"/>
            </w:pPr>
            <w:r>
              <w:t xml:space="preserve">регистрация и последующий контроль действий </w:t>
            </w:r>
            <w:r>
              <w:lastRenderedPageBreak/>
              <w:t>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446" w:history="1">
              <w:r w:rsidR="00A249B1">
                <w:rPr>
                  <w:color w:val="0000FF"/>
                </w:rPr>
                <w:t>подпункт "в" пункта 7</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447"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448"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449"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450"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451"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15.4.1.</w:t>
            </w:r>
          </w:p>
        </w:tc>
        <w:tc>
          <w:tcPr>
            <w:tcW w:w="4649" w:type="dxa"/>
          </w:tcPr>
          <w:p w:rsidR="00A249B1" w:rsidRDefault="00A249B1">
            <w:pPr>
              <w:pStyle w:val="ConsPlusNormal"/>
              <w:jc w:val="both"/>
            </w:pPr>
            <w:r>
              <w:t xml:space="preserve">оснащение контейнеров, в которых размещены </w:t>
            </w:r>
            <w:r>
              <w:lastRenderedPageBreak/>
              <w:t>средства связи, находящиеся вне сооружений связи:</w:t>
            </w:r>
          </w:p>
        </w:tc>
        <w:tc>
          <w:tcPr>
            <w:tcW w:w="5896" w:type="dxa"/>
          </w:tcPr>
          <w:p w:rsidR="00A249B1" w:rsidRDefault="00577E9C">
            <w:pPr>
              <w:pStyle w:val="ConsPlusNormal"/>
              <w:jc w:val="both"/>
            </w:pPr>
            <w:hyperlink r:id="rId452" w:history="1">
              <w:r w:rsidR="00A249B1">
                <w:rPr>
                  <w:color w:val="0000FF"/>
                </w:rPr>
                <w:t>подпункт "а"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453"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454"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45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456"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457"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458"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15.4.3.2.</w:t>
            </w:r>
          </w:p>
        </w:tc>
        <w:tc>
          <w:tcPr>
            <w:tcW w:w="4649" w:type="dxa"/>
          </w:tcPr>
          <w:p w:rsidR="00A249B1" w:rsidRDefault="00A249B1">
            <w:pPr>
              <w:pStyle w:val="ConsPlusNormal"/>
              <w:jc w:val="both"/>
            </w:pPr>
            <w:r>
              <w:t xml:space="preserve">датчиками сигнализации о </w:t>
            </w:r>
            <w:r>
              <w:lastRenderedPageBreak/>
              <w:t>несанкционированном доступе или охранной сигнализацией?</w:t>
            </w:r>
          </w:p>
        </w:tc>
        <w:tc>
          <w:tcPr>
            <w:tcW w:w="5896" w:type="dxa"/>
          </w:tcPr>
          <w:p w:rsidR="00A249B1" w:rsidRDefault="00577E9C">
            <w:pPr>
              <w:pStyle w:val="ConsPlusNormal"/>
              <w:jc w:val="both"/>
            </w:pPr>
            <w:hyperlink r:id="rId459" w:history="1">
              <w:r w:rsidR="00A249B1">
                <w:rPr>
                  <w:color w:val="0000FF"/>
                </w:rPr>
                <w:t>подпункт "в"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460"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461"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462"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46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749" w:history="1">
              <w:r>
                <w:rPr>
                  <w:color w:val="0000FF"/>
                </w:rPr>
                <w:t>&lt;12&gt;</w:t>
              </w:r>
            </w:hyperlink>
            <w:r>
              <w:t>?</w:t>
            </w:r>
          </w:p>
        </w:tc>
        <w:tc>
          <w:tcPr>
            <w:tcW w:w="5896" w:type="dxa"/>
          </w:tcPr>
          <w:p w:rsidR="00A249B1" w:rsidRDefault="00577E9C">
            <w:pPr>
              <w:pStyle w:val="ConsPlusNormal"/>
              <w:jc w:val="both"/>
            </w:pPr>
            <w:hyperlink r:id="rId464"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465"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466"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467"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468"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469"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470"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471"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472"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473"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474"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475"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476"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477"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478"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1748"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479" w:history="1">
              <w:r w:rsidR="00A249B1">
                <w:rPr>
                  <w:color w:val="0000FF"/>
                </w:rPr>
                <w:t>пункты 3</w:t>
              </w:r>
            </w:hyperlink>
            <w:r w:rsidR="00A249B1">
              <w:t xml:space="preserve">, </w:t>
            </w:r>
            <w:hyperlink r:id="rId480" w:history="1">
              <w:r w:rsidR="00A249B1">
                <w:rPr>
                  <w:color w:val="0000FF"/>
                </w:rPr>
                <w:t>4</w:t>
              </w:r>
            </w:hyperlink>
            <w:r w:rsidR="00A249B1">
              <w:t xml:space="preserve">, </w:t>
            </w:r>
            <w:hyperlink r:id="rId481"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482"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483"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484"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485"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1727" w:history="1">
              <w:r>
                <w:rPr>
                  <w:color w:val="0000FF"/>
                </w:rPr>
                <w:t>&lt;*&gt;</w:t>
              </w:r>
            </w:hyperlink>
          </w:p>
        </w:tc>
        <w:tc>
          <w:tcPr>
            <w:tcW w:w="5896" w:type="dxa"/>
          </w:tcPr>
          <w:p w:rsidR="00A249B1" w:rsidRDefault="00577E9C">
            <w:pPr>
              <w:pStyle w:val="ConsPlusNormal"/>
              <w:jc w:val="both"/>
            </w:pPr>
            <w:hyperlink r:id="rId486"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w:t>
            </w:r>
          </w:p>
        </w:tc>
        <w:tc>
          <w:tcPr>
            <w:tcW w:w="4649" w:type="dxa"/>
          </w:tcPr>
          <w:p w:rsidR="00A249B1" w:rsidRDefault="00A249B1">
            <w:pPr>
              <w:pStyle w:val="ConsPlusNormal"/>
              <w:jc w:val="both"/>
            </w:pPr>
            <w:r>
              <w:t xml:space="preserve">Содержат ли передаваемые оператором связи в </w:t>
            </w:r>
            <w:r>
              <w:lastRenderedPageBreak/>
              <w:t>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w:t>
            </w:r>
          </w:p>
        </w:tc>
        <w:tc>
          <w:tcPr>
            <w:tcW w:w="5896" w:type="dxa"/>
          </w:tcPr>
          <w:p w:rsidR="00A249B1" w:rsidRDefault="00577E9C">
            <w:pPr>
              <w:pStyle w:val="ConsPlusNormal"/>
              <w:jc w:val="both"/>
            </w:pPr>
            <w:hyperlink r:id="rId487" w:history="1">
              <w:r w:rsidR="00A249B1">
                <w:rPr>
                  <w:color w:val="0000FF"/>
                </w:rPr>
                <w:t>пункты 1</w:t>
              </w:r>
            </w:hyperlink>
            <w:r w:rsidR="00A249B1">
              <w:t xml:space="preserve"> - </w:t>
            </w:r>
            <w:hyperlink r:id="rId488" w:history="1">
              <w:r w:rsidR="00A249B1">
                <w:rPr>
                  <w:color w:val="0000FF"/>
                </w:rPr>
                <w:t>7 пункта 6</w:t>
              </w:r>
            </w:hyperlink>
            <w:r w:rsidR="00A249B1">
              <w:t xml:space="preserve">, </w:t>
            </w:r>
            <w:hyperlink r:id="rId489" w:history="1">
              <w:r w:rsidR="00A249B1">
                <w:rPr>
                  <w:color w:val="0000FF"/>
                </w:rPr>
                <w:t>подпункты 1</w:t>
              </w:r>
            </w:hyperlink>
            <w:r w:rsidR="00A249B1">
              <w:t xml:space="preserve"> - </w:t>
            </w:r>
            <w:hyperlink r:id="rId490" w:history="1">
              <w:r w:rsidR="00A249B1">
                <w:rPr>
                  <w:color w:val="0000FF"/>
                </w:rPr>
                <w:t>10 пункта 7</w:t>
              </w:r>
            </w:hyperlink>
            <w:r w:rsidR="00A249B1">
              <w:t xml:space="preserve"> Требований к </w:t>
            </w:r>
            <w:r w:rsidR="00A249B1">
              <w:lastRenderedPageBreak/>
              <w:t xml:space="preserve">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19.</w:t>
            </w:r>
          </w:p>
        </w:tc>
        <w:tc>
          <w:tcPr>
            <w:tcW w:w="4649" w:type="dxa"/>
          </w:tcPr>
          <w:p w:rsidR="00A249B1" w:rsidRDefault="00A249B1">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491"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sidR="00A249B1">
                <w:rPr>
                  <w:color w:val="0000FF"/>
                </w:rPr>
                <w:t>&lt;13&gt;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37" w:name="P1727"/>
      <w:bookmarkEnd w:id="37"/>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38" w:name="P1738"/>
      <w:bookmarkEnd w:id="38"/>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39" w:name="P1739"/>
      <w:bookmarkEnd w:id="39"/>
      <w:r>
        <w:t>&lt;2&gt; Собрание законодательства Российской Федерации, 2014, N 51, ст. 7431; 2016, N 6, ст. 852, 2017, N 44, ст. 6522; 2018, N 46, ст. 7053.</w:t>
      </w:r>
    </w:p>
    <w:p w:rsidR="00A249B1" w:rsidRDefault="00A249B1">
      <w:pPr>
        <w:pStyle w:val="ConsPlusNormal"/>
        <w:spacing w:before="220"/>
        <w:ind w:firstLine="540"/>
        <w:jc w:val="both"/>
      </w:pPr>
      <w:bookmarkStart w:id="40" w:name="P1740"/>
      <w:bookmarkEnd w:id="40"/>
      <w:r>
        <w:t>&lt;3&gt;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41" w:name="P1741"/>
      <w:bookmarkEnd w:id="41"/>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42" w:name="P1742"/>
      <w:bookmarkEnd w:id="42"/>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43" w:name="P1743"/>
      <w:bookmarkEnd w:id="43"/>
      <w:r>
        <w:t>&lt;6&gt;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44" w:name="P1744"/>
      <w:bookmarkEnd w:id="44"/>
      <w:r>
        <w:t>&lt;7&gt;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45" w:name="P1745"/>
      <w:bookmarkEnd w:id="45"/>
      <w:r>
        <w:t>&lt;8&gt; Зарегистрирован Министерством юстиции Российской Федерации 05.10.2017, регистрационный N 48433.</w:t>
      </w:r>
    </w:p>
    <w:p w:rsidR="00A249B1" w:rsidRDefault="00A249B1">
      <w:pPr>
        <w:pStyle w:val="ConsPlusNormal"/>
        <w:spacing w:before="220"/>
        <w:ind w:firstLine="540"/>
        <w:jc w:val="both"/>
      </w:pPr>
      <w:bookmarkStart w:id="46" w:name="P1746"/>
      <w:bookmarkEnd w:id="46"/>
      <w:r>
        <w:t>&lt;9&gt; Зарегистрирован Министерством юстиции Российской Федерации 18.08.2005, регистрационный N 6917.</w:t>
      </w:r>
    </w:p>
    <w:p w:rsidR="00A249B1" w:rsidRDefault="00A249B1">
      <w:pPr>
        <w:pStyle w:val="ConsPlusNormal"/>
        <w:spacing w:before="220"/>
        <w:ind w:firstLine="540"/>
        <w:jc w:val="both"/>
      </w:pPr>
      <w:bookmarkStart w:id="47" w:name="P1747"/>
      <w:bookmarkEnd w:id="47"/>
      <w:r>
        <w:t>&lt;10&gt;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48" w:name="P1748"/>
      <w:bookmarkEnd w:id="48"/>
      <w:r>
        <w:t xml:space="preserve">&lt;11&gt; Зарегистрирован Министерством юстиции Российской Федерации 23.01.2008, </w:t>
      </w:r>
      <w:r>
        <w:lastRenderedPageBreak/>
        <w:t>регистрационный N 10993.</w:t>
      </w:r>
    </w:p>
    <w:p w:rsidR="00A249B1" w:rsidRDefault="00A249B1">
      <w:pPr>
        <w:pStyle w:val="ConsPlusNormal"/>
        <w:spacing w:before="220"/>
        <w:ind w:firstLine="540"/>
        <w:jc w:val="both"/>
      </w:pPr>
      <w:bookmarkStart w:id="49" w:name="P1749"/>
      <w:bookmarkEnd w:id="49"/>
      <w:r>
        <w:t>&lt;12&gt; Собрание законодательства Российской Федерации, 1995, N 25, ст. 2396.</w:t>
      </w:r>
    </w:p>
    <w:p w:rsidR="00A249B1" w:rsidRDefault="00A249B1">
      <w:pPr>
        <w:pStyle w:val="ConsPlusNormal"/>
        <w:spacing w:before="220"/>
        <w:ind w:firstLine="540"/>
        <w:jc w:val="both"/>
      </w:pPr>
      <w:bookmarkStart w:id="50" w:name="P1750"/>
      <w:bookmarkEnd w:id="50"/>
      <w:r>
        <w:t>&lt;13&gt;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51" w:name="P1751"/>
      <w:bookmarkEnd w:id="51"/>
      <w:r>
        <w:t>&lt;14&gt;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4</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492"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 услуг</w:t>
      </w:r>
    </w:p>
    <w:p w:rsidR="00A249B1" w:rsidRDefault="00A249B1">
      <w:pPr>
        <w:pStyle w:val="ConsPlusNonformat"/>
        <w:jc w:val="both"/>
      </w:pPr>
      <w:r>
        <w:t xml:space="preserve">              междугородной и международной телефонной 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 N ________________.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lastRenderedPageBreak/>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междугородной и международной телефонной связи: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междугородных телефонных соединений для:</w:t>
            </w:r>
          </w:p>
        </w:tc>
        <w:tc>
          <w:tcPr>
            <w:tcW w:w="5896" w:type="dxa"/>
          </w:tcPr>
          <w:p w:rsidR="00A249B1" w:rsidRDefault="00577E9C">
            <w:pPr>
              <w:pStyle w:val="ConsPlusNormal"/>
              <w:jc w:val="both"/>
            </w:pPr>
            <w:hyperlink r:id="rId493" w:history="1">
              <w:r w:rsidR="00A249B1">
                <w:rPr>
                  <w:color w:val="0000FF"/>
                </w:rPr>
                <w:t>подпункт "а"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передачи голосовой информации?</w:t>
            </w:r>
          </w:p>
        </w:tc>
        <w:tc>
          <w:tcPr>
            <w:tcW w:w="5896" w:type="dxa"/>
          </w:tcPr>
          <w:p w:rsidR="00A249B1" w:rsidRDefault="00577E9C">
            <w:pPr>
              <w:pStyle w:val="ConsPlusNormal"/>
              <w:jc w:val="both"/>
            </w:pPr>
            <w:hyperlink r:id="rId494" w:history="1">
              <w:r w:rsidR="00A249B1">
                <w:rPr>
                  <w:color w:val="0000FF"/>
                </w:rPr>
                <w:t>подпункт "а"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передачи факсимильных сообщений?</w:t>
            </w:r>
          </w:p>
        </w:tc>
        <w:tc>
          <w:tcPr>
            <w:tcW w:w="5896" w:type="dxa"/>
          </w:tcPr>
          <w:p w:rsidR="00A249B1" w:rsidRDefault="00577E9C">
            <w:pPr>
              <w:pStyle w:val="ConsPlusNormal"/>
              <w:jc w:val="both"/>
            </w:pPr>
            <w:hyperlink r:id="rId495" w:history="1">
              <w:r w:rsidR="00A249B1">
                <w:rPr>
                  <w:color w:val="0000FF"/>
                </w:rPr>
                <w:t>подпункт "а"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передачи данных?</w:t>
            </w:r>
          </w:p>
        </w:tc>
        <w:tc>
          <w:tcPr>
            <w:tcW w:w="5896" w:type="dxa"/>
          </w:tcPr>
          <w:p w:rsidR="00A249B1" w:rsidRDefault="00577E9C">
            <w:pPr>
              <w:pStyle w:val="ConsPlusNormal"/>
              <w:jc w:val="both"/>
            </w:pPr>
            <w:hyperlink r:id="rId496" w:history="1">
              <w:r w:rsidR="00A249B1">
                <w:rPr>
                  <w:color w:val="0000FF"/>
                </w:rPr>
                <w:t>подпункт "а"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международных телефонных соединений для:</w:t>
            </w:r>
          </w:p>
        </w:tc>
        <w:tc>
          <w:tcPr>
            <w:tcW w:w="5896" w:type="dxa"/>
          </w:tcPr>
          <w:p w:rsidR="00A249B1" w:rsidRDefault="00577E9C">
            <w:pPr>
              <w:pStyle w:val="ConsPlusNormal"/>
              <w:jc w:val="both"/>
            </w:pPr>
            <w:hyperlink r:id="rId497" w:history="1">
              <w:r w:rsidR="00A249B1">
                <w:rPr>
                  <w:color w:val="0000FF"/>
                </w:rPr>
                <w:t>подпункт "б"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5.1.</w:t>
            </w:r>
          </w:p>
        </w:tc>
        <w:tc>
          <w:tcPr>
            <w:tcW w:w="4649" w:type="dxa"/>
          </w:tcPr>
          <w:p w:rsidR="00A249B1" w:rsidRDefault="00A249B1">
            <w:pPr>
              <w:pStyle w:val="ConsPlusNormal"/>
              <w:jc w:val="both"/>
            </w:pPr>
            <w:r>
              <w:t>передачи голосовой информации?</w:t>
            </w:r>
          </w:p>
        </w:tc>
        <w:tc>
          <w:tcPr>
            <w:tcW w:w="5896" w:type="dxa"/>
          </w:tcPr>
          <w:p w:rsidR="00A249B1" w:rsidRDefault="00577E9C">
            <w:pPr>
              <w:pStyle w:val="ConsPlusNormal"/>
              <w:jc w:val="both"/>
            </w:pPr>
            <w:hyperlink r:id="rId498" w:history="1">
              <w:r w:rsidR="00A249B1">
                <w:rPr>
                  <w:color w:val="0000FF"/>
                </w:rPr>
                <w:t>подпункт "б"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5.2.</w:t>
            </w:r>
          </w:p>
        </w:tc>
        <w:tc>
          <w:tcPr>
            <w:tcW w:w="4649" w:type="dxa"/>
          </w:tcPr>
          <w:p w:rsidR="00A249B1" w:rsidRDefault="00A249B1">
            <w:pPr>
              <w:pStyle w:val="ConsPlusNormal"/>
              <w:jc w:val="both"/>
            </w:pPr>
            <w:r>
              <w:t>передачи факсимильных сообщений?</w:t>
            </w:r>
          </w:p>
        </w:tc>
        <w:tc>
          <w:tcPr>
            <w:tcW w:w="5896" w:type="dxa"/>
          </w:tcPr>
          <w:p w:rsidR="00A249B1" w:rsidRDefault="00577E9C">
            <w:pPr>
              <w:pStyle w:val="ConsPlusNormal"/>
              <w:jc w:val="both"/>
            </w:pPr>
            <w:hyperlink r:id="rId499" w:history="1">
              <w:r w:rsidR="00A249B1">
                <w:rPr>
                  <w:color w:val="0000FF"/>
                </w:rPr>
                <w:t>подпункт "б"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5.3.</w:t>
            </w:r>
          </w:p>
        </w:tc>
        <w:tc>
          <w:tcPr>
            <w:tcW w:w="4649" w:type="dxa"/>
          </w:tcPr>
          <w:p w:rsidR="00A249B1" w:rsidRDefault="00A249B1">
            <w:pPr>
              <w:pStyle w:val="ConsPlusNormal"/>
              <w:jc w:val="both"/>
            </w:pPr>
            <w:r>
              <w:t>передачи данных?</w:t>
            </w:r>
          </w:p>
        </w:tc>
        <w:tc>
          <w:tcPr>
            <w:tcW w:w="5896" w:type="dxa"/>
          </w:tcPr>
          <w:p w:rsidR="00A249B1" w:rsidRDefault="00577E9C">
            <w:pPr>
              <w:pStyle w:val="ConsPlusNormal"/>
              <w:jc w:val="both"/>
            </w:pPr>
            <w:hyperlink r:id="rId500" w:history="1">
              <w:r w:rsidR="00A249B1">
                <w:rPr>
                  <w:color w:val="0000FF"/>
                </w:rPr>
                <w:t>подпункт "б"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A249B1" w:rsidRDefault="00577E9C">
            <w:pPr>
              <w:pStyle w:val="ConsPlusNormal"/>
              <w:jc w:val="both"/>
            </w:pPr>
            <w:hyperlink r:id="rId501" w:history="1">
              <w:r w:rsidR="00A249B1">
                <w:rPr>
                  <w:color w:val="0000FF"/>
                </w:rPr>
                <w:t>подпункт "г" пункта 4</w:t>
              </w:r>
            </w:hyperlink>
            <w:r w:rsidR="00A249B1">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7.</w:t>
            </w:r>
          </w:p>
        </w:tc>
        <w:tc>
          <w:tcPr>
            <w:tcW w:w="4649" w:type="dxa"/>
          </w:tcPr>
          <w:p w:rsidR="00A249B1" w:rsidRDefault="00A249B1">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A249B1" w:rsidRDefault="00577E9C">
            <w:pPr>
              <w:pStyle w:val="ConsPlusNormal"/>
              <w:jc w:val="both"/>
            </w:pPr>
            <w:hyperlink r:id="rId502" w:history="1">
              <w:r w:rsidR="00A249B1">
                <w:rPr>
                  <w:color w:val="0000FF"/>
                </w:rPr>
                <w:t>подпункт "в"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2376"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 xml:space="preserve">Соблюдаются ли оператором связи правила присоединения сетей электросвязи и их </w:t>
            </w:r>
            <w:r>
              <w:lastRenderedPageBreak/>
              <w:t>взаимодействия при присоединении сети междугородной и международной телефонной связи лицензиата к сети связи общего пользования, при присоединении к сети междугородной и международной телефонной связи лицензиата других сетей связи:</w:t>
            </w:r>
          </w:p>
        </w:tc>
        <w:tc>
          <w:tcPr>
            <w:tcW w:w="5896" w:type="dxa"/>
            <w:tcBorders>
              <w:bottom w:val="nil"/>
            </w:tcBorders>
          </w:tcPr>
          <w:p w:rsidR="00A249B1" w:rsidRDefault="00577E9C">
            <w:pPr>
              <w:pStyle w:val="ConsPlusNormal"/>
              <w:jc w:val="both"/>
            </w:pPr>
            <w:hyperlink r:id="rId503" w:history="1">
              <w:r w:rsidR="00A249B1">
                <w:rPr>
                  <w:color w:val="0000FF"/>
                </w:rPr>
                <w:t>пункт 6 раздела II</w:t>
              </w:r>
            </w:hyperlink>
            <w:r w:rsidR="00A249B1">
              <w:t xml:space="preserve"> Перечней лицензионных условий осуществления деятельности в области оказания </w:t>
            </w:r>
            <w:r w:rsidR="00A249B1">
              <w:lastRenderedPageBreak/>
              <w:t xml:space="preserve">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04" w:history="1">
              <w:r w:rsidR="00A249B1">
                <w:rPr>
                  <w:color w:val="0000FF"/>
                </w:rPr>
                <w:t>пункты 8</w:t>
              </w:r>
            </w:hyperlink>
            <w:r w:rsidR="00A249B1">
              <w:t xml:space="preserve"> - </w:t>
            </w:r>
            <w:hyperlink r:id="rId505" w:history="1">
              <w:r w:rsidR="00A249B1">
                <w:rPr>
                  <w:color w:val="0000FF"/>
                </w:rPr>
                <w:t>26(3)</w:t>
              </w:r>
            </w:hyperlink>
            <w:r w:rsidR="00A249B1">
              <w:t xml:space="preserve">, </w:t>
            </w:r>
            <w:hyperlink r:id="rId506" w:history="1">
              <w:r w:rsidR="00A249B1">
                <w:rPr>
                  <w:color w:val="0000FF"/>
                </w:rPr>
                <w:t>28</w:t>
              </w:r>
            </w:hyperlink>
            <w:r w:rsidR="00A249B1">
              <w:t xml:space="preserve"> - </w:t>
            </w:r>
            <w:hyperlink r:id="rId507" w:history="1">
              <w:r w:rsidR="00A249B1">
                <w:rPr>
                  <w:color w:val="0000FF"/>
                </w:rPr>
                <w:t>43</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8.1.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508" w:history="1">
              <w:r w:rsidR="00A249B1">
                <w:rPr>
                  <w:color w:val="0000FF"/>
                </w:rPr>
                <w:t>пункты 8</w:t>
              </w:r>
            </w:hyperlink>
            <w:r w:rsidR="00A249B1">
              <w:t xml:space="preserve">, </w:t>
            </w:r>
            <w:hyperlink r:id="rId509" w:history="1">
              <w:r w:rsidR="00A249B1">
                <w:rPr>
                  <w:color w:val="0000FF"/>
                </w:rPr>
                <w:t>38</w:t>
              </w:r>
            </w:hyperlink>
            <w:r w:rsidR="00A249B1">
              <w:t xml:space="preserve">, </w:t>
            </w:r>
            <w:hyperlink r:id="rId510"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511"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512"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513"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w:t>
            </w:r>
          </w:p>
        </w:tc>
        <w:tc>
          <w:tcPr>
            <w:tcW w:w="4649" w:type="dxa"/>
          </w:tcPr>
          <w:p w:rsidR="00A249B1" w:rsidRDefault="00A249B1">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514" w:history="1">
              <w:r w:rsidR="00A249B1">
                <w:rPr>
                  <w:color w:val="0000FF"/>
                </w:rPr>
                <w:t>пункт 7 раздела 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10.</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515" w:history="1">
              <w:r w:rsidR="00A249B1">
                <w:rPr>
                  <w:color w:val="0000FF"/>
                </w:rPr>
                <w:t>пункт 5 статьи 22</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16"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2379"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11.</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517" w:history="1">
              <w:r w:rsidR="00A249B1">
                <w:rPr>
                  <w:color w:val="0000FF"/>
                </w:rPr>
                <w:t>пункт 9 раздела 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18" w:history="1">
              <w:r w:rsidR="00A249B1">
                <w:rPr>
                  <w:color w:val="0000FF"/>
                </w:rPr>
                <w:t>пункт 3 статьи 12</w:t>
              </w:r>
            </w:hyperlink>
            <w:r w:rsidR="00A249B1">
              <w:t xml:space="preserve"> Федерального закона от 07.07.2003 N 126-ФЗ "О связи" </w:t>
            </w:r>
            <w:hyperlink w:anchor="P2378" w:history="1">
              <w:r w:rsidR="00A249B1">
                <w:rPr>
                  <w:color w:val="0000FF"/>
                </w:rPr>
                <w:t>&lt;4&gt;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12.</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w:t>
            </w:r>
            <w:r>
              <w:lastRenderedPageBreak/>
              <w:t>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519" w:history="1">
              <w:r w:rsidR="00A249B1">
                <w:rPr>
                  <w:color w:val="0000FF"/>
                </w:rPr>
                <w:t>пункт 10 раздела 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520" w:history="1">
              <w:r w:rsidR="00A249B1">
                <w:rPr>
                  <w:color w:val="0000FF"/>
                </w:rPr>
                <w:t>пункты 1</w:t>
              </w:r>
            </w:hyperlink>
            <w:r w:rsidR="00A249B1">
              <w:t xml:space="preserve">, </w:t>
            </w:r>
            <w:hyperlink r:id="rId521" w:history="1">
              <w:r w:rsidR="00A249B1">
                <w:rPr>
                  <w:color w:val="0000FF"/>
                </w:rPr>
                <w:t>2 статьи 64</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522" w:history="1">
              <w:r w:rsidR="00A249B1">
                <w:rPr>
                  <w:color w:val="0000FF"/>
                </w:rPr>
                <w:t>пункты 4</w:t>
              </w:r>
            </w:hyperlink>
            <w:r w:rsidR="00A249B1">
              <w:t xml:space="preserve">, </w:t>
            </w:r>
            <w:hyperlink r:id="rId523" w:history="1">
              <w:r w:rsidR="00A249B1">
                <w:rPr>
                  <w:color w:val="0000FF"/>
                </w:rPr>
                <w:t>7</w:t>
              </w:r>
            </w:hyperlink>
            <w:r w:rsidR="00A249B1">
              <w:t xml:space="preserve">, </w:t>
            </w:r>
            <w:hyperlink r:id="rId524" w:history="1">
              <w:r w:rsidR="00A249B1">
                <w:rPr>
                  <w:color w:val="0000FF"/>
                </w:rPr>
                <w:t>9</w:t>
              </w:r>
            </w:hyperlink>
            <w:r w:rsidR="00A249B1">
              <w:t xml:space="preserve">, </w:t>
            </w:r>
            <w:hyperlink r:id="rId525" w:history="1">
              <w:r w:rsidR="00A249B1">
                <w:rPr>
                  <w:color w:val="0000FF"/>
                </w:rPr>
                <w:t>10</w:t>
              </w:r>
            </w:hyperlink>
            <w:r w:rsidR="00A249B1">
              <w:t xml:space="preserve">, </w:t>
            </w:r>
            <w:hyperlink r:id="rId526"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w:t>
            </w:r>
            <w:r w:rsidR="00A249B1">
              <w:lastRenderedPageBreak/>
              <w:t xml:space="preserve">утвержденных постановлением Правительства Российской Федерации от 27.08.2005 N 538 </w:t>
            </w:r>
            <w:hyperlink w:anchor="P2380" w:history="1">
              <w:r w:rsidR="00A249B1">
                <w:rPr>
                  <w:color w:val="0000FF"/>
                </w:rPr>
                <w:t>&lt;6&gt;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27" w:history="1">
              <w:r w:rsidR="00A249B1">
                <w:rPr>
                  <w:color w:val="0000FF"/>
                </w:rPr>
                <w:t>пункты 2</w:t>
              </w:r>
            </w:hyperlink>
            <w:r w:rsidR="00A249B1">
              <w:t xml:space="preserve">, </w:t>
            </w:r>
            <w:hyperlink r:id="rId528" w:history="1">
              <w:r w:rsidR="00A249B1">
                <w:rPr>
                  <w:color w:val="0000FF"/>
                </w:rPr>
                <w:t>5</w:t>
              </w:r>
            </w:hyperlink>
            <w:r w:rsidR="00A249B1">
              <w:t xml:space="preserve">, </w:t>
            </w:r>
            <w:hyperlink r:id="rId529"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2389" w:history="1">
              <w:r w:rsidR="00A249B1">
                <w:rPr>
                  <w:color w:val="0000FF"/>
                </w:rPr>
                <w:t>&lt;15&gt;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530" w:history="1">
              <w:r w:rsidR="00A249B1">
                <w:rPr>
                  <w:color w:val="0000FF"/>
                </w:rPr>
                <w:t>пункт 11 раздела 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31" w:history="1">
              <w:r w:rsidR="00A249B1">
                <w:rPr>
                  <w:color w:val="0000FF"/>
                </w:rPr>
                <w:t>пункты 1</w:t>
              </w:r>
            </w:hyperlink>
            <w:r w:rsidR="00A249B1">
              <w:t xml:space="preserve">, </w:t>
            </w:r>
            <w:hyperlink r:id="rId532"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2381"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14.</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533" w:history="1">
              <w:r w:rsidR="00A249B1">
                <w:rPr>
                  <w:color w:val="0000FF"/>
                </w:rPr>
                <w:t>пункт 2 статьи 63</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34"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2376"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t>15.</w:t>
            </w:r>
          </w:p>
        </w:tc>
        <w:tc>
          <w:tcPr>
            <w:tcW w:w="4649" w:type="dxa"/>
          </w:tcPr>
          <w:p w:rsidR="00A249B1" w:rsidRDefault="00A249B1">
            <w:pPr>
              <w:pStyle w:val="ConsPlusNormal"/>
              <w:jc w:val="both"/>
            </w:pPr>
            <w:r>
              <w:t>Соблюдаются ли оператором связи требования к построению сети междугородной и международной телефонной связи:</w:t>
            </w:r>
          </w:p>
        </w:tc>
        <w:tc>
          <w:tcPr>
            <w:tcW w:w="5896" w:type="dxa"/>
          </w:tcPr>
          <w:p w:rsidR="00A249B1" w:rsidRDefault="00577E9C">
            <w:pPr>
              <w:pStyle w:val="ConsPlusNormal"/>
              <w:jc w:val="both"/>
            </w:pPr>
            <w:hyperlink r:id="rId535" w:history="1">
              <w:r w:rsidR="00A249B1">
                <w:rPr>
                  <w:color w:val="0000FF"/>
                </w:rPr>
                <w:t>пункты 1</w:t>
              </w:r>
            </w:hyperlink>
            <w:r w:rsidR="00A249B1">
              <w:t xml:space="preserve">, </w:t>
            </w:r>
            <w:hyperlink r:id="rId536" w:history="1">
              <w:r w:rsidR="00A249B1">
                <w:rPr>
                  <w:color w:val="0000FF"/>
                </w:rPr>
                <w:t>2</w:t>
              </w:r>
            </w:hyperlink>
            <w:r w:rsidR="00A249B1">
              <w:t xml:space="preserve">, </w:t>
            </w:r>
            <w:hyperlink r:id="rId537" w:history="1">
              <w:r w:rsidR="00A249B1">
                <w:rPr>
                  <w:color w:val="0000FF"/>
                </w:rPr>
                <w:t>7</w:t>
              </w:r>
            </w:hyperlink>
            <w:r w:rsidR="00A249B1">
              <w:t xml:space="preserve"> - </w:t>
            </w:r>
            <w:hyperlink r:id="rId538" w:history="1">
              <w:r w:rsidR="00A249B1">
                <w:rPr>
                  <w:color w:val="0000FF"/>
                </w:rPr>
                <w:t>13</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w:t>
            </w:r>
          </w:p>
        </w:tc>
        <w:tc>
          <w:tcPr>
            <w:tcW w:w="4649" w:type="dxa"/>
          </w:tcPr>
          <w:p w:rsidR="00A249B1" w:rsidRDefault="00A249B1">
            <w:pPr>
              <w:pStyle w:val="ConsPlusNormal"/>
              <w:jc w:val="both"/>
            </w:pPr>
            <w:r>
              <w:t>в части количества и размещения узлов связи на территории Российской Федерации?</w:t>
            </w:r>
          </w:p>
        </w:tc>
        <w:tc>
          <w:tcPr>
            <w:tcW w:w="5896" w:type="dxa"/>
          </w:tcPr>
          <w:p w:rsidR="00A249B1" w:rsidRDefault="00577E9C">
            <w:pPr>
              <w:pStyle w:val="ConsPlusNormal"/>
              <w:jc w:val="both"/>
            </w:pPr>
            <w:hyperlink r:id="rId539" w:history="1">
              <w:r w:rsidR="00A249B1">
                <w:rPr>
                  <w:color w:val="0000FF"/>
                </w:rPr>
                <w:t>пункт 7</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15.2.</w:t>
            </w:r>
          </w:p>
        </w:tc>
        <w:tc>
          <w:tcPr>
            <w:tcW w:w="4649" w:type="dxa"/>
          </w:tcPr>
          <w:p w:rsidR="00A249B1" w:rsidRDefault="00A249B1">
            <w:pPr>
              <w:pStyle w:val="ConsPlusNormal"/>
              <w:jc w:val="both"/>
            </w:pPr>
            <w:r>
              <w:t>в части наличия присоединений к сетям связи иностранных государств?</w:t>
            </w:r>
          </w:p>
        </w:tc>
        <w:tc>
          <w:tcPr>
            <w:tcW w:w="5896" w:type="dxa"/>
          </w:tcPr>
          <w:p w:rsidR="00A249B1" w:rsidRDefault="00577E9C">
            <w:pPr>
              <w:pStyle w:val="ConsPlusNormal"/>
              <w:jc w:val="both"/>
            </w:pPr>
            <w:hyperlink r:id="rId540" w:history="1">
              <w:r w:rsidR="00A249B1">
                <w:rPr>
                  <w:color w:val="0000FF"/>
                </w:rPr>
                <w:t>пункт 9</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w:t>
            </w:r>
          </w:p>
        </w:tc>
        <w:tc>
          <w:tcPr>
            <w:tcW w:w="4649" w:type="dxa"/>
          </w:tcPr>
          <w:p w:rsidR="00A249B1" w:rsidRDefault="00A249B1">
            <w:pPr>
              <w:pStyle w:val="ConsPlusNormal"/>
              <w:jc w:val="both"/>
            </w:pPr>
            <w:r>
              <w:t>в части наличия точек присоединения?</w:t>
            </w:r>
          </w:p>
        </w:tc>
        <w:tc>
          <w:tcPr>
            <w:tcW w:w="5896" w:type="dxa"/>
          </w:tcPr>
          <w:p w:rsidR="00A249B1" w:rsidRDefault="00577E9C">
            <w:pPr>
              <w:pStyle w:val="ConsPlusNormal"/>
              <w:jc w:val="both"/>
            </w:pPr>
            <w:hyperlink r:id="rId541" w:history="1">
              <w:r w:rsidR="00A249B1">
                <w:rPr>
                  <w:color w:val="0000FF"/>
                </w:rPr>
                <w:t>пункт 12</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w:t>
            </w:r>
          </w:p>
        </w:tc>
        <w:tc>
          <w:tcPr>
            <w:tcW w:w="4649" w:type="dxa"/>
          </w:tcPr>
          <w:p w:rsidR="00A249B1" w:rsidRDefault="00A249B1">
            <w:pPr>
              <w:pStyle w:val="ConsPlusNormal"/>
              <w:jc w:val="both"/>
            </w:pPr>
            <w:r>
              <w:t>в части наличия присоединений ко всем сетям фиксированной зоновой телефонной связи?</w:t>
            </w:r>
          </w:p>
        </w:tc>
        <w:tc>
          <w:tcPr>
            <w:tcW w:w="5896" w:type="dxa"/>
          </w:tcPr>
          <w:p w:rsidR="00A249B1" w:rsidRDefault="00577E9C">
            <w:pPr>
              <w:pStyle w:val="ConsPlusNormal"/>
              <w:jc w:val="both"/>
            </w:pPr>
            <w:hyperlink r:id="rId542" w:history="1">
              <w:r w:rsidR="00A249B1">
                <w:rPr>
                  <w:color w:val="0000FF"/>
                </w:rPr>
                <w:t>пункт 13</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w:t>
            </w:r>
          </w:p>
        </w:tc>
        <w:tc>
          <w:tcPr>
            <w:tcW w:w="4649" w:type="dxa"/>
          </w:tcPr>
          <w:p w:rsidR="00A249B1" w:rsidRDefault="00A249B1">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A249B1" w:rsidRDefault="00577E9C">
            <w:pPr>
              <w:pStyle w:val="ConsPlusNormal"/>
              <w:jc w:val="both"/>
            </w:pPr>
            <w:hyperlink r:id="rId543" w:history="1">
              <w:r w:rsidR="00A249B1">
                <w:rPr>
                  <w:color w:val="0000FF"/>
                </w:rPr>
                <w:t>пункты 3</w:t>
              </w:r>
            </w:hyperlink>
            <w:r w:rsidR="00A249B1">
              <w:t xml:space="preserve">, </w:t>
            </w:r>
            <w:hyperlink r:id="rId544" w:history="1">
              <w:r w:rsidR="00A249B1">
                <w:rPr>
                  <w:color w:val="0000FF"/>
                </w:rPr>
                <w:t>4</w:t>
              </w:r>
            </w:hyperlink>
            <w:r w:rsidR="00A249B1">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2383" w:history="1">
              <w:r w:rsidR="00A249B1">
                <w:rPr>
                  <w:color w:val="0000FF"/>
                </w:rPr>
                <w:t>&lt;9&gt;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17.</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545" w:history="1">
              <w:r w:rsidR="00A249B1">
                <w:rPr>
                  <w:color w:val="0000FF"/>
                </w:rPr>
                <w:t>пункт 1 статьи 41</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46"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17.1.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547" w:history="1">
              <w:r w:rsidR="00A249B1">
                <w:rPr>
                  <w:color w:val="0000FF"/>
                </w:rPr>
                <w:t>пункт 1 статьи 41</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4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17.2.</w:t>
            </w:r>
          </w:p>
        </w:tc>
        <w:tc>
          <w:tcPr>
            <w:tcW w:w="4649" w:type="dxa"/>
            <w:vMerge w:val="restart"/>
          </w:tcPr>
          <w:p w:rsidR="00A249B1" w:rsidRDefault="00A249B1">
            <w:pPr>
              <w:pStyle w:val="ConsPlusNormal"/>
              <w:jc w:val="both"/>
            </w:pPr>
            <w:r>
              <w:t xml:space="preserve">декларации о соответствии установленным требованиям на средства связи, не подлежащие </w:t>
            </w:r>
            <w:r>
              <w:lastRenderedPageBreak/>
              <w:t>обязательной сертификации?</w:t>
            </w:r>
          </w:p>
        </w:tc>
        <w:tc>
          <w:tcPr>
            <w:tcW w:w="5896" w:type="dxa"/>
            <w:tcBorders>
              <w:bottom w:val="nil"/>
            </w:tcBorders>
          </w:tcPr>
          <w:p w:rsidR="00A249B1" w:rsidRDefault="00577E9C">
            <w:pPr>
              <w:pStyle w:val="ConsPlusNormal"/>
              <w:jc w:val="both"/>
            </w:pPr>
            <w:hyperlink r:id="rId549" w:history="1">
              <w:r w:rsidR="00A249B1">
                <w:rPr>
                  <w:color w:val="0000FF"/>
                </w:rPr>
                <w:t>пункт 1 статьи 41</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5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18.</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551" w:history="1">
              <w:r w:rsidR="00A249B1">
                <w:rPr>
                  <w:color w:val="0000FF"/>
                </w:rPr>
                <w:t>пункты 2</w:t>
              </w:r>
            </w:hyperlink>
            <w:r w:rsidR="00A249B1">
              <w:t xml:space="preserve">, </w:t>
            </w:r>
            <w:hyperlink r:id="rId552" w:history="1">
              <w:r w:rsidR="00A249B1">
                <w:rPr>
                  <w:color w:val="0000FF"/>
                </w:rPr>
                <w:t>3 статьи 7</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553" w:history="1">
              <w:r w:rsidR="00A249B1">
                <w:rPr>
                  <w:color w:val="0000FF"/>
                </w:rPr>
                <w:t>пункты 3</w:t>
              </w:r>
            </w:hyperlink>
            <w:r w:rsidR="00A249B1">
              <w:t xml:space="preserve"> - </w:t>
            </w:r>
            <w:hyperlink r:id="rId554" w:history="1">
              <w:r w:rsidR="00A249B1">
                <w:rPr>
                  <w:color w:val="0000FF"/>
                </w:rPr>
                <w:t>10</w:t>
              </w:r>
            </w:hyperlink>
            <w:r w:rsidR="00A249B1">
              <w:t xml:space="preserve">, </w:t>
            </w:r>
            <w:hyperlink r:id="rId555"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2385"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18.1.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556"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557"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558"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18.1.3.</w:t>
            </w:r>
          </w:p>
        </w:tc>
        <w:tc>
          <w:tcPr>
            <w:tcW w:w="4649" w:type="dxa"/>
          </w:tcPr>
          <w:p w:rsidR="00A249B1" w:rsidRDefault="00A249B1">
            <w:pPr>
              <w:pStyle w:val="ConsPlusNormal"/>
              <w:jc w:val="both"/>
            </w:pPr>
            <w:r>
              <w:t xml:space="preserve">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w:t>
            </w:r>
            <w:r>
              <w:lastRenderedPageBreak/>
              <w:t>территории?</w:t>
            </w:r>
          </w:p>
        </w:tc>
        <w:tc>
          <w:tcPr>
            <w:tcW w:w="5896" w:type="dxa"/>
          </w:tcPr>
          <w:p w:rsidR="00A249B1" w:rsidRDefault="00577E9C">
            <w:pPr>
              <w:pStyle w:val="ConsPlusNormal"/>
              <w:jc w:val="both"/>
            </w:pPr>
            <w:hyperlink r:id="rId559"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56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56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56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56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56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56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566"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567"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568"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569"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570"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571"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572"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18.2.6.</w:t>
            </w:r>
          </w:p>
        </w:tc>
        <w:tc>
          <w:tcPr>
            <w:tcW w:w="4649" w:type="dxa"/>
          </w:tcPr>
          <w:p w:rsidR="00A249B1" w:rsidRDefault="00A249B1">
            <w:pPr>
              <w:pStyle w:val="ConsPlusNormal"/>
              <w:jc w:val="both"/>
            </w:pPr>
            <w:r>
              <w:t xml:space="preserve">наличие запирающих устройств для помещений, в которых размещены узлы связи III </w:t>
            </w:r>
            <w:r>
              <w:lastRenderedPageBreak/>
              <w:t>категории защищенности?</w:t>
            </w:r>
          </w:p>
        </w:tc>
        <w:tc>
          <w:tcPr>
            <w:tcW w:w="5896" w:type="dxa"/>
          </w:tcPr>
          <w:p w:rsidR="00A249B1" w:rsidRDefault="00577E9C">
            <w:pPr>
              <w:pStyle w:val="ConsPlusNormal"/>
              <w:jc w:val="both"/>
            </w:pPr>
            <w:hyperlink r:id="rId573"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574"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575"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576"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577"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578"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18.3.5.</w:t>
            </w:r>
          </w:p>
        </w:tc>
        <w:tc>
          <w:tcPr>
            <w:tcW w:w="4649" w:type="dxa"/>
          </w:tcPr>
          <w:p w:rsidR="00A249B1" w:rsidRDefault="00A249B1">
            <w:pPr>
              <w:pStyle w:val="ConsPlusNormal"/>
              <w:jc w:val="both"/>
            </w:pPr>
            <w:r>
              <w:t xml:space="preserve">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w:t>
            </w:r>
            <w:r>
              <w:lastRenderedPageBreak/>
              <w:t>связи для узлов связи I и II категории защищенности?</w:t>
            </w:r>
          </w:p>
        </w:tc>
        <w:tc>
          <w:tcPr>
            <w:tcW w:w="5896" w:type="dxa"/>
          </w:tcPr>
          <w:p w:rsidR="00A249B1" w:rsidRDefault="00577E9C">
            <w:pPr>
              <w:pStyle w:val="ConsPlusNormal"/>
              <w:jc w:val="both"/>
            </w:pPr>
            <w:hyperlink r:id="rId579"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580"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581"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582"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583"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584"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58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586" w:history="1">
              <w:r w:rsidR="00A249B1">
                <w:rPr>
                  <w:color w:val="0000FF"/>
                </w:rPr>
                <w:t>подпункт "а"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587"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588"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589"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590"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591"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18.4.5.</w:t>
            </w:r>
          </w:p>
        </w:tc>
        <w:tc>
          <w:tcPr>
            <w:tcW w:w="4649" w:type="dxa"/>
          </w:tcPr>
          <w:p w:rsidR="00A249B1" w:rsidRDefault="00A249B1">
            <w:pPr>
              <w:pStyle w:val="ConsPlusNormal"/>
              <w:jc w:val="both"/>
            </w:pPr>
            <w:r>
              <w:t xml:space="preserve">ведение журнала осмотра антенно-мачтовых сооружений, линейно-кабельных сооружений, в том числе колодцев кабельной канализации, </w:t>
            </w:r>
            <w:r>
              <w:lastRenderedPageBreak/>
              <w:t>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592"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593"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59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2386" w:history="1">
              <w:r>
                <w:rPr>
                  <w:color w:val="0000FF"/>
                </w:rPr>
                <w:t>&lt;12&gt;</w:t>
              </w:r>
            </w:hyperlink>
            <w:r>
              <w:t>?</w:t>
            </w:r>
          </w:p>
        </w:tc>
        <w:tc>
          <w:tcPr>
            <w:tcW w:w="5896" w:type="dxa"/>
          </w:tcPr>
          <w:p w:rsidR="00A249B1" w:rsidRDefault="00577E9C">
            <w:pPr>
              <w:pStyle w:val="ConsPlusNormal"/>
              <w:jc w:val="both"/>
            </w:pPr>
            <w:hyperlink r:id="rId595"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596"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597"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598"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599"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600"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601"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602"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603"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604"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605"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606"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607"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608"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609"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610" w:history="1">
              <w:r w:rsidR="00A249B1">
                <w:rPr>
                  <w:color w:val="0000FF"/>
                </w:rPr>
                <w:t>пункты 3</w:t>
              </w:r>
            </w:hyperlink>
            <w:r w:rsidR="00A249B1">
              <w:t xml:space="preserve">, </w:t>
            </w:r>
            <w:hyperlink r:id="rId611" w:history="1">
              <w:r w:rsidR="00A249B1">
                <w:rPr>
                  <w:color w:val="0000FF"/>
                </w:rPr>
                <w:t>4</w:t>
              </w:r>
            </w:hyperlink>
            <w:r w:rsidR="00A249B1">
              <w:t xml:space="preserve">, </w:t>
            </w:r>
            <w:hyperlink r:id="rId612"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613"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614"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19.3.</w:t>
            </w:r>
          </w:p>
        </w:tc>
        <w:tc>
          <w:tcPr>
            <w:tcW w:w="4649" w:type="dxa"/>
          </w:tcPr>
          <w:p w:rsidR="00A249B1" w:rsidRDefault="00A249B1">
            <w:pPr>
              <w:pStyle w:val="ConsPlusNormal"/>
              <w:jc w:val="both"/>
            </w:pPr>
            <w:r>
              <w:t xml:space="preserve">имеются ли в наличии просеки на трассах </w:t>
            </w:r>
            <w:r>
              <w:lastRenderedPageBreak/>
              <w:t>кабельных линий связи?</w:t>
            </w:r>
          </w:p>
        </w:tc>
        <w:tc>
          <w:tcPr>
            <w:tcW w:w="5896" w:type="dxa"/>
          </w:tcPr>
          <w:p w:rsidR="00A249B1" w:rsidRDefault="00577E9C">
            <w:pPr>
              <w:pStyle w:val="ConsPlusNormal"/>
              <w:jc w:val="both"/>
            </w:pPr>
            <w:hyperlink r:id="rId615" w:history="1">
              <w:r w:rsidR="00A249B1">
                <w:rPr>
                  <w:color w:val="0000FF"/>
                </w:rPr>
                <w:t>подпункт "б" пункта 4</w:t>
              </w:r>
            </w:hyperlink>
            <w:r w:rsidR="00A249B1">
              <w:t xml:space="preserve"> Правил охраны линий и сооружений </w:t>
            </w:r>
            <w:r w:rsidR="00A249B1">
              <w:lastRenderedPageBreak/>
              <w:t xml:space="preserve">связи, утвержденных постановлением Правительства Российской Федерации от 09.06.1995 N 578 </w:t>
            </w:r>
            <w:hyperlink w:anchor="P2386"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19.4.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616"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bookmarkStart w:id="52" w:name="P2188"/>
            <w:bookmarkEnd w:id="52"/>
            <w:r>
              <w:t>20.</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2362" w:history="1">
              <w:r>
                <w:rPr>
                  <w:color w:val="0000FF"/>
                </w:rPr>
                <w:t>&lt;*&gt;</w:t>
              </w:r>
            </w:hyperlink>
          </w:p>
        </w:tc>
        <w:tc>
          <w:tcPr>
            <w:tcW w:w="5896" w:type="dxa"/>
          </w:tcPr>
          <w:p w:rsidR="00A249B1" w:rsidRDefault="00577E9C">
            <w:pPr>
              <w:pStyle w:val="ConsPlusNormal"/>
              <w:jc w:val="both"/>
            </w:pPr>
            <w:hyperlink r:id="rId617"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2362" w:history="1">
              <w:r>
                <w:rPr>
                  <w:color w:val="0000FF"/>
                </w:rPr>
                <w:t>&lt;*&gt;</w:t>
              </w:r>
            </w:hyperlink>
          </w:p>
        </w:tc>
        <w:tc>
          <w:tcPr>
            <w:tcW w:w="5896" w:type="dxa"/>
          </w:tcPr>
          <w:p w:rsidR="00A249B1" w:rsidRDefault="00577E9C">
            <w:pPr>
              <w:pStyle w:val="ConsPlusNormal"/>
              <w:jc w:val="both"/>
            </w:pPr>
            <w:hyperlink r:id="rId618" w:history="1">
              <w:r w:rsidR="00A249B1">
                <w:rPr>
                  <w:color w:val="0000FF"/>
                </w:rPr>
                <w:t>подпункты 1</w:t>
              </w:r>
            </w:hyperlink>
            <w:r w:rsidR="00A249B1">
              <w:t xml:space="preserve"> - </w:t>
            </w:r>
            <w:hyperlink r:id="rId619" w:history="1">
              <w:r w:rsidR="00A249B1">
                <w:rPr>
                  <w:color w:val="0000FF"/>
                </w:rPr>
                <w:t>7 пункта 6</w:t>
              </w:r>
            </w:hyperlink>
            <w:r w:rsidR="00A249B1">
              <w:t xml:space="preserve">, </w:t>
            </w:r>
            <w:hyperlink r:id="rId620" w:history="1">
              <w:r w:rsidR="00A249B1">
                <w:rPr>
                  <w:color w:val="0000FF"/>
                </w:rPr>
                <w:t>подпункты 1</w:t>
              </w:r>
            </w:hyperlink>
            <w:r w:rsidR="00A249B1">
              <w:t xml:space="preserve"> - </w:t>
            </w:r>
            <w:hyperlink r:id="rId621"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w:t>
            </w:r>
          </w:p>
        </w:tc>
        <w:tc>
          <w:tcPr>
            <w:tcW w:w="4649" w:type="dxa"/>
          </w:tcPr>
          <w:p w:rsidR="00A249B1" w:rsidRDefault="00A249B1">
            <w:pPr>
              <w:pStyle w:val="ConsPlusNormal"/>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w:t>
            </w:r>
            <w:r>
              <w:lastRenderedPageBreak/>
              <w:t>как с рабочих мест, так и с использованием удаленного доступа?</w:t>
            </w:r>
          </w:p>
        </w:tc>
        <w:tc>
          <w:tcPr>
            <w:tcW w:w="5896" w:type="dxa"/>
          </w:tcPr>
          <w:p w:rsidR="00A249B1" w:rsidRDefault="00577E9C">
            <w:pPr>
              <w:pStyle w:val="ConsPlusNormal"/>
              <w:jc w:val="both"/>
            </w:pPr>
            <w:hyperlink r:id="rId622"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sidR="00A249B1">
                <w:rPr>
                  <w:color w:val="0000FF"/>
                </w:rPr>
                <w:t>&lt;13&gt;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23.</w:t>
            </w:r>
          </w:p>
        </w:tc>
        <w:tc>
          <w:tcPr>
            <w:tcW w:w="4649" w:type="dxa"/>
            <w:vMerge w:val="restart"/>
          </w:tcPr>
          <w:p w:rsidR="00A249B1" w:rsidRDefault="00A249B1">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2366" w:history="1">
              <w:r>
                <w:rPr>
                  <w:color w:val="0000FF"/>
                </w:rPr>
                <w:t>&lt;**&gt;</w:t>
              </w:r>
            </w:hyperlink>
          </w:p>
        </w:tc>
        <w:tc>
          <w:tcPr>
            <w:tcW w:w="5896" w:type="dxa"/>
            <w:tcBorders>
              <w:bottom w:val="nil"/>
            </w:tcBorders>
          </w:tcPr>
          <w:p w:rsidR="00A249B1" w:rsidRDefault="00577E9C">
            <w:pPr>
              <w:pStyle w:val="ConsPlusNormal"/>
              <w:jc w:val="both"/>
            </w:pPr>
            <w:hyperlink r:id="rId623"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24"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23.1.</w:t>
            </w:r>
          </w:p>
        </w:tc>
        <w:tc>
          <w:tcPr>
            <w:tcW w:w="4649" w:type="dxa"/>
            <w:vMerge w:val="restart"/>
          </w:tcPr>
          <w:p w:rsidR="00A249B1" w:rsidRDefault="00A249B1">
            <w:pPr>
              <w:pStyle w:val="ConsPlusNormal"/>
              <w:jc w:val="both"/>
            </w:pPr>
            <w:r>
              <w:t xml:space="preserve">возможность беспрепятственного входа в объекты связи и выхода из них? </w:t>
            </w:r>
            <w:hyperlink w:anchor="P2366" w:history="1">
              <w:r>
                <w:rPr>
                  <w:color w:val="0000FF"/>
                </w:rPr>
                <w:t>&lt;**&gt;</w:t>
              </w:r>
            </w:hyperlink>
          </w:p>
        </w:tc>
        <w:tc>
          <w:tcPr>
            <w:tcW w:w="5896" w:type="dxa"/>
            <w:tcBorders>
              <w:bottom w:val="nil"/>
            </w:tcBorders>
          </w:tcPr>
          <w:p w:rsidR="00A249B1" w:rsidRDefault="00A249B1">
            <w:pPr>
              <w:pStyle w:val="ConsPlusNormal"/>
              <w:jc w:val="both"/>
            </w:pPr>
            <w:r>
              <w:t xml:space="preserve">подпункт "а" </w:t>
            </w:r>
            <w:hyperlink r:id="rId625" w:history="1">
              <w:r>
                <w:rPr>
                  <w:color w:val="0000FF"/>
                </w:rPr>
                <w:t>пункта 4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26"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23.2.</w:t>
            </w:r>
          </w:p>
        </w:tc>
        <w:tc>
          <w:tcPr>
            <w:tcW w:w="4649" w:type="dxa"/>
            <w:vMerge w:val="restart"/>
          </w:tcPr>
          <w:p w:rsidR="00A249B1" w:rsidRDefault="00A249B1">
            <w:pPr>
              <w:pStyle w:val="ConsPlusNormal"/>
              <w:jc w:val="both"/>
            </w:pPr>
            <w:r>
              <w:t>содействие инвалиду при входе в объект связи и выходе из него?</w:t>
            </w:r>
          </w:p>
        </w:tc>
        <w:tc>
          <w:tcPr>
            <w:tcW w:w="5896" w:type="dxa"/>
            <w:tcBorders>
              <w:bottom w:val="nil"/>
            </w:tcBorders>
          </w:tcPr>
          <w:p w:rsidR="00A249B1" w:rsidRDefault="00577E9C">
            <w:pPr>
              <w:pStyle w:val="ConsPlusNormal"/>
              <w:jc w:val="both"/>
            </w:pPr>
            <w:hyperlink r:id="rId627"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28" w:history="1">
              <w:r w:rsidR="00A249B1">
                <w:rPr>
                  <w:color w:val="0000FF"/>
                </w:rPr>
                <w:t>подпункт "б"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23.3.</w:t>
            </w:r>
          </w:p>
        </w:tc>
        <w:tc>
          <w:tcPr>
            <w:tcW w:w="4649" w:type="dxa"/>
            <w:vMerge w:val="restart"/>
          </w:tcPr>
          <w:p w:rsidR="00A249B1" w:rsidRDefault="00A249B1">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A249B1" w:rsidRDefault="00577E9C">
            <w:pPr>
              <w:pStyle w:val="ConsPlusNormal"/>
              <w:jc w:val="both"/>
            </w:pPr>
            <w:hyperlink r:id="rId629"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30"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23.3.1.</w:t>
            </w:r>
          </w:p>
        </w:tc>
        <w:tc>
          <w:tcPr>
            <w:tcW w:w="4649" w:type="dxa"/>
          </w:tcPr>
          <w:p w:rsidR="00A249B1" w:rsidRDefault="00A249B1">
            <w:pPr>
              <w:pStyle w:val="ConsPlusNormal"/>
              <w:jc w:val="both"/>
            </w:pPr>
            <w:r>
              <w:t>вспомогательных технологий?</w:t>
            </w:r>
          </w:p>
        </w:tc>
        <w:tc>
          <w:tcPr>
            <w:tcW w:w="5896" w:type="dxa"/>
          </w:tcPr>
          <w:p w:rsidR="00A249B1" w:rsidRDefault="00577E9C">
            <w:pPr>
              <w:pStyle w:val="ConsPlusNormal"/>
              <w:jc w:val="both"/>
            </w:pPr>
            <w:hyperlink r:id="rId631"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23.3.2.</w:t>
            </w:r>
          </w:p>
        </w:tc>
        <w:tc>
          <w:tcPr>
            <w:tcW w:w="4649" w:type="dxa"/>
          </w:tcPr>
          <w:p w:rsidR="00A249B1" w:rsidRDefault="00A249B1">
            <w:pPr>
              <w:pStyle w:val="ConsPlusNormal"/>
              <w:jc w:val="both"/>
            </w:pPr>
            <w:r>
              <w:t>мнемосхем?</w:t>
            </w:r>
          </w:p>
        </w:tc>
        <w:tc>
          <w:tcPr>
            <w:tcW w:w="5896" w:type="dxa"/>
          </w:tcPr>
          <w:p w:rsidR="00A249B1" w:rsidRDefault="00577E9C">
            <w:pPr>
              <w:pStyle w:val="ConsPlusNormal"/>
              <w:jc w:val="both"/>
            </w:pPr>
            <w:hyperlink r:id="rId632"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23.3.3.</w:t>
            </w:r>
          </w:p>
        </w:tc>
        <w:tc>
          <w:tcPr>
            <w:tcW w:w="4649" w:type="dxa"/>
          </w:tcPr>
          <w:p w:rsidR="00A249B1" w:rsidRDefault="00A249B1">
            <w:pPr>
              <w:pStyle w:val="ConsPlusNormal"/>
              <w:jc w:val="both"/>
            </w:pPr>
            <w:r>
              <w:t>рельефных стрелок?</w:t>
            </w:r>
          </w:p>
        </w:tc>
        <w:tc>
          <w:tcPr>
            <w:tcW w:w="5896" w:type="dxa"/>
          </w:tcPr>
          <w:p w:rsidR="00A249B1" w:rsidRDefault="00577E9C">
            <w:pPr>
              <w:pStyle w:val="ConsPlusNormal"/>
              <w:jc w:val="both"/>
            </w:pPr>
            <w:hyperlink r:id="rId633"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23.3.4.</w:t>
            </w:r>
          </w:p>
        </w:tc>
        <w:tc>
          <w:tcPr>
            <w:tcW w:w="4649" w:type="dxa"/>
          </w:tcPr>
          <w:p w:rsidR="00A249B1" w:rsidRDefault="00A249B1">
            <w:pPr>
              <w:pStyle w:val="ConsPlusNormal"/>
              <w:jc w:val="both"/>
            </w:pPr>
            <w:r>
              <w:t>надписей, выполненных рельефно-точечным шрифтом Брайля?</w:t>
            </w:r>
          </w:p>
        </w:tc>
        <w:tc>
          <w:tcPr>
            <w:tcW w:w="5896" w:type="dxa"/>
          </w:tcPr>
          <w:p w:rsidR="00A249B1" w:rsidRDefault="00577E9C">
            <w:pPr>
              <w:pStyle w:val="ConsPlusNormal"/>
              <w:jc w:val="both"/>
            </w:pPr>
            <w:hyperlink r:id="rId634"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23.3.5.</w:t>
            </w:r>
          </w:p>
        </w:tc>
        <w:tc>
          <w:tcPr>
            <w:tcW w:w="4649" w:type="dxa"/>
          </w:tcPr>
          <w:p w:rsidR="00A249B1" w:rsidRDefault="00A249B1">
            <w:pPr>
              <w:pStyle w:val="ConsPlusNormal"/>
              <w:jc w:val="both"/>
            </w:pPr>
            <w:r>
              <w:t>иных способов доведения текстовой информации?</w:t>
            </w:r>
          </w:p>
        </w:tc>
        <w:tc>
          <w:tcPr>
            <w:tcW w:w="5896" w:type="dxa"/>
          </w:tcPr>
          <w:p w:rsidR="00A249B1" w:rsidRDefault="00577E9C">
            <w:pPr>
              <w:pStyle w:val="ConsPlusNormal"/>
              <w:jc w:val="both"/>
            </w:pPr>
            <w:hyperlink r:id="rId635"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23.4.</w:t>
            </w:r>
          </w:p>
        </w:tc>
        <w:tc>
          <w:tcPr>
            <w:tcW w:w="4649" w:type="dxa"/>
            <w:vMerge w:val="restart"/>
          </w:tcPr>
          <w:p w:rsidR="00A249B1" w:rsidRDefault="00A249B1">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A249B1" w:rsidRDefault="00577E9C">
            <w:pPr>
              <w:pStyle w:val="ConsPlusNormal"/>
              <w:jc w:val="both"/>
            </w:pPr>
            <w:hyperlink r:id="rId636"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37" w:history="1">
              <w:r w:rsidR="00A249B1">
                <w:rPr>
                  <w:color w:val="0000FF"/>
                </w:rPr>
                <w:t>подпункт "г"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23.5.</w:t>
            </w:r>
          </w:p>
        </w:tc>
        <w:tc>
          <w:tcPr>
            <w:tcW w:w="4649" w:type="dxa"/>
            <w:vMerge w:val="restart"/>
          </w:tcPr>
          <w:p w:rsidR="00A249B1" w:rsidRDefault="00A249B1">
            <w:pPr>
              <w:pStyle w:val="ConsPlusNormal"/>
              <w:jc w:val="both"/>
            </w:pPr>
            <w:r>
              <w:t>надлежащее размещение на объектах связи носителей информации:</w:t>
            </w:r>
          </w:p>
        </w:tc>
        <w:tc>
          <w:tcPr>
            <w:tcW w:w="5896" w:type="dxa"/>
            <w:tcBorders>
              <w:bottom w:val="nil"/>
            </w:tcBorders>
          </w:tcPr>
          <w:p w:rsidR="00A249B1" w:rsidRDefault="00577E9C">
            <w:pPr>
              <w:pStyle w:val="ConsPlusNormal"/>
              <w:jc w:val="both"/>
            </w:pPr>
            <w:hyperlink r:id="rId638"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39"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Align w:val="center"/>
          </w:tcPr>
          <w:p w:rsidR="00A249B1" w:rsidRDefault="00A249B1">
            <w:pPr>
              <w:pStyle w:val="ConsPlusNormal"/>
            </w:pPr>
            <w:r>
              <w:t>23.5.1.</w:t>
            </w:r>
          </w:p>
        </w:tc>
        <w:tc>
          <w:tcPr>
            <w:tcW w:w="4649" w:type="dxa"/>
          </w:tcPr>
          <w:p w:rsidR="00A249B1" w:rsidRDefault="00A249B1">
            <w:pPr>
              <w:pStyle w:val="ConsPlusNormal"/>
              <w:jc w:val="both"/>
            </w:pPr>
            <w:r>
              <w:t>о порядке предоставления услуг электросвязи?</w:t>
            </w:r>
          </w:p>
        </w:tc>
        <w:tc>
          <w:tcPr>
            <w:tcW w:w="5896" w:type="dxa"/>
          </w:tcPr>
          <w:p w:rsidR="00A249B1" w:rsidRDefault="00577E9C">
            <w:pPr>
              <w:pStyle w:val="ConsPlusNormal"/>
              <w:jc w:val="both"/>
            </w:pPr>
            <w:hyperlink r:id="rId640"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23.5.2.</w:t>
            </w:r>
          </w:p>
        </w:tc>
        <w:tc>
          <w:tcPr>
            <w:tcW w:w="4649" w:type="dxa"/>
          </w:tcPr>
          <w:p w:rsidR="00A249B1" w:rsidRDefault="00A249B1">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A249B1" w:rsidRDefault="00577E9C">
            <w:pPr>
              <w:pStyle w:val="ConsPlusNormal"/>
              <w:jc w:val="both"/>
            </w:pPr>
            <w:hyperlink r:id="rId641"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23.5.2.1.</w:t>
            </w:r>
          </w:p>
        </w:tc>
        <w:tc>
          <w:tcPr>
            <w:tcW w:w="4649" w:type="dxa"/>
          </w:tcPr>
          <w:p w:rsidR="00A249B1" w:rsidRDefault="00A249B1">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A249B1" w:rsidRDefault="00577E9C">
            <w:pPr>
              <w:pStyle w:val="ConsPlusNormal"/>
              <w:jc w:val="both"/>
            </w:pPr>
            <w:hyperlink r:id="rId642"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23.5.2.2.</w:t>
            </w:r>
          </w:p>
        </w:tc>
        <w:tc>
          <w:tcPr>
            <w:tcW w:w="4649" w:type="dxa"/>
          </w:tcPr>
          <w:p w:rsidR="00A249B1" w:rsidRDefault="00A249B1">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A249B1" w:rsidRDefault="00577E9C">
            <w:pPr>
              <w:pStyle w:val="ConsPlusNormal"/>
              <w:jc w:val="both"/>
            </w:pPr>
            <w:hyperlink r:id="rId643"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23.5.2.3.</w:t>
            </w:r>
          </w:p>
        </w:tc>
        <w:tc>
          <w:tcPr>
            <w:tcW w:w="4649" w:type="dxa"/>
          </w:tcPr>
          <w:p w:rsidR="00A249B1" w:rsidRDefault="00A249B1">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A249B1" w:rsidRDefault="00577E9C">
            <w:pPr>
              <w:pStyle w:val="ConsPlusNormal"/>
              <w:jc w:val="both"/>
            </w:pPr>
            <w:hyperlink r:id="rId644"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23.5.2.4.</w:t>
            </w:r>
          </w:p>
        </w:tc>
        <w:tc>
          <w:tcPr>
            <w:tcW w:w="4649" w:type="dxa"/>
          </w:tcPr>
          <w:p w:rsidR="00A249B1" w:rsidRDefault="00A249B1">
            <w:pPr>
              <w:pStyle w:val="ConsPlusNormal"/>
              <w:jc w:val="both"/>
            </w:pPr>
            <w:r>
              <w:t>допуск сурдопереводчика и тифлосурдопереводчика?</w:t>
            </w:r>
          </w:p>
        </w:tc>
        <w:tc>
          <w:tcPr>
            <w:tcW w:w="5896" w:type="dxa"/>
          </w:tcPr>
          <w:p w:rsidR="00A249B1" w:rsidRDefault="00577E9C">
            <w:pPr>
              <w:pStyle w:val="ConsPlusNormal"/>
              <w:jc w:val="both"/>
            </w:pPr>
            <w:hyperlink r:id="rId645"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23.6.</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646"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47" w:history="1">
              <w:r w:rsidR="00A249B1">
                <w:rPr>
                  <w:color w:val="0000FF"/>
                </w:rPr>
                <w:t>подпункт "е"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w:t>
            </w:r>
          </w:p>
        </w:tc>
        <w:tc>
          <w:tcPr>
            <w:tcW w:w="4649" w:type="dxa"/>
            <w:vMerge w:val="restart"/>
          </w:tcPr>
          <w:p w:rsidR="00A249B1" w:rsidRDefault="00A249B1">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2366" w:history="1">
              <w:r>
                <w:rPr>
                  <w:color w:val="0000FF"/>
                </w:rPr>
                <w:t>&lt;**&gt;</w:t>
              </w:r>
            </w:hyperlink>
          </w:p>
        </w:tc>
        <w:tc>
          <w:tcPr>
            <w:tcW w:w="5896" w:type="dxa"/>
          </w:tcPr>
          <w:p w:rsidR="00A249B1" w:rsidRDefault="00577E9C">
            <w:pPr>
              <w:pStyle w:val="ConsPlusNormal"/>
              <w:jc w:val="both"/>
            </w:pPr>
            <w:hyperlink r:id="rId648"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Pr>
          <w:p w:rsidR="00A249B1" w:rsidRDefault="00577E9C">
            <w:pPr>
              <w:pStyle w:val="ConsPlusNormal"/>
              <w:jc w:val="both"/>
            </w:pPr>
            <w:hyperlink r:id="rId649" w:history="1">
              <w:r w:rsidR="00A249B1">
                <w:rPr>
                  <w:color w:val="0000FF"/>
                </w:rPr>
                <w:t>пункт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24.1.</w:t>
            </w:r>
          </w:p>
        </w:tc>
        <w:tc>
          <w:tcPr>
            <w:tcW w:w="4649" w:type="dxa"/>
            <w:vMerge w:val="restart"/>
          </w:tcPr>
          <w:p w:rsidR="00A249B1" w:rsidRDefault="00A249B1">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A249B1" w:rsidRDefault="00577E9C">
            <w:pPr>
              <w:pStyle w:val="ConsPlusNormal"/>
              <w:jc w:val="both"/>
            </w:pPr>
            <w:hyperlink r:id="rId650"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51" w:history="1">
              <w:r w:rsidR="00A249B1">
                <w:rPr>
                  <w:color w:val="0000FF"/>
                </w:rPr>
                <w:t>подпункт "а"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24.2.</w:t>
            </w:r>
          </w:p>
        </w:tc>
        <w:tc>
          <w:tcPr>
            <w:tcW w:w="4649" w:type="dxa"/>
            <w:vMerge w:val="restart"/>
          </w:tcPr>
          <w:p w:rsidR="00A249B1" w:rsidRDefault="00A249B1">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A249B1" w:rsidRDefault="00577E9C">
            <w:pPr>
              <w:pStyle w:val="ConsPlusNormal"/>
              <w:jc w:val="both"/>
            </w:pPr>
            <w:hyperlink r:id="rId652"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53" w:history="1">
              <w:r w:rsidR="00A249B1">
                <w:rPr>
                  <w:color w:val="0000FF"/>
                </w:rPr>
                <w:t>подпункт "б"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24.3.</w:t>
            </w:r>
          </w:p>
        </w:tc>
        <w:tc>
          <w:tcPr>
            <w:tcW w:w="4649" w:type="dxa"/>
            <w:vMerge w:val="restart"/>
          </w:tcPr>
          <w:p w:rsidR="00A249B1" w:rsidRDefault="00A249B1">
            <w:pPr>
              <w:pStyle w:val="ConsPlusNormal"/>
              <w:jc w:val="both"/>
            </w:pPr>
            <w:r>
              <w:t xml:space="preserve">предоставление инвалидам по слуху, при необходимости, услуг электросвязи с </w:t>
            </w:r>
            <w:r>
              <w:lastRenderedPageBreak/>
              <w:t>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A249B1" w:rsidRDefault="00577E9C">
            <w:pPr>
              <w:pStyle w:val="ConsPlusNormal"/>
              <w:jc w:val="both"/>
            </w:pPr>
            <w:hyperlink r:id="rId654"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55" w:history="1">
              <w:r w:rsidR="00A249B1">
                <w:rPr>
                  <w:color w:val="0000FF"/>
                </w:rPr>
                <w:t>подпункт "в"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24.4.</w:t>
            </w:r>
          </w:p>
        </w:tc>
        <w:tc>
          <w:tcPr>
            <w:tcW w:w="4649" w:type="dxa"/>
            <w:vMerge w:val="restart"/>
          </w:tcPr>
          <w:p w:rsidR="00A249B1" w:rsidRDefault="00A249B1">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A249B1" w:rsidRDefault="00577E9C">
            <w:pPr>
              <w:pStyle w:val="ConsPlusNormal"/>
              <w:jc w:val="both"/>
            </w:pPr>
            <w:hyperlink r:id="rId656"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57" w:history="1">
              <w:r w:rsidR="00A249B1">
                <w:rPr>
                  <w:color w:val="0000FF"/>
                </w:rPr>
                <w:t>подпункт "г"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24.5.</w:t>
            </w:r>
          </w:p>
        </w:tc>
        <w:tc>
          <w:tcPr>
            <w:tcW w:w="4649" w:type="dxa"/>
            <w:vMerge w:val="restart"/>
          </w:tcPr>
          <w:p w:rsidR="00A249B1" w:rsidRDefault="00A249B1">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A249B1" w:rsidRDefault="00577E9C">
            <w:pPr>
              <w:pStyle w:val="ConsPlusNormal"/>
              <w:jc w:val="both"/>
            </w:pPr>
            <w:hyperlink r:id="rId658"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59" w:history="1">
              <w:r w:rsidR="00A249B1">
                <w:rPr>
                  <w:color w:val="0000FF"/>
                </w:rPr>
                <w:t>подпункт "д"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25.</w:t>
            </w:r>
          </w:p>
        </w:tc>
        <w:tc>
          <w:tcPr>
            <w:tcW w:w="4649" w:type="dxa"/>
            <w:vMerge w:val="restart"/>
          </w:tcPr>
          <w:p w:rsidR="00A249B1" w:rsidRDefault="00A249B1">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2366" w:history="1">
              <w:r>
                <w:rPr>
                  <w:color w:val="0000FF"/>
                </w:rPr>
                <w:t>&lt;**&gt;</w:t>
              </w:r>
            </w:hyperlink>
          </w:p>
        </w:tc>
        <w:tc>
          <w:tcPr>
            <w:tcW w:w="5896" w:type="dxa"/>
            <w:tcBorders>
              <w:bottom w:val="nil"/>
            </w:tcBorders>
          </w:tcPr>
          <w:p w:rsidR="00A249B1" w:rsidRDefault="00577E9C">
            <w:pPr>
              <w:pStyle w:val="ConsPlusNormal"/>
              <w:jc w:val="both"/>
            </w:pPr>
            <w:hyperlink r:id="rId660"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61" w:history="1">
              <w:r w:rsidR="00A249B1">
                <w:rPr>
                  <w:color w:val="0000FF"/>
                </w:rPr>
                <w:t>абзац 7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26.</w:t>
            </w:r>
          </w:p>
        </w:tc>
        <w:tc>
          <w:tcPr>
            <w:tcW w:w="4649" w:type="dxa"/>
            <w:vMerge w:val="restart"/>
          </w:tcPr>
          <w:p w:rsidR="00A249B1" w:rsidRDefault="00A249B1">
            <w:pPr>
              <w:pStyle w:val="ConsPlusNormal"/>
              <w:jc w:val="both"/>
            </w:pPr>
            <w:r>
              <w:t xml:space="preserve">Соответствуют ли организованные оператором </w:t>
            </w:r>
            <w:r>
              <w:lastRenderedPageBreak/>
              <w:t xml:space="preserve">связи пункты коллективного доступа к услугам междугородной и международной телефонной связи следующим требованиям: </w:t>
            </w:r>
            <w:hyperlink w:anchor="P2366" w:history="1">
              <w:r>
                <w:rPr>
                  <w:color w:val="0000FF"/>
                </w:rPr>
                <w:t>&lt;**&gt;</w:t>
              </w:r>
            </w:hyperlink>
          </w:p>
        </w:tc>
        <w:tc>
          <w:tcPr>
            <w:tcW w:w="5896" w:type="dxa"/>
            <w:tcBorders>
              <w:bottom w:val="nil"/>
            </w:tcBorders>
          </w:tcPr>
          <w:p w:rsidR="00A249B1" w:rsidRDefault="00577E9C">
            <w:pPr>
              <w:pStyle w:val="ConsPlusNormal"/>
              <w:jc w:val="both"/>
            </w:pPr>
            <w:hyperlink r:id="rId662" w:history="1">
              <w:r w:rsidR="00A249B1">
                <w:rPr>
                  <w:color w:val="0000FF"/>
                </w:rPr>
                <w:t>пункт 2 статьи 46</w:t>
              </w:r>
            </w:hyperlink>
            <w:r w:rsidR="00A249B1">
              <w:t xml:space="preserve"> Федерального закона от 07.07.2003 N 126-</w:t>
            </w:r>
            <w:r w:rsidR="00A249B1">
              <w:lastRenderedPageBreak/>
              <w:t xml:space="preserve">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63" w:history="1">
              <w:r w:rsidR="00A249B1">
                <w:rPr>
                  <w:color w:val="0000FF"/>
                </w:rPr>
                <w:t>пункт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Align w:val="center"/>
          </w:tcPr>
          <w:p w:rsidR="00A249B1" w:rsidRDefault="00A249B1">
            <w:pPr>
              <w:pStyle w:val="ConsPlusNormal"/>
            </w:pPr>
            <w:r>
              <w:t>23.1.</w:t>
            </w:r>
          </w:p>
        </w:tc>
        <w:tc>
          <w:tcPr>
            <w:tcW w:w="4649" w:type="dxa"/>
          </w:tcPr>
          <w:p w:rsidR="00A249B1" w:rsidRDefault="00A249B1">
            <w:pPr>
              <w:pStyle w:val="ConsPlusNormal"/>
              <w:jc w:val="both"/>
            </w:pPr>
            <w:r>
              <w:t>обеспечение возможности беспрепятственного входа инвалидов в объект связи и их выхода из него?</w:t>
            </w:r>
          </w:p>
        </w:tc>
        <w:tc>
          <w:tcPr>
            <w:tcW w:w="5896" w:type="dxa"/>
          </w:tcPr>
          <w:p w:rsidR="00A249B1" w:rsidRDefault="00577E9C">
            <w:pPr>
              <w:pStyle w:val="ConsPlusNormal"/>
              <w:jc w:val="both"/>
            </w:pPr>
            <w:hyperlink r:id="rId664" w:history="1">
              <w:r w:rsidR="00A249B1">
                <w:rPr>
                  <w:color w:val="0000FF"/>
                </w:rPr>
                <w:t>пункт 2 статьи 46</w:t>
              </w:r>
            </w:hyperlink>
            <w:r w:rsidR="00A249B1">
              <w:t xml:space="preserve"> Федерального закона от 07.07.2003 N 126-ФЗ "О связи" &lt;4&gt;</w:t>
            </w:r>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23.2.</w:t>
            </w:r>
          </w:p>
        </w:tc>
        <w:tc>
          <w:tcPr>
            <w:tcW w:w="4649" w:type="dxa"/>
            <w:vMerge w:val="restart"/>
          </w:tcPr>
          <w:p w:rsidR="00A249B1" w:rsidRDefault="00A249B1">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A249B1" w:rsidRDefault="00577E9C">
            <w:pPr>
              <w:pStyle w:val="ConsPlusNormal"/>
              <w:jc w:val="both"/>
            </w:pPr>
            <w:hyperlink r:id="rId665"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66" w:history="1">
              <w:r w:rsidR="00A249B1">
                <w:rPr>
                  <w:color w:val="0000FF"/>
                </w:rPr>
                <w:t>подпункт "б"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23.3.</w:t>
            </w:r>
          </w:p>
        </w:tc>
        <w:tc>
          <w:tcPr>
            <w:tcW w:w="4649" w:type="dxa"/>
            <w:vMerge w:val="restart"/>
          </w:tcPr>
          <w:p w:rsidR="00A249B1" w:rsidRDefault="00A249B1">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A249B1" w:rsidRDefault="00577E9C">
            <w:pPr>
              <w:pStyle w:val="ConsPlusNormal"/>
              <w:jc w:val="both"/>
            </w:pPr>
            <w:hyperlink r:id="rId667"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68" w:history="1">
              <w:r w:rsidR="00A249B1">
                <w:rPr>
                  <w:color w:val="0000FF"/>
                </w:rPr>
                <w:t>подпункт "в"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23.4.</w:t>
            </w:r>
          </w:p>
        </w:tc>
        <w:tc>
          <w:tcPr>
            <w:tcW w:w="4649" w:type="dxa"/>
            <w:vMerge w:val="restart"/>
          </w:tcPr>
          <w:p w:rsidR="00A249B1" w:rsidRDefault="00A249B1">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A249B1" w:rsidRDefault="00577E9C">
            <w:pPr>
              <w:pStyle w:val="ConsPlusNormal"/>
              <w:jc w:val="both"/>
            </w:pPr>
            <w:hyperlink r:id="rId669"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70" w:history="1">
              <w:r w:rsidR="00A249B1">
                <w:rPr>
                  <w:color w:val="0000FF"/>
                </w:rPr>
                <w:t>подпункт "д"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27.</w:t>
            </w:r>
          </w:p>
        </w:tc>
        <w:tc>
          <w:tcPr>
            <w:tcW w:w="4649" w:type="dxa"/>
            <w:vMerge w:val="restart"/>
          </w:tcPr>
          <w:p w:rsidR="00A249B1" w:rsidRDefault="00A249B1">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188" w:history="1">
              <w:r>
                <w:rPr>
                  <w:color w:val="0000FF"/>
                </w:rPr>
                <w:t>пункте 20</w:t>
              </w:r>
            </w:hyperlink>
            <w:r>
              <w:t xml:space="preserve"> данного проверочного листа? &lt;**&gt;</w:t>
            </w:r>
          </w:p>
        </w:tc>
        <w:tc>
          <w:tcPr>
            <w:tcW w:w="5896" w:type="dxa"/>
            <w:tcBorders>
              <w:bottom w:val="nil"/>
            </w:tcBorders>
          </w:tcPr>
          <w:p w:rsidR="00A249B1" w:rsidRDefault="00577E9C">
            <w:pPr>
              <w:pStyle w:val="ConsPlusNormal"/>
              <w:jc w:val="both"/>
            </w:pPr>
            <w:hyperlink r:id="rId671"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72" w:history="1">
              <w:r w:rsidR="00A249B1">
                <w:rPr>
                  <w:color w:val="0000FF"/>
                </w:rPr>
                <w:t>пункт 9</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28.</w:t>
            </w:r>
          </w:p>
        </w:tc>
        <w:tc>
          <w:tcPr>
            <w:tcW w:w="4649" w:type="dxa"/>
            <w:vMerge w:val="restart"/>
          </w:tcPr>
          <w:p w:rsidR="00A249B1" w:rsidRDefault="00A249B1">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A249B1" w:rsidRDefault="00577E9C">
            <w:pPr>
              <w:pStyle w:val="ConsPlusNormal"/>
              <w:jc w:val="both"/>
            </w:pPr>
            <w:hyperlink r:id="rId673" w:history="1">
              <w:r w:rsidR="00A249B1">
                <w:rPr>
                  <w:color w:val="0000FF"/>
                </w:rPr>
                <w:t>пункт 2 статьи 46</w:t>
              </w:r>
            </w:hyperlink>
            <w:r w:rsidR="00A249B1">
              <w:t xml:space="preserve"> Федерального закона от 07.07.2003 N 126-ФЗ "О связи" </w:t>
            </w:r>
            <w:hyperlink w:anchor="P2378"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74"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vMerge/>
          </w:tcPr>
          <w:p w:rsidR="00A249B1" w:rsidRDefault="00A249B1"/>
        </w:tc>
      </w:tr>
      <w:tr w:rsidR="00A249B1">
        <w:tc>
          <w:tcPr>
            <w:tcW w:w="1020" w:type="dxa"/>
            <w:vAlign w:val="center"/>
          </w:tcPr>
          <w:p w:rsidR="00A249B1" w:rsidRDefault="00A249B1">
            <w:pPr>
              <w:pStyle w:val="ConsPlusNormal"/>
            </w:pPr>
            <w:r>
              <w:t>28.1.</w:t>
            </w:r>
          </w:p>
        </w:tc>
        <w:tc>
          <w:tcPr>
            <w:tcW w:w="4649" w:type="dxa"/>
          </w:tcPr>
          <w:p w:rsidR="00A249B1" w:rsidRDefault="00A249B1">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A249B1" w:rsidRDefault="00577E9C">
            <w:pPr>
              <w:pStyle w:val="ConsPlusNormal"/>
              <w:jc w:val="both"/>
            </w:pPr>
            <w:hyperlink r:id="rId675"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28.2.</w:t>
            </w:r>
          </w:p>
        </w:tc>
        <w:tc>
          <w:tcPr>
            <w:tcW w:w="4649" w:type="dxa"/>
          </w:tcPr>
          <w:p w:rsidR="00A249B1" w:rsidRDefault="00A249B1">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A249B1" w:rsidRDefault="00577E9C">
            <w:pPr>
              <w:pStyle w:val="ConsPlusNormal"/>
              <w:jc w:val="both"/>
            </w:pPr>
            <w:hyperlink r:id="rId676"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28.3.</w:t>
            </w:r>
          </w:p>
        </w:tc>
        <w:tc>
          <w:tcPr>
            <w:tcW w:w="4649" w:type="dxa"/>
          </w:tcPr>
          <w:p w:rsidR="00A249B1" w:rsidRDefault="00A249B1">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A249B1" w:rsidRDefault="00577E9C">
            <w:pPr>
              <w:pStyle w:val="ConsPlusNormal"/>
              <w:jc w:val="both"/>
            </w:pPr>
            <w:hyperlink r:id="rId677"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A249B1">
                <w:rPr>
                  <w:color w:val="0000FF"/>
                </w:rPr>
                <w:t>&lt;14&gt;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53" w:name="P2362"/>
      <w:bookmarkEnd w:id="53"/>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bookmarkStart w:id="54" w:name="P2366"/>
      <w:bookmarkEnd w:id="54"/>
      <w:r>
        <w:t xml:space="preserve">    &lt;**&gt;   Требования  применяются  исключительно  ко  вновь  вводимым  или</w:t>
      </w:r>
    </w:p>
    <w:p w:rsidR="00A249B1" w:rsidRDefault="00A249B1">
      <w:pPr>
        <w:pStyle w:val="ConsPlusNonformat"/>
        <w:jc w:val="both"/>
      </w:pPr>
      <w:r>
        <w:t>прошедшим реконструкцию и модернизацию объектам связи.</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55" w:name="P2375"/>
      <w:bookmarkEnd w:id="55"/>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56" w:name="P2376"/>
      <w:bookmarkEnd w:id="56"/>
      <w:r>
        <w:t>&lt;2&gt; Собрание законодательства Российской Федерации, 2014, N 51, ст. 7431; 2016, N 6, ст. 852; 2017, N 44, ст. 6522; 2018, N 46, ст. 7053.</w:t>
      </w:r>
    </w:p>
    <w:p w:rsidR="00A249B1" w:rsidRDefault="00A249B1">
      <w:pPr>
        <w:pStyle w:val="ConsPlusNormal"/>
        <w:spacing w:before="220"/>
        <w:ind w:firstLine="540"/>
        <w:jc w:val="both"/>
      </w:pPr>
      <w:bookmarkStart w:id="57" w:name="P2377"/>
      <w:bookmarkEnd w:id="57"/>
      <w:r>
        <w:t>&lt;3&gt;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58" w:name="P2378"/>
      <w:bookmarkEnd w:id="58"/>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59" w:name="P2379"/>
      <w:bookmarkEnd w:id="59"/>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60" w:name="P2380"/>
      <w:bookmarkEnd w:id="60"/>
      <w:r>
        <w:t>&lt;6&gt;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61" w:name="P2381"/>
      <w:bookmarkEnd w:id="61"/>
      <w:r>
        <w:t>&lt;7&gt;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62" w:name="P2382"/>
      <w:bookmarkEnd w:id="62"/>
      <w:r>
        <w:t>&lt;8&gt; Зарегистрирован Министерством юстиции Российской Федерации 05.10.2017, регистрационный N 48433.</w:t>
      </w:r>
    </w:p>
    <w:p w:rsidR="00A249B1" w:rsidRDefault="00A249B1">
      <w:pPr>
        <w:pStyle w:val="ConsPlusNormal"/>
        <w:spacing w:before="220"/>
        <w:ind w:firstLine="540"/>
        <w:jc w:val="both"/>
      </w:pPr>
      <w:bookmarkStart w:id="63" w:name="P2383"/>
      <w:bookmarkEnd w:id="63"/>
      <w:r>
        <w:t>&lt;9&gt; Зарегистрирован Министерством юстиции Российской Федерации 18.08.2005, регистрационный N 6917.</w:t>
      </w:r>
    </w:p>
    <w:p w:rsidR="00A249B1" w:rsidRDefault="00A249B1">
      <w:pPr>
        <w:pStyle w:val="ConsPlusNormal"/>
        <w:spacing w:before="220"/>
        <w:ind w:firstLine="540"/>
        <w:jc w:val="both"/>
      </w:pPr>
      <w:bookmarkStart w:id="64" w:name="P2384"/>
      <w:bookmarkEnd w:id="64"/>
      <w:r>
        <w:t>&lt;10&gt;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65" w:name="P2385"/>
      <w:bookmarkEnd w:id="65"/>
      <w:r>
        <w:lastRenderedPageBreak/>
        <w:t>&lt;11&gt;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66" w:name="P2386"/>
      <w:bookmarkEnd w:id="66"/>
      <w:r>
        <w:t>&lt;12&gt; Собрание законодательства Российской Федерации, 1995, N 25, ст. 2396.</w:t>
      </w:r>
    </w:p>
    <w:p w:rsidR="00A249B1" w:rsidRDefault="00A249B1">
      <w:pPr>
        <w:pStyle w:val="ConsPlusNormal"/>
        <w:spacing w:before="220"/>
        <w:ind w:firstLine="540"/>
        <w:jc w:val="both"/>
      </w:pPr>
      <w:bookmarkStart w:id="67" w:name="P2387"/>
      <w:bookmarkEnd w:id="67"/>
      <w:r>
        <w:t>&lt;13&gt;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68" w:name="P2388"/>
      <w:bookmarkEnd w:id="68"/>
      <w:r>
        <w:t>&lt;14&gt; Зарегистрирован Министерством юстиции Российской Федерации 07.11.2016, регистрационный N 44254.</w:t>
      </w:r>
    </w:p>
    <w:p w:rsidR="00A249B1" w:rsidRDefault="00A249B1">
      <w:pPr>
        <w:pStyle w:val="ConsPlusNormal"/>
        <w:spacing w:before="220"/>
        <w:ind w:firstLine="540"/>
        <w:jc w:val="both"/>
      </w:pPr>
      <w:bookmarkStart w:id="69" w:name="P2389"/>
      <w:bookmarkEnd w:id="69"/>
      <w:r>
        <w:t>&lt;15&gt;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5</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678"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 услуг</w:t>
      </w:r>
    </w:p>
    <w:p w:rsidR="00A249B1" w:rsidRDefault="00A249B1">
      <w:pPr>
        <w:pStyle w:val="ConsPlusNonformat"/>
        <w:jc w:val="both"/>
      </w:pPr>
      <w:r>
        <w:t xml:space="preserve">              местной телефонной связи, за исключением услуг</w:t>
      </w:r>
    </w:p>
    <w:p w:rsidR="00A249B1" w:rsidRDefault="00A249B1">
      <w:pPr>
        <w:pStyle w:val="ConsPlusNonformat"/>
        <w:jc w:val="both"/>
      </w:pPr>
      <w:r>
        <w:t xml:space="preserve">                 местной телефонной связи с использованием</w:t>
      </w:r>
    </w:p>
    <w:p w:rsidR="00A249B1" w:rsidRDefault="00A249B1">
      <w:pPr>
        <w:pStyle w:val="ConsPlusNonformat"/>
        <w:jc w:val="both"/>
      </w:pPr>
      <w:r>
        <w:t xml:space="preserve">                таксофонов и средств коллективного доступа</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 N 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lastRenderedPageBreak/>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обязательных требований</w:t>
      </w:r>
    </w:p>
    <w:p w:rsidR="00A249B1" w:rsidRDefault="00A249B1">
      <w:pPr>
        <w:pStyle w:val="ConsPlusNonformat"/>
        <w:jc w:val="both"/>
      </w:pPr>
      <w:r>
        <w:t>при  осуществлении  ими  деятельности  в  области  связи  по оказанию услуг</w:t>
      </w:r>
    </w:p>
    <w:p w:rsidR="00A249B1" w:rsidRDefault="00A249B1">
      <w:pPr>
        <w:pStyle w:val="ConsPlusNonformat"/>
        <w:jc w:val="both"/>
      </w:pPr>
      <w:r>
        <w:t>местной  телефонной  связи, за исключением услуг местной телефонной связи с</w:t>
      </w:r>
    </w:p>
    <w:p w:rsidR="00A249B1" w:rsidRDefault="00A249B1">
      <w:pPr>
        <w:pStyle w:val="ConsPlusNonformat"/>
        <w:jc w:val="both"/>
      </w:pPr>
      <w:r>
        <w:t>использованием   таксофонов   и   средств   коллективного   доступа  связи,</w:t>
      </w:r>
    </w:p>
    <w:p w:rsidR="00A249B1" w:rsidRDefault="00A249B1">
      <w:pPr>
        <w:pStyle w:val="ConsPlusNonformat"/>
        <w:jc w:val="both"/>
      </w:pPr>
      <w:r>
        <w:t>составляющих предмет проверки: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A249B1" w:rsidRDefault="00577E9C">
            <w:pPr>
              <w:pStyle w:val="ConsPlusNormal"/>
              <w:jc w:val="both"/>
            </w:pPr>
            <w:hyperlink r:id="rId679" w:history="1">
              <w:r w:rsidR="00A249B1">
                <w:rPr>
                  <w:color w:val="0000FF"/>
                </w:rPr>
                <w:t>подпункт "а"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Pr>
          <w:p w:rsidR="00A249B1" w:rsidRDefault="00577E9C">
            <w:pPr>
              <w:pStyle w:val="ConsPlusNormal"/>
              <w:jc w:val="both"/>
            </w:pPr>
            <w:hyperlink r:id="rId680" w:history="1">
              <w:r w:rsidR="00A249B1">
                <w:rPr>
                  <w:color w:val="0000FF"/>
                </w:rPr>
                <w:t>подпункт "б"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абоненту местных телефонных соединений для передачи голосовой информации?</w:t>
            </w:r>
          </w:p>
        </w:tc>
        <w:tc>
          <w:tcPr>
            <w:tcW w:w="5896" w:type="dxa"/>
          </w:tcPr>
          <w:p w:rsidR="00A249B1" w:rsidRDefault="00577E9C">
            <w:pPr>
              <w:pStyle w:val="ConsPlusNormal"/>
              <w:jc w:val="both"/>
            </w:pPr>
            <w:hyperlink r:id="rId681" w:history="1">
              <w:r w:rsidR="00A249B1">
                <w:rPr>
                  <w:color w:val="0000FF"/>
                </w:rPr>
                <w:t>подпункт "в"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Обеспечивается ли оператором связи предоставление абоненту местных телефонных соединений для передачи факсимильных сообщений?</w:t>
            </w:r>
          </w:p>
        </w:tc>
        <w:tc>
          <w:tcPr>
            <w:tcW w:w="5896" w:type="dxa"/>
          </w:tcPr>
          <w:p w:rsidR="00A249B1" w:rsidRDefault="00577E9C">
            <w:pPr>
              <w:pStyle w:val="ConsPlusNormal"/>
              <w:jc w:val="both"/>
            </w:pPr>
            <w:hyperlink r:id="rId682" w:history="1">
              <w:r w:rsidR="00A249B1">
                <w:rPr>
                  <w:color w:val="0000FF"/>
                </w:rPr>
                <w:t>подпункт "в"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w:t>
            </w:r>
          </w:p>
        </w:tc>
        <w:tc>
          <w:tcPr>
            <w:tcW w:w="4649" w:type="dxa"/>
          </w:tcPr>
          <w:p w:rsidR="00A249B1" w:rsidRDefault="00A249B1">
            <w:pPr>
              <w:pStyle w:val="ConsPlusNormal"/>
              <w:jc w:val="both"/>
            </w:pPr>
            <w:r>
              <w:t>Обеспечивается ли оператором связи предоставление абоненту доступа к:</w:t>
            </w:r>
          </w:p>
        </w:tc>
        <w:tc>
          <w:tcPr>
            <w:tcW w:w="5896" w:type="dxa"/>
          </w:tcPr>
          <w:p w:rsidR="00A249B1" w:rsidRDefault="00577E9C">
            <w:pPr>
              <w:pStyle w:val="ConsPlusNormal"/>
              <w:jc w:val="both"/>
            </w:pPr>
            <w:hyperlink r:id="rId683" w:history="1">
              <w:r w:rsidR="00A249B1">
                <w:rPr>
                  <w:color w:val="0000FF"/>
                </w:rPr>
                <w:t>подпункт "г"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5.1.</w:t>
            </w:r>
          </w:p>
        </w:tc>
        <w:tc>
          <w:tcPr>
            <w:tcW w:w="4649" w:type="dxa"/>
          </w:tcPr>
          <w:p w:rsidR="00A249B1" w:rsidRDefault="00A249B1">
            <w:pPr>
              <w:pStyle w:val="ConsPlusNormal"/>
              <w:jc w:val="both"/>
            </w:pPr>
            <w:r>
              <w:t>телематическим услугам связи?</w:t>
            </w:r>
          </w:p>
        </w:tc>
        <w:tc>
          <w:tcPr>
            <w:tcW w:w="5896" w:type="dxa"/>
          </w:tcPr>
          <w:p w:rsidR="00A249B1" w:rsidRDefault="00577E9C">
            <w:pPr>
              <w:pStyle w:val="ConsPlusNormal"/>
              <w:jc w:val="both"/>
            </w:pPr>
            <w:hyperlink r:id="rId684" w:history="1">
              <w:r w:rsidR="00A249B1">
                <w:rPr>
                  <w:color w:val="0000FF"/>
                </w:rPr>
                <w:t>подпункт "г"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5.2.</w:t>
            </w:r>
          </w:p>
        </w:tc>
        <w:tc>
          <w:tcPr>
            <w:tcW w:w="4649" w:type="dxa"/>
          </w:tcPr>
          <w:p w:rsidR="00A249B1" w:rsidRDefault="00A249B1">
            <w:pPr>
              <w:pStyle w:val="ConsPlusNormal"/>
              <w:jc w:val="both"/>
            </w:pPr>
            <w:r>
              <w:t>услугам внутризоновой телефонной связи?</w:t>
            </w:r>
          </w:p>
        </w:tc>
        <w:tc>
          <w:tcPr>
            <w:tcW w:w="5896" w:type="dxa"/>
          </w:tcPr>
          <w:p w:rsidR="00A249B1" w:rsidRDefault="00577E9C">
            <w:pPr>
              <w:pStyle w:val="ConsPlusNormal"/>
              <w:jc w:val="both"/>
            </w:pPr>
            <w:hyperlink r:id="rId685" w:history="1">
              <w:r w:rsidR="00A249B1">
                <w:rPr>
                  <w:color w:val="0000FF"/>
                </w:rPr>
                <w:t>подпункт "г"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5.3.</w:t>
            </w:r>
          </w:p>
        </w:tc>
        <w:tc>
          <w:tcPr>
            <w:tcW w:w="4649" w:type="dxa"/>
          </w:tcPr>
          <w:p w:rsidR="00A249B1" w:rsidRDefault="00A249B1">
            <w:pPr>
              <w:pStyle w:val="ConsPlusNormal"/>
              <w:jc w:val="both"/>
            </w:pPr>
            <w:r>
              <w:t>услугам междугородной телефонной связи?</w:t>
            </w:r>
          </w:p>
        </w:tc>
        <w:tc>
          <w:tcPr>
            <w:tcW w:w="5896" w:type="dxa"/>
          </w:tcPr>
          <w:p w:rsidR="00A249B1" w:rsidRDefault="00577E9C">
            <w:pPr>
              <w:pStyle w:val="ConsPlusNormal"/>
              <w:jc w:val="both"/>
            </w:pPr>
            <w:hyperlink r:id="rId686" w:history="1">
              <w:r w:rsidR="00A249B1">
                <w:rPr>
                  <w:color w:val="0000FF"/>
                </w:rPr>
                <w:t>подпункт "г"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5.4.</w:t>
            </w:r>
          </w:p>
        </w:tc>
        <w:tc>
          <w:tcPr>
            <w:tcW w:w="4649" w:type="dxa"/>
          </w:tcPr>
          <w:p w:rsidR="00A249B1" w:rsidRDefault="00A249B1">
            <w:pPr>
              <w:pStyle w:val="ConsPlusNormal"/>
              <w:jc w:val="both"/>
            </w:pPr>
            <w:r>
              <w:t>услугам международной телефонной связи?</w:t>
            </w:r>
          </w:p>
        </w:tc>
        <w:tc>
          <w:tcPr>
            <w:tcW w:w="5896" w:type="dxa"/>
          </w:tcPr>
          <w:p w:rsidR="00A249B1" w:rsidRDefault="00577E9C">
            <w:pPr>
              <w:pStyle w:val="ConsPlusNormal"/>
              <w:jc w:val="both"/>
            </w:pPr>
            <w:hyperlink r:id="rId687" w:history="1">
              <w:r w:rsidR="00A249B1">
                <w:rPr>
                  <w:color w:val="0000FF"/>
                </w:rPr>
                <w:t>подпункт "г"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5.5.</w:t>
            </w:r>
          </w:p>
        </w:tc>
        <w:tc>
          <w:tcPr>
            <w:tcW w:w="4649" w:type="dxa"/>
          </w:tcPr>
          <w:p w:rsidR="00A249B1" w:rsidRDefault="00A249B1">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A249B1" w:rsidRDefault="00577E9C">
            <w:pPr>
              <w:pStyle w:val="ConsPlusNormal"/>
              <w:jc w:val="both"/>
            </w:pPr>
            <w:hyperlink r:id="rId688" w:history="1">
              <w:r w:rsidR="00A249B1">
                <w:rPr>
                  <w:color w:val="0000FF"/>
                </w:rPr>
                <w:t>подпункт "г"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 xml:space="preserve">Обеспечивается ли оператором связи предоставление абоненту доступа к системе </w:t>
            </w:r>
            <w:r>
              <w:lastRenderedPageBreak/>
              <w:t>информационно-справочного обслуживания?</w:t>
            </w:r>
          </w:p>
        </w:tc>
        <w:tc>
          <w:tcPr>
            <w:tcW w:w="5896" w:type="dxa"/>
          </w:tcPr>
          <w:p w:rsidR="00A249B1" w:rsidRDefault="00577E9C">
            <w:pPr>
              <w:pStyle w:val="ConsPlusNormal"/>
              <w:jc w:val="both"/>
            </w:pPr>
            <w:hyperlink r:id="rId689" w:history="1">
              <w:r w:rsidR="00A249B1">
                <w:rPr>
                  <w:color w:val="0000FF"/>
                </w:rPr>
                <w:t>подпункт "д" пункта 4</w:t>
              </w:r>
            </w:hyperlink>
            <w:r w:rsidR="00A249B1">
              <w:t xml:space="preserve"> раздела I Перечней лицензионных условий осуществления деятельности в области оказания </w:t>
            </w:r>
            <w:r w:rsidR="00A249B1">
              <w:lastRenderedPageBreak/>
              <w:t xml:space="preserve">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7.</w:t>
            </w:r>
          </w:p>
        </w:tc>
        <w:tc>
          <w:tcPr>
            <w:tcW w:w="4649" w:type="dxa"/>
            <w:vMerge w:val="restart"/>
          </w:tcPr>
          <w:p w:rsidR="00A249B1" w:rsidRDefault="00A249B1">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A249B1" w:rsidRDefault="00577E9C">
            <w:pPr>
              <w:pStyle w:val="ConsPlusNormal"/>
              <w:jc w:val="both"/>
            </w:pPr>
            <w:hyperlink r:id="rId690" w:history="1">
              <w:r w:rsidR="00A249B1">
                <w:rPr>
                  <w:color w:val="0000FF"/>
                </w:rPr>
                <w:t>подпункт "е" пункта 4</w:t>
              </w:r>
            </w:hyperlink>
            <w:r w:rsidR="00A249B1">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691" w:history="1">
              <w:r w:rsidR="00A249B1">
                <w:rPr>
                  <w:color w:val="0000FF"/>
                </w:rPr>
                <w:t>пункт 10</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92" w:history="1">
              <w:r w:rsidR="00A249B1">
                <w:rPr>
                  <w:color w:val="0000FF"/>
                </w:rPr>
                <w:t>пункт 1 статьи 52</w:t>
              </w:r>
            </w:hyperlink>
            <w:r w:rsidR="00A249B1">
              <w:t xml:space="preserve"> Федерального закона от 07.07.2003 N 126-ФЗ "О связи" </w:t>
            </w:r>
            <w:hyperlink w:anchor="P3076"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693" w:history="1">
              <w:r w:rsidR="00A249B1">
                <w:rPr>
                  <w:color w:val="0000FF"/>
                </w:rPr>
                <w:t>подпункт "ж" пункта 4</w:t>
              </w:r>
            </w:hyperlink>
            <w:r w:rsidR="00A249B1">
              <w:t xml:space="preserve"> раздела I Перечня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694" w:history="1">
              <w:r w:rsidR="00A249B1">
                <w:rPr>
                  <w:color w:val="0000FF"/>
                </w:rPr>
                <w:t>пункт 9</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695" w:history="1">
              <w:r w:rsidR="00A249B1">
                <w:rPr>
                  <w:color w:val="0000FF"/>
                </w:rPr>
                <w:t>пункт 3 статьи 66</w:t>
              </w:r>
            </w:hyperlink>
            <w:r w:rsidR="00A249B1">
              <w:t xml:space="preserve"> Федерального закона от 07.07.2003 N 126-ФЗ "О связи" </w:t>
            </w:r>
            <w:hyperlink w:anchor="P3076"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9.</w:t>
            </w:r>
          </w:p>
        </w:tc>
        <w:tc>
          <w:tcPr>
            <w:tcW w:w="4649" w:type="dxa"/>
          </w:tcPr>
          <w:p w:rsidR="00A249B1" w:rsidRDefault="00A249B1">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A249B1" w:rsidRDefault="00577E9C">
            <w:pPr>
              <w:pStyle w:val="ConsPlusNormal"/>
              <w:jc w:val="both"/>
            </w:pPr>
            <w:hyperlink r:id="rId696" w:history="1">
              <w:r w:rsidR="00A249B1">
                <w:rPr>
                  <w:color w:val="0000FF"/>
                </w:rPr>
                <w:t>подпункт "в"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10.</w:t>
            </w:r>
          </w:p>
        </w:tc>
        <w:tc>
          <w:tcPr>
            <w:tcW w:w="4649" w:type="dxa"/>
          </w:tcPr>
          <w:p w:rsidR="00A249B1" w:rsidRDefault="00A249B1">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A249B1" w:rsidRDefault="00577E9C">
            <w:pPr>
              <w:pStyle w:val="ConsPlusNormal"/>
              <w:jc w:val="both"/>
            </w:pPr>
            <w:hyperlink r:id="rId697" w:history="1">
              <w:r w:rsidR="00A249B1">
                <w:rPr>
                  <w:color w:val="0000FF"/>
                </w:rPr>
                <w:t>пункт 22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10.1.</w:t>
            </w:r>
          </w:p>
        </w:tc>
        <w:tc>
          <w:tcPr>
            <w:tcW w:w="4649" w:type="dxa"/>
          </w:tcPr>
          <w:p w:rsidR="00A249B1" w:rsidRDefault="00A249B1">
            <w:pPr>
              <w:pStyle w:val="ConsPlusNormal"/>
              <w:jc w:val="both"/>
            </w:pPr>
            <w:r>
              <w:t>дата и место заключения договора?</w:t>
            </w:r>
          </w:p>
        </w:tc>
        <w:tc>
          <w:tcPr>
            <w:tcW w:w="5896" w:type="dxa"/>
          </w:tcPr>
          <w:p w:rsidR="00A249B1" w:rsidRDefault="00577E9C">
            <w:pPr>
              <w:pStyle w:val="ConsPlusNormal"/>
              <w:jc w:val="both"/>
            </w:pPr>
            <w:hyperlink r:id="rId698" w:history="1">
              <w:r w:rsidR="00A249B1">
                <w:rPr>
                  <w:color w:val="0000FF"/>
                </w:rPr>
                <w:t>подпункт "а" пункта 22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10.2.</w:t>
            </w:r>
          </w:p>
        </w:tc>
        <w:tc>
          <w:tcPr>
            <w:tcW w:w="4649" w:type="dxa"/>
          </w:tcPr>
          <w:p w:rsidR="00A249B1" w:rsidRDefault="00A249B1">
            <w:pPr>
              <w:pStyle w:val="ConsPlusNormal"/>
              <w:jc w:val="both"/>
            </w:pPr>
            <w:r>
              <w:t>наименование (фирменное наименование) оператора связи?</w:t>
            </w:r>
          </w:p>
        </w:tc>
        <w:tc>
          <w:tcPr>
            <w:tcW w:w="5896" w:type="dxa"/>
          </w:tcPr>
          <w:p w:rsidR="00A249B1" w:rsidRDefault="00577E9C">
            <w:pPr>
              <w:pStyle w:val="ConsPlusNormal"/>
              <w:jc w:val="both"/>
            </w:pPr>
            <w:hyperlink r:id="rId699" w:history="1">
              <w:r w:rsidR="00A249B1">
                <w:rPr>
                  <w:color w:val="0000FF"/>
                </w:rPr>
                <w:t>подпункт "б" пункта 22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10.3.</w:t>
            </w:r>
          </w:p>
        </w:tc>
        <w:tc>
          <w:tcPr>
            <w:tcW w:w="4649" w:type="dxa"/>
          </w:tcPr>
          <w:p w:rsidR="00A249B1" w:rsidRDefault="00A249B1">
            <w:pPr>
              <w:pStyle w:val="ConsPlusNormal"/>
              <w:jc w:val="both"/>
            </w:pPr>
            <w:r>
              <w:t>адрес, порядок и способ предоставления счета за оказанные услуги телефонной связи?</w:t>
            </w:r>
          </w:p>
        </w:tc>
        <w:tc>
          <w:tcPr>
            <w:tcW w:w="5896" w:type="dxa"/>
          </w:tcPr>
          <w:p w:rsidR="00A249B1" w:rsidRDefault="00577E9C">
            <w:pPr>
              <w:pStyle w:val="ConsPlusNormal"/>
              <w:jc w:val="both"/>
            </w:pPr>
            <w:hyperlink r:id="rId700" w:history="1">
              <w:r w:rsidR="00A249B1">
                <w:rPr>
                  <w:color w:val="0000FF"/>
                </w:rPr>
                <w:t>подпункт "д" пункта 22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10.4.</w:t>
            </w:r>
          </w:p>
        </w:tc>
        <w:tc>
          <w:tcPr>
            <w:tcW w:w="4649" w:type="dxa"/>
          </w:tcPr>
          <w:p w:rsidR="00A249B1" w:rsidRDefault="00A249B1">
            <w:pPr>
              <w:pStyle w:val="ConsPlusNormal"/>
              <w:jc w:val="both"/>
            </w:pPr>
            <w:r>
              <w:t>срок обеспечения доступа к сети местной телефонной связи?</w:t>
            </w:r>
          </w:p>
        </w:tc>
        <w:tc>
          <w:tcPr>
            <w:tcW w:w="5896" w:type="dxa"/>
          </w:tcPr>
          <w:p w:rsidR="00A249B1" w:rsidRDefault="00577E9C">
            <w:pPr>
              <w:pStyle w:val="ConsPlusNormal"/>
              <w:jc w:val="both"/>
            </w:pPr>
            <w:hyperlink r:id="rId701" w:history="1">
              <w:r w:rsidR="00A249B1">
                <w:rPr>
                  <w:color w:val="0000FF"/>
                </w:rPr>
                <w:t>подпункт "е" пункта 22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11.</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702" w:history="1">
              <w:r w:rsidR="00A249B1">
                <w:rPr>
                  <w:color w:val="0000FF"/>
                </w:rPr>
                <w:t>пункт 2 статьи 63</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03"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12.</w:t>
            </w:r>
          </w:p>
        </w:tc>
        <w:tc>
          <w:tcPr>
            <w:tcW w:w="4649" w:type="dxa"/>
            <w:vMerge w:val="restart"/>
          </w:tcPr>
          <w:p w:rsidR="00A249B1" w:rsidRDefault="00A249B1">
            <w:pPr>
              <w:pStyle w:val="ConsPlusNormal"/>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w:t>
            </w:r>
            <w:r>
              <w:lastRenderedPageBreak/>
              <w:t>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A249B1" w:rsidRDefault="00577E9C">
            <w:pPr>
              <w:pStyle w:val="ConsPlusNormal"/>
              <w:jc w:val="both"/>
            </w:pPr>
            <w:hyperlink r:id="rId704" w:history="1">
              <w:r w:rsidR="00A249B1">
                <w:rPr>
                  <w:color w:val="0000FF"/>
                </w:rPr>
                <w:t>пункт 1 статьи 52</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705" w:history="1">
              <w:r w:rsidR="00A249B1">
                <w:rPr>
                  <w:color w:val="0000FF"/>
                </w:rPr>
                <w:t>пункты 1</w:t>
              </w:r>
            </w:hyperlink>
            <w:r w:rsidR="00A249B1">
              <w:t xml:space="preserve"> - </w:t>
            </w:r>
            <w:hyperlink r:id="rId706" w:history="1">
              <w:r w:rsidR="00A249B1">
                <w:rPr>
                  <w:color w:val="0000FF"/>
                </w:rPr>
                <w:t>17</w:t>
              </w:r>
            </w:hyperlink>
            <w:r w:rsidR="00A249B1">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w:t>
            </w:r>
            <w:r w:rsidR="00A249B1">
              <w:lastRenderedPageBreak/>
              <w:t xml:space="preserve">приказом Минкомсвязи России от 01.12.2016 N 607 </w:t>
            </w:r>
            <w:hyperlink w:anchor="P3077" w:history="1">
              <w:r w:rsidR="00A249B1">
                <w:rPr>
                  <w:color w:val="0000FF"/>
                </w:rPr>
                <w:t>&lt;4&gt;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07" w:history="1">
              <w:r w:rsidR="00A249B1">
                <w:rPr>
                  <w:color w:val="0000FF"/>
                </w:rPr>
                <w:t>пункты 1</w:t>
              </w:r>
            </w:hyperlink>
            <w:r w:rsidR="00A249B1">
              <w:t xml:space="preserve"> - </w:t>
            </w:r>
            <w:hyperlink r:id="rId708" w:history="1">
              <w:r w:rsidR="00A249B1">
                <w:rPr>
                  <w:color w:val="0000FF"/>
                </w:rPr>
                <w:t>54</w:t>
              </w:r>
            </w:hyperlink>
            <w:r w:rsidR="00A249B1">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w:t>
            </w:r>
            <w:hyperlink w:anchor="P3077" w:history="1">
              <w:r w:rsidR="00A249B1">
                <w:rPr>
                  <w:color w:val="0000FF"/>
                </w:rPr>
                <w:t>&lt;4&gt;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 при присоединении к сети (сетям) местной телефонной связи лицензиата других сетей связи:</w:t>
            </w:r>
          </w:p>
        </w:tc>
        <w:tc>
          <w:tcPr>
            <w:tcW w:w="5896" w:type="dxa"/>
            <w:tcBorders>
              <w:bottom w:val="nil"/>
            </w:tcBorders>
          </w:tcPr>
          <w:p w:rsidR="00A249B1" w:rsidRDefault="00577E9C">
            <w:pPr>
              <w:pStyle w:val="ConsPlusNormal"/>
              <w:jc w:val="both"/>
            </w:pPr>
            <w:hyperlink r:id="rId709" w:history="1">
              <w:r w:rsidR="00A249B1">
                <w:rPr>
                  <w:color w:val="0000FF"/>
                </w:rPr>
                <w:t>пункт 6 раздела 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10" w:history="1">
              <w:r w:rsidR="00A249B1">
                <w:rPr>
                  <w:color w:val="0000FF"/>
                </w:rPr>
                <w:t>пункты 8</w:t>
              </w:r>
            </w:hyperlink>
            <w:r w:rsidR="00A249B1">
              <w:t xml:space="preserve"> - </w:t>
            </w:r>
            <w:hyperlink r:id="rId711" w:history="1">
              <w:r w:rsidR="00A249B1">
                <w:rPr>
                  <w:color w:val="0000FF"/>
                </w:rPr>
                <w:t>26(3)</w:t>
              </w:r>
            </w:hyperlink>
            <w:r w:rsidR="00A249B1">
              <w:t xml:space="preserve">, </w:t>
            </w:r>
            <w:hyperlink r:id="rId712" w:history="1">
              <w:r w:rsidR="00A249B1">
                <w:rPr>
                  <w:color w:val="0000FF"/>
                </w:rPr>
                <w:t>28</w:t>
              </w:r>
            </w:hyperlink>
            <w:r w:rsidR="00A249B1">
              <w:t xml:space="preserve"> - </w:t>
            </w:r>
            <w:hyperlink r:id="rId713" w:history="1">
              <w:r w:rsidR="00A249B1">
                <w:rPr>
                  <w:color w:val="0000FF"/>
                </w:rPr>
                <w:t>43</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A249B1">
                <w:rPr>
                  <w:color w:val="0000FF"/>
                </w:rPr>
                <w:t>&lt;5&gt;</w:t>
              </w:r>
            </w:hyperlink>
          </w:p>
        </w:tc>
        <w:tc>
          <w:tcPr>
            <w:tcW w:w="1304" w:type="dxa"/>
            <w:vMerge/>
          </w:tcPr>
          <w:p w:rsidR="00A249B1" w:rsidRDefault="00A249B1"/>
        </w:tc>
      </w:tr>
      <w:tr w:rsidR="00A249B1">
        <w:tc>
          <w:tcPr>
            <w:tcW w:w="1020" w:type="dxa"/>
            <w:vAlign w:val="center"/>
          </w:tcPr>
          <w:p w:rsidR="00A249B1" w:rsidRDefault="00A249B1">
            <w:pPr>
              <w:pStyle w:val="ConsPlusNormal"/>
            </w:pPr>
            <w:r>
              <w:t>13.1.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714" w:history="1">
              <w:r w:rsidR="00A249B1">
                <w:rPr>
                  <w:color w:val="0000FF"/>
                </w:rPr>
                <w:t>пункты 8</w:t>
              </w:r>
            </w:hyperlink>
            <w:r w:rsidR="00A249B1">
              <w:t xml:space="preserve">, </w:t>
            </w:r>
            <w:hyperlink r:id="rId715" w:history="1">
              <w:r w:rsidR="00A249B1">
                <w:rPr>
                  <w:color w:val="0000FF"/>
                </w:rPr>
                <w:t>38</w:t>
              </w:r>
            </w:hyperlink>
            <w:r w:rsidR="00A249B1">
              <w:t xml:space="preserve">, </w:t>
            </w:r>
            <w:hyperlink r:id="rId716"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717"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718"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13.1.3.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719"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058" w:history="1">
              <w:r>
                <w:rPr>
                  <w:color w:val="0000FF"/>
                </w:rPr>
                <w:t>&lt;*&gt;</w:t>
              </w:r>
            </w:hyperlink>
          </w:p>
        </w:tc>
        <w:tc>
          <w:tcPr>
            <w:tcW w:w="5896" w:type="dxa"/>
          </w:tcPr>
          <w:p w:rsidR="00A249B1" w:rsidRDefault="00577E9C">
            <w:pPr>
              <w:pStyle w:val="ConsPlusNormal"/>
              <w:jc w:val="both"/>
            </w:pPr>
            <w:hyperlink r:id="rId720" w:history="1">
              <w:r w:rsidR="00A249B1">
                <w:rPr>
                  <w:color w:val="0000FF"/>
                </w:rPr>
                <w:t>пункт 7 раздела 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721" w:history="1">
              <w:r w:rsidR="00A249B1">
                <w:rPr>
                  <w:color w:val="0000FF"/>
                </w:rPr>
                <w:t>пункт 7 раздела 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16.</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722" w:history="1">
              <w:r w:rsidR="00A249B1">
                <w:rPr>
                  <w:color w:val="0000FF"/>
                </w:rPr>
                <w:t>пункт 5 статьи 22</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23"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079"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17.</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724" w:history="1">
              <w:r w:rsidR="00A249B1">
                <w:rPr>
                  <w:color w:val="0000FF"/>
                </w:rPr>
                <w:t>пункт 9 раздела 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rsidR="00A249B1">
              <w:lastRenderedPageBreak/>
              <w:t xml:space="preserve">18.02.2005 N 87 </w:t>
            </w:r>
            <w:hyperlink w:anchor="P307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25" w:history="1">
              <w:r w:rsidR="00A249B1">
                <w:rPr>
                  <w:color w:val="0000FF"/>
                </w:rPr>
                <w:t>пункт 3 статьи 12</w:t>
              </w:r>
            </w:hyperlink>
            <w:r w:rsidR="00A249B1">
              <w:t xml:space="preserve"> Федерального закона от 07.07.2003 N 126-ФЗ "О связи" </w:t>
            </w:r>
            <w:hyperlink w:anchor="P3076"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726" w:history="1">
              <w:r w:rsidR="00A249B1">
                <w:rPr>
                  <w:color w:val="0000FF"/>
                </w:rPr>
                <w:t>пункт 10 раздела 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727" w:history="1">
              <w:r w:rsidR="00A249B1">
                <w:rPr>
                  <w:color w:val="0000FF"/>
                </w:rPr>
                <w:t>пункты 1</w:t>
              </w:r>
            </w:hyperlink>
            <w:r w:rsidR="00A249B1">
              <w:t xml:space="preserve">, </w:t>
            </w:r>
            <w:hyperlink r:id="rId728" w:history="1">
              <w:r w:rsidR="00A249B1">
                <w:rPr>
                  <w:color w:val="0000FF"/>
                </w:rPr>
                <w:t>2 статьи 64</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729" w:history="1">
              <w:r w:rsidR="00A249B1">
                <w:rPr>
                  <w:color w:val="0000FF"/>
                </w:rPr>
                <w:t>пункты 4</w:t>
              </w:r>
            </w:hyperlink>
            <w:r w:rsidR="00A249B1">
              <w:t xml:space="preserve">, </w:t>
            </w:r>
            <w:hyperlink r:id="rId730" w:history="1">
              <w:r w:rsidR="00A249B1">
                <w:rPr>
                  <w:color w:val="0000FF"/>
                </w:rPr>
                <w:t>7</w:t>
              </w:r>
            </w:hyperlink>
            <w:r w:rsidR="00A249B1">
              <w:t xml:space="preserve">, </w:t>
            </w:r>
            <w:hyperlink r:id="rId731" w:history="1">
              <w:r w:rsidR="00A249B1">
                <w:rPr>
                  <w:color w:val="0000FF"/>
                </w:rPr>
                <w:t>9</w:t>
              </w:r>
            </w:hyperlink>
            <w:r w:rsidR="00A249B1">
              <w:t xml:space="preserve">, </w:t>
            </w:r>
            <w:hyperlink r:id="rId732" w:history="1">
              <w:r w:rsidR="00A249B1">
                <w:rPr>
                  <w:color w:val="0000FF"/>
                </w:rPr>
                <w:t>10</w:t>
              </w:r>
            </w:hyperlink>
            <w:r w:rsidR="00A249B1">
              <w:t xml:space="preserve">, </w:t>
            </w:r>
            <w:hyperlink r:id="rId733"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3080" w:history="1">
              <w:r w:rsidR="00A249B1">
                <w:rPr>
                  <w:color w:val="0000FF"/>
                </w:rPr>
                <w:t>&lt;7&gt;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34" w:history="1">
              <w:r w:rsidR="00A249B1">
                <w:rPr>
                  <w:color w:val="0000FF"/>
                </w:rPr>
                <w:t>пункты 2</w:t>
              </w:r>
            </w:hyperlink>
            <w:r w:rsidR="00A249B1">
              <w:t xml:space="preserve">, </w:t>
            </w:r>
            <w:hyperlink r:id="rId735" w:history="1">
              <w:r w:rsidR="00A249B1">
                <w:rPr>
                  <w:color w:val="0000FF"/>
                </w:rPr>
                <w:t>5</w:t>
              </w:r>
            </w:hyperlink>
            <w:r w:rsidR="00A249B1">
              <w:t xml:space="preserve">, </w:t>
            </w:r>
            <w:hyperlink r:id="rId736"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3090" w:history="1">
              <w:r w:rsidR="00A249B1">
                <w:rPr>
                  <w:color w:val="0000FF"/>
                </w:rPr>
                <w:t>&lt;17&gt;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737" w:history="1">
              <w:r w:rsidR="00A249B1">
                <w:rPr>
                  <w:color w:val="0000FF"/>
                </w:rPr>
                <w:t>пункт 11 раздела 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38" w:history="1">
              <w:r w:rsidR="00A249B1">
                <w:rPr>
                  <w:color w:val="0000FF"/>
                </w:rPr>
                <w:t>пункты 1</w:t>
              </w:r>
            </w:hyperlink>
            <w:r w:rsidR="00A249B1">
              <w:t xml:space="preserve">, </w:t>
            </w:r>
            <w:hyperlink r:id="rId739"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w:t>
            </w:r>
            <w:r w:rsidR="00A249B1">
              <w:lastRenderedPageBreak/>
              <w:t xml:space="preserve">универсального обслуживания, утвержденного приказом Минкомсвязи России от 16.09.2008 N 41 </w:t>
            </w:r>
            <w:hyperlink w:anchor="P3081" w:history="1">
              <w:r w:rsidR="00A249B1">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20.</w:t>
            </w:r>
          </w:p>
        </w:tc>
        <w:tc>
          <w:tcPr>
            <w:tcW w:w="4649" w:type="dxa"/>
          </w:tcPr>
          <w:p w:rsidR="00A249B1" w:rsidRDefault="00A249B1">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A249B1" w:rsidRDefault="00577E9C">
            <w:pPr>
              <w:pStyle w:val="ConsPlusNormal"/>
              <w:jc w:val="both"/>
            </w:pPr>
            <w:hyperlink r:id="rId740" w:history="1">
              <w:r w:rsidR="00A249B1">
                <w:rPr>
                  <w:color w:val="0000FF"/>
                </w:rPr>
                <w:t>пункты 7</w:t>
              </w:r>
            </w:hyperlink>
            <w:r w:rsidR="00A249B1">
              <w:t xml:space="preserve">, </w:t>
            </w:r>
            <w:hyperlink r:id="rId741" w:history="1">
              <w:r w:rsidR="00A249B1">
                <w:rPr>
                  <w:color w:val="0000FF"/>
                </w:rPr>
                <w:t>15</w:t>
              </w:r>
            </w:hyperlink>
            <w:r w:rsidR="00A249B1">
              <w:t xml:space="preserve">, </w:t>
            </w:r>
            <w:hyperlink r:id="rId742" w:history="1">
              <w:r w:rsidR="00A249B1">
                <w:rPr>
                  <w:color w:val="0000FF"/>
                </w:rPr>
                <w:t>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w:t>
            </w:r>
          </w:p>
        </w:tc>
        <w:tc>
          <w:tcPr>
            <w:tcW w:w="4649" w:type="dxa"/>
          </w:tcPr>
          <w:p w:rsidR="00A249B1" w:rsidRDefault="00A249B1">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A249B1" w:rsidRDefault="00577E9C">
            <w:pPr>
              <w:pStyle w:val="ConsPlusNormal"/>
              <w:jc w:val="both"/>
            </w:pPr>
            <w:hyperlink r:id="rId743" w:history="1">
              <w:r w:rsidR="00A249B1">
                <w:rPr>
                  <w:color w:val="0000FF"/>
                </w:rPr>
                <w:t>пункты 7</w:t>
              </w:r>
            </w:hyperlink>
            <w:r w:rsidR="00A249B1">
              <w:t xml:space="preserve">, </w:t>
            </w:r>
            <w:hyperlink r:id="rId744" w:history="1">
              <w:r w:rsidR="00A249B1">
                <w:rPr>
                  <w:color w:val="0000FF"/>
                </w:rPr>
                <w:t>15</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w:t>
            </w:r>
          </w:p>
        </w:tc>
        <w:tc>
          <w:tcPr>
            <w:tcW w:w="4649" w:type="dxa"/>
          </w:tcPr>
          <w:p w:rsidR="00A249B1" w:rsidRDefault="00A249B1">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A249B1" w:rsidRDefault="00577E9C">
            <w:pPr>
              <w:pStyle w:val="ConsPlusNormal"/>
              <w:jc w:val="both"/>
            </w:pPr>
            <w:hyperlink r:id="rId745" w:history="1">
              <w:r w:rsidR="00A249B1">
                <w:rPr>
                  <w:color w:val="0000FF"/>
                </w:rPr>
                <w:t>подпункт "а"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w:t>
            </w:r>
          </w:p>
        </w:tc>
        <w:tc>
          <w:tcPr>
            <w:tcW w:w="4649" w:type="dxa"/>
          </w:tcPr>
          <w:p w:rsidR="00A249B1" w:rsidRDefault="00A249B1">
            <w:pPr>
              <w:pStyle w:val="ConsPlusNormal"/>
              <w:jc w:val="both"/>
            </w:pPr>
            <w:r>
              <w:t>используется ли выделенный оператору связи ресурс нумерации другими операторами связи?</w:t>
            </w:r>
          </w:p>
        </w:tc>
        <w:tc>
          <w:tcPr>
            <w:tcW w:w="5896" w:type="dxa"/>
          </w:tcPr>
          <w:p w:rsidR="00A249B1" w:rsidRDefault="00577E9C">
            <w:pPr>
              <w:pStyle w:val="ConsPlusNormal"/>
              <w:jc w:val="both"/>
            </w:pPr>
            <w:hyperlink r:id="rId746" w:history="1">
              <w:r w:rsidR="00A249B1">
                <w:rPr>
                  <w:color w:val="0000FF"/>
                </w:rPr>
                <w:t>подпункт "б"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w:t>
            </w:r>
          </w:p>
        </w:tc>
        <w:tc>
          <w:tcPr>
            <w:tcW w:w="4649" w:type="dxa"/>
          </w:tcPr>
          <w:p w:rsidR="00A249B1" w:rsidRDefault="00A249B1">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A249B1" w:rsidRDefault="00577E9C">
            <w:pPr>
              <w:pStyle w:val="ConsPlusNormal"/>
              <w:jc w:val="both"/>
            </w:pPr>
            <w:hyperlink r:id="rId747" w:history="1">
              <w:r w:rsidR="00A249B1">
                <w:rPr>
                  <w:color w:val="0000FF"/>
                </w:rPr>
                <w:t>подпункт "в"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w:t>
            </w:r>
          </w:p>
        </w:tc>
        <w:tc>
          <w:tcPr>
            <w:tcW w:w="4649" w:type="dxa"/>
          </w:tcPr>
          <w:p w:rsidR="00A249B1" w:rsidRDefault="00A249B1">
            <w:pPr>
              <w:pStyle w:val="ConsPlusNormal"/>
              <w:jc w:val="both"/>
            </w:pPr>
            <w:r>
              <w:t>Соблюдаются ли оператором связи требования к построению сети местной телефонной связи:</w:t>
            </w:r>
          </w:p>
        </w:tc>
        <w:tc>
          <w:tcPr>
            <w:tcW w:w="5896" w:type="dxa"/>
          </w:tcPr>
          <w:p w:rsidR="00A249B1" w:rsidRDefault="00577E9C">
            <w:pPr>
              <w:pStyle w:val="ConsPlusNormal"/>
              <w:jc w:val="both"/>
            </w:pPr>
            <w:hyperlink r:id="rId748" w:history="1">
              <w:r w:rsidR="00A249B1">
                <w:rPr>
                  <w:color w:val="0000FF"/>
                </w:rPr>
                <w:t>пункты 1</w:t>
              </w:r>
            </w:hyperlink>
            <w:r w:rsidR="00A249B1">
              <w:t xml:space="preserve"> - </w:t>
            </w:r>
            <w:hyperlink r:id="rId749" w:history="1">
              <w:r w:rsidR="00A249B1">
                <w:rPr>
                  <w:color w:val="0000FF"/>
                </w:rPr>
                <w:t>2</w:t>
              </w:r>
            </w:hyperlink>
            <w:r w:rsidR="00A249B1">
              <w:t xml:space="preserve">, </w:t>
            </w:r>
            <w:hyperlink r:id="rId750" w:history="1">
              <w:r w:rsidR="00A249B1">
                <w:rPr>
                  <w:color w:val="0000FF"/>
                </w:rPr>
                <w:t>31</w:t>
              </w:r>
            </w:hyperlink>
            <w:r w:rsidR="00A249B1">
              <w:t xml:space="preserve"> - </w:t>
            </w:r>
            <w:hyperlink r:id="rId751" w:history="1">
              <w:r w:rsidR="00A249B1">
                <w:rPr>
                  <w:color w:val="0000FF"/>
                </w:rPr>
                <w:t>35</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21.1.</w:t>
            </w:r>
          </w:p>
        </w:tc>
        <w:tc>
          <w:tcPr>
            <w:tcW w:w="4649" w:type="dxa"/>
          </w:tcPr>
          <w:p w:rsidR="00A249B1" w:rsidRDefault="00A249B1">
            <w:pPr>
              <w:pStyle w:val="ConsPlusNormal"/>
              <w:jc w:val="both"/>
            </w:pPr>
            <w:r>
              <w:t>в части размещения узлов связи в пределах муниципального образования?</w:t>
            </w:r>
          </w:p>
        </w:tc>
        <w:tc>
          <w:tcPr>
            <w:tcW w:w="5896" w:type="dxa"/>
          </w:tcPr>
          <w:p w:rsidR="00A249B1" w:rsidRDefault="00577E9C">
            <w:pPr>
              <w:pStyle w:val="ConsPlusNormal"/>
              <w:jc w:val="both"/>
            </w:pPr>
            <w:hyperlink r:id="rId752" w:history="1">
              <w:r w:rsidR="00A249B1">
                <w:rPr>
                  <w:color w:val="0000FF"/>
                </w:rPr>
                <w:t>пункт 31</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21.2.</w:t>
            </w:r>
          </w:p>
        </w:tc>
        <w:tc>
          <w:tcPr>
            <w:tcW w:w="4649" w:type="dxa"/>
          </w:tcPr>
          <w:p w:rsidR="00A249B1" w:rsidRDefault="00A249B1">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A249B1" w:rsidRDefault="00577E9C">
            <w:pPr>
              <w:pStyle w:val="ConsPlusNormal"/>
              <w:jc w:val="both"/>
            </w:pPr>
            <w:hyperlink r:id="rId753" w:history="1">
              <w:r w:rsidR="00A249B1">
                <w:rPr>
                  <w:color w:val="0000FF"/>
                </w:rPr>
                <w:t>пункт 32</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21.3.</w:t>
            </w:r>
          </w:p>
        </w:tc>
        <w:tc>
          <w:tcPr>
            <w:tcW w:w="4649" w:type="dxa"/>
          </w:tcPr>
          <w:p w:rsidR="00A249B1" w:rsidRDefault="00A249B1">
            <w:pPr>
              <w:pStyle w:val="ConsPlusNormal"/>
              <w:jc w:val="both"/>
            </w:pPr>
            <w:r>
              <w:t>в части наличия соответствующих точек присоединения?</w:t>
            </w:r>
          </w:p>
        </w:tc>
        <w:tc>
          <w:tcPr>
            <w:tcW w:w="5896" w:type="dxa"/>
          </w:tcPr>
          <w:p w:rsidR="00A249B1" w:rsidRDefault="00577E9C">
            <w:pPr>
              <w:pStyle w:val="ConsPlusNormal"/>
              <w:jc w:val="both"/>
            </w:pPr>
            <w:hyperlink r:id="rId754" w:history="1">
              <w:r w:rsidR="00A249B1">
                <w:rPr>
                  <w:color w:val="0000FF"/>
                </w:rPr>
                <w:t>пункт 33</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21.4.</w:t>
            </w:r>
          </w:p>
        </w:tc>
        <w:tc>
          <w:tcPr>
            <w:tcW w:w="4649" w:type="dxa"/>
          </w:tcPr>
          <w:p w:rsidR="00A249B1" w:rsidRDefault="00A249B1">
            <w:pPr>
              <w:pStyle w:val="ConsPlusNormal"/>
              <w:jc w:val="both"/>
            </w:pPr>
            <w:r>
              <w:t>в части наличия соединения с узлом обслуживания вызовов экстренных оперативных служб?</w:t>
            </w:r>
          </w:p>
        </w:tc>
        <w:tc>
          <w:tcPr>
            <w:tcW w:w="5896" w:type="dxa"/>
          </w:tcPr>
          <w:p w:rsidR="00A249B1" w:rsidRDefault="00577E9C">
            <w:pPr>
              <w:pStyle w:val="ConsPlusNormal"/>
              <w:jc w:val="both"/>
            </w:pPr>
            <w:hyperlink r:id="rId755" w:history="1">
              <w:r w:rsidR="00A249B1">
                <w:rPr>
                  <w:color w:val="0000FF"/>
                </w:rPr>
                <w:t>пункт 35</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w:t>
            </w:r>
          </w:p>
        </w:tc>
        <w:tc>
          <w:tcPr>
            <w:tcW w:w="4649" w:type="dxa"/>
          </w:tcPr>
          <w:p w:rsidR="00A249B1" w:rsidRDefault="00A249B1">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A249B1" w:rsidRDefault="00577E9C">
            <w:pPr>
              <w:pStyle w:val="ConsPlusNormal"/>
              <w:jc w:val="both"/>
            </w:pPr>
            <w:hyperlink r:id="rId756" w:history="1">
              <w:r w:rsidR="00A249B1">
                <w:rPr>
                  <w:color w:val="0000FF"/>
                </w:rPr>
                <w:t>пункт 1</w:t>
              </w:r>
            </w:hyperlink>
            <w:r w:rsidR="00A249B1">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3084"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23.</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757" w:history="1">
              <w:r w:rsidR="00A249B1">
                <w:rPr>
                  <w:color w:val="0000FF"/>
                </w:rPr>
                <w:t>пункт 1 статьи 41</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5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085"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759" w:history="1">
              <w:r w:rsidR="00A249B1">
                <w:rPr>
                  <w:color w:val="0000FF"/>
                </w:rPr>
                <w:t>пункт 1 статьи 41</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6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w:t>
            </w:r>
            <w:r w:rsidR="00A249B1">
              <w:lastRenderedPageBreak/>
              <w:t xml:space="preserve">перечня средств связи, подлежащих обязательной сертификации" </w:t>
            </w:r>
            <w:hyperlink w:anchor="P3085"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23.2.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761" w:history="1">
              <w:r w:rsidR="00A249B1">
                <w:rPr>
                  <w:color w:val="0000FF"/>
                </w:rPr>
                <w:t>пункт 1 статьи 41</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62"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085"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763" w:history="1">
              <w:r w:rsidR="00A249B1">
                <w:rPr>
                  <w:color w:val="0000FF"/>
                </w:rPr>
                <w:t>пункты 2</w:t>
              </w:r>
            </w:hyperlink>
            <w:r w:rsidR="00A249B1">
              <w:t xml:space="preserve">, </w:t>
            </w:r>
            <w:hyperlink r:id="rId764" w:history="1">
              <w:r w:rsidR="00A249B1">
                <w:rPr>
                  <w:color w:val="0000FF"/>
                </w:rPr>
                <w:t>3 статьи 7</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765" w:history="1">
              <w:r w:rsidR="00A249B1">
                <w:rPr>
                  <w:color w:val="0000FF"/>
                </w:rPr>
                <w:t>пункты 3</w:t>
              </w:r>
            </w:hyperlink>
            <w:r w:rsidR="00A249B1">
              <w:t xml:space="preserve"> - </w:t>
            </w:r>
            <w:hyperlink r:id="rId766" w:history="1">
              <w:r w:rsidR="00A249B1">
                <w:rPr>
                  <w:color w:val="0000FF"/>
                </w:rPr>
                <w:t>10</w:t>
              </w:r>
            </w:hyperlink>
            <w:r w:rsidR="00A249B1">
              <w:t xml:space="preserve">, </w:t>
            </w:r>
            <w:hyperlink r:id="rId767"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086" w:history="1">
              <w:r w:rsidR="00A249B1">
                <w:rPr>
                  <w:color w:val="0000FF"/>
                </w:rPr>
                <w:t>&lt;13&gt;</w:t>
              </w:r>
            </w:hyperlink>
          </w:p>
        </w:tc>
        <w:tc>
          <w:tcPr>
            <w:tcW w:w="1304" w:type="dxa"/>
            <w:vMerge/>
          </w:tcPr>
          <w:p w:rsidR="00A249B1" w:rsidRDefault="00A249B1"/>
        </w:tc>
      </w:tr>
      <w:tr w:rsidR="00A249B1">
        <w:tc>
          <w:tcPr>
            <w:tcW w:w="1020" w:type="dxa"/>
            <w:vAlign w:val="center"/>
          </w:tcPr>
          <w:p w:rsidR="00A249B1" w:rsidRDefault="00A249B1">
            <w:pPr>
              <w:pStyle w:val="ConsPlusNormal"/>
            </w:pPr>
            <w:r>
              <w:t>24.1.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768"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769"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770"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771"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77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77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77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77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77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24.1.5.2.</w:t>
            </w:r>
          </w:p>
        </w:tc>
        <w:tc>
          <w:tcPr>
            <w:tcW w:w="4649" w:type="dxa"/>
          </w:tcPr>
          <w:p w:rsidR="00A249B1" w:rsidRDefault="00A249B1">
            <w:pPr>
              <w:pStyle w:val="ConsPlusNormal"/>
              <w:jc w:val="both"/>
            </w:pPr>
            <w:r>
              <w:t xml:space="preserve">работ, связанных с технологической возможностью доступа к информации, </w:t>
            </w:r>
            <w:r>
              <w:lastRenderedPageBreak/>
              <w:t>передаваемой посредством сети связи?</w:t>
            </w:r>
          </w:p>
        </w:tc>
        <w:tc>
          <w:tcPr>
            <w:tcW w:w="5896" w:type="dxa"/>
          </w:tcPr>
          <w:p w:rsidR="00A249B1" w:rsidRDefault="00577E9C">
            <w:pPr>
              <w:pStyle w:val="ConsPlusNormal"/>
              <w:jc w:val="both"/>
            </w:pPr>
            <w:hyperlink r:id="rId77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778"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779"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780"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781"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782"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783"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24.2.5.</w:t>
            </w:r>
          </w:p>
        </w:tc>
        <w:tc>
          <w:tcPr>
            <w:tcW w:w="4649" w:type="dxa"/>
          </w:tcPr>
          <w:p w:rsidR="00A249B1" w:rsidRDefault="00A249B1">
            <w:pPr>
              <w:pStyle w:val="ConsPlusNormal"/>
              <w:jc w:val="both"/>
            </w:pPr>
            <w:r>
              <w:t xml:space="preserve">оснащение сооружений связи средствами </w:t>
            </w:r>
            <w:r>
              <w:lastRenderedPageBreak/>
              <w:t>контроля доступа для узлов связи I категории защищенности?</w:t>
            </w:r>
          </w:p>
        </w:tc>
        <w:tc>
          <w:tcPr>
            <w:tcW w:w="5896" w:type="dxa"/>
          </w:tcPr>
          <w:p w:rsidR="00A249B1" w:rsidRDefault="00577E9C">
            <w:pPr>
              <w:pStyle w:val="ConsPlusNormal"/>
              <w:jc w:val="both"/>
            </w:pPr>
            <w:hyperlink r:id="rId784" w:history="1">
              <w:r w:rsidR="00A249B1">
                <w:rPr>
                  <w:color w:val="0000FF"/>
                </w:rPr>
                <w:t>подпункт "д" пункта 5</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78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786"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787"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788"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789"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24.3.4.</w:t>
            </w:r>
          </w:p>
        </w:tc>
        <w:tc>
          <w:tcPr>
            <w:tcW w:w="4649" w:type="dxa"/>
          </w:tcPr>
          <w:p w:rsidR="00A249B1" w:rsidRDefault="00A249B1">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w:t>
            </w:r>
            <w:r>
              <w:lastRenderedPageBreak/>
              <w:t>защищенности?</w:t>
            </w:r>
          </w:p>
        </w:tc>
        <w:tc>
          <w:tcPr>
            <w:tcW w:w="5896" w:type="dxa"/>
          </w:tcPr>
          <w:p w:rsidR="00A249B1" w:rsidRDefault="00577E9C">
            <w:pPr>
              <w:pStyle w:val="ConsPlusNormal"/>
              <w:jc w:val="both"/>
            </w:pPr>
            <w:hyperlink r:id="rId790"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791"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792"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793"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794"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79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79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79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79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799"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800"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80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80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24.4.4.</w:t>
            </w:r>
          </w:p>
        </w:tc>
        <w:tc>
          <w:tcPr>
            <w:tcW w:w="4649" w:type="dxa"/>
          </w:tcPr>
          <w:p w:rsidR="00A249B1" w:rsidRDefault="00A249B1">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A249B1" w:rsidRDefault="00577E9C">
            <w:pPr>
              <w:pStyle w:val="ConsPlusNormal"/>
              <w:jc w:val="both"/>
            </w:pPr>
            <w:hyperlink r:id="rId803"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80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805"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806"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087" w:history="1">
              <w:r>
                <w:rPr>
                  <w:color w:val="0000FF"/>
                </w:rPr>
                <w:t>&lt;14&gt;</w:t>
              </w:r>
            </w:hyperlink>
            <w:r>
              <w:t>?</w:t>
            </w:r>
          </w:p>
        </w:tc>
        <w:tc>
          <w:tcPr>
            <w:tcW w:w="5896" w:type="dxa"/>
          </w:tcPr>
          <w:p w:rsidR="00A249B1" w:rsidRDefault="00577E9C">
            <w:pPr>
              <w:pStyle w:val="ConsPlusNormal"/>
              <w:jc w:val="both"/>
            </w:pPr>
            <w:hyperlink r:id="rId807"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808"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809"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810"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811"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812"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813"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814"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815"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24.7.1.</w:t>
            </w:r>
          </w:p>
        </w:tc>
        <w:tc>
          <w:tcPr>
            <w:tcW w:w="4649" w:type="dxa"/>
          </w:tcPr>
          <w:p w:rsidR="00A249B1" w:rsidRDefault="00A249B1">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A249B1" w:rsidRDefault="00577E9C">
            <w:pPr>
              <w:pStyle w:val="ConsPlusNormal"/>
              <w:jc w:val="both"/>
            </w:pPr>
            <w:hyperlink r:id="rId816"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817"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818"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819"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820"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82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822" w:history="1">
              <w:r w:rsidR="00A249B1">
                <w:rPr>
                  <w:color w:val="0000FF"/>
                </w:rPr>
                <w:t>пункты 3</w:t>
              </w:r>
            </w:hyperlink>
            <w:r w:rsidR="00A249B1">
              <w:t xml:space="preserve">, </w:t>
            </w:r>
            <w:hyperlink r:id="rId823" w:history="1">
              <w:r w:rsidR="00A249B1">
                <w:rPr>
                  <w:color w:val="0000FF"/>
                </w:rPr>
                <w:t>4</w:t>
              </w:r>
            </w:hyperlink>
            <w:r w:rsidR="00A249B1">
              <w:t xml:space="preserve">, </w:t>
            </w:r>
            <w:hyperlink r:id="rId824"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825"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25.2.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826"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827"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828"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26.</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3061" w:history="1">
              <w:r>
                <w:rPr>
                  <w:color w:val="0000FF"/>
                </w:rPr>
                <w:t>&lt;**&gt;</w:t>
              </w:r>
            </w:hyperlink>
          </w:p>
        </w:tc>
        <w:tc>
          <w:tcPr>
            <w:tcW w:w="5896" w:type="dxa"/>
          </w:tcPr>
          <w:p w:rsidR="00A249B1" w:rsidRDefault="00577E9C">
            <w:pPr>
              <w:pStyle w:val="ConsPlusNormal"/>
              <w:jc w:val="both"/>
            </w:pPr>
            <w:hyperlink r:id="rId829"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sidR="00A249B1">
                <w:rPr>
                  <w:color w:val="0000FF"/>
                </w:rPr>
                <w:t>&lt;15&gt;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27.</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3061" w:history="1">
              <w:r>
                <w:rPr>
                  <w:color w:val="0000FF"/>
                </w:rPr>
                <w:t>&lt;**&gt;</w:t>
              </w:r>
            </w:hyperlink>
          </w:p>
        </w:tc>
        <w:tc>
          <w:tcPr>
            <w:tcW w:w="5896" w:type="dxa"/>
          </w:tcPr>
          <w:p w:rsidR="00A249B1" w:rsidRDefault="00577E9C">
            <w:pPr>
              <w:pStyle w:val="ConsPlusNormal"/>
              <w:jc w:val="both"/>
            </w:pPr>
            <w:hyperlink r:id="rId830" w:history="1">
              <w:r w:rsidR="00A249B1">
                <w:rPr>
                  <w:color w:val="0000FF"/>
                </w:rPr>
                <w:t>подпункты 1</w:t>
              </w:r>
            </w:hyperlink>
            <w:r w:rsidR="00A249B1">
              <w:t xml:space="preserve"> - </w:t>
            </w:r>
            <w:hyperlink r:id="rId831" w:history="1">
              <w:r w:rsidR="00A249B1">
                <w:rPr>
                  <w:color w:val="0000FF"/>
                </w:rPr>
                <w:t>7 пункта 6</w:t>
              </w:r>
            </w:hyperlink>
            <w:r w:rsidR="00A249B1">
              <w:t xml:space="preserve">, </w:t>
            </w:r>
            <w:hyperlink r:id="rId832" w:history="1">
              <w:r w:rsidR="00A249B1">
                <w:rPr>
                  <w:color w:val="0000FF"/>
                </w:rPr>
                <w:t>подпункты 1</w:t>
              </w:r>
            </w:hyperlink>
            <w:r w:rsidR="00A249B1">
              <w:t xml:space="preserve"> - </w:t>
            </w:r>
            <w:hyperlink r:id="rId833"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sidR="00A249B1">
                <w:rPr>
                  <w:color w:val="0000FF"/>
                </w:rPr>
                <w:t>&lt;15&gt;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28.</w:t>
            </w:r>
          </w:p>
        </w:tc>
        <w:tc>
          <w:tcPr>
            <w:tcW w:w="4649" w:type="dxa"/>
          </w:tcPr>
          <w:p w:rsidR="00A249B1" w:rsidRDefault="00A249B1">
            <w:pPr>
              <w:pStyle w:val="ConsPlusNormal"/>
              <w:jc w:val="both"/>
            </w:pPr>
            <w:r>
              <w:t xml:space="preserve">Обеспечивается ли оператором связи хранение в течение трех лет информации обо всех </w:t>
            </w:r>
            <w:r>
              <w:lastRenderedPageBreak/>
              <w:t>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834"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w:t>
            </w:r>
            <w:r w:rsidR="00A249B1">
              <w:lastRenderedPageBreak/>
              <w:t xml:space="preserve">сторонних организаций, утвержденных приказом Минкомсвязи России от 04.04.2016 N 135 </w:t>
            </w:r>
            <w:hyperlink w:anchor="P3088" w:history="1">
              <w:r w:rsidR="00A249B1">
                <w:rPr>
                  <w:color w:val="0000FF"/>
                </w:rPr>
                <w:t>&lt;15&gt;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bookmarkStart w:id="70" w:name="P2912"/>
            <w:bookmarkEnd w:id="70"/>
            <w:r>
              <w:lastRenderedPageBreak/>
              <w:t>29.</w:t>
            </w:r>
          </w:p>
        </w:tc>
        <w:tc>
          <w:tcPr>
            <w:tcW w:w="4649" w:type="dxa"/>
            <w:vMerge w:val="restart"/>
          </w:tcPr>
          <w:p w:rsidR="00A249B1" w:rsidRDefault="00A249B1">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3065" w:history="1">
              <w:r>
                <w:rPr>
                  <w:color w:val="0000FF"/>
                </w:rPr>
                <w:t>&lt;***&gt;</w:t>
              </w:r>
            </w:hyperlink>
          </w:p>
        </w:tc>
        <w:tc>
          <w:tcPr>
            <w:tcW w:w="5896" w:type="dxa"/>
            <w:tcBorders>
              <w:bottom w:val="nil"/>
            </w:tcBorders>
          </w:tcPr>
          <w:p w:rsidR="00A249B1" w:rsidRDefault="00577E9C">
            <w:pPr>
              <w:pStyle w:val="ConsPlusNormal"/>
              <w:jc w:val="both"/>
            </w:pPr>
            <w:hyperlink r:id="rId835"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36"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29.1.</w:t>
            </w:r>
          </w:p>
        </w:tc>
        <w:tc>
          <w:tcPr>
            <w:tcW w:w="4649" w:type="dxa"/>
            <w:vMerge w:val="restart"/>
          </w:tcPr>
          <w:p w:rsidR="00A249B1" w:rsidRDefault="00A249B1">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A249B1" w:rsidRDefault="00577E9C">
            <w:pPr>
              <w:pStyle w:val="ConsPlusNormal"/>
              <w:jc w:val="both"/>
            </w:pPr>
            <w:hyperlink r:id="rId837"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38" w:history="1">
              <w:r w:rsidR="00A249B1">
                <w:rPr>
                  <w:color w:val="0000FF"/>
                </w:rPr>
                <w:t>подпункт "а"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29.2.</w:t>
            </w:r>
          </w:p>
        </w:tc>
        <w:tc>
          <w:tcPr>
            <w:tcW w:w="4649" w:type="dxa"/>
            <w:vMerge w:val="restart"/>
          </w:tcPr>
          <w:p w:rsidR="00A249B1" w:rsidRDefault="00A249B1">
            <w:pPr>
              <w:pStyle w:val="ConsPlusNormal"/>
              <w:jc w:val="both"/>
            </w:pPr>
            <w:r>
              <w:t>содействие инвалиду при входе в объект связи и выходе из него?</w:t>
            </w:r>
          </w:p>
        </w:tc>
        <w:tc>
          <w:tcPr>
            <w:tcW w:w="5896" w:type="dxa"/>
            <w:tcBorders>
              <w:bottom w:val="nil"/>
            </w:tcBorders>
          </w:tcPr>
          <w:p w:rsidR="00A249B1" w:rsidRDefault="00577E9C">
            <w:pPr>
              <w:pStyle w:val="ConsPlusNormal"/>
              <w:jc w:val="both"/>
            </w:pPr>
            <w:hyperlink r:id="rId839"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40" w:history="1">
              <w:r w:rsidR="00A249B1">
                <w:rPr>
                  <w:color w:val="0000FF"/>
                </w:rPr>
                <w:t>подпункт "б"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29.3.</w:t>
            </w:r>
          </w:p>
        </w:tc>
        <w:tc>
          <w:tcPr>
            <w:tcW w:w="4649" w:type="dxa"/>
            <w:vMerge w:val="restart"/>
          </w:tcPr>
          <w:p w:rsidR="00A249B1" w:rsidRDefault="00A249B1">
            <w:pPr>
              <w:pStyle w:val="ConsPlusNormal"/>
              <w:jc w:val="both"/>
            </w:pPr>
            <w:r>
              <w:t xml:space="preserve">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w:t>
            </w:r>
            <w:r>
              <w:lastRenderedPageBreak/>
              <w:t>функции зрения, с использованием:</w:t>
            </w:r>
          </w:p>
        </w:tc>
        <w:tc>
          <w:tcPr>
            <w:tcW w:w="5896" w:type="dxa"/>
            <w:tcBorders>
              <w:bottom w:val="nil"/>
            </w:tcBorders>
          </w:tcPr>
          <w:p w:rsidR="00A249B1" w:rsidRDefault="00577E9C">
            <w:pPr>
              <w:pStyle w:val="ConsPlusNormal"/>
              <w:jc w:val="both"/>
            </w:pPr>
            <w:hyperlink r:id="rId841"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42" w:history="1">
              <w:r w:rsidR="00A249B1">
                <w:rPr>
                  <w:color w:val="0000FF"/>
                </w:rPr>
                <w:t>подпункт "в" пункта 4</w:t>
              </w:r>
            </w:hyperlink>
            <w:r w:rsidR="00A249B1">
              <w:t xml:space="preserve"> Порядка обеспечения операторами </w:t>
            </w:r>
            <w:r w:rsidR="00A249B1">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29.3.1.</w:t>
            </w:r>
          </w:p>
        </w:tc>
        <w:tc>
          <w:tcPr>
            <w:tcW w:w="4649" w:type="dxa"/>
          </w:tcPr>
          <w:p w:rsidR="00A249B1" w:rsidRDefault="00A249B1">
            <w:pPr>
              <w:pStyle w:val="ConsPlusNormal"/>
              <w:jc w:val="both"/>
            </w:pPr>
            <w:r>
              <w:t>вспомогательных технологий?</w:t>
            </w:r>
          </w:p>
        </w:tc>
        <w:tc>
          <w:tcPr>
            <w:tcW w:w="5896" w:type="dxa"/>
          </w:tcPr>
          <w:p w:rsidR="00A249B1" w:rsidRDefault="00577E9C">
            <w:pPr>
              <w:pStyle w:val="ConsPlusNormal"/>
              <w:jc w:val="both"/>
            </w:pPr>
            <w:hyperlink r:id="rId843"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29.3.2.</w:t>
            </w:r>
          </w:p>
        </w:tc>
        <w:tc>
          <w:tcPr>
            <w:tcW w:w="4649" w:type="dxa"/>
          </w:tcPr>
          <w:p w:rsidR="00A249B1" w:rsidRDefault="00A249B1">
            <w:pPr>
              <w:pStyle w:val="ConsPlusNormal"/>
              <w:jc w:val="both"/>
            </w:pPr>
            <w:r>
              <w:t>мнемосхем?</w:t>
            </w:r>
          </w:p>
        </w:tc>
        <w:tc>
          <w:tcPr>
            <w:tcW w:w="5896" w:type="dxa"/>
          </w:tcPr>
          <w:p w:rsidR="00A249B1" w:rsidRDefault="00577E9C">
            <w:pPr>
              <w:pStyle w:val="ConsPlusNormal"/>
              <w:jc w:val="both"/>
            </w:pPr>
            <w:hyperlink r:id="rId844"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29.3.3.</w:t>
            </w:r>
          </w:p>
        </w:tc>
        <w:tc>
          <w:tcPr>
            <w:tcW w:w="4649" w:type="dxa"/>
          </w:tcPr>
          <w:p w:rsidR="00A249B1" w:rsidRDefault="00A249B1">
            <w:pPr>
              <w:pStyle w:val="ConsPlusNormal"/>
              <w:jc w:val="both"/>
            </w:pPr>
            <w:r>
              <w:t>рельефных стрелок?</w:t>
            </w:r>
          </w:p>
        </w:tc>
        <w:tc>
          <w:tcPr>
            <w:tcW w:w="5896" w:type="dxa"/>
          </w:tcPr>
          <w:p w:rsidR="00A249B1" w:rsidRDefault="00577E9C">
            <w:pPr>
              <w:pStyle w:val="ConsPlusNormal"/>
              <w:jc w:val="both"/>
            </w:pPr>
            <w:hyperlink r:id="rId845"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29.3.4.</w:t>
            </w:r>
          </w:p>
        </w:tc>
        <w:tc>
          <w:tcPr>
            <w:tcW w:w="4649" w:type="dxa"/>
          </w:tcPr>
          <w:p w:rsidR="00A249B1" w:rsidRDefault="00A249B1">
            <w:pPr>
              <w:pStyle w:val="ConsPlusNormal"/>
              <w:jc w:val="both"/>
            </w:pPr>
            <w:r>
              <w:t>надписей, выполненных рельефно-точечным шрифтом Брайля?</w:t>
            </w:r>
          </w:p>
        </w:tc>
        <w:tc>
          <w:tcPr>
            <w:tcW w:w="5896" w:type="dxa"/>
          </w:tcPr>
          <w:p w:rsidR="00A249B1" w:rsidRDefault="00577E9C">
            <w:pPr>
              <w:pStyle w:val="ConsPlusNormal"/>
              <w:jc w:val="both"/>
            </w:pPr>
            <w:hyperlink r:id="rId846"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29.3.5.</w:t>
            </w:r>
          </w:p>
        </w:tc>
        <w:tc>
          <w:tcPr>
            <w:tcW w:w="4649" w:type="dxa"/>
          </w:tcPr>
          <w:p w:rsidR="00A249B1" w:rsidRDefault="00A249B1">
            <w:pPr>
              <w:pStyle w:val="ConsPlusNormal"/>
              <w:jc w:val="both"/>
            </w:pPr>
            <w:r>
              <w:t>иных способов доведения текстовой информации?</w:t>
            </w:r>
          </w:p>
        </w:tc>
        <w:tc>
          <w:tcPr>
            <w:tcW w:w="5896" w:type="dxa"/>
          </w:tcPr>
          <w:p w:rsidR="00A249B1" w:rsidRDefault="00577E9C">
            <w:pPr>
              <w:pStyle w:val="ConsPlusNormal"/>
              <w:jc w:val="both"/>
            </w:pPr>
            <w:hyperlink r:id="rId847"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29.4.</w:t>
            </w:r>
          </w:p>
        </w:tc>
        <w:tc>
          <w:tcPr>
            <w:tcW w:w="4649" w:type="dxa"/>
            <w:vMerge w:val="restart"/>
          </w:tcPr>
          <w:p w:rsidR="00A249B1" w:rsidRDefault="00A249B1">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A249B1" w:rsidRDefault="00577E9C">
            <w:pPr>
              <w:pStyle w:val="ConsPlusNormal"/>
              <w:jc w:val="both"/>
            </w:pPr>
            <w:hyperlink r:id="rId848"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49" w:history="1">
              <w:r w:rsidR="00A249B1">
                <w:rPr>
                  <w:color w:val="0000FF"/>
                </w:rPr>
                <w:t>подпункт "г"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rsidR="00A249B1">
              <w:lastRenderedPageBreak/>
              <w:t xml:space="preserve">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29.5.</w:t>
            </w:r>
          </w:p>
        </w:tc>
        <w:tc>
          <w:tcPr>
            <w:tcW w:w="4649" w:type="dxa"/>
            <w:vMerge w:val="restart"/>
          </w:tcPr>
          <w:p w:rsidR="00A249B1" w:rsidRDefault="00A249B1">
            <w:pPr>
              <w:pStyle w:val="ConsPlusNormal"/>
              <w:jc w:val="both"/>
            </w:pPr>
            <w:r>
              <w:t>надлежащее размещение на объектах связи носителей информации:</w:t>
            </w:r>
          </w:p>
        </w:tc>
        <w:tc>
          <w:tcPr>
            <w:tcW w:w="5896" w:type="dxa"/>
            <w:tcBorders>
              <w:bottom w:val="nil"/>
            </w:tcBorders>
          </w:tcPr>
          <w:p w:rsidR="00A249B1" w:rsidRDefault="00577E9C">
            <w:pPr>
              <w:pStyle w:val="ConsPlusNormal"/>
              <w:jc w:val="both"/>
            </w:pPr>
            <w:hyperlink r:id="rId850"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51"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Align w:val="center"/>
          </w:tcPr>
          <w:p w:rsidR="00A249B1" w:rsidRDefault="00A249B1">
            <w:pPr>
              <w:pStyle w:val="ConsPlusNormal"/>
            </w:pPr>
            <w:r>
              <w:t>29.5.1.</w:t>
            </w:r>
          </w:p>
        </w:tc>
        <w:tc>
          <w:tcPr>
            <w:tcW w:w="4649" w:type="dxa"/>
          </w:tcPr>
          <w:p w:rsidR="00A249B1" w:rsidRDefault="00A249B1">
            <w:pPr>
              <w:pStyle w:val="ConsPlusNormal"/>
              <w:jc w:val="both"/>
            </w:pPr>
            <w:r>
              <w:t>о порядке предоставления услуг электросвязи?</w:t>
            </w:r>
          </w:p>
        </w:tc>
        <w:tc>
          <w:tcPr>
            <w:tcW w:w="5896" w:type="dxa"/>
          </w:tcPr>
          <w:p w:rsidR="00A249B1" w:rsidRDefault="00577E9C">
            <w:pPr>
              <w:pStyle w:val="ConsPlusNormal"/>
              <w:jc w:val="both"/>
            </w:pPr>
            <w:hyperlink r:id="rId852"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29.5.2.</w:t>
            </w:r>
          </w:p>
        </w:tc>
        <w:tc>
          <w:tcPr>
            <w:tcW w:w="4649" w:type="dxa"/>
          </w:tcPr>
          <w:p w:rsidR="00A249B1" w:rsidRDefault="00A249B1">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A249B1" w:rsidRDefault="00577E9C">
            <w:pPr>
              <w:pStyle w:val="ConsPlusNormal"/>
              <w:jc w:val="both"/>
            </w:pPr>
            <w:hyperlink r:id="rId853"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29.5.2.1.</w:t>
            </w:r>
          </w:p>
        </w:tc>
        <w:tc>
          <w:tcPr>
            <w:tcW w:w="4649" w:type="dxa"/>
          </w:tcPr>
          <w:p w:rsidR="00A249B1" w:rsidRDefault="00A249B1">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A249B1" w:rsidRDefault="00577E9C">
            <w:pPr>
              <w:pStyle w:val="ConsPlusNormal"/>
              <w:jc w:val="both"/>
            </w:pPr>
            <w:hyperlink r:id="rId854"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29.5.2.2.</w:t>
            </w:r>
          </w:p>
        </w:tc>
        <w:tc>
          <w:tcPr>
            <w:tcW w:w="4649" w:type="dxa"/>
          </w:tcPr>
          <w:p w:rsidR="00A249B1" w:rsidRDefault="00A249B1">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A249B1" w:rsidRDefault="00577E9C">
            <w:pPr>
              <w:pStyle w:val="ConsPlusNormal"/>
              <w:jc w:val="both"/>
            </w:pPr>
            <w:hyperlink r:id="rId855"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29.5.2.3.</w:t>
            </w:r>
          </w:p>
        </w:tc>
        <w:tc>
          <w:tcPr>
            <w:tcW w:w="4649" w:type="dxa"/>
          </w:tcPr>
          <w:p w:rsidR="00A249B1" w:rsidRDefault="00A249B1">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A249B1" w:rsidRDefault="00577E9C">
            <w:pPr>
              <w:pStyle w:val="ConsPlusNormal"/>
              <w:jc w:val="both"/>
            </w:pPr>
            <w:hyperlink r:id="rId856"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29.5.2.4.</w:t>
            </w:r>
          </w:p>
        </w:tc>
        <w:tc>
          <w:tcPr>
            <w:tcW w:w="4649" w:type="dxa"/>
          </w:tcPr>
          <w:p w:rsidR="00A249B1" w:rsidRDefault="00A249B1">
            <w:pPr>
              <w:pStyle w:val="ConsPlusNormal"/>
              <w:jc w:val="both"/>
            </w:pPr>
            <w:r>
              <w:t>допуск сурдопереводчика и тифлосурдопереводчика?</w:t>
            </w:r>
          </w:p>
        </w:tc>
        <w:tc>
          <w:tcPr>
            <w:tcW w:w="5896" w:type="dxa"/>
          </w:tcPr>
          <w:p w:rsidR="00A249B1" w:rsidRDefault="00577E9C">
            <w:pPr>
              <w:pStyle w:val="ConsPlusNormal"/>
              <w:jc w:val="both"/>
            </w:pPr>
            <w:hyperlink r:id="rId857"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29.6.</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858"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59" w:history="1">
              <w:r w:rsidR="00A249B1">
                <w:rPr>
                  <w:color w:val="0000FF"/>
                </w:rPr>
                <w:t>подпункт "е"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30.</w:t>
            </w:r>
          </w:p>
        </w:tc>
        <w:tc>
          <w:tcPr>
            <w:tcW w:w="4649" w:type="dxa"/>
            <w:vMerge w:val="restart"/>
          </w:tcPr>
          <w:p w:rsidR="00A249B1" w:rsidRDefault="00A249B1">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3065" w:history="1">
              <w:r>
                <w:rPr>
                  <w:color w:val="0000FF"/>
                </w:rPr>
                <w:t>&lt;***&gt;</w:t>
              </w:r>
            </w:hyperlink>
          </w:p>
        </w:tc>
        <w:tc>
          <w:tcPr>
            <w:tcW w:w="5896" w:type="dxa"/>
            <w:tcBorders>
              <w:bottom w:val="nil"/>
            </w:tcBorders>
          </w:tcPr>
          <w:p w:rsidR="00A249B1" w:rsidRDefault="00577E9C">
            <w:pPr>
              <w:pStyle w:val="ConsPlusNormal"/>
              <w:jc w:val="both"/>
            </w:pPr>
            <w:hyperlink r:id="rId860"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61" w:history="1">
              <w:r w:rsidR="00A249B1">
                <w:rPr>
                  <w:color w:val="0000FF"/>
                </w:rPr>
                <w:t>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30.1.</w:t>
            </w:r>
          </w:p>
        </w:tc>
        <w:tc>
          <w:tcPr>
            <w:tcW w:w="4649" w:type="dxa"/>
            <w:vMerge w:val="restart"/>
          </w:tcPr>
          <w:p w:rsidR="00A249B1" w:rsidRDefault="00A249B1">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A249B1" w:rsidRDefault="00577E9C">
            <w:pPr>
              <w:pStyle w:val="ConsPlusNormal"/>
              <w:jc w:val="both"/>
            </w:pPr>
            <w:hyperlink r:id="rId862"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63" w:history="1">
              <w:r w:rsidR="00A249B1">
                <w:rPr>
                  <w:color w:val="0000FF"/>
                </w:rPr>
                <w:t>подпункт "а"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30.2.</w:t>
            </w:r>
          </w:p>
        </w:tc>
        <w:tc>
          <w:tcPr>
            <w:tcW w:w="4649" w:type="dxa"/>
            <w:vMerge w:val="restart"/>
          </w:tcPr>
          <w:p w:rsidR="00A249B1" w:rsidRDefault="00A249B1">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A249B1" w:rsidRDefault="00577E9C">
            <w:pPr>
              <w:pStyle w:val="ConsPlusNormal"/>
              <w:jc w:val="both"/>
            </w:pPr>
            <w:hyperlink r:id="rId864"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65" w:history="1">
              <w:r w:rsidR="00A249B1">
                <w:rPr>
                  <w:color w:val="0000FF"/>
                </w:rPr>
                <w:t>подпункт "б"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rsidR="00A249B1">
              <w:lastRenderedPageBreak/>
              <w:t xml:space="preserve">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30.3.</w:t>
            </w:r>
          </w:p>
        </w:tc>
        <w:tc>
          <w:tcPr>
            <w:tcW w:w="4649" w:type="dxa"/>
            <w:vMerge w:val="restart"/>
          </w:tcPr>
          <w:p w:rsidR="00A249B1" w:rsidRDefault="00A249B1">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A249B1" w:rsidRDefault="00577E9C">
            <w:pPr>
              <w:pStyle w:val="ConsPlusNormal"/>
              <w:jc w:val="both"/>
            </w:pPr>
            <w:hyperlink r:id="rId866"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67" w:history="1">
              <w:r w:rsidR="00A249B1">
                <w:rPr>
                  <w:color w:val="0000FF"/>
                </w:rPr>
                <w:t>подпункт "в"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30.4.</w:t>
            </w:r>
          </w:p>
        </w:tc>
        <w:tc>
          <w:tcPr>
            <w:tcW w:w="4649" w:type="dxa"/>
            <w:vMerge w:val="restart"/>
          </w:tcPr>
          <w:p w:rsidR="00A249B1" w:rsidRDefault="00A249B1">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A249B1" w:rsidRDefault="00577E9C">
            <w:pPr>
              <w:pStyle w:val="ConsPlusNormal"/>
              <w:jc w:val="both"/>
            </w:pPr>
            <w:hyperlink r:id="rId868"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69" w:history="1">
              <w:r w:rsidR="00A249B1">
                <w:rPr>
                  <w:color w:val="0000FF"/>
                </w:rPr>
                <w:t>подпункт "г"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30.5.</w:t>
            </w:r>
          </w:p>
        </w:tc>
        <w:tc>
          <w:tcPr>
            <w:tcW w:w="4649" w:type="dxa"/>
            <w:vMerge w:val="restart"/>
          </w:tcPr>
          <w:p w:rsidR="00A249B1" w:rsidRDefault="00A249B1">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A249B1" w:rsidRDefault="00577E9C">
            <w:pPr>
              <w:pStyle w:val="ConsPlusNormal"/>
              <w:jc w:val="both"/>
            </w:pPr>
            <w:hyperlink r:id="rId870"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71" w:history="1">
              <w:r w:rsidR="00A249B1">
                <w:rPr>
                  <w:color w:val="0000FF"/>
                </w:rPr>
                <w:t>подпункт "д"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31.</w:t>
            </w:r>
          </w:p>
        </w:tc>
        <w:tc>
          <w:tcPr>
            <w:tcW w:w="4649" w:type="dxa"/>
            <w:vMerge w:val="restart"/>
          </w:tcPr>
          <w:p w:rsidR="00A249B1" w:rsidRDefault="00A249B1">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w:t>
            </w:r>
            <w:r>
              <w:lastRenderedPageBreak/>
              <w:t xml:space="preserve">оборудования), применяемого при оказании услуг электросвязи? </w:t>
            </w:r>
            <w:hyperlink w:anchor="P3065" w:history="1">
              <w:r>
                <w:rPr>
                  <w:color w:val="0000FF"/>
                </w:rPr>
                <w:t>&lt;***&gt;</w:t>
              </w:r>
            </w:hyperlink>
          </w:p>
        </w:tc>
        <w:tc>
          <w:tcPr>
            <w:tcW w:w="5896" w:type="dxa"/>
            <w:tcBorders>
              <w:bottom w:val="nil"/>
            </w:tcBorders>
          </w:tcPr>
          <w:p w:rsidR="00A249B1" w:rsidRDefault="00577E9C">
            <w:pPr>
              <w:pStyle w:val="ConsPlusNormal"/>
              <w:jc w:val="both"/>
            </w:pPr>
            <w:hyperlink r:id="rId872"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73" w:history="1">
              <w:r w:rsidR="00A249B1">
                <w:rPr>
                  <w:color w:val="0000FF"/>
                </w:rPr>
                <w:t>абзац 7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32.</w:t>
            </w:r>
          </w:p>
        </w:tc>
        <w:tc>
          <w:tcPr>
            <w:tcW w:w="4649" w:type="dxa"/>
            <w:vMerge w:val="restart"/>
          </w:tcPr>
          <w:p w:rsidR="00A249B1" w:rsidRDefault="00A249B1">
            <w:pPr>
              <w:pStyle w:val="ConsPlusNormal"/>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065" w:history="1">
              <w:r>
                <w:rPr>
                  <w:color w:val="0000FF"/>
                </w:rPr>
                <w:t>&lt;***&gt;</w:t>
              </w:r>
            </w:hyperlink>
          </w:p>
        </w:tc>
        <w:tc>
          <w:tcPr>
            <w:tcW w:w="5896" w:type="dxa"/>
            <w:tcBorders>
              <w:bottom w:val="nil"/>
            </w:tcBorders>
          </w:tcPr>
          <w:p w:rsidR="00A249B1" w:rsidRDefault="00577E9C">
            <w:pPr>
              <w:pStyle w:val="ConsPlusNormal"/>
              <w:jc w:val="both"/>
            </w:pPr>
            <w:hyperlink r:id="rId874"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75" w:history="1">
              <w:r w:rsidR="00A249B1">
                <w:rPr>
                  <w:color w:val="0000FF"/>
                </w:rPr>
                <w:t>пункт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32.1.</w:t>
            </w:r>
          </w:p>
        </w:tc>
        <w:tc>
          <w:tcPr>
            <w:tcW w:w="4649" w:type="dxa"/>
            <w:vMerge w:val="restart"/>
          </w:tcPr>
          <w:p w:rsidR="00A249B1" w:rsidRDefault="00A249B1">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A249B1" w:rsidRDefault="00577E9C">
            <w:pPr>
              <w:pStyle w:val="ConsPlusNormal"/>
              <w:jc w:val="both"/>
            </w:pPr>
            <w:hyperlink r:id="rId876"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77" w:history="1">
              <w:r w:rsidR="00A249B1">
                <w:rPr>
                  <w:color w:val="0000FF"/>
                </w:rPr>
                <w:t>подпункт "а"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32.2.</w:t>
            </w:r>
          </w:p>
        </w:tc>
        <w:tc>
          <w:tcPr>
            <w:tcW w:w="4649" w:type="dxa"/>
            <w:vMerge w:val="restart"/>
          </w:tcPr>
          <w:p w:rsidR="00A249B1" w:rsidRDefault="00A249B1">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A249B1" w:rsidRDefault="00577E9C">
            <w:pPr>
              <w:pStyle w:val="ConsPlusNormal"/>
              <w:jc w:val="both"/>
            </w:pPr>
            <w:hyperlink r:id="rId878"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79" w:history="1">
              <w:r w:rsidR="00A249B1">
                <w:rPr>
                  <w:color w:val="0000FF"/>
                </w:rPr>
                <w:t>подпункт "б"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32.3.</w:t>
            </w:r>
          </w:p>
        </w:tc>
        <w:tc>
          <w:tcPr>
            <w:tcW w:w="4649" w:type="dxa"/>
            <w:vMerge w:val="restart"/>
          </w:tcPr>
          <w:p w:rsidR="00A249B1" w:rsidRDefault="00A249B1">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A249B1" w:rsidRDefault="00577E9C">
            <w:pPr>
              <w:pStyle w:val="ConsPlusNormal"/>
              <w:jc w:val="both"/>
            </w:pPr>
            <w:hyperlink r:id="rId880"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81" w:history="1">
              <w:r w:rsidR="00A249B1">
                <w:rPr>
                  <w:color w:val="0000FF"/>
                </w:rPr>
                <w:t>подпункт "в"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32.4.</w:t>
            </w:r>
          </w:p>
        </w:tc>
        <w:tc>
          <w:tcPr>
            <w:tcW w:w="4649" w:type="dxa"/>
            <w:vMerge w:val="restart"/>
          </w:tcPr>
          <w:p w:rsidR="00A249B1" w:rsidRDefault="00A249B1">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A249B1" w:rsidRDefault="00577E9C">
            <w:pPr>
              <w:pStyle w:val="ConsPlusNormal"/>
              <w:jc w:val="both"/>
            </w:pPr>
            <w:hyperlink r:id="rId882"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83" w:history="1">
              <w:r w:rsidR="00A249B1">
                <w:rPr>
                  <w:color w:val="0000FF"/>
                </w:rPr>
                <w:t>подпункт "д"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33.</w:t>
            </w:r>
          </w:p>
        </w:tc>
        <w:tc>
          <w:tcPr>
            <w:tcW w:w="4649" w:type="dxa"/>
            <w:vMerge w:val="restart"/>
          </w:tcPr>
          <w:p w:rsidR="00A249B1" w:rsidRDefault="00A249B1">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912" w:history="1">
              <w:r>
                <w:rPr>
                  <w:color w:val="0000FF"/>
                </w:rPr>
                <w:t>пункте 29</w:t>
              </w:r>
            </w:hyperlink>
            <w:r>
              <w:t xml:space="preserve"> данного проверочного листа? </w:t>
            </w:r>
            <w:hyperlink w:anchor="P3065" w:history="1">
              <w:r>
                <w:rPr>
                  <w:color w:val="0000FF"/>
                </w:rPr>
                <w:t>&lt;***&gt;</w:t>
              </w:r>
            </w:hyperlink>
          </w:p>
        </w:tc>
        <w:tc>
          <w:tcPr>
            <w:tcW w:w="5896" w:type="dxa"/>
            <w:tcBorders>
              <w:bottom w:val="nil"/>
            </w:tcBorders>
          </w:tcPr>
          <w:p w:rsidR="00A249B1" w:rsidRDefault="00577E9C">
            <w:pPr>
              <w:pStyle w:val="ConsPlusNormal"/>
              <w:jc w:val="both"/>
            </w:pPr>
            <w:hyperlink r:id="rId884" w:history="1">
              <w:r w:rsidR="00A249B1">
                <w:rPr>
                  <w:color w:val="0000FF"/>
                </w:rPr>
                <w:t>пункт 2 статьи 46</w:t>
              </w:r>
            </w:hyperlink>
            <w:r w:rsidR="00A249B1">
              <w:t xml:space="preserve"> Федерального закона от 07.07.2003 N 126-ФЗ "О связи" </w:t>
            </w:r>
            <w:hyperlink w:anchor="P307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85" w:history="1">
              <w:r w:rsidR="00A249B1">
                <w:rPr>
                  <w:color w:val="0000FF"/>
                </w:rPr>
                <w:t>пункт 9</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A249B1">
                <w:rPr>
                  <w:color w:val="0000FF"/>
                </w:rPr>
                <w:t>&lt;16&gt;</w:t>
              </w:r>
            </w:hyperlink>
          </w:p>
        </w:tc>
        <w:tc>
          <w:tcPr>
            <w:tcW w:w="1304" w:type="dxa"/>
            <w:vMerge/>
          </w:tcPr>
          <w:p w:rsidR="00A249B1" w:rsidRDefault="00A249B1"/>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71" w:name="P3058"/>
      <w:bookmarkEnd w:id="71"/>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bookmarkStart w:id="72" w:name="P3061"/>
      <w:bookmarkEnd w:id="72"/>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bookmarkStart w:id="73" w:name="P3065"/>
      <w:bookmarkEnd w:id="73"/>
      <w:r>
        <w:t xml:space="preserve">    &lt;***&gt;  Требования  применяются  исключительно  ко  вновь  вводимым  или</w:t>
      </w:r>
    </w:p>
    <w:p w:rsidR="00A249B1" w:rsidRDefault="00A249B1">
      <w:pPr>
        <w:pStyle w:val="ConsPlusNonformat"/>
        <w:jc w:val="both"/>
      </w:pPr>
      <w:r>
        <w:t>прошедшим реконструкцию и модернизацию объектам связи.</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74" w:name="P3074"/>
      <w:bookmarkEnd w:id="74"/>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75" w:name="P3075"/>
      <w:bookmarkEnd w:id="75"/>
      <w:r>
        <w:t>&lt;2&gt; Собрание законодательства Российской Федерации, 2014, N 51, ст. 7431; 2016, N 6, ст. 852, 2017, N 44, ст. 6522; 2018, N 46, ст. 7053.</w:t>
      </w:r>
    </w:p>
    <w:p w:rsidR="00A249B1" w:rsidRDefault="00A249B1">
      <w:pPr>
        <w:pStyle w:val="ConsPlusNormal"/>
        <w:spacing w:before="220"/>
        <w:ind w:firstLine="540"/>
        <w:jc w:val="both"/>
      </w:pPr>
      <w:bookmarkStart w:id="76" w:name="P3076"/>
      <w:bookmarkEnd w:id="7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77" w:name="P3077"/>
      <w:bookmarkEnd w:id="77"/>
      <w:r>
        <w:t>&lt;4&gt; Зарегистрирован Министерством юстиции Российской Федерации 15.02.2017, регистрационный N 45650.</w:t>
      </w:r>
    </w:p>
    <w:p w:rsidR="00A249B1" w:rsidRDefault="00A249B1">
      <w:pPr>
        <w:pStyle w:val="ConsPlusNormal"/>
        <w:spacing w:before="220"/>
        <w:ind w:firstLine="540"/>
        <w:jc w:val="both"/>
      </w:pPr>
      <w:bookmarkStart w:id="78" w:name="P3078"/>
      <w:bookmarkEnd w:id="78"/>
      <w:r>
        <w:t>&lt;5&gt;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79" w:name="P3079"/>
      <w:bookmarkEnd w:id="79"/>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80" w:name="P3080"/>
      <w:bookmarkEnd w:id="80"/>
      <w:r>
        <w:t>&lt;7&gt;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81" w:name="P3081"/>
      <w:bookmarkEnd w:id="81"/>
      <w:r>
        <w:t>&lt;8&gt;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r>
        <w:t>&lt;9&gt;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A249B1" w:rsidRDefault="00A249B1">
      <w:pPr>
        <w:pStyle w:val="ConsPlusNormal"/>
        <w:spacing w:before="220"/>
        <w:ind w:firstLine="540"/>
        <w:jc w:val="both"/>
      </w:pPr>
      <w:bookmarkStart w:id="82" w:name="P3083"/>
      <w:bookmarkEnd w:id="82"/>
      <w:r>
        <w:lastRenderedPageBreak/>
        <w:t>&lt;10&gt; Зарегистрирован Министерством юстиции Российской Федерации 05.10.2017, регистрационный N 48433.</w:t>
      </w:r>
    </w:p>
    <w:p w:rsidR="00A249B1" w:rsidRDefault="00A249B1">
      <w:pPr>
        <w:pStyle w:val="ConsPlusNormal"/>
        <w:spacing w:before="220"/>
        <w:ind w:firstLine="540"/>
        <w:jc w:val="both"/>
      </w:pPr>
      <w:bookmarkStart w:id="83" w:name="P3084"/>
      <w:bookmarkEnd w:id="83"/>
      <w:r>
        <w:t>&lt;11&gt; Зарегистрирован Министерством юстиции Российской Федерации 18.08.2005, регистрационный N 6917.</w:t>
      </w:r>
    </w:p>
    <w:p w:rsidR="00A249B1" w:rsidRDefault="00A249B1">
      <w:pPr>
        <w:pStyle w:val="ConsPlusNormal"/>
        <w:spacing w:before="220"/>
        <w:ind w:firstLine="540"/>
        <w:jc w:val="both"/>
      </w:pPr>
      <w:bookmarkStart w:id="84" w:name="P3085"/>
      <w:bookmarkEnd w:id="84"/>
      <w:r>
        <w:t>&lt;12&gt;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85" w:name="P3086"/>
      <w:bookmarkEnd w:id="85"/>
      <w:r>
        <w:t>&lt;13&gt;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86" w:name="P3087"/>
      <w:bookmarkEnd w:id="86"/>
      <w:r>
        <w:t>&lt;14&gt; Собрание законодательства Российской Федерации, 1995, N 25, ст. 2396.</w:t>
      </w:r>
    </w:p>
    <w:p w:rsidR="00A249B1" w:rsidRDefault="00A249B1">
      <w:pPr>
        <w:pStyle w:val="ConsPlusNormal"/>
        <w:spacing w:before="220"/>
        <w:ind w:firstLine="540"/>
        <w:jc w:val="both"/>
      </w:pPr>
      <w:bookmarkStart w:id="87" w:name="P3088"/>
      <w:bookmarkEnd w:id="87"/>
      <w:r>
        <w:t>&lt;15&gt;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88" w:name="P3089"/>
      <w:bookmarkEnd w:id="88"/>
      <w:r>
        <w:t>&lt;16&gt; Зарегистрирован Министерством юстиции Российской Федерации 07.11.2016, регистрационный N 44254.</w:t>
      </w:r>
    </w:p>
    <w:p w:rsidR="00A249B1" w:rsidRDefault="00A249B1">
      <w:pPr>
        <w:pStyle w:val="ConsPlusNormal"/>
        <w:spacing w:before="220"/>
        <w:ind w:firstLine="540"/>
        <w:jc w:val="both"/>
      </w:pPr>
      <w:bookmarkStart w:id="89" w:name="P3090"/>
      <w:bookmarkEnd w:id="89"/>
      <w:r>
        <w:t>&lt;17&gt;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6</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886"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w:t>
      </w:r>
    </w:p>
    <w:p w:rsidR="00A249B1" w:rsidRDefault="00A249B1">
      <w:pPr>
        <w:pStyle w:val="ConsPlusNonformat"/>
        <w:jc w:val="both"/>
      </w:pPr>
      <w:r>
        <w:t xml:space="preserve">         связи, информационных технологий и массовых коммуникаций</w:t>
      </w:r>
    </w:p>
    <w:p w:rsidR="00A249B1" w:rsidRDefault="00A249B1">
      <w:pPr>
        <w:pStyle w:val="ConsPlusNonformat"/>
        <w:jc w:val="both"/>
      </w:pPr>
      <w:r>
        <w:t xml:space="preserve">          и ее территориальными органами при проведении плановых</w:t>
      </w:r>
    </w:p>
    <w:p w:rsidR="00A249B1" w:rsidRDefault="00A249B1">
      <w:pPr>
        <w:pStyle w:val="ConsPlusNonformat"/>
        <w:jc w:val="both"/>
      </w:pPr>
      <w:r>
        <w:t xml:space="preserve">        проверок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местной телефонной связи</w:t>
      </w:r>
    </w:p>
    <w:p w:rsidR="00A249B1" w:rsidRDefault="00A249B1">
      <w:pPr>
        <w:pStyle w:val="ConsPlusNonformat"/>
        <w:jc w:val="both"/>
      </w:pPr>
      <w:r>
        <w:t xml:space="preserve">                        с использованием таксофонов</w:t>
      </w:r>
    </w:p>
    <w:p w:rsidR="00A249B1" w:rsidRDefault="00A249B1">
      <w:pPr>
        <w:pStyle w:val="ConsPlusNonformat"/>
        <w:jc w:val="both"/>
      </w:pPr>
    </w:p>
    <w:p w:rsidR="00A249B1" w:rsidRDefault="00A249B1">
      <w:pPr>
        <w:pStyle w:val="ConsPlusNonformat"/>
        <w:jc w:val="both"/>
      </w:pPr>
      <w:r>
        <w:lastRenderedPageBreak/>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 N 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местной  телефонной  связи  с  использованием</w:t>
      </w:r>
    </w:p>
    <w:p w:rsidR="00A249B1" w:rsidRDefault="00A249B1">
      <w:pPr>
        <w:pStyle w:val="ConsPlusNonformat"/>
        <w:jc w:val="both"/>
      </w:pPr>
      <w:r>
        <w:t>таксофонов:</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A249B1" w:rsidRDefault="00577E9C">
            <w:pPr>
              <w:pStyle w:val="ConsPlusNormal"/>
              <w:jc w:val="both"/>
            </w:pPr>
            <w:hyperlink r:id="rId887" w:history="1">
              <w:r w:rsidR="00A249B1">
                <w:rPr>
                  <w:color w:val="0000FF"/>
                </w:rPr>
                <w:t>подпункт "а"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доступа к:</w:t>
            </w:r>
          </w:p>
        </w:tc>
        <w:tc>
          <w:tcPr>
            <w:tcW w:w="5896" w:type="dxa"/>
          </w:tcPr>
          <w:p w:rsidR="00A249B1" w:rsidRDefault="00577E9C">
            <w:pPr>
              <w:pStyle w:val="ConsPlusNormal"/>
              <w:jc w:val="both"/>
            </w:pPr>
            <w:hyperlink r:id="rId888" w:history="1">
              <w:r w:rsidR="00A249B1">
                <w:rPr>
                  <w:color w:val="0000FF"/>
                </w:rPr>
                <w:t>подпункт "б"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w:t>
            </w:r>
          </w:p>
        </w:tc>
        <w:tc>
          <w:tcPr>
            <w:tcW w:w="4649" w:type="dxa"/>
          </w:tcPr>
          <w:p w:rsidR="00A249B1" w:rsidRDefault="00A249B1">
            <w:pPr>
              <w:pStyle w:val="ConsPlusNormal"/>
              <w:jc w:val="both"/>
            </w:pPr>
            <w:r>
              <w:t>телематическим услугам связи?</w:t>
            </w:r>
          </w:p>
        </w:tc>
        <w:tc>
          <w:tcPr>
            <w:tcW w:w="5896" w:type="dxa"/>
          </w:tcPr>
          <w:p w:rsidR="00A249B1" w:rsidRDefault="00577E9C">
            <w:pPr>
              <w:pStyle w:val="ConsPlusNormal"/>
              <w:jc w:val="both"/>
            </w:pPr>
            <w:hyperlink r:id="rId889" w:history="1">
              <w:r w:rsidR="00A249B1">
                <w:rPr>
                  <w:color w:val="0000FF"/>
                </w:rPr>
                <w:t>подпункт "б"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w:t>
            </w:r>
          </w:p>
        </w:tc>
        <w:tc>
          <w:tcPr>
            <w:tcW w:w="4649" w:type="dxa"/>
          </w:tcPr>
          <w:p w:rsidR="00A249B1" w:rsidRDefault="00A249B1">
            <w:pPr>
              <w:pStyle w:val="ConsPlusNormal"/>
              <w:jc w:val="both"/>
            </w:pPr>
            <w:r>
              <w:t>услугам внутризоновой телефонной связи?</w:t>
            </w:r>
          </w:p>
        </w:tc>
        <w:tc>
          <w:tcPr>
            <w:tcW w:w="5896" w:type="dxa"/>
          </w:tcPr>
          <w:p w:rsidR="00A249B1" w:rsidRDefault="00577E9C">
            <w:pPr>
              <w:pStyle w:val="ConsPlusNormal"/>
              <w:jc w:val="both"/>
            </w:pPr>
            <w:hyperlink r:id="rId890" w:history="1">
              <w:r w:rsidR="00A249B1">
                <w:rPr>
                  <w:color w:val="0000FF"/>
                </w:rPr>
                <w:t>подпункт "б"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w:t>
            </w:r>
          </w:p>
        </w:tc>
        <w:tc>
          <w:tcPr>
            <w:tcW w:w="4649" w:type="dxa"/>
          </w:tcPr>
          <w:p w:rsidR="00A249B1" w:rsidRDefault="00A249B1">
            <w:pPr>
              <w:pStyle w:val="ConsPlusNormal"/>
              <w:jc w:val="both"/>
            </w:pPr>
            <w:r>
              <w:t>услугам междугородной телефонной связи?</w:t>
            </w:r>
          </w:p>
        </w:tc>
        <w:tc>
          <w:tcPr>
            <w:tcW w:w="5896" w:type="dxa"/>
          </w:tcPr>
          <w:p w:rsidR="00A249B1" w:rsidRDefault="00577E9C">
            <w:pPr>
              <w:pStyle w:val="ConsPlusNormal"/>
              <w:jc w:val="both"/>
            </w:pPr>
            <w:hyperlink r:id="rId891" w:history="1">
              <w:r w:rsidR="00A249B1">
                <w:rPr>
                  <w:color w:val="0000FF"/>
                </w:rPr>
                <w:t>подпункт "б"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w:t>
            </w:r>
          </w:p>
        </w:tc>
        <w:tc>
          <w:tcPr>
            <w:tcW w:w="4649" w:type="dxa"/>
          </w:tcPr>
          <w:p w:rsidR="00A249B1" w:rsidRDefault="00A249B1">
            <w:pPr>
              <w:pStyle w:val="ConsPlusNormal"/>
              <w:jc w:val="both"/>
            </w:pPr>
            <w:r>
              <w:t>услугам международной телефонной связи?</w:t>
            </w:r>
          </w:p>
        </w:tc>
        <w:tc>
          <w:tcPr>
            <w:tcW w:w="5896" w:type="dxa"/>
          </w:tcPr>
          <w:p w:rsidR="00A249B1" w:rsidRDefault="00577E9C">
            <w:pPr>
              <w:pStyle w:val="ConsPlusNormal"/>
              <w:jc w:val="both"/>
            </w:pPr>
            <w:hyperlink r:id="rId892" w:history="1">
              <w:r w:rsidR="00A249B1">
                <w:rPr>
                  <w:color w:val="0000FF"/>
                </w:rPr>
                <w:t>подпункт "б"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w:t>
            </w:r>
          </w:p>
        </w:tc>
        <w:tc>
          <w:tcPr>
            <w:tcW w:w="4649" w:type="dxa"/>
          </w:tcPr>
          <w:p w:rsidR="00A249B1" w:rsidRDefault="00A249B1">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A249B1" w:rsidRDefault="00577E9C">
            <w:pPr>
              <w:pStyle w:val="ConsPlusNormal"/>
              <w:jc w:val="both"/>
            </w:pPr>
            <w:hyperlink r:id="rId893" w:history="1">
              <w:r w:rsidR="00A249B1">
                <w:rPr>
                  <w:color w:val="0000FF"/>
                </w:rPr>
                <w:t>подпункт "б"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A249B1" w:rsidRDefault="00577E9C">
            <w:pPr>
              <w:pStyle w:val="ConsPlusNormal"/>
              <w:jc w:val="both"/>
            </w:pPr>
            <w:hyperlink r:id="rId894" w:history="1">
              <w:r w:rsidR="00A249B1">
                <w:rPr>
                  <w:color w:val="0000FF"/>
                </w:rPr>
                <w:t>подпункт "в"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4.</w:t>
            </w:r>
          </w:p>
        </w:tc>
        <w:tc>
          <w:tcPr>
            <w:tcW w:w="4649" w:type="dxa"/>
            <w:vMerge w:val="restart"/>
          </w:tcPr>
          <w:p w:rsidR="00A249B1" w:rsidRDefault="00A249B1">
            <w:pPr>
              <w:pStyle w:val="ConsPlusNormal"/>
              <w:jc w:val="both"/>
            </w:pPr>
            <w:r>
              <w:t>Обеспечивается ли оператором связи 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A249B1" w:rsidRDefault="00577E9C">
            <w:pPr>
              <w:pStyle w:val="ConsPlusNormal"/>
              <w:jc w:val="both"/>
            </w:pPr>
            <w:hyperlink r:id="rId895" w:history="1">
              <w:r w:rsidR="00A249B1">
                <w:rPr>
                  <w:color w:val="0000FF"/>
                </w:rPr>
                <w:t>подпункт "г" пункта 4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896" w:history="1">
              <w:r w:rsidR="00A249B1">
                <w:rPr>
                  <w:color w:val="0000FF"/>
                </w:rPr>
                <w:t>пункт 10</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897" w:history="1">
              <w:r w:rsidR="00A249B1">
                <w:rPr>
                  <w:color w:val="0000FF"/>
                </w:rPr>
                <w:t>пункт 1 статьи 52</w:t>
              </w:r>
            </w:hyperlink>
            <w:r w:rsidR="00A249B1">
              <w:t xml:space="preserve"> Федерального закона от 07.07.2003 N 126-ФЗ "О связи" </w:t>
            </w:r>
            <w:hyperlink w:anchor="P3722"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5.</w:t>
            </w:r>
          </w:p>
        </w:tc>
        <w:tc>
          <w:tcPr>
            <w:tcW w:w="4649" w:type="dxa"/>
            <w:vMerge w:val="restart"/>
          </w:tcPr>
          <w:p w:rsidR="00A249B1" w:rsidRDefault="00A249B1">
            <w:pPr>
              <w:pStyle w:val="ConsPlusNormal"/>
              <w:jc w:val="both"/>
            </w:pPr>
            <w:r>
              <w:t xml:space="preserve">Обеспечивается ли оператором связи передача </w:t>
            </w:r>
            <w:r>
              <w:lastRenderedPageBreak/>
              <w:t>абоненту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898" w:history="1">
              <w:r w:rsidR="00A249B1">
                <w:rPr>
                  <w:color w:val="0000FF"/>
                </w:rPr>
                <w:t>подпункт "д" пункта 4 раздела V</w:t>
              </w:r>
            </w:hyperlink>
            <w:r w:rsidR="00A249B1">
              <w:t xml:space="preserve"> Перечней лицензионных </w:t>
            </w:r>
            <w:r w:rsidR="00A249B1">
              <w:lastRenderedPageBreak/>
              <w:t xml:space="preserve">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899" w:history="1">
              <w:r w:rsidR="00A249B1">
                <w:rPr>
                  <w:color w:val="0000FF"/>
                </w:rPr>
                <w:t>пункт 9</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00" w:history="1">
              <w:r w:rsidR="00A249B1">
                <w:rPr>
                  <w:color w:val="0000FF"/>
                </w:rPr>
                <w:t>пункт 3 статьи 66</w:t>
              </w:r>
            </w:hyperlink>
            <w:r w:rsidR="00A249B1">
              <w:t xml:space="preserve"> Федерального закона от 07.07.2003 N 126-ФЗ "О связи" </w:t>
            </w:r>
            <w:hyperlink w:anchor="P3722"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6.</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A249B1" w:rsidRDefault="00577E9C">
            <w:pPr>
              <w:pStyle w:val="ConsPlusNormal"/>
              <w:jc w:val="both"/>
            </w:pPr>
            <w:hyperlink r:id="rId901" w:history="1">
              <w:r w:rsidR="00A249B1">
                <w:rPr>
                  <w:color w:val="0000FF"/>
                </w:rPr>
                <w:t>пункт 6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02" w:history="1">
              <w:r w:rsidR="00A249B1">
                <w:rPr>
                  <w:color w:val="0000FF"/>
                </w:rPr>
                <w:t>пункты 8</w:t>
              </w:r>
            </w:hyperlink>
            <w:r w:rsidR="00A249B1">
              <w:t xml:space="preserve"> - </w:t>
            </w:r>
            <w:hyperlink r:id="rId903" w:history="1">
              <w:r w:rsidR="00A249B1">
                <w:rPr>
                  <w:color w:val="0000FF"/>
                </w:rPr>
                <w:t>26(3)</w:t>
              </w:r>
            </w:hyperlink>
            <w:r w:rsidR="00A249B1">
              <w:t xml:space="preserve">, </w:t>
            </w:r>
            <w:hyperlink r:id="rId904" w:history="1">
              <w:r w:rsidR="00A249B1">
                <w:rPr>
                  <w:color w:val="0000FF"/>
                </w:rPr>
                <w:t>28</w:t>
              </w:r>
            </w:hyperlink>
            <w:r w:rsidR="00A249B1">
              <w:t xml:space="preserve"> - </w:t>
            </w:r>
            <w:hyperlink r:id="rId905" w:history="1">
              <w:r w:rsidR="00A249B1">
                <w:rPr>
                  <w:color w:val="0000FF"/>
                </w:rPr>
                <w:t>43</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pPr>
            <w:r>
              <w:t>6.1.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906" w:history="1">
              <w:r w:rsidR="00A249B1">
                <w:rPr>
                  <w:color w:val="0000FF"/>
                </w:rPr>
                <w:t>пункты 8</w:t>
              </w:r>
            </w:hyperlink>
            <w:r w:rsidR="00A249B1">
              <w:t xml:space="preserve">, </w:t>
            </w:r>
            <w:hyperlink r:id="rId907" w:history="1">
              <w:r w:rsidR="00A249B1">
                <w:rPr>
                  <w:color w:val="0000FF"/>
                </w:rPr>
                <w:t>38</w:t>
              </w:r>
            </w:hyperlink>
            <w:r w:rsidR="00A249B1">
              <w:t xml:space="preserve">, </w:t>
            </w:r>
            <w:hyperlink r:id="rId908"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909"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910"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w:t>
            </w:r>
            <w:r w:rsidR="00A249B1">
              <w:lastRenderedPageBreak/>
              <w:t xml:space="preserve">Правительства Российской Федерации от 28.03.2005 N 161 </w:t>
            </w:r>
            <w:hyperlink w:anchor="P3723"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6.1.3.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911"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7.</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704" w:history="1">
              <w:r>
                <w:rPr>
                  <w:color w:val="0000FF"/>
                </w:rPr>
                <w:t>&lt;*&gt;</w:t>
              </w:r>
            </w:hyperlink>
          </w:p>
        </w:tc>
        <w:tc>
          <w:tcPr>
            <w:tcW w:w="5896" w:type="dxa"/>
          </w:tcPr>
          <w:p w:rsidR="00A249B1" w:rsidRDefault="00577E9C">
            <w:pPr>
              <w:pStyle w:val="ConsPlusNormal"/>
              <w:jc w:val="both"/>
            </w:pPr>
            <w:hyperlink r:id="rId912" w:history="1">
              <w:r w:rsidR="00A249B1">
                <w:rPr>
                  <w:color w:val="0000FF"/>
                </w:rPr>
                <w:t>пункт 7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913" w:history="1">
              <w:r w:rsidR="00A249B1">
                <w:rPr>
                  <w:color w:val="0000FF"/>
                </w:rPr>
                <w:t>пункт 7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914" w:history="1">
              <w:r w:rsidR="00A249B1">
                <w:rPr>
                  <w:color w:val="0000FF"/>
                </w:rPr>
                <w:t>пункт 5 статьи 22</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15"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724"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10.</w:t>
            </w:r>
          </w:p>
        </w:tc>
        <w:tc>
          <w:tcPr>
            <w:tcW w:w="4649" w:type="dxa"/>
            <w:vMerge w:val="restart"/>
          </w:tcPr>
          <w:p w:rsidR="00A249B1" w:rsidRDefault="00A249B1">
            <w:pPr>
              <w:pStyle w:val="ConsPlusNormal"/>
              <w:jc w:val="both"/>
            </w:pPr>
            <w:r>
              <w:t xml:space="preserve">Имеется ли у оператора связи соответствующая </w:t>
            </w:r>
            <w:r>
              <w:lastRenderedPageBreak/>
              <w:t>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916" w:history="1">
              <w:r w:rsidR="00A249B1">
                <w:rPr>
                  <w:color w:val="0000FF"/>
                </w:rPr>
                <w:t>пункт 9 раздела V</w:t>
              </w:r>
            </w:hyperlink>
            <w:r w:rsidR="00A249B1">
              <w:t xml:space="preserve"> Перечней лицензионных условий </w:t>
            </w:r>
            <w:r w:rsidR="00A249B1">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17" w:history="1">
              <w:r w:rsidR="00A249B1">
                <w:rPr>
                  <w:color w:val="0000FF"/>
                </w:rPr>
                <w:t>пункт 3 статьи 12</w:t>
              </w:r>
            </w:hyperlink>
            <w:r w:rsidR="00A249B1">
              <w:t xml:space="preserve"> Федерального закона от 07.07.2003 N 126-ФЗ "О связи" </w:t>
            </w:r>
            <w:hyperlink w:anchor="P3722"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11.</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918" w:history="1">
              <w:r w:rsidR="00A249B1">
                <w:rPr>
                  <w:color w:val="0000FF"/>
                </w:rPr>
                <w:t>пункт 10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r w:rsidR="00A249B1">
              <w:t xml:space="preserve">, </w:t>
            </w:r>
            <w:hyperlink r:id="rId919" w:history="1">
              <w:r w:rsidR="00A249B1">
                <w:rPr>
                  <w:color w:val="0000FF"/>
                </w:rPr>
                <w:t>пункты 1</w:t>
              </w:r>
            </w:hyperlink>
            <w:r w:rsidR="00A249B1">
              <w:t xml:space="preserve">, </w:t>
            </w:r>
            <w:hyperlink r:id="rId920" w:history="1">
              <w:r w:rsidR="00A249B1">
                <w:rPr>
                  <w:color w:val="0000FF"/>
                </w:rPr>
                <w:t>2 статьи 64</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921" w:history="1">
              <w:r w:rsidR="00A249B1">
                <w:rPr>
                  <w:color w:val="0000FF"/>
                </w:rPr>
                <w:t>пункты 4</w:t>
              </w:r>
            </w:hyperlink>
            <w:r w:rsidR="00A249B1">
              <w:t xml:space="preserve">, </w:t>
            </w:r>
            <w:hyperlink r:id="rId922" w:history="1">
              <w:r w:rsidR="00A249B1">
                <w:rPr>
                  <w:color w:val="0000FF"/>
                </w:rPr>
                <w:t>7</w:t>
              </w:r>
            </w:hyperlink>
            <w:r w:rsidR="00A249B1">
              <w:t xml:space="preserve">, </w:t>
            </w:r>
            <w:hyperlink r:id="rId923" w:history="1">
              <w:r w:rsidR="00A249B1">
                <w:rPr>
                  <w:color w:val="0000FF"/>
                </w:rPr>
                <w:t>9</w:t>
              </w:r>
            </w:hyperlink>
            <w:r w:rsidR="00A249B1">
              <w:t xml:space="preserve">, </w:t>
            </w:r>
            <w:hyperlink r:id="rId924" w:history="1">
              <w:r w:rsidR="00A249B1">
                <w:rPr>
                  <w:color w:val="0000FF"/>
                </w:rPr>
                <w:t>10</w:t>
              </w:r>
            </w:hyperlink>
            <w:r w:rsidR="00A249B1">
              <w:t xml:space="preserve">, </w:t>
            </w:r>
            <w:hyperlink r:id="rId925"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3724" w:history="1">
              <w:r w:rsidR="00A249B1">
                <w:rPr>
                  <w:color w:val="0000FF"/>
                </w:rPr>
                <w:t>&lt;5&gt;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26" w:history="1">
              <w:r w:rsidR="00A249B1">
                <w:rPr>
                  <w:color w:val="0000FF"/>
                </w:rPr>
                <w:t>пункты 2</w:t>
              </w:r>
            </w:hyperlink>
            <w:r w:rsidR="00A249B1">
              <w:t xml:space="preserve">, </w:t>
            </w:r>
            <w:hyperlink r:id="rId927" w:history="1">
              <w:r w:rsidR="00A249B1">
                <w:rPr>
                  <w:color w:val="0000FF"/>
                </w:rPr>
                <w:t>5</w:t>
              </w:r>
            </w:hyperlink>
            <w:r w:rsidR="00A249B1">
              <w:t xml:space="preserve">, </w:t>
            </w:r>
            <w:hyperlink r:id="rId928"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3731"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t>12.</w:t>
            </w:r>
          </w:p>
        </w:tc>
        <w:tc>
          <w:tcPr>
            <w:tcW w:w="4649" w:type="dxa"/>
          </w:tcPr>
          <w:p w:rsidR="00A249B1" w:rsidRDefault="00A249B1">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A249B1" w:rsidRDefault="00577E9C">
            <w:pPr>
              <w:pStyle w:val="ConsPlusNormal"/>
              <w:jc w:val="both"/>
            </w:pPr>
            <w:hyperlink r:id="rId929" w:history="1">
              <w:r w:rsidR="00A249B1">
                <w:rPr>
                  <w:color w:val="0000FF"/>
                </w:rPr>
                <w:t>пункт 11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12.1.</w:t>
            </w:r>
          </w:p>
        </w:tc>
        <w:tc>
          <w:tcPr>
            <w:tcW w:w="4649" w:type="dxa"/>
          </w:tcPr>
          <w:p w:rsidR="00A249B1" w:rsidRDefault="00A249B1">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A249B1" w:rsidRDefault="00577E9C">
            <w:pPr>
              <w:pStyle w:val="ConsPlusNormal"/>
              <w:jc w:val="both"/>
            </w:pPr>
            <w:hyperlink r:id="rId930" w:history="1">
              <w:r w:rsidR="00A249B1">
                <w:rPr>
                  <w:color w:val="0000FF"/>
                </w:rPr>
                <w:t>пункт 11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12.2.</w:t>
            </w:r>
          </w:p>
        </w:tc>
        <w:tc>
          <w:tcPr>
            <w:tcW w:w="4649" w:type="dxa"/>
          </w:tcPr>
          <w:p w:rsidR="00A249B1" w:rsidRDefault="00A249B1">
            <w:pPr>
              <w:pStyle w:val="ConsPlusNormal"/>
              <w:jc w:val="both"/>
            </w:pPr>
            <w:r>
              <w:t>по местам размещения средств связи, предназначенных для оказания универсальных услуг?</w:t>
            </w:r>
          </w:p>
        </w:tc>
        <w:tc>
          <w:tcPr>
            <w:tcW w:w="5896" w:type="dxa"/>
          </w:tcPr>
          <w:p w:rsidR="00A249B1" w:rsidRDefault="00577E9C">
            <w:pPr>
              <w:pStyle w:val="ConsPlusNormal"/>
              <w:jc w:val="both"/>
            </w:pPr>
            <w:hyperlink r:id="rId931" w:history="1">
              <w:r w:rsidR="00A249B1">
                <w:rPr>
                  <w:color w:val="0000FF"/>
                </w:rPr>
                <w:t>пункт 11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932" w:history="1">
              <w:r w:rsidR="00A249B1">
                <w:rPr>
                  <w:color w:val="0000FF"/>
                </w:rPr>
                <w:t>пункт 12 раздела 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33" w:history="1">
              <w:r w:rsidR="00A249B1">
                <w:rPr>
                  <w:color w:val="0000FF"/>
                </w:rPr>
                <w:t>пункты 1</w:t>
              </w:r>
            </w:hyperlink>
            <w:r w:rsidR="00A249B1">
              <w:t xml:space="preserve">, </w:t>
            </w:r>
            <w:hyperlink r:id="rId934"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3725"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14.</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935" w:history="1">
              <w:r w:rsidR="00A249B1">
                <w:rPr>
                  <w:color w:val="0000FF"/>
                </w:rPr>
                <w:t>пункт 1 статьи 41</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36"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726"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14.1.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937" w:history="1">
              <w:r w:rsidR="00A249B1">
                <w:rPr>
                  <w:color w:val="0000FF"/>
                </w:rPr>
                <w:t>пункт 1 статьи 41</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38" w:history="1">
              <w:r w:rsidR="00A249B1">
                <w:rPr>
                  <w:color w:val="0000FF"/>
                </w:rPr>
                <w:t>подпункт "а" пункта 2</w:t>
              </w:r>
            </w:hyperlink>
            <w:r w:rsidR="00A249B1">
              <w:t xml:space="preserve"> постановления Правительства </w:t>
            </w:r>
            <w:r w:rsidR="00A249B1">
              <w:lastRenderedPageBreak/>
              <w:t xml:space="preserve">Российской Федерации от 25.06.2009 N 532 "Об утверждении перечня средств связи, подлежащих обязательной сертификации" </w:t>
            </w:r>
            <w:hyperlink w:anchor="P3726"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14.2.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939" w:history="1">
              <w:r w:rsidR="00A249B1">
                <w:rPr>
                  <w:color w:val="0000FF"/>
                </w:rPr>
                <w:t>пункт 1 статьи 41</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4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726"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941" w:history="1">
              <w:r w:rsidR="00A249B1">
                <w:rPr>
                  <w:color w:val="0000FF"/>
                </w:rPr>
                <w:t>пункт 2 статьи 63</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42"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16.</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943" w:history="1">
              <w:r w:rsidR="00A249B1">
                <w:rPr>
                  <w:color w:val="0000FF"/>
                </w:rPr>
                <w:t>пункты 2</w:t>
              </w:r>
            </w:hyperlink>
            <w:r w:rsidR="00A249B1">
              <w:t xml:space="preserve">, </w:t>
            </w:r>
            <w:hyperlink r:id="rId944" w:history="1">
              <w:r w:rsidR="00A249B1">
                <w:rPr>
                  <w:color w:val="0000FF"/>
                </w:rPr>
                <w:t>3 статьи 7</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945" w:history="1">
              <w:r w:rsidR="00A249B1">
                <w:rPr>
                  <w:color w:val="0000FF"/>
                </w:rPr>
                <w:t>пункты 3</w:t>
              </w:r>
            </w:hyperlink>
            <w:r w:rsidR="00A249B1">
              <w:t xml:space="preserve"> - </w:t>
            </w:r>
            <w:hyperlink r:id="rId946" w:history="1">
              <w:r w:rsidR="00A249B1">
                <w:rPr>
                  <w:color w:val="0000FF"/>
                </w:rPr>
                <w:t>10</w:t>
              </w:r>
            </w:hyperlink>
            <w:r w:rsidR="00A249B1">
              <w:t xml:space="preserve">, </w:t>
            </w:r>
            <w:hyperlink r:id="rId947"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727" w:history="1">
              <w:r w:rsidR="00A249B1">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pPr>
            <w:r>
              <w:t>16.1.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948"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16.1.1.</w:t>
            </w:r>
          </w:p>
        </w:tc>
        <w:tc>
          <w:tcPr>
            <w:tcW w:w="4649" w:type="dxa"/>
          </w:tcPr>
          <w:p w:rsidR="00A249B1" w:rsidRDefault="00A249B1">
            <w:pPr>
              <w:pStyle w:val="ConsPlusNormal"/>
              <w:jc w:val="both"/>
            </w:pPr>
            <w:r>
              <w:t xml:space="preserve">организация пропускного режима на </w:t>
            </w:r>
            <w:r>
              <w:lastRenderedPageBreak/>
              <w:t>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949" w:history="1">
              <w:r w:rsidR="00A249B1">
                <w:rPr>
                  <w:color w:val="0000FF"/>
                </w:rPr>
                <w:t>подпункт "а" пункта 3</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950"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951"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95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95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95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95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95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95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958"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959"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960"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961"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962"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963"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964"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96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966"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967"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968"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16.3.3.</w:t>
            </w:r>
          </w:p>
        </w:tc>
        <w:tc>
          <w:tcPr>
            <w:tcW w:w="4649" w:type="dxa"/>
          </w:tcPr>
          <w:p w:rsidR="00A249B1" w:rsidRDefault="00A249B1">
            <w:pPr>
              <w:pStyle w:val="ConsPlusNormal"/>
              <w:jc w:val="both"/>
            </w:pPr>
            <w:r>
              <w:t xml:space="preserve">регистрация и последующий контроль действий обслуживающего персонала в процессе эксплуатации узлов связи в соответствии с </w:t>
            </w:r>
            <w:r>
              <w:lastRenderedPageBreak/>
              <w:t>установленным порядком доступа к средствам и линиям связи?</w:t>
            </w:r>
          </w:p>
        </w:tc>
        <w:tc>
          <w:tcPr>
            <w:tcW w:w="5896" w:type="dxa"/>
          </w:tcPr>
          <w:p w:rsidR="00A249B1" w:rsidRDefault="00577E9C">
            <w:pPr>
              <w:pStyle w:val="ConsPlusNormal"/>
              <w:jc w:val="both"/>
            </w:pPr>
            <w:hyperlink r:id="rId969"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970"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971"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972"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973"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974"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97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16.1.4.1.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97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97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97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979"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980"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98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98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983"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98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985"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986"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728" w:history="1">
              <w:r>
                <w:rPr>
                  <w:color w:val="0000FF"/>
                </w:rPr>
                <w:t>&lt;9&gt;</w:t>
              </w:r>
            </w:hyperlink>
            <w:r>
              <w:t>?</w:t>
            </w:r>
          </w:p>
        </w:tc>
        <w:tc>
          <w:tcPr>
            <w:tcW w:w="5896" w:type="dxa"/>
          </w:tcPr>
          <w:p w:rsidR="00A249B1" w:rsidRDefault="00577E9C">
            <w:pPr>
              <w:pStyle w:val="ConsPlusNormal"/>
              <w:jc w:val="both"/>
            </w:pPr>
            <w:hyperlink r:id="rId987"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988"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989"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990"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991"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992"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993"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994"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w:t>
            </w:r>
          </w:p>
        </w:tc>
        <w:tc>
          <w:tcPr>
            <w:tcW w:w="4649" w:type="dxa"/>
          </w:tcPr>
          <w:p w:rsidR="00A249B1" w:rsidRDefault="00A249B1">
            <w:pPr>
              <w:pStyle w:val="ConsPlusNormal"/>
              <w:jc w:val="both"/>
            </w:pPr>
            <w:r>
              <w:t xml:space="preserve">регистрируются ли оператором связи документально события, связанные с </w:t>
            </w:r>
            <w:r>
              <w:lastRenderedPageBreak/>
              <w:t>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995"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996"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997"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998"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999"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000"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00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A249B1">
                <w:rPr>
                  <w:color w:val="0000FF"/>
                </w:rPr>
                <w:t>&lt;8&gt;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17.</w:t>
            </w:r>
          </w:p>
        </w:tc>
        <w:tc>
          <w:tcPr>
            <w:tcW w:w="4649" w:type="dxa"/>
            <w:vMerge w:val="restart"/>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Borders>
              <w:bottom w:val="nil"/>
            </w:tcBorders>
          </w:tcPr>
          <w:p w:rsidR="00A249B1" w:rsidRDefault="00577E9C">
            <w:pPr>
              <w:pStyle w:val="ConsPlusNormal"/>
              <w:jc w:val="both"/>
            </w:pPr>
            <w:hyperlink r:id="rId1002" w:history="1">
              <w:r w:rsidR="00A249B1">
                <w:rPr>
                  <w:color w:val="0000FF"/>
                </w:rPr>
                <w:t>пункты 4</w:t>
              </w:r>
            </w:hyperlink>
            <w:r w:rsidR="00A249B1">
              <w:t xml:space="preserve">, </w:t>
            </w:r>
            <w:hyperlink r:id="rId1003"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A249B1">
                <w:rPr>
                  <w:color w:val="0000FF"/>
                </w:rPr>
                <w:t>&lt;9&gt;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04"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t>17.1.</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005"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17.2.</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1006"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17.3.</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1007"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A249B1">
                <w:rPr>
                  <w:color w:val="0000FF"/>
                </w:rPr>
                <w:t>&lt;9&gt;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bookmarkStart w:id="90" w:name="P3521"/>
            <w:bookmarkEnd w:id="90"/>
            <w:r>
              <w:t>18.</w:t>
            </w:r>
          </w:p>
        </w:tc>
        <w:tc>
          <w:tcPr>
            <w:tcW w:w="4649" w:type="dxa"/>
            <w:vMerge w:val="restart"/>
          </w:tcPr>
          <w:p w:rsidR="00A249B1" w:rsidRDefault="00A249B1">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3711" w:history="1">
              <w:r>
                <w:rPr>
                  <w:color w:val="0000FF"/>
                </w:rPr>
                <w:t>&lt;***&gt;</w:t>
              </w:r>
            </w:hyperlink>
          </w:p>
        </w:tc>
        <w:tc>
          <w:tcPr>
            <w:tcW w:w="5896" w:type="dxa"/>
            <w:tcBorders>
              <w:bottom w:val="nil"/>
            </w:tcBorders>
          </w:tcPr>
          <w:p w:rsidR="00A249B1" w:rsidRDefault="00577E9C">
            <w:pPr>
              <w:pStyle w:val="ConsPlusNormal"/>
              <w:jc w:val="both"/>
            </w:pPr>
            <w:hyperlink r:id="rId1008"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09"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18.1.</w:t>
            </w:r>
          </w:p>
        </w:tc>
        <w:tc>
          <w:tcPr>
            <w:tcW w:w="4649" w:type="dxa"/>
            <w:vMerge w:val="restart"/>
          </w:tcPr>
          <w:p w:rsidR="00A249B1" w:rsidRDefault="00A249B1">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A249B1" w:rsidRDefault="00577E9C">
            <w:pPr>
              <w:pStyle w:val="ConsPlusNormal"/>
              <w:jc w:val="both"/>
            </w:pPr>
            <w:hyperlink r:id="rId1010"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11" w:history="1">
              <w:r w:rsidR="00A249B1">
                <w:rPr>
                  <w:color w:val="0000FF"/>
                </w:rPr>
                <w:t>подпункт "а"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18.2.</w:t>
            </w:r>
          </w:p>
        </w:tc>
        <w:tc>
          <w:tcPr>
            <w:tcW w:w="4649" w:type="dxa"/>
            <w:vMerge w:val="restart"/>
          </w:tcPr>
          <w:p w:rsidR="00A249B1" w:rsidRDefault="00A249B1">
            <w:pPr>
              <w:pStyle w:val="ConsPlusNormal"/>
              <w:jc w:val="both"/>
            </w:pPr>
            <w:r>
              <w:t>содействие инвалиду при входе в объект связи и выходе из него?</w:t>
            </w:r>
          </w:p>
        </w:tc>
        <w:tc>
          <w:tcPr>
            <w:tcW w:w="5896" w:type="dxa"/>
            <w:tcBorders>
              <w:bottom w:val="nil"/>
            </w:tcBorders>
          </w:tcPr>
          <w:p w:rsidR="00A249B1" w:rsidRDefault="00577E9C">
            <w:pPr>
              <w:pStyle w:val="ConsPlusNormal"/>
              <w:jc w:val="both"/>
            </w:pPr>
            <w:hyperlink r:id="rId1012"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13" w:history="1">
              <w:r w:rsidR="00A249B1">
                <w:rPr>
                  <w:color w:val="0000FF"/>
                </w:rPr>
                <w:t>подпункт "б"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18.3.</w:t>
            </w:r>
          </w:p>
        </w:tc>
        <w:tc>
          <w:tcPr>
            <w:tcW w:w="4649" w:type="dxa"/>
            <w:vMerge w:val="restart"/>
          </w:tcPr>
          <w:p w:rsidR="00A249B1" w:rsidRDefault="00A249B1">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A249B1" w:rsidRDefault="00577E9C">
            <w:pPr>
              <w:pStyle w:val="ConsPlusNormal"/>
              <w:jc w:val="both"/>
            </w:pPr>
            <w:hyperlink r:id="rId1014"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15"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18.3.1.</w:t>
            </w:r>
          </w:p>
        </w:tc>
        <w:tc>
          <w:tcPr>
            <w:tcW w:w="4649" w:type="dxa"/>
          </w:tcPr>
          <w:p w:rsidR="00A249B1" w:rsidRDefault="00A249B1">
            <w:pPr>
              <w:pStyle w:val="ConsPlusNormal"/>
              <w:jc w:val="both"/>
            </w:pPr>
            <w:r>
              <w:t>вспомогательных технологий?</w:t>
            </w:r>
          </w:p>
        </w:tc>
        <w:tc>
          <w:tcPr>
            <w:tcW w:w="5896" w:type="dxa"/>
          </w:tcPr>
          <w:p w:rsidR="00A249B1" w:rsidRDefault="00577E9C">
            <w:pPr>
              <w:pStyle w:val="ConsPlusNormal"/>
              <w:jc w:val="both"/>
            </w:pPr>
            <w:hyperlink r:id="rId1016"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18.3.2.</w:t>
            </w:r>
          </w:p>
        </w:tc>
        <w:tc>
          <w:tcPr>
            <w:tcW w:w="4649" w:type="dxa"/>
          </w:tcPr>
          <w:p w:rsidR="00A249B1" w:rsidRDefault="00A249B1">
            <w:pPr>
              <w:pStyle w:val="ConsPlusNormal"/>
              <w:jc w:val="both"/>
            </w:pPr>
            <w:r>
              <w:t>мнемосхем?</w:t>
            </w:r>
          </w:p>
        </w:tc>
        <w:tc>
          <w:tcPr>
            <w:tcW w:w="5896" w:type="dxa"/>
          </w:tcPr>
          <w:p w:rsidR="00A249B1" w:rsidRDefault="00577E9C">
            <w:pPr>
              <w:pStyle w:val="ConsPlusNormal"/>
              <w:jc w:val="both"/>
            </w:pPr>
            <w:hyperlink r:id="rId1017"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18.3.3.</w:t>
            </w:r>
          </w:p>
        </w:tc>
        <w:tc>
          <w:tcPr>
            <w:tcW w:w="4649" w:type="dxa"/>
          </w:tcPr>
          <w:p w:rsidR="00A249B1" w:rsidRDefault="00A249B1">
            <w:pPr>
              <w:pStyle w:val="ConsPlusNormal"/>
              <w:jc w:val="both"/>
            </w:pPr>
            <w:r>
              <w:t>рельефных стрелок?</w:t>
            </w:r>
          </w:p>
        </w:tc>
        <w:tc>
          <w:tcPr>
            <w:tcW w:w="5896" w:type="dxa"/>
          </w:tcPr>
          <w:p w:rsidR="00A249B1" w:rsidRDefault="00577E9C">
            <w:pPr>
              <w:pStyle w:val="ConsPlusNormal"/>
              <w:jc w:val="both"/>
            </w:pPr>
            <w:hyperlink r:id="rId1018"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18.3.4.</w:t>
            </w:r>
          </w:p>
        </w:tc>
        <w:tc>
          <w:tcPr>
            <w:tcW w:w="4649" w:type="dxa"/>
          </w:tcPr>
          <w:p w:rsidR="00A249B1" w:rsidRDefault="00A249B1">
            <w:pPr>
              <w:pStyle w:val="ConsPlusNormal"/>
              <w:jc w:val="both"/>
            </w:pPr>
            <w:r>
              <w:t>надписей, выполненных рельефно-точечным шрифтом Брайля?</w:t>
            </w:r>
          </w:p>
        </w:tc>
        <w:tc>
          <w:tcPr>
            <w:tcW w:w="5896" w:type="dxa"/>
          </w:tcPr>
          <w:p w:rsidR="00A249B1" w:rsidRDefault="00577E9C">
            <w:pPr>
              <w:pStyle w:val="ConsPlusNormal"/>
              <w:jc w:val="both"/>
            </w:pPr>
            <w:hyperlink r:id="rId1019"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18.3.5.</w:t>
            </w:r>
          </w:p>
        </w:tc>
        <w:tc>
          <w:tcPr>
            <w:tcW w:w="4649" w:type="dxa"/>
          </w:tcPr>
          <w:p w:rsidR="00A249B1" w:rsidRDefault="00A249B1">
            <w:pPr>
              <w:pStyle w:val="ConsPlusNormal"/>
              <w:jc w:val="both"/>
            </w:pPr>
            <w:r>
              <w:t>иных способов доведения текстовой информации?</w:t>
            </w:r>
          </w:p>
        </w:tc>
        <w:tc>
          <w:tcPr>
            <w:tcW w:w="5896" w:type="dxa"/>
          </w:tcPr>
          <w:p w:rsidR="00A249B1" w:rsidRDefault="00577E9C">
            <w:pPr>
              <w:pStyle w:val="ConsPlusNormal"/>
              <w:jc w:val="both"/>
            </w:pPr>
            <w:hyperlink r:id="rId1020"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18.4.</w:t>
            </w:r>
          </w:p>
        </w:tc>
        <w:tc>
          <w:tcPr>
            <w:tcW w:w="4649" w:type="dxa"/>
            <w:vMerge w:val="restart"/>
          </w:tcPr>
          <w:p w:rsidR="00A249B1" w:rsidRDefault="00A249B1">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A249B1" w:rsidRDefault="00577E9C">
            <w:pPr>
              <w:pStyle w:val="ConsPlusNormal"/>
              <w:jc w:val="both"/>
            </w:pPr>
            <w:hyperlink r:id="rId1021"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22" w:history="1">
              <w:r w:rsidR="00A249B1">
                <w:rPr>
                  <w:color w:val="0000FF"/>
                </w:rPr>
                <w:t>подпункт "г"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18.5.</w:t>
            </w:r>
          </w:p>
        </w:tc>
        <w:tc>
          <w:tcPr>
            <w:tcW w:w="4649" w:type="dxa"/>
            <w:vMerge w:val="restart"/>
          </w:tcPr>
          <w:p w:rsidR="00A249B1" w:rsidRDefault="00A249B1">
            <w:pPr>
              <w:pStyle w:val="ConsPlusNormal"/>
              <w:jc w:val="both"/>
            </w:pPr>
            <w:r>
              <w:t>надлежащее размещение на объектах связи носителей информации:</w:t>
            </w:r>
          </w:p>
        </w:tc>
        <w:tc>
          <w:tcPr>
            <w:tcW w:w="5896" w:type="dxa"/>
            <w:tcBorders>
              <w:bottom w:val="nil"/>
            </w:tcBorders>
          </w:tcPr>
          <w:p w:rsidR="00A249B1" w:rsidRDefault="00577E9C">
            <w:pPr>
              <w:pStyle w:val="ConsPlusNormal"/>
              <w:jc w:val="both"/>
            </w:pPr>
            <w:hyperlink r:id="rId1023"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24"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18.5.1.</w:t>
            </w:r>
          </w:p>
        </w:tc>
        <w:tc>
          <w:tcPr>
            <w:tcW w:w="4649" w:type="dxa"/>
          </w:tcPr>
          <w:p w:rsidR="00A249B1" w:rsidRDefault="00A249B1">
            <w:pPr>
              <w:pStyle w:val="ConsPlusNormal"/>
              <w:jc w:val="both"/>
            </w:pPr>
            <w:r>
              <w:t>о порядке предоставления услуг электросвязи?</w:t>
            </w:r>
          </w:p>
        </w:tc>
        <w:tc>
          <w:tcPr>
            <w:tcW w:w="5896" w:type="dxa"/>
          </w:tcPr>
          <w:p w:rsidR="00A249B1" w:rsidRDefault="00577E9C">
            <w:pPr>
              <w:pStyle w:val="ConsPlusNormal"/>
              <w:jc w:val="both"/>
            </w:pPr>
            <w:hyperlink r:id="rId1025"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18.5.2.</w:t>
            </w:r>
          </w:p>
        </w:tc>
        <w:tc>
          <w:tcPr>
            <w:tcW w:w="4649" w:type="dxa"/>
          </w:tcPr>
          <w:p w:rsidR="00A249B1" w:rsidRDefault="00A249B1">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A249B1" w:rsidRDefault="00577E9C">
            <w:pPr>
              <w:pStyle w:val="ConsPlusNormal"/>
              <w:jc w:val="both"/>
            </w:pPr>
            <w:hyperlink r:id="rId1026"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18.5.2.1.</w:t>
            </w:r>
          </w:p>
        </w:tc>
        <w:tc>
          <w:tcPr>
            <w:tcW w:w="4649" w:type="dxa"/>
          </w:tcPr>
          <w:p w:rsidR="00A249B1" w:rsidRDefault="00A249B1">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A249B1" w:rsidRDefault="00577E9C">
            <w:pPr>
              <w:pStyle w:val="ConsPlusNormal"/>
              <w:jc w:val="both"/>
            </w:pPr>
            <w:hyperlink r:id="rId1027"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18.5.2.2.</w:t>
            </w:r>
          </w:p>
        </w:tc>
        <w:tc>
          <w:tcPr>
            <w:tcW w:w="4649" w:type="dxa"/>
          </w:tcPr>
          <w:p w:rsidR="00A249B1" w:rsidRDefault="00A249B1">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A249B1" w:rsidRDefault="00577E9C">
            <w:pPr>
              <w:pStyle w:val="ConsPlusNormal"/>
              <w:jc w:val="both"/>
            </w:pPr>
            <w:hyperlink r:id="rId1028"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18.5.2.3.</w:t>
            </w:r>
          </w:p>
        </w:tc>
        <w:tc>
          <w:tcPr>
            <w:tcW w:w="4649" w:type="dxa"/>
          </w:tcPr>
          <w:p w:rsidR="00A249B1" w:rsidRDefault="00A249B1">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A249B1" w:rsidRDefault="00577E9C">
            <w:pPr>
              <w:pStyle w:val="ConsPlusNormal"/>
              <w:jc w:val="both"/>
            </w:pPr>
            <w:hyperlink r:id="rId1029"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18.5.2.4.</w:t>
            </w:r>
          </w:p>
        </w:tc>
        <w:tc>
          <w:tcPr>
            <w:tcW w:w="4649" w:type="dxa"/>
          </w:tcPr>
          <w:p w:rsidR="00A249B1" w:rsidRDefault="00A249B1">
            <w:pPr>
              <w:pStyle w:val="ConsPlusNormal"/>
              <w:jc w:val="both"/>
            </w:pPr>
            <w:r>
              <w:t>допуск сурдопереводчика и тифлосурдопереводчика?</w:t>
            </w:r>
          </w:p>
        </w:tc>
        <w:tc>
          <w:tcPr>
            <w:tcW w:w="5896" w:type="dxa"/>
          </w:tcPr>
          <w:p w:rsidR="00A249B1" w:rsidRDefault="00577E9C">
            <w:pPr>
              <w:pStyle w:val="ConsPlusNormal"/>
              <w:jc w:val="both"/>
            </w:pPr>
            <w:hyperlink r:id="rId1030"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18.6.</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1031"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32" w:history="1">
              <w:r w:rsidR="00A249B1">
                <w:rPr>
                  <w:color w:val="0000FF"/>
                </w:rPr>
                <w:t>подпункт "е"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w:t>
            </w:r>
          </w:p>
        </w:tc>
        <w:tc>
          <w:tcPr>
            <w:tcW w:w="4649" w:type="dxa"/>
            <w:vMerge w:val="restart"/>
          </w:tcPr>
          <w:p w:rsidR="00A249B1" w:rsidRDefault="00A249B1">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3711" w:history="1">
              <w:r>
                <w:rPr>
                  <w:color w:val="0000FF"/>
                </w:rPr>
                <w:t>&lt;***&gt;</w:t>
              </w:r>
            </w:hyperlink>
          </w:p>
        </w:tc>
        <w:tc>
          <w:tcPr>
            <w:tcW w:w="5896" w:type="dxa"/>
            <w:tcBorders>
              <w:bottom w:val="nil"/>
            </w:tcBorders>
          </w:tcPr>
          <w:p w:rsidR="00A249B1" w:rsidRDefault="00577E9C">
            <w:pPr>
              <w:pStyle w:val="ConsPlusNormal"/>
              <w:jc w:val="both"/>
            </w:pPr>
            <w:hyperlink r:id="rId1033"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34" w:history="1">
              <w:r w:rsidR="00A249B1">
                <w:rPr>
                  <w:color w:val="0000FF"/>
                </w:rPr>
                <w:t>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19.1.</w:t>
            </w:r>
          </w:p>
        </w:tc>
        <w:tc>
          <w:tcPr>
            <w:tcW w:w="4649" w:type="dxa"/>
            <w:vMerge w:val="restart"/>
          </w:tcPr>
          <w:p w:rsidR="00A249B1" w:rsidRDefault="00A249B1">
            <w:pPr>
              <w:pStyle w:val="ConsPlusNormal"/>
              <w:jc w:val="both"/>
            </w:pPr>
            <w:r>
              <w:t xml:space="preserve">возложение на одного из специалистов по работе с пользователями услугами </w:t>
            </w:r>
            <w:r>
              <w:lastRenderedPageBreak/>
              <w:t>электросвязи обязанностей по организации их обслуживания на объекте связи?</w:t>
            </w:r>
          </w:p>
        </w:tc>
        <w:tc>
          <w:tcPr>
            <w:tcW w:w="5896" w:type="dxa"/>
            <w:tcBorders>
              <w:bottom w:val="nil"/>
            </w:tcBorders>
          </w:tcPr>
          <w:p w:rsidR="00A249B1" w:rsidRDefault="00577E9C">
            <w:pPr>
              <w:pStyle w:val="ConsPlusNormal"/>
              <w:jc w:val="both"/>
            </w:pPr>
            <w:hyperlink r:id="rId1035"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36" w:history="1">
              <w:r w:rsidR="00A249B1">
                <w:rPr>
                  <w:color w:val="0000FF"/>
                </w:rPr>
                <w:t>подпункт "а"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19.2.</w:t>
            </w:r>
          </w:p>
        </w:tc>
        <w:tc>
          <w:tcPr>
            <w:tcW w:w="4649" w:type="dxa"/>
            <w:vMerge w:val="restart"/>
          </w:tcPr>
          <w:p w:rsidR="00A249B1" w:rsidRDefault="00A249B1">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A249B1" w:rsidRDefault="00577E9C">
            <w:pPr>
              <w:pStyle w:val="ConsPlusNormal"/>
              <w:jc w:val="both"/>
            </w:pPr>
            <w:hyperlink r:id="rId1037"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38" w:history="1">
              <w:r w:rsidR="00A249B1">
                <w:rPr>
                  <w:color w:val="0000FF"/>
                </w:rPr>
                <w:t>подпункт "б"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19.3.</w:t>
            </w:r>
          </w:p>
        </w:tc>
        <w:tc>
          <w:tcPr>
            <w:tcW w:w="4649" w:type="dxa"/>
            <w:vMerge w:val="restart"/>
          </w:tcPr>
          <w:p w:rsidR="00A249B1" w:rsidRDefault="00A249B1">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A249B1" w:rsidRDefault="00577E9C">
            <w:pPr>
              <w:pStyle w:val="ConsPlusNormal"/>
              <w:jc w:val="both"/>
            </w:pPr>
            <w:hyperlink r:id="rId1039"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40" w:history="1">
              <w:r w:rsidR="00A249B1">
                <w:rPr>
                  <w:color w:val="0000FF"/>
                </w:rPr>
                <w:t>подпункт "в"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19.4.</w:t>
            </w:r>
          </w:p>
        </w:tc>
        <w:tc>
          <w:tcPr>
            <w:tcW w:w="4649" w:type="dxa"/>
            <w:vMerge w:val="restart"/>
          </w:tcPr>
          <w:p w:rsidR="00A249B1" w:rsidRDefault="00A249B1">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A249B1" w:rsidRDefault="00577E9C">
            <w:pPr>
              <w:pStyle w:val="ConsPlusNormal"/>
              <w:jc w:val="both"/>
            </w:pPr>
            <w:hyperlink r:id="rId1041"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42" w:history="1">
              <w:r w:rsidR="00A249B1">
                <w:rPr>
                  <w:color w:val="0000FF"/>
                </w:rPr>
                <w:t>подпункт "г"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19.5.</w:t>
            </w:r>
          </w:p>
        </w:tc>
        <w:tc>
          <w:tcPr>
            <w:tcW w:w="4649" w:type="dxa"/>
            <w:vMerge w:val="restart"/>
          </w:tcPr>
          <w:p w:rsidR="00A249B1" w:rsidRDefault="00A249B1">
            <w:pPr>
              <w:pStyle w:val="ConsPlusNormal"/>
              <w:jc w:val="both"/>
            </w:pPr>
            <w:r>
              <w:t xml:space="preserve">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w:t>
            </w:r>
            <w:r>
              <w:lastRenderedPageBreak/>
              <w:t>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A249B1" w:rsidRDefault="00577E9C">
            <w:pPr>
              <w:pStyle w:val="ConsPlusNormal"/>
              <w:jc w:val="both"/>
            </w:pPr>
            <w:hyperlink r:id="rId1043"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44" w:history="1">
              <w:r w:rsidR="00A249B1">
                <w:rPr>
                  <w:color w:val="0000FF"/>
                </w:rPr>
                <w:t>подпункт "д" пункта 5</w:t>
              </w:r>
            </w:hyperlink>
            <w:r w:rsidR="00A249B1">
              <w:t xml:space="preserve"> Порядка обеспечения операторами связи условий доступности для инвалидов объектов связи и </w:t>
            </w:r>
            <w:r w:rsidR="00A249B1">
              <w:lastRenderedPageBreak/>
              <w:t xml:space="preserve">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20.</w:t>
            </w:r>
          </w:p>
        </w:tc>
        <w:tc>
          <w:tcPr>
            <w:tcW w:w="4649" w:type="dxa"/>
            <w:vMerge w:val="restart"/>
          </w:tcPr>
          <w:p w:rsidR="00A249B1" w:rsidRDefault="00A249B1">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3711" w:history="1">
              <w:r>
                <w:rPr>
                  <w:color w:val="0000FF"/>
                </w:rPr>
                <w:t>&lt;***&gt;</w:t>
              </w:r>
            </w:hyperlink>
          </w:p>
        </w:tc>
        <w:tc>
          <w:tcPr>
            <w:tcW w:w="5896" w:type="dxa"/>
            <w:tcBorders>
              <w:bottom w:val="nil"/>
            </w:tcBorders>
          </w:tcPr>
          <w:p w:rsidR="00A249B1" w:rsidRDefault="00577E9C">
            <w:pPr>
              <w:pStyle w:val="ConsPlusNormal"/>
              <w:jc w:val="both"/>
            </w:pPr>
            <w:hyperlink r:id="rId1045"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46" w:history="1">
              <w:r w:rsidR="00A249B1">
                <w:rPr>
                  <w:color w:val="0000FF"/>
                </w:rPr>
                <w:t>абзац 7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21.</w:t>
            </w:r>
          </w:p>
        </w:tc>
        <w:tc>
          <w:tcPr>
            <w:tcW w:w="4649" w:type="dxa"/>
            <w:vMerge w:val="restart"/>
          </w:tcPr>
          <w:p w:rsidR="00A249B1" w:rsidRDefault="00A249B1">
            <w:pPr>
              <w:pStyle w:val="ConsPlusNormal"/>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711" w:history="1">
              <w:r>
                <w:rPr>
                  <w:color w:val="0000FF"/>
                </w:rPr>
                <w:t>&lt;***&gt;</w:t>
              </w:r>
            </w:hyperlink>
          </w:p>
        </w:tc>
        <w:tc>
          <w:tcPr>
            <w:tcW w:w="5896" w:type="dxa"/>
            <w:tcBorders>
              <w:bottom w:val="nil"/>
            </w:tcBorders>
          </w:tcPr>
          <w:p w:rsidR="00A249B1" w:rsidRDefault="00577E9C">
            <w:pPr>
              <w:pStyle w:val="ConsPlusNormal"/>
              <w:jc w:val="both"/>
            </w:pPr>
            <w:hyperlink r:id="rId1047"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48" w:history="1">
              <w:r w:rsidR="00A249B1">
                <w:rPr>
                  <w:color w:val="0000FF"/>
                </w:rPr>
                <w:t>пункт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21.1.</w:t>
            </w:r>
          </w:p>
        </w:tc>
        <w:tc>
          <w:tcPr>
            <w:tcW w:w="4649" w:type="dxa"/>
            <w:vMerge w:val="restart"/>
          </w:tcPr>
          <w:p w:rsidR="00A249B1" w:rsidRDefault="00A249B1">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A249B1" w:rsidRDefault="00577E9C">
            <w:pPr>
              <w:pStyle w:val="ConsPlusNormal"/>
              <w:jc w:val="both"/>
            </w:pPr>
            <w:hyperlink r:id="rId1049"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50" w:history="1">
              <w:r w:rsidR="00A249B1">
                <w:rPr>
                  <w:color w:val="0000FF"/>
                </w:rPr>
                <w:t>подпункт "а"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21.2.</w:t>
            </w:r>
          </w:p>
        </w:tc>
        <w:tc>
          <w:tcPr>
            <w:tcW w:w="4649" w:type="dxa"/>
            <w:vMerge w:val="restart"/>
          </w:tcPr>
          <w:p w:rsidR="00A249B1" w:rsidRDefault="00A249B1">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A249B1" w:rsidRDefault="00577E9C">
            <w:pPr>
              <w:pStyle w:val="ConsPlusNormal"/>
              <w:jc w:val="both"/>
            </w:pPr>
            <w:hyperlink r:id="rId1051"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52" w:history="1">
              <w:r w:rsidR="00A249B1">
                <w:rPr>
                  <w:color w:val="0000FF"/>
                </w:rPr>
                <w:t>подпункт "б"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rsidR="00A249B1">
              <w:lastRenderedPageBreak/>
              <w:t xml:space="preserve">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21.3.</w:t>
            </w:r>
          </w:p>
        </w:tc>
        <w:tc>
          <w:tcPr>
            <w:tcW w:w="4649" w:type="dxa"/>
            <w:vMerge w:val="restart"/>
          </w:tcPr>
          <w:p w:rsidR="00A249B1" w:rsidRDefault="00A249B1">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A249B1" w:rsidRDefault="00577E9C">
            <w:pPr>
              <w:pStyle w:val="ConsPlusNormal"/>
              <w:jc w:val="both"/>
            </w:pPr>
            <w:hyperlink r:id="rId1053"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54" w:history="1">
              <w:r w:rsidR="00A249B1">
                <w:rPr>
                  <w:color w:val="0000FF"/>
                </w:rPr>
                <w:t>подпункт "в"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21.4.</w:t>
            </w:r>
          </w:p>
        </w:tc>
        <w:tc>
          <w:tcPr>
            <w:tcW w:w="4649" w:type="dxa"/>
            <w:vMerge w:val="restart"/>
          </w:tcPr>
          <w:p w:rsidR="00A249B1" w:rsidRDefault="00A249B1">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A249B1" w:rsidRDefault="00577E9C">
            <w:pPr>
              <w:pStyle w:val="ConsPlusNormal"/>
              <w:jc w:val="both"/>
            </w:pPr>
            <w:hyperlink r:id="rId1055"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56" w:history="1">
              <w:r w:rsidR="00A249B1">
                <w:rPr>
                  <w:color w:val="0000FF"/>
                </w:rPr>
                <w:t>подпункт "д"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w:t>
            </w:r>
          </w:p>
        </w:tc>
        <w:tc>
          <w:tcPr>
            <w:tcW w:w="4649" w:type="dxa"/>
            <w:vMerge w:val="restart"/>
          </w:tcPr>
          <w:p w:rsidR="00A249B1" w:rsidRDefault="00A249B1">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3521" w:history="1">
              <w:r>
                <w:rPr>
                  <w:color w:val="0000FF"/>
                </w:rPr>
                <w:t>пункте 18</w:t>
              </w:r>
            </w:hyperlink>
            <w:r>
              <w:t xml:space="preserve"> данного проверочного листа? </w:t>
            </w:r>
            <w:hyperlink w:anchor="P3711" w:history="1">
              <w:r>
                <w:rPr>
                  <w:color w:val="0000FF"/>
                </w:rPr>
                <w:t>&lt;***&gt;</w:t>
              </w:r>
            </w:hyperlink>
          </w:p>
        </w:tc>
        <w:tc>
          <w:tcPr>
            <w:tcW w:w="5896" w:type="dxa"/>
            <w:tcBorders>
              <w:bottom w:val="nil"/>
            </w:tcBorders>
          </w:tcPr>
          <w:p w:rsidR="00A249B1" w:rsidRDefault="00577E9C">
            <w:pPr>
              <w:pStyle w:val="ConsPlusNormal"/>
            </w:pPr>
            <w:hyperlink r:id="rId1057"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58" w:history="1">
              <w:r w:rsidR="00A249B1">
                <w:rPr>
                  <w:color w:val="0000FF"/>
                </w:rPr>
                <w:t>пункт 9</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w:t>
            </w:r>
          </w:p>
        </w:tc>
        <w:tc>
          <w:tcPr>
            <w:tcW w:w="4649" w:type="dxa"/>
            <w:vMerge w:val="restart"/>
          </w:tcPr>
          <w:p w:rsidR="00A249B1" w:rsidRDefault="00A249B1">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A249B1" w:rsidRDefault="00577E9C">
            <w:pPr>
              <w:pStyle w:val="ConsPlusNormal"/>
            </w:pPr>
            <w:hyperlink r:id="rId1059" w:history="1">
              <w:r w:rsidR="00A249B1">
                <w:rPr>
                  <w:color w:val="0000FF"/>
                </w:rPr>
                <w:t>пункт 2 статьи 46</w:t>
              </w:r>
            </w:hyperlink>
            <w:r w:rsidR="00A249B1">
              <w:t xml:space="preserve"> Федерального закона от 07.07.2003 N 126-ФЗ "О связи" </w:t>
            </w:r>
            <w:hyperlink w:anchor="P372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60"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23.1.</w:t>
            </w:r>
          </w:p>
        </w:tc>
        <w:tc>
          <w:tcPr>
            <w:tcW w:w="4649" w:type="dxa"/>
          </w:tcPr>
          <w:p w:rsidR="00A249B1" w:rsidRDefault="00A249B1">
            <w:pPr>
              <w:pStyle w:val="ConsPlusNormal"/>
              <w:jc w:val="both"/>
            </w:pPr>
            <w:r>
              <w:t xml:space="preserve">номер телефона, по которому можно </w:t>
            </w:r>
            <w:r>
              <w:lastRenderedPageBreak/>
              <w:t xml:space="preserve">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A249B1" w:rsidRDefault="00577E9C">
            <w:pPr>
              <w:pStyle w:val="ConsPlusNormal"/>
              <w:jc w:val="both"/>
            </w:pPr>
            <w:hyperlink r:id="rId1061" w:history="1">
              <w:r w:rsidR="00A249B1">
                <w:rPr>
                  <w:color w:val="0000FF"/>
                </w:rPr>
                <w:t>пункт 8</w:t>
              </w:r>
            </w:hyperlink>
            <w:r w:rsidR="00A249B1">
              <w:t xml:space="preserve"> Порядка обеспечения операторами связи условий </w:t>
            </w:r>
            <w:r w:rsidR="00A249B1">
              <w:lastRenderedPageBreak/>
              <w:t xml:space="preserve">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23.2.</w:t>
            </w:r>
          </w:p>
        </w:tc>
        <w:tc>
          <w:tcPr>
            <w:tcW w:w="4649" w:type="dxa"/>
          </w:tcPr>
          <w:p w:rsidR="00A249B1" w:rsidRDefault="00A249B1">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A249B1" w:rsidRDefault="00577E9C">
            <w:pPr>
              <w:pStyle w:val="ConsPlusNormal"/>
              <w:jc w:val="both"/>
            </w:pPr>
            <w:hyperlink r:id="rId1062"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23.3.</w:t>
            </w:r>
          </w:p>
        </w:tc>
        <w:tc>
          <w:tcPr>
            <w:tcW w:w="4649" w:type="dxa"/>
          </w:tcPr>
          <w:p w:rsidR="00A249B1" w:rsidRDefault="00A249B1">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A249B1" w:rsidRDefault="00577E9C">
            <w:pPr>
              <w:pStyle w:val="ConsPlusNormal"/>
              <w:jc w:val="both"/>
            </w:pPr>
            <w:hyperlink r:id="rId1063"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w:t>
            </w:r>
          </w:p>
        </w:tc>
        <w:tc>
          <w:tcPr>
            <w:tcW w:w="4649" w:type="dxa"/>
          </w:tcPr>
          <w:p w:rsidR="00A249B1" w:rsidRDefault="00A249B1">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A249B1" w:rsidRDefault="00577E9C">
            <w:pPr>
              <w:pStyle w:val="ConsPlusNormal"/>
              <w:jc w:val="both"/>
            </w:pPr>
            <w:hyperlink r:id="rId1064" w:history="1">
              <w:r w:rsidR="00A249B1">
                <w:rPr>
                  <w:color w:val="0000FF"/>
                </w:rPr>
                <w:t>пункты 7</w:t>
              </w:r>
            </w:hyperlink>
            <w:r w:rsidR="00A249B1">
              <w:t xml:space="preserve">, </w:t>
            </w:r>
            <w:hyperlink r:id="rId1065" w:history="1">
              <w:r w:rsidR="00A249B1">
                <w:rPr>
                  <w:color w:val="0000FF"/>
                </w:rPr>
                <w:t>15</w:t>
              </w:r>
            </w:hyperlink>
            <w:r w:rsidR="00A249B1">
              <w:t xml:space="preserve">, </w:t>
            </w:r>
            <w:hyperlink r:id="rId1066" w:history="1">
              <w:r w:rsidR="00A249B1">
                <w:rPr>
                  <w:color w:val="0000FF"/>
                </w:rPr>
                <w:t>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w:t>
            </w:r>
          </w:p>
        </w:tc>
        <w:tc>
          <w:tcPr>
            <w:tcW w:w="4649" w:type="dxa"/>
          </w:tcPr>
          <w:p w:rsidR="00A249B1" w:rsidRDefault="00A249B1">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A249B1" w:rsidRDefault="00577E9C">
            <w:pPr>
              <w:pStyle w:val="ConsPlusNormal"/>
              <w:jc w:val="both"/>
            </w:pPr>
            <w:hyperlink r:id="rId1067" w:history="1">
              <w:r w:rsidR="00A249B1">
                <w:rPr>
                  <w:color w:val="0000FF"/>
                </w:rPr>
                <w:t>пункты 7</w:t>
              </w:r>
            </w:hyperlink>
            <w:r w:rsidR="00A249B1">
              <w:t xml:space="preserve">, </w:t>
            </w:r>
            <w:hyperlink r:id="rId1068" w:history="1">
              <w:r w:rsidR="00A249B1">
                <w:rPr>
                  <w:color w:val="0000FF"/>
                </w:rPr>
                <w:t>15</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w:t>
            </w:r>
          </w:p>
        </w:tc>
        <w:tc>
          <w:tcPr>
            <w:tcW w:w="4649" w:type="dxa"/>
          </w:tcPr>
          <w:p w:rsidR="00A249B1" w:rsidRDefault="00A249B1">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A249B1" w:rsidRDefault="00577E9C">
            <w:pPr>
              <w:pStyle w:val="ConsPlusNormal"/>
              <w:jc w:val="both"/>
            </w:pPr>
            <w:hyperlink r:id="rId1069" w:history="1">
              <w:r w:rsidR="00A249B1">
                <w:rPr>
                  <w:color w:val="0000FF"/>
                </w:rPr>
                <w:t>подпункт "а"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w:t>
            </w:r>
          </w:p>
        </w:tc>
        <w:tc>
          <w:tcPr>
            <w:tcW w:w="4649" w:type="dxa"/>
          </w:tcPr>
          <w:p w:rsidR="00A249B1" w:rsidRDefault="00A249B1">
            <w:pPr>
              <w:pStyle w:val="ConsPlusNormal"/>
              <w:jc w:val="both"/>
            </w:pPr>
            <w:r>
              <w:t>используется ли выделенный оператору связи ресурс нумерации другими операторами связи?</w:t>
            </w:r>
          </w:p>
        </w:tc>
        <w:tc>
          <w:tcPr>
            <w:tcW w:w="5896" w:type="dxa"/>
          </w:tcPr>
          <w:p w:rsidR="00A249B1" w:rsidRDefault="00577E9C">
            <w:pPr>
              <w:pStyle w:val="ConsPlusNormal"/>
              <w:jc w:val="both"/>
            </w:pPr>
            <w:hyperlink r:id="rId1070" w:history="1">
              <w:r w:rsidR="00A249B1">
                <w:rPr>
                  <w:color w:val="0000FF"/>
                </w:rPr>
                <w:t>подпункт "б"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w:t>
            </w:r>
            <w:r w:rsidR="00A249B1">
              <w:lastRenderedPageBreak/>
              <w:t xml:space="preserve">постановлением Правительства Российской Федерации от 13.07.2004 N 350 </w:t>
            </w:r>
            <w:hyperlink w:anchor="P3731"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24.4.</w:t>
            </w:r>
          </w:p>
        </w:tc>
        <w:tc>
          <w:tcPr>
            <w:tcW w:w="4649" w:type="dxa"/>
          </w:tcPr>
          <w:p w:rsidR="00A249B1" w:rsidRDefault="00A249B1">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A249B1" w:rsidRDefault="00577E9C">
            <w:pPr>
              <w:pStyle w:val="ConsPlusNormal"/>
              <w:jc w:val="both"/>
            </w:pPr>
            <w:hyperlink r:id="rId1071" w:history="1">
              <w:r w:rsidR="00A249B1">
                <w:rPr>
                  <w:color w:val="0000FF"/>
                </w:rPr>
                <w:t>подпункт "в"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A249B1">
                <w:rPr>
                  <w:color w:val="0000FF"/>
                </w:rPr>
                <w:t>&lt;12&gt;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91" w:name="P3704"/>
      <w:bookmarkEnd w:id="91"/>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bookmarkStart w:id="92" w:name="P3711"/>
      <w:bookmarkEnd w:id="92"/>
      <w:r>
        <w:t xml:space="preserve">    &lt;***&gt;  Требования  применяются  исключительно  ко  вновь  вводимым  или</w:t>
      </w:r>
    </w:p>
    <w:p w:rsidR="00A249B1" w:rsidRDefault="00A249B1">
      <w:pPr>
        <w:pStyle w:val="ConsPlusNonformat"/>
        <w:jc w:val="both"/>
      </w:pPr>
      <w:r>
        <w:t>прошедшим реконструкцию и модернизацию объектам связи.</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93" w:name="P3720"/>
      <w:bookmarkEnd w:id="93"/>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94" w:name="P3721"/>
      <w:bookmarkEnd w:id="94"/>
      <w:r>
        <w:t>&lt;2&gt; Собрание законодательства Российской Федерации, 2014, N 51, ст. 7431; 2016, N 6, ст. 852, 2017, N 44, ст. 6522; 2018, N 46, ст. 7053.</w:t>
      </w:r>
    </w:p>
    <w:bookmarkStart w:id="95" w:name="P3722"/>
    <w:bookmarkEnd w:id="95"/>
    <w:p w:rsidR="00A249B1" w:rsidRDefault="00A249B1">
      <w:pPr>
        <w:pStyle w:val="ConsPlusNormal"/>
        <w:spacing w:before="220"/>
        <w:ind w:firstLine="540"/>
        <w:jc w:val="both"/>
      </w:pPr>
      <w:r>
        <w:fldChar w:fldCharType="begin"/>
      </w:r>
      <w:r>
        <w:instrText>HYPERLINK \l "P3722"</w:instrText>
      </w:r>
      <w:r>
        <w:fldChar w:fldCharType="separate"/>
      </w:r>
      <w:r>
        <w:rPr>
          <w:color w:val="0000FF"/>
        </w:rPr>
        <w:t>&lt;3&gt;</w:t>
      </w:r>
      <w:r>
        <w:fldChar w:fldCharType="end"/>
      </w:r>
      <w:r>
        <w:t xml:space="preserve">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96" w:name="P3723"/>
      <w:bookmarkEnd w:id="96"/>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97" w:name="P3724"/>
      <w:bookmarkEnd w:id="97"/>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98" w:name="P3725"/>
      <w:bookmarkEnd w:id="98"/>
      <w:r>
        <w:t>&lt;6&gt; Собрание законодательства Российской Федерации, 2005, N 36, ст. 3704; 2007, N 48, ст. 6010; 2008, N 42, ст. 4832; 2013, N 15, ст. 1804.</w:t>
      </w:r>
    </w:p>
    <w:p w:rsidR="00A249B1" w:rsidRDefault="00A249B1">
      <w:pPr>
        <w:pStyle w:val="ConsPlusNormal"/>
        <w:spacing w:before="220"/>
        <w:ind w:firstLine="540"/>
        <w:jc w:val="both"/>
      </w:pPr>
      <w:bookmarkStart w:id="99" w:name="P3726"/>
      <w:bookmarkEnd w:id="99"/>
      <w:r>
        <w:t>&lt;7&gt;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100" w:name="P3727"/>
      <w:bookmarkEnd w:id="100"/>
      <w:r>
        <w:t>&lt;8&gt;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101" w:name="P3728"/>
      <w:bookmarkEnd w:id="101"/>
      <w:r>
        <w:t>&lt;9&gt;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r>
        <w:t>&lt;10&gt; Собрание законодательства Российской Федерации, 1995, N 25, ст. 2396.</w:t>
      </w:r>
    </w:p>
    <w:p w:rsidR="00A249B1" w:rsidRDefault="00A249B1">
      <w:pPr>
        <w:pStyle w:val="ConsPlusNormal"/>
        <w:spacing w:before="220"/>
        <w:ind w:firstLine="540"/>
        <w:jc w:val="both"/>
      </w:pPr>
      <w:bookmarkStart w:id="102" w:name="P3730"/>
      <w:bookmarkEnd w:id="102"/>
      <w:r>
        <w:lastRenderedPageBreak/>
        <w:t>&lt;11&gt; Зарегистрирован Министерством юстиции Российской Федерации 07.11.2016, регистрационный N 44254.</w:t>
      </w:r>
    </w:p>
    <w:p w:rsidR="00A249B1" w:rsidRDefault="00A249B1">
      <w:pPr>
        <w:pStyle w:val="ConsPlusNormal"/>
        <w:spacing w:before="220"/>
        <w:ind w:firstLine="540"/>
        <w:jc w:val="both"/>
      </w:pPr>
      <w:bookmarkStart w:id="103" w:name="P3731"/>
      <w:bookmarkEnd w:id="103"/>
      <w:r>
        <w:t>&lt;12&gt; Собрание законодательства Российской Федерации, 2018, N 17, ст. 2489; N 49, ст. 7600.</w:t>
      </w:r>
    </w:p>
    <w:p w:rsidR="00A249B1" w:rsidRDefault="00A249B1">
      <w:pPr>
        <w:pStyle w:val="ConsPlusNormal"/>
        <w:spacing w:before="220"/>
        <w:ind w:firstLine="540"/>
        <w:jc w:val="both"/>
      </w:pPr>
      <w:r>
        <w:t>&lt;13&gt;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7</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072"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 услуг</w:t>
      </w:r>
    </w:p>
    <w:p w:rsidR="00A249B1" w:rsidRDefault="00A249B1">
      <w:pPr>
        <w:pStyle w:val="ConsPlusNonformat"/>
        <w:jc w:val="both"/>
      </w:pPr>
      <w:r>
        <w:t xml:space="preserve">                      связи персонального радиовызова</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 N 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lastRenderedPageBreak/>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связи персонального радиовызова:</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возможности приема (передачи) сообщений на пользовательское (оконечное) оборудование независимо от местоположения в пределах территории, указанной в лицензии?</w:t>
            </w:r>
          </w:p>
        </w:tc>
        <w:tc>
          <w:tcPr>
            <w:tcW w:w="5896" w:type="dxa"/>
          </w:tcPr>
          <w:p w:rsidR="00A249B1" w:rsidRDefault="00577E9C">
            <w:pPr>
              <w:pStyle w:val="ConsPlusNormal"/>
              <w:jc w:val="both"/>
            </w:pPr>
            <w:hyperlink r:id="rId1073" w:history="1">
              <w:r w:rsidR="00A249B1">
                <w:rPr>
                  <w:color w:val="0000FF"/>
                </w:rPr>
                <w:t>подпункт "а" пункт 4</w:t>
              </w:r>
            </w:hyperlink>
            <w:r w:rsidR="00A249B1">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возможности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tc>
        <w:tc>
          <w:tcPr>
            <w:tcW w:w="5896" w:type="dxa"/>
          </w:tcPr>
          <w:p w:rsidR="00A249B1" w:rsidRDefault="00577E9C">
            <w:pPr>
              <w:pStyle w:val="ConsPlusNormal"/>
              <w:jc w:val="both"/>
            </w:pPr>
            <w:hyperlink r:id="rId1074" w:history="1">
              <w:r w:rsidR="00A249B1">
                <w:rPr>
                  <w:color w:val="0000FF"/>
                </w:rPr>
                <w:t>подпункт "б" пункт 4</w:t>
              </w:r>
            </w:hyperlink>
            <w:r w:rsidR="00A249B1">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088" w:history="1">
              <w:r>
                <w:rPr>
                  <w:color w:val="0000FF"/>
                </w:rPr>
                <w:t>&lt;*&gt;</w:t>
              </w:r>
            </w:hyperlink>
          </w:p>
        </w:tc>
        <w:tc>
          <w:tcPr>
            <w:tcW w:w="5896" w:type="dxa"/>
          </w:tcPr>
          <w:p w:rsidR="00A249B1" w:rsidRDefault="00577E9C">
            <w:pPr>
              <w:pStyle w:val="ConsPlusNormal"/>
              <w:jc w:val="both"/>
            </w:pPr>
            <w:hyperlink r:id="rId1075" w:history="1">
              <w:r w:rsidR="00A249B1">
                <w:rPr>
                  <w:color w:val="0000FF"/>
                </w:rPr>
                <w:t>пункт 5 раздела 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1076" w:history="1">
              <w:r w:rsidR="00A249B1">
                <w:rPr>
                  <w:color w:val="0000FF"/>
                </w:rPr>
                <w:t>пункт 7 раздела 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5.</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1077" w:history="1">
              <w:r w:rsidR="00A249B1">
                <w:rPr>
                  <w:color w:val="0000FF"/>
                </w:rPr>
                <w:t>пункт 5 статьи 22</w:t>
              </w:r>
            </w:hyperlink>
            <w:r w:rsidR="00A249B1">
              <w:t xml:space="preserve"> Федерального закона от 07.07.2003 N 126-ФЗ "О связи" </w:t>
            </w:r>
            <w:hyperlink w:anchor="P4099"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78"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100"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6.</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1079" w:history="1">
              <w:r w:rsidR="00A249B1">
                <w:rPr>
                  <w:color w:val="0000FF"/>
                </w:rPr>
                <w:t>пункт 7 раздела 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080" w:history="1">
              <w:r w:rsidR="00A249B1">
                <w:rPr>
                  <w:color w:val="0000FF"/>
                </w:rPr>
                <w:t>пункты 1</w:t>
              </w:r>
            </w:hyperlink>
            <w:r w:rsidR="00A249B1">
              <w:t xml:space="preserve">, </w:t>
            </w:r>
            <w:hyperlink r:id="rId1081" w:history="1">
              <w:r w:rsidR="00A249B1">
                <w:rPr>
                  <w:color w:val="0000FF"/>
                </w:rPr>
                <w:t>2 статьи 64</w:t>
              </w:r>
            </w:hyperlink>
            <w:r w:rsidR="00A249B1">
              <w:t xml:space="preserve"> Федерального закона от 07.07.2003 N 126-ФЗ "О связи" </w:t>
            </w:r>
            <w:hyperlink w:anchor="P4099" w:history="1">
              <w:r w:rsidR="00A249B1">
                <w:rPr>
                  <w:color w:val="0000FF"/>
                </w:rPr>
                <w:t>&lt;2&gt;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082" w:history="1">
              <w:r w:rsidR="00A249B1">
                <w:rPr>
                  <w:color w:val="0000FF"/>
                </w:rPr>
                <w:t>пункты 4</w:t>
              </w:r>
            </w:hyperlink>
            <w:r w:rsidR="00A249B1">
              <w:t xml:space="preserve">, </w:t>
            </w:r>
            <w:hyperlink r:id="rId1083" w:history="1">
              <w:r w:rsidR="00A249B1">
                <w:rPr>
                  <w:color w:val="0000FF"/>
                </w:rPr>
                <w:t>7</w:t>
              </w:r>
            </w:hyperlink>
            <w:r w:rsidR="00A249B1">
              <w:t xml:space="preserve">, </w:t>
            </w:r>
            <w:hyperlink r:id="rId1084" w:history="1">
              <w:r w:rsidR="00A249B1">
                <w:rPr>
                  <w:color w:val="0000FF"/>
                </w:rPr>
                <w:t>9</w:t>
              </w:r>
            </w:hyperlink>
            <w:r w:rsidR="00A249B1">
              <w:t xml:space="preserve">, </w:t>
            </w:r>
            <w:hyperlink r:id="rId1085" w:history="1">
              <w:r w:rsidR="00A249B1">
                <w:rPr>
                  <w:color w:val="0000FF"/>
                </w:rPr>
                <w:t>10</w:t>
              </w:r>
            </w:hyperlink>
            <w:r w:rsidR="00A249B1">
              <w:t xml:space="preserve">, </w:t>
            </w:r>
            <w:hyperlink r:id="rId1086"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101" w:history="1">
              <w:r w:rsidR="00A249B1">
                <w:rPr>
                  <w:color w:val="0000FF"/>
                </w:rPr>
                <w:t>&lt;4&gt;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87" w:history="1">
              <w:r w:rsidR="00A249B1">
                <w:rPr>
                  <w:color w:val="0000FF"/>
                </w:rPr>
                <w:t>пункты 2</w:t>
              </w:r>
            </w:hyperlink>
            <w:r w:rsidR="00A249B1">
              <w:t xml:space="preserve">, </w:t>
            </w:r>
            <w:hyperlink r:id="rId1088" w:history="1">
              <w:r w:rsidR="00A249B1">
                <w:rPr>
                  <w:color w:val="0000FF"/>
                </w:rPr>
                <w:t>5</w:t>
              </w:r>
            </w:hyperlink>
            <w:r w:rsidR="00A249B1">
              <w:t xml:space="preserve">, </w:t>
            </w:r>
            <w:hyperlink r:id="rId1089"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106"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7.</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1090" w:history="1">
              <w:r w:rsidR="00A249B1">
                <w:rPr>
                  <w:color w:val="0000FF"/>
                </w:rPr>
                <w:t>пункт 8 раздела 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91" w:history="1">
              <w:r w:rsidR="00A249B1">
                <w:rPr>
                  <w:color w:val="0000FF"/>
                </w:rPr>
                <w:t>пункты 1</w:t>
              </w:r>
            </w:hyperlink>
            <w:r w:rsidR="00A249B1">
              <w:t xml:space="preserve">, </w:t>
            </w:r>
            <w:hyperlink r:id="rId1092"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102"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1093" w:history="1">
              <w:r w:rsidR="00A249B1">
                <w:rPr>
                  <w:color w:val="0000FF"/>
                </w:rPr>
                <w:t>пункт 1 статьи 41</w:t>
              </w:r>
            </w:hyperlink>
            <w:r w:rsidR="00A249B1">
              <w:t xml:space="preserve"> Федерального закона от 07.07.2003 N 126-ФЗ "О связи" </w:t>
            </w:r>
            <w:hyperlink w:anchor="P4099"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94"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1095" w:history="1">
              <w:r w:rsidR="00A249B1">
                <w:rPr>
                  <w:color w:val="0000FF"/>
                </w:rPr>
                <w:t>пункт 1 статьи 41</w:t>
              </w:r>
            </w:hyperlink>
            <w:r w:rsidR="00A249B1">
              <w:t xml:space="preserve"> Федерального закона от 07.07.2003 N 126-ФЗ "О связи" </w:t>
            </w:r>
            <w:hyperlink w:anchor="P4099"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96"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1097" w:history="1">
              <w:r w:rsidR="00A249B1">
                <w:rPr>
                  <w:color w:val="0000FF"/>
                </w:rPr>
                <w:t>пункт 1 статьи 41</w:t>
              </w:r>
            </w:hyperlink>
            <w:r w:rsidR="00A249B1">
              <w:t xml:space="preserve"> Федерального закона от 07.07.2003 N 126-ФЗ "О связи" </w:t>
            </w:r>
            <w:hyperlink w:anchor="P4099"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09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9.</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1099" w:history="1">
              <w:r w:rsidR="00A249B1">
                <w:rPr>
                  <w:color w:val="0000FF"/>
                </w:rPr>
                <w:t>пункты 2</w:t>
              </w:r>
            </w:hyperlink>
            <w:r w:rsidR="00A249B1">
              <w:t xml:space="preserve">, </w:t>
            </w:r>
            <w:hyperlink r:id="rId1100" w:history="1">
              <w:r w:rsidR="00A249B1">
                <w:rPr>
                  <w:color w:val="0000FF"/>
                </w:rPr>
                <w:t>3 статьи 7</w:t>
              </w:r>
            </w:hyperlink>
            <w:r w:rsidR="00A249B1">
              <w:t xml:space="preserve"> Федерального закона от 07.07.2003 N 126-ФЗ "О связи" </w:t>
            </w:r>
            <w:hyperlink w:anchor="P4100"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101" w:history="1">
              <w:r w:rsidR="00A249B1">
                <w:rPr>
                  <w:color w:val="0000FF"/>
                </w:rPr>
                <w:t>пункты 3</w:t>
              </w:r>
            </w:hyperlink>
            <w:r w:rsidR="00A249B1">
              <w:t xml:space="preserve"> - </w:t>
            </w:r>
            <w:hyperlink r:id="rId1102" w:history="1">
              <w:r w:rsidR="00A249B1">
                <w:rPr>
                  <w:color w:val="0000FF"/>
                </w:rPr>
                <w:t>10</w:t>
              </w:r>
            </w:hyperlink>
            <w:r w:rsidR="00A249B1">
              <w:t xml:space="preserve">, </w:t>
            </w:r>
            <w:hyperlink r:id="rId1103"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104" w:history="1">
              <w:r w:rsidR="00A249B1">
                <w:rPr>
                  <w:color w:val="0000FF"/>
                </w:rPr>
                <w:t>&lt;7&gt;</w:t>
              </w:r>
            </w:hyperlink>
          </w:p>
        </w:tc>
        <w:tc>
          <w:tcPr>
            <w:tcW w:w="1304" w:type="dxa"/>
            <w:vMerge/>
          </w:tcPr>
          <w:p w:rsidR="00A249B1" w:rsidRDefault="00A249B1"/>
        </w:tc>
      </w:tr>
      <w:tr w:rsidR="00A249B1">
        <w:tc>
          <w:tcPr>
            <w:tcW w:w="1020" w:type="dxa"/>
            <w:vAlign w:val="center"/>
          </w:tcPr>
          <w:p w:rsidR="00A249B1" w:rsidRDefault="00A249B1">
            <w:pPr>
              <w:pStyle w:val="ConsPlusNormal"/>
            </w:pPr>
            <w:r>
              <w:t>9.1.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1104"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1105"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1106"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1107"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110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110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11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111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111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11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1114"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1115"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1116"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1117"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1118"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1119"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1120"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1121"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w:t>
            </w:r>
          </w:p>
        </w:tc>
        <w:tc>
          <w:tcPr>
            <w:tcW w:w="4649" w:type="dxa"/>
          </w:tcPr>
          <w:p w:rsidR="00A249B1" w:rsidRDefault="00A249B1">
            <w:pPr>
              <w:pStyle w:val="ConsPlusNormal"/>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A249B1" w:rsidRDefault="00577E9C">
            <w:pPr>
              <w:pStyle w:val="ConsPlusNormal"/>
              <w:jc w:val="both"/>
            </w:pPr>
            <w:hyperlink r:id="rId1122"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1123"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1124"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1125"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1126"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1127"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9.3.6.</w:t>
            </w:r>
          </w:p>
        </w:tc>
        <w:tc>
          <w:tcPr>
            <w:tcW w:w="4649" w:type="dxa"/>
          </w:tcPr>
          <w:p w:rsidR="00A249B1" w:rsidRDefault="00A249B1">
            <w:pPr>
              <w:pStyle w:val="ConsPlusNormal"/>
              <w:jc w:val="both"/>
            </w:pPr>
            <w:r>
              <w:t xml:space="preserve">применение процедуры идентификации пользовательского (оконечного) оборудования </w:t>
            </w:r>
            <w:r>
              <w:lastRenderedPageBreak/>
              <w:t>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1128"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1129"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1130"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1131"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132"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1133"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1134"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9.4.2.</w:t>
            </w:r>
          </w:p>
        </w:tc>
        <w:tc>
          <w:tcPr>
            <w:tcW w:w="4649" w:type="dxa"/>
          </w:tcPr>
          <w:p w:rsidR="00A249B1" w:rsidRDefault="00A249B1">
            <w:pPr>
              <w:pStyle w:val="ConsPlusNormal"/>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1135" w:history="1">
              <w:r w:rsidR="00A249B1">
                <w:rPr>
                  <w:color w:val="0000FF"/>
                </w:rPr>
                <w:t>подпункт "б"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1136"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137"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9.4.3.2.</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138"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139"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140"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1141"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114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105" w:history="1">
              <w:r>
                <w:rPr>
                  <w:color w:val="0000FF"/>
                </w:rPr>
                <w:t>&lt;8&gt;</w:t>
              </w:r>
            </w:hyperlink>
            <w:r>
              <w:t>?</w:t>
            </w:r>
          </w:p>
        </w:tc>
        <w:tc>
          <w:tcPr>
            <w:tcW w:w="5896" w:type="dxa"/>
          </w:tcPr>
          <w:p w:rsidR="00A249B1" w:rsidRDefault="00577E9C">
            <w:pPr>
              <w:pStyle w:val="ConsPlusNormal"/>
              <w:jc w:val="both"/>
            </w:pPr>
            <w:hyperlink r:id="rId1143"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1144"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санкционированного подключения к проводным линиям связи?</w:t>
            </w:r>
          </w:p>
        </w:tc>
        <w:tc>
          <w:tcPr>
            <w:tcW w:w="5896" w:type="dxa"/>
          </w:tcPr>
          <w:p w:rsidR="00A249B1" w:rsidRDefault="00577E9C">
            <w:pPr>
              <w:pStyle w:val="ConsPlusNormal"/>
              <w:jc w:val="both"/>
            </w:pPr>
            <w:hyperlink r:id="rId1145"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1146"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147"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1148"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149"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1150"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115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1152"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1153"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1154"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1155"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156"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157"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1158" w:history="1">
              <w:r w:rsidR="00A249B1">
                <w:rPr>
                  <w:color w:val="0000FF"/>
                </w:rPr>
                <w:t>пункты 3</w:t>
              </w:r>
            </w:hyperlink>
            <w:r w:rsidR="00A249B1">
              <w:t xml:space="preserve">, </w:t>
            </w:r>
            <w:hyperlink r:id="rId1159" w:history="1">
              <w:r w:rsidR="00A249B1">
                <w:rPr>
                  <w:color w:val="0000FF"/>
                </w:rPr>
                <w:t>4</w:t>
              </w:r>
            </w:hyperlink>
            <w:r w:rsidR="00A249B1">
              <w:t xml:space="preserve">, </w:t>
            </w:r>
            <w:hyperlink r:id="rId1160"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1161"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162"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1163"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10.4.</w:t>
            </w:r>
          </w:p>
        </w:tc>
        <w:tc>
          <w:tcPr>
            <w:tcW w:w="4649" w:type="dxa"/>
          </w:tcPr>
          <w:p w:rsidR="00A249B1" w:rsidRDefault="00A249B1">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A249B1" w:rsidRDefault="00577E9C">
            <w:pPr>
              <w:pStyle w:val="ConsPlusNormal"/>
              <w:jc w:val="both"/>
            </w:pPr>
            <w:hyperlink r:id="rId1164"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w:t>
            </w:r>
            <w:r w:rsidR="00A249B1">
              <w:lastRenderedPageBreak/>
              <w:t xml:space="preserve">Федерации от 09.06.1995 N 578 </w:t>
            </w:r>
            <w:hyperlink w:anchor="P4105" w:history="1">
              <w:r w:rsidR="00A249B1">
                <w:rPr>
                  <w:color w:val="0000FF"/>
                </w:rPr>
                <w:t>&lt;8&gt;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104" w:name="P4088"/>
      <w:bookmarkEnd w:id="104"/>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05" w:name="P4098"/>
      <w:bookmarkEnd w:id="105"/>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06" w:name="P4099"/>
      <w:bookmarkEnd w:id="106"/>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07" w:name="P4100"/>
      <w:bookmarkEnd w:id="107"/>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108" w:name="P4101"/>
      <w:bookmarkEnd w:id="108"/>
      <w:r>
        <w:t>&lt;4&gt;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109" w:name="P4102"/>
      <w:bookmarkEnd w:id="109"/>
      <w:r>
        <w:t>&lt;5&gt;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110" w:name="P4103"/>
      <w:bookmarkEnd w:id="110"/>
      <w:r>
        <w:t>&lt;6&gt;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111" w:name="P4104"/>
      <w:bookmarkEnd w:id="111"/>
      <w:r>
        <w:t>&lt;7&gt;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112" w:name="P4105"/>
      <w:bookmarkEnd w:id="112"/>
      <w:r>
        <w:t>&lt;8&gt; Собрание законодательства Российской Федерации, 1995, N 25, ст. 2396.</w:t>
      </w:r>
    </w:p>
    <w:p w:rsidR="00A249B1" w:rsidRDefault="00A249B1">
      <w:pPr>
        <w:pStyle w:val="ConsPlusNormal"/>
        <w:spacing w:before="220"/>
        <w:ind w:firstLine="540"/>
        <w:jc w:val="both"/>
      </w:pPr>
      <w:bookmarkStart w:id="113" w:name="P4106"/>
      <w:bookmarkEnd w:id="113"/>
      <w:r>
        <w:t>&lt;9&gt;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8</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lastRenderedPageBreak/>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165"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 услуг</w:t>
      </w:r>
    </w:p>
    <w:p w:rsidR="00A249B1" w:rsidRDefault="00A249B1">
      <w:pPr>
        <w:pStyle w:val="ConsPlusNonformat"/>
        <w:jc w:val="both"/>
      </w:pPr>
      <w:r>
        <w:t xml:space="preserve">                  подвижной радиосвязи в выделенной сети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 N 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подвижной радиосвязи в выделенной сети: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соединений на сети подвижной радиосвязи для приема (передачи) голосовой, а также неголосовой информации с обеспечением непрерывности связи при оказании услуг, в том числе при передвижении абонента?</w:t>
            </w:r>
          </w:p>
        </w:tc>
        <w:tc>
          <w:tcPr>
            <w:tcW w:w="5896" w:type="dxa"/>
          </w:tcPr>
          <w:p w:rsidR="00A249B1" w:rsidRDefault="00577E9C">
            <w:pPr>
              <w:pStyle w:val="ConsPlusNormal"/>
              <w:jc w:val="both"/>
            </w:pPr>
            <w:hyperlink r:id="rId1166" w:history="1">
              <w:r w:rsidR="00A249B1">
                <w:rPr>
                  <w:color w:val="0000FF"/>
                </w:rPr>
                <w:t>подпункт "а" пункта 4</w:t>
              </w:r>
            </w:hyperlink>
            <w:r w:rsidR="00A249B1">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A249B1" w:rsidRDefault="00577E9C">
            <w:pPr>
              <w:pStyle w:val="ConsPlusNormal"/>
              <w:jc w:val="both"/>
            </w:pPr>
            <w:hyperlink r:id="rId1167" w:history="1">
              <w:r w:rsidR="00A249B1">
                <w:rPr>
                  <w:color w:val="0000FF"/>
                </w:rPr>
                <w:t>подпункт "а.1" пункта 4</w:t>
              </w:r>
            </w:hyperlink>
            <w:r w:rsidR="00A249B1">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A249B1" w:rsidRDefault="00577E9C">
            <w:pPr>
              <w:pStyle w:val="ConsPlusNormal"/>
              <w:jc w:val="both"/>
            </w:pPr>
            <w:hyperlink r:id="rId1168" w:history="1">
              <w:r w:rsidR="00A249B1">
                <w:rPr>
                  <w:color w:val="0000FF"/>
                </w:rPr>
                <w:t>подпункт "б" пункта 4</w:t>
              </w:r>
            </w:hyperlink>
            <w:r w:rsidR="00A249B1">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449" w:history="1">
              <w:r>
                <w:rPr>
                  <w:color w:val="0000FF"/>
                </w:rPr>
                <w:t>&lt;*&gt;</w:t>
              </w:r>
            </w:hyperlink>
          </w:p>
        </w:tc>
        <w:tc>
          <w:tcPr>
            <w:tcW w:w="5896" w:type="dxa"/>
          </w:tcPr>
          <w:p w:rsidR="00A249B1" w:rsidRDefault="00577E9C">
            <w:pPr>
              <w:pStyle w:val="ConsPlusNormal"/>
              <w:jc w:val="both"/>
            </w:pPr>
            <w:hyperlink r:id="rId1169" w:history="1">
              <w:r w:rsidR="00A249B1">
                <w:rPr>
                  <w:color w:val="0000FF"/>
                </w:rPr>
                <w:t>пункт 5 раздела 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rsidR="00A249B1">
              <w:lastRenderedPageBreak/>
              <w:t xml:space="preserve">18.02.2005 N 87 </w:t>
            </w:r>
            <w:hyperlink w:anchor="P44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5.</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1170" w:history="1">
              <w:r w:rsidR="00A249B1">
                <w:rPr>
                  <w:color w:val="0000FF"/>
                </w:rPr>
                <w:t>пункт 7 раздела 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6.</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1171" w:history="1">
              <w:r w:rsidR="00A249B1">
                <w:rPr>
                  <w:color w:val="0000FF"/>
                </w:rPr>
                <w:t>пункт 5 статьи 22</w:t>
              </w:r>
            </w:hyperlink>
            <w:r w:rsidR="00A249B1">
              <w:t xml:space="preserve"> Федерального закона от 07.07.2003 N 126-ФЗ "О связи" </w:t>
            </w:r>
            <w:hyperlink w:anchor="P4460"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172"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461"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7.</w:t>
            </w:r>
          </w:p>
        </w:tc>
        <w:tc>
          <w:tcPr>
            <w:tcW w:w="4649" w:type="dxa"/>
          </w:tcPr>
          <w:p w:rsidR="00A249B1" w:rsidRDefault="00A249B1">
            <w:pPr>
              <w:pStyle w:val="ConsPlusNormal"/>
              <w:jc w:val="both"/>
            </w:pPr>
            <w:r>
              <w:t>Выполняется ли требование о недопустимости присоединения сети связи лицензиата к сети связи общего пользования?</w:t>
            </w:r>
          </w:p>
        </w:tc>
        <w:tc>
          <w:tcPr>
            <w:tcW w:w="5896" w:type="dxa"/>
          </w:tcPr>
          <w:p w:rsidR="00A249B1" w:rsidRDefault="00577E9C">
            <w:pPr>
              <w:pStyle w:val="ConsPlusNormal"/>
              <w:jc w:val="both"/>
            </w:pPr>
            <w:hyperlink r:id="rId1173" w:history="1">
              <w:r w:rsidR="00A249B1">
                <w:rPr>
                  <w:color w:val="0000FF"/>
                </w:rPr>
                <w:t>пункт 7 раздела 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w:t>
            </w:r>
            <w:r>
              <w:lastRenderedPageBreak/>
              <w:t>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1174" w:history="1">
              <w:r w:rsidR="00A249B1">
                <w:rPr>
                  <w:color w:val="0000FF"/>
                </w:rPr>
                <w:t>пункт 8 раздела 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175" w:history="1">
              <w:r w:rsidR="00A249B1">
                <w:rPr>
                  <w:color w:val="0000FF"/>
                </w:rPr>
                <w:t>пункты 1</w:t>
              </w:r>
            </w:hyperlink>
            <w:r w:rsidR="00A249B1">
              <w:t xml:space="preserve">, </w:t>
            </w:r>
            <w:hyperlink r:id="rId1176" w:history="1">
              <w:r w:rsidR="00A249B1">
                <w:rPr>
                  <w:color w:val="0000FF"/>
                </w:rPr>
                <w:t>2 статьи 64</w:t>
              </w:r>
            </w:hyperlink>
            <w:r w:rsidR="00A249B1">
              <w:t xml:space="preserve"> Федерального закона от 07.07.2003 N </w:t>
            </w:r>
            <w:r w:rsidR="00A249B1">
              <w:lastRenderedPageBreak/>
              <w:t xml:space="preserve">126-ФЗ "О связи" </w:t>
            </w:r>
            <w:hyperlink w:anchor="P4460" w:history="1">
              <w:r w:rsidR="00A249B1">
                <w:rPr>
                  <w:color w:val="0000FF"/>
                </w:rPr>
                <w:t>&lt;2&gt;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177" w:history="1">
              <w:r w:rsidR="00A249B1">
                <w:rPr>
                  <w:color w:val="0000FF"/>
                </w:rPr>
                <w:t>пункты 4</w:t>
              </w:r>
            </w:hyperlink>
            <w:r w:rsidR="00A249B1">
              <w:t xml:space="preserve">, </w:t>
            </w:r>
            <w:hyperlink r:id="rId1178" w:history="1">
              <w:r w:rsidR="00A249B1">
                <w:rPr>
                  <w:color w:val="0000FF"/>
                </w:rPr>
                <w:t>7</w:t>
              </w:r>
            </w:hyperlink>
            <w:r w:rsidR="00A249B1">
              <w:t xml:space="preserve">, </w:t>
            </w:r>
            <w:hyperlink r:id="rId1179" w:history="1">
              <w:r w:rsidR="00A249B1">
                <w:rPr>
                  <w:color w:val="0000FF"/>
                </w:rPr>
                <w:t>9</w:t>
              </w:r>
            </w:hyperlink>
            <w:r w:rsidR="00A249B1">
              <w:t xml:space="preserve">, </w:t>
            </w:r>
            <w:hyperlink r:id="rId1180" w:history="1">
              <w:r w:rsidR="00A249B1">
                <w:rPr>
                  <w:color w:val="0000FF"/>
                </w:rPr>
                <w:t>10</w:t>
              </w:r>
            </w:hyperlink>
            <w:r w:rsidR="00A249B1">
              <w:t xml:space="preserve">, </w:t>
            </w:r>
            <w:hyperlink r:id="rId1181"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462" w:history="1">
              <w:r w:rsidR="00A249B1">
                <w:rPr>
                  <w:color w:val="0000FF"/>
                </w:rPr>
                <w:t>&lt;4&gt;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182" w:history="1">
              <w:r w:rsidR="00A249B1">
                <w:rPr>
                  <w:color w:val="0000FF"/>
                </w:rPr>
                <w:t>пункты 2</w:t>
              </w:r>
            </w:hyperlink>
            <w:r w:rsidR="00A249B1">
              <w:t xml:space="preserve">, </w:t>
            </w:r>
            <w:hyperlink r:id="rId1183" w:history="1">
              <w:r w:rsidR="00A249B1">
                <w:rPr>
                  <w:color w:val="0000FF"/>
                </w:rPr>
                <w:t>5</w:t>
              </w:r>
            </w:hyperlink>
            <w:r w:rsidR="00A249B1">
              <w:t xml:space="preserve">, </w:t>
            </w:r>
            <w:hyperlink r:id="rId1184"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465"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1185" w:history="1">
              <w:r w:rsidR="00A249B1">
                <w:rPr>
                  <w:color w:val="0000FF"/>
                </w:rPr>
                <w:t>пункты 2</w:t>
              </w:r>
            </w:hyperlink>
            <w:r w:rsidR="00A249B1">
              <w:t xml:space="preserve">, </w:t>
            </w:r>
            <w:hyperlink r:id="rId1186" w:history="1">
              <w:r w:rsidR="00A249B1">
                <w:rPr>
                  <w:color w:val="0000FF"/>
                </w:rPr>
                <w:t>3 статьи 7</w:t>
              </w:r>
            </w:hyperlink>
            <w:r w:rsidR="00A249B1">
              <w:t xml:space="preserve"> Федерального закона от 07.07.2003 N 126-ФЗ "О связи" </w:t>
            </w:r>
            <w:hyperlink w:anchor="P4460"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187" w:history="1">
              <w:r w:rsidR="00A249B1">
                <w:rPr>
                  <w:color w:val="0000FF"/>
                </w:rPr>
                <w:t>пункты 3</w:t>
              </w:r>
            </w:hyperlink>
            <w:r w:rsidR="00A249B1">
              <w:t xml:space="preserve"> - </w:t>
            </w:r>
            <w:hyperlink r:id="rId1188" w:history="1">
              <w:r w:rsidR="00A249B1">
                <w:rPr>
                  <w:color w:val="0000FF"/>
                </w:rPr>
                <w:t>10</w:t>
              </w:r>
            </w:hyperlink>
            <w:r w:rsidR="00A249B1">
              <w:t xml:space="preserve">, </w:t>
            </w:r>
            <w:hyperlink r:id="rId1189"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463" w:history="1">
              <w:r w:rsidR="00A249B1">
                <w:rPr>
                  <w:color w:val="0000FF"/>
                </w:rPr>
                <w:t>&lt;5&gt;</w:t>
              </w:r>
            </w:hyperlink>
          </w:p>
        </w:tc>
        <w:tc>
          <w:tcPr>
            <w:tcW w:w="1304" w:type="dxa"/>
            <w:vMerge/>
          </w:tcPr>
          <w:p w:rsidR="00A249B1" w:rsidRDefault="00A249B1"/>
        </w:tc>
      </w:tr>
      <w:tr w:rsidR="00A249B1">
        <w:tc>
          <w:tcPr>
            <w:tcW w:w="1020" w:type="dxa"/>
            <w:vAlign w:val="center"/>
          </w:tcPr>
          <w:p w:rsidR="00A249B1" w:rsidRDefault="00A249B1">
            <w:pPr>
              <w:pStyle w:val="ConsPlusNormal"/>
            </w:pPr>
            <w:r>
              <w:t>9.1.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1190"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1191"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1192"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1193"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119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119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19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119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119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19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1200"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1201"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1202"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1203"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1204"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1205"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1206"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1207"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1208"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1209"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1210"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1211"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9.3.4.</w:t>
            </w:r>
          </w:p>
        </w:tc>
        <w:tc>
          <w:tcPr>
            <w:tcW w:w="4649" w:type="dxa"/>
          </w:tcPr>
          <w:p w:rsidR="00A249B1" w:rsidRDefault="00A249B1">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A249B1" w:rsidRDefault="00577E9C">
            <w:pPr>
              <w:pStyle w:val="ConsPlusNormal"/>
              <w:jc w:val="both"/>
            </w:pPr>
            <w:hyperlink r:id="rId1212"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1213"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1214"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1215"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1216"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121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21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1219"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1220"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1221"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122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223"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1224"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9.4.4.</w:t>
            </w:r>
          </w:p>
        </w:tc>
        <w:tc>
          <w:tcPr>
            <w:tcW w:w="4649" w:type="dxa"/>
          </w:tcPr>
          <w:p w:rsidR="00A249B1" w:rsidRDefault="00A249B1">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A249B1" w:rsidRDefault="00577E9C">
            <w:pPr>
              <w:pStyle w:val="ConsPlusNormal"/>
              <w:jc w:val="both"/>
            </w:pPr>
            <w:hyperlink r:id="rId1225"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226"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1227"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122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464" w:history="1">
              <w:r>
                <w:rPr>
                  <w:color w:val="0000FF"/>
                </w:rPr>
                <w:t>&lt;6&gt;</w:t>
              </w:r>
            </w:hyperlink>
            <w:r>
              <w:t>?</w:t>
            </w:r>
          </w:p>
        </w:tc>
        <w:tc>
          <w:tcPr>
            <w:tcW w:w="5896" w:type="dxa"/>
          </w:tcPr>
          <w:p w:rsidR="00A249B1" w:rsidRDefault="00577E9C">
            <w:pPr>
              <w:pStyle w:val="ConsPlusNormal"/>
              <w:jc w:val="both"/>
            </w:pPr>
            <w:hyperlink r:id="rId1229"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1230"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1231"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1232"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233"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1234"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235"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1236"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1237"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9.7.1.</w:t>
            </w:r>
          </w:p>
        </w:tc>
        <w:tc>
          <w:tcPr>
            <w:tcW w:w="4649" w:type="dxa"/>
          </w:tcPr>
          <w:p w:rsidR="00A249B1" w:rsidRDefault="00A249B1">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A249B1" w:rsidRDefault="00577E9C">
            <w:pPr>
              <w:pStyle w:val="ConsPlusNormal"/>
              <w:jc w:val="both"/>
            </w:pPr>
            <w:hyperlink r:id="rId1238"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1239"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1240"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1241"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242"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243"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1244" w:history="1">
              <w:r w:rsidR="00A249B1">
                <w:rPr>
                  <w:color w:val="0000FF"/>
                </w:rPr>
                <w:t>пункты 3</w:t>
              </w:r>
            </w:hyperlink>
            <w:r w:rsidR="00A249B1">
              <w:t xml:space="preserve">, </w:t>
            </w:r>
            <w:hyperlink r:id="rId1245" w:history="1">
              <w:r w:rsidR="00A249B1">
                <w:rPr>
                  <w:color w:val="0000FF"/>
                </w:rPr>
                <w:t>4</w:t>
              </w:r>
            </w:hyperlink>
            <w:r w:rsidR="00A249B1">
              <w:t xml:space="preserve"> </w:t>
            </w:r>
            <w:hyperlink r:id="rId1246"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1247"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10.2.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248"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1249"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1250"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A249B1">
                <w:rPr>
                  <w:color w:val="0000FF"/>
                </w:rPr>
                <w:t>&lt;6&gt;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114" w:name="P4449"/>
      <w:bookmarkEnd w:id="114"/>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15" w:name="P4459"/>
      <w:bookmarkEnd w:id="115"/>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16" w:name="P4460"/>
      <w:bookmarkEnd w:id="116"/>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17" w:name="P4461"/>
      <w:bookmarkEnd w:id="117"/>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118" w:name="P4462"/>
      <w:bookmarkEnd w:id="118"/>
      <w:r>
        <w:t>&lt;4&gt;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119" w:name="P4463"/>
      <w:bookmarkEnd w:id="119"/>
      <w:r>
        <w:t>&lt;5&gt;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120" w:name="P4464"/>
      <w:bookmarkEnd w:id="120"/>
      <w:r>
        <w:t>&lt;6&gt; Собрание законодательства Российской Федерации, 1995, N 25, ст. 2396.</w:t>
      </w:r>
    </w:p>
    <w:p w:rsidR="00A249B1" w:rsidRDefault="00A249B1">
      <w:pPr>
        <w:pStyle w:val="ConsPlusNormal"/>
        <w:spacing w:before="220"/>
        <w:ind w:firstLine="540"/>
        <w:jc w:val="both"/>
      </w:pPr>
      <w:bookmarkStart w:id="121" w:name="P4465"/>
      <w:bookmarkEnd w:id="121"/>
      <w:r>
        <w:t>&lt;7&gt;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9</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lastRenderedPageBreak/>
              <w:t xml:space="preserve">(в ред. </w:t>
            </w:r>
            <w:hyperlink r:id="rId1251"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w:t>
      </w:r>
    </w:p>
    <w:p w:rsidR="00A249B1" w:rsidRDefault="00A249B1">
      <w:pPr>
        <w:pStyle w:val="ConsPlusNonformat"/>
        <w:jc w:val="both"/>
      </w:pPr>
      <w:r>
        <w:t xml:space="preserve">         органами при проведении плановых проверок юридических лиц</w:t>
      </w:r>
    </w:p>
    <w:p w:rsidR="00A249B1" w:rsidRDefault="00A249B1">
      <w:pPr>
        <w:pStyle w:val="ConsPlusNonformat"/>
        <w:jc w:val="both"/>
      </w:pPr>
      <w:r>
        <w:t xml:space="preserve">             и индивидуальных предпринимателей, осуществляющих</w:t>
      </w:r>
    </w:p>
    <w:p w:rsidR="00A249B1" w:rsidRDefault="00A249B1">
      <w:pPr>
        <w:pStyle w:val="ConsPlusNonformat"/>
        <w:jc w:val="both"/>
      </w:pPr>
      <w:r>
        <w:t xml:space="preserve">              деятельность в области связи по оказанию услуг</w:t>
      </w:r>
    </w:p>
    <w:p w:rsidR="00A249B1" w:rsidRDefault="00A249B1">
      <w:pPr>
        <w:pStyle w:val="ConsPlusNonformat"/>
        <w:jc w:val="both"/>
      </w:pPr>
      <w:r>
        <w:t xml:space="preserve">                     подвижной радиосвязи в сети связи</w:t>
      </w:r>
    </w:p>
    <w:p w:rsidR="00A249B1" w:rsidRDefault="00A249B1">
      <w:pPr>
        <w:pStyle w:val="ConsPlusNonformat"/>
        <w:jc w:val="both"/>
      </w:pPr>
      <w:r>
        <w:t xml:space="preserve">                            общего пользования</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 N 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подвижной  радиосвязи  в  сети  связи  общего</w:t>
      </w:r>
    </w:p>
    <w:p w:rsidR="00A249B1" w:rsidRDefault="00A249B1">
      <w:pPr>
        <w:pStyle w:val="ConsPlusNonformat"/>
        <w:jc w:val="both"/>
      </w:pPr>
      <w:r>
        <w:t>пользования:</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A249B1" w:rsidRDefault="00577E9C">
            <w:pPr>
              <w:pStyle w:val="ConsPlusNormal"/>
              <w:jc w:val="both"/>
            </w:pPr>
            <w:hyperlink r:id="rId1252" w:history="1">
              <w:r w:rsidR="00A249B1">
                <w:rPr>
                  <w:color w:val="0000FF"/>
                </w:rPr>
                <w:t>подпункт "а"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A249B1" w:rsidRDefault="00577E9C">
            <w:pPr>
              <w:pStyle w:val="ConsPlusNormal"/>
              <w:jc w:val="both"/>
            </w:pPr>
            <w:hyperlink r:id="rId1253" w:history="1">
              <w:r w:rsidR="00A249B1">
                <w:rPr>
                  <w:color w:val="0000FF"/>
                </w:rPr>
                <w:t>подпункт "а.1"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A249B1" w:rsidRDefault="00577E9C">
            <w:pPr>
              <w:pStyle w:val="ConsPlusNormal"/>
              <w:jc w:val="both"/>
            </w:pPr>
            <w:hyperlink r:id="rId1254" w:history="1">
              <w:r w:rsidR="00A249B1">
                <w:rPr>
                  <w:color w:val="0000FF"/>
                </w:rPr>
                <w:t>подпункт "б"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Обеспечивается ли оператором связи предоставление абоненту доступа к:</w:t>
            </w:r>
          </w:p>
        </w:tc>
        <w:tc>
          <w:tcPr>
            <w:tcW w:w="5896" w:type="dxa"/>
          </w:tcPr>
          <w:p w:rsidR="00A249B1" w:rsidRDefault="00577E9C">
            <w:pPr>
              <w:pStyle w:val="ConsPlusNormal"/>
              <w:jc w:val="both"/>
            </w:pPr>
            <w:hyperlink r:id="rId1255" w:history="1">
              <w:r w:rsidR="00A249B1">
                <w:rPr>
                  <w:color w:val="0000FF"/>
                </w:rPr>
                <w:t>подпункт "в"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w:t>
            </w:r>
          </w:p>
        </w:tc>
        <w:tc>
          <w:tcPr>
            <w:tcW w:w="4649" w:type="dxa"/>
          </w:tcPr>
          <w:p w:rsidR="00A249B1" w:rsidRDefault="00A249B1">
            <w:pPr>
              <w:pStyle w:val="ConsPlusNormal"/>
              <w:jc w:val="both"/>
            </w:pPr>
            <w:r>
              <w:t>телематическим услугам связи?</w:t>
            </w:r>
          </w:p>
        </w:tc>
        <w:tc>
          <w:tcPr>
            <w:tcW w:w="5896" w:type="dxa"/>
          </w:tcPr>
          <w:p w:rsidR="00A249B1" w:rsidRDefault="00577E9C">
            <w:pPr>
              <w:pStyle w:val="ConsPlusNormal"/>
              <w:jc w:val="both"/>
            </w:pPr>
            <w:hyperlink r:id="rId1256" w:history="1">
              <w:r w:rsidR="00A249B1">
                <w:rPr>
                  <w:color w:val="0000FF"/>
                </w:rPr>
                <w:t>подпункт "в" пункта 4</w:t>
              </w:r>
            </w:hyperlink>
            <w:r w:rsidR="00A249B1">
              <w:t xml:space="preserve"> раздела IX Перечней лицензионных </w:t>
            </w:r>
            <w:r w:rsidR="00A249B1">
              <w:lastRenderedPageBreak/>
              <w:t xml:space="preserve">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4.2.</w:t>
            </w:r>
          </w:p>
        </w:tc>
        <w:tc>
          <w:tcPr>
            <w:tcW w:w="4649" w:type="dxa"/>
          </w:tcPr>
          <w:p w:rsidR="00A249B1" w:rsidRDefault="00A249B1">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A249B1" w:rsidRDefault="00577E9C">
            <w:pPr>
              <w:pStyle w:val="ConsPlusNormal"/>
              <w:jc w:val="both"/>
            </w:pPr>
            <w:hyperlink r:id="rId1257" w:history="1">
              <w:r w:rsidR="00A249B1">
                <w:rPr>
                  <w:color w:val="0000FF"/>
                </w:rPr>
                <w:t>подпункт "в"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w:t>
            </w:r>
          </w:p>
        </w:tc>
        <w:tc>
          <w:tcPr>
            <w:tcW w:w="4649" w:type="dxa"/>
          </w:tcPr>
          <w:p w:rsidR="00A249B1" w:rsidRDefault="00A249B1">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A249B1" w:rsidRDefault="00577E9C">
            <w:pPr>
              <w:pStyle w:val="ConsPlusNormal"/>
              <w:jc w:val="both"/>
            </w:pPr>
            <w:hyperlink r:id="rId1258" w:history="1">
              <w:r w:rsidR="00A249B1">
                <w:rPr>
                  <w:color w:val="0000FF"/>
                </w:rPr>
                <w:t>подпункт "г"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A249B1" w:rsidRDefault="00577E9C">
            <w:pPr>
              <w:pStyle w:val="ConsPlusNormal"/>
              <w:jc w:val="both"/>
            </w:pPr>
            <w:hyperlink r:id="rId1259" w:history="1">
              <w:r w:rsidR="00A249B1">
                <w:rPr>
                  <w:color w:val="0000FF"/>
                </w:rPr>
                <w:t>подпункт "д"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7.</w:t>
            </w:r>
          </w:p>
        </w:tc>
        <w:tc>
          <w:tcPr>
            <w:tcW w:w="4649" w:type="dxa"/>
            <w:vMerge w:val="restart"/>
          </w:tcPr>
          <w:p w:rsidR="00A249B1" w:rsidRDefault="00A249B1">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w:t>
            </w:r>
            <w:r>
              <w:lastRenderedPageBreak/>
              <w:t>российской системой и планом нумерации, всеми абонентами сети лицензиата?</w:t>
            </w:r>
          </w:p>
        </w:tc>
        <w:tc>
          <w:tcPr>
            <w:tcW w:w="5896" w:type="dxa"/>
            <w:tcBorders>
              <w:bottom w:val="nil"/>
            </w:tcBorders>
          </w:tcPr>
          <w:p w:rsidR="00A249B1" w:rsidRDefault="00577E9C">
            <w:pPr>
              <w:pStyle w:val="ConsPlusNormal"/>
              <w:jc w:val="both"/>
            </w:pPr>
            <w:hyperlink r:id="rId1260" w:history="1">
              <w:r w:rsidR="00A249B1">
                <w:rPr>
                  <w:color w:val="0000FF"/>
                </w:rPr>
                <w:t>подпункт "е"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261" w:history="1">
              <w:r w:rsidR="00A249B1">
                <w:rPr>
                  <w:color w:val="0000FF"/>
                </w:rPr>
                <w:t>пункт 10</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262" w:history="1">
              <w:r w:rsidR="00A249B1">
                <w:rPr>
                  <w:color w:val="0000FF"/>
                </w:rPr>
                <w:t>пункт 1 статьи 52</w:t>
              </w:r>
            </w:hyperlink>
            <w:r w:rsidR="00A249B1">
              <w:t xml:space="preserve"> Федерального закона от 07.07.2003 N 126-ФЗ "О связи" </w:t>
            </w:r>
            <w:hyperlink w:anchor="P4941"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8.</w:t>
            </w:r>
          </w:p>
        </w:tc>
        <w:tc>
          <w:tcPr>
            <w:tcW w:w="4649" w:type="dxa"/>
            <w:vMerge w:val="restart"/>
          </w:tcPr>
          <w:p w:rsidR="00A249B1" w:rsidRDefault="00A249B1">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1263" w:history="1">
              <w:r w:rsidR="00A249B1">
                <w:rPr>
                  <w:color w:val="0000FF"/>
                </w:rPr>
                <w:t>подпункт "ж" пункта 4</w:t>
              </w:r>
            </w:hyperlink>
            <w:r w:rsidR="00A249B1">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264" w:history="1">
              <w:r w:rsidR="00A249B1">
                <w:rPr>
                  <w:color w:val="0000FF"/>
                </w:rPr>
                <w:t>пункт 9</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265" w:history="1">
              <w:r w:rsidR="00A249B1">
                <w:rPr>
                  <w:color w:val="0000FF"/>
                </w:rPr>
                <w:t>пункт 3 статьи 66</w:t>
              </w:r>
            </w:hyperlink>
            <w:r w:rsidR="00A249B1">
              <w:t xml:space="preserve"> Федерального закона от 07.07.2003 N 126-ФЗ "О связи" </w:t>
            </w:r>
            <w:hyperlink w:anchor="P4941"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9.</w:t>
            </w:r>
          </w:p>
        </w:tc>
        <w:tc>
          <w:tcPr>
            <w:tcW w:w="4649" w:type="dxa"/>
          </w:tcPr>
          <w:p w:rsidR="00A249B1" w:rsidRDefault="00A249B1">
            <w:pPr>
              <w:pStyle w:val="ConsPlusNormal"/>
              <w:jc w:val="both"/>
            </w:pPr>
            <w:r>
              <w:t>Соблюдаются ли оператором связи требования к построению сети подвижной радиосвязи:</w:t>
            </w:r>
          </w:p>
        </w:tc>
        <w:tc>
          <w:tcPr>
            <w:tcW w:w="5896" w:type="dxa"/>
          </w:tcPr>
          <w:p w:rsidR="00A249B1" w:rsidRDefault="00577E9C">
            <w:pPr>
              <w:pStyle w:val="ConsPlusNormal"/>
              <w:jc w:val="both"/>
            </w:pPr>
            <w:hyperlink r:id="rId1266" w:history="1">
              <w:r w:rsidR="00A249B1">
                <w:rPr>
                  <w:color w:val="0000FF"/>
                </w:rPr>
                <w:t>пункты 1</w:t>
              </w:r>
            </w:hyperlink>
            <w:r w:rsidR="00A249B1">
              <w:t xml:space="preserve"> - </w:t>
            </w:r>
            <w:hyperlink r:id="rId1267" w:history="1">
              <w:r w:rsidR="00A249B1">
                <w:rPr>
                  <w:color w:val="0000FF"/>
                </w:rPr>
                <w:t>2</w:t>
              </w:r>
            </w:hyperlink>
            <w:r w:rsidR="00A249B1">
              <w:t xml:space="preserve">, </w:t>
            </w:r>
            <w:hyperlink r:id="rId1268" w:history="1">
              <w:r w:rsidR="00A249B1">
                <w:rPr>
                  <w:color w:val="0000FF"/>
                </w:rPr>
                <w:t>20</w:t>
              </w:r>
            </w:hyperlink>
            <w:r w:rsidR="00A249B1">
              <w:t xml:space="preserve"> - </w:t>
            </w:r>
            <w:hyperlink r:id="rId1269" w:history="1">
              <w:r w:rsidR="00A249B1">
                <w:rPr>
                  <w:color w:val="0000FF"/>
                </w:rPr>
                <w:t>24</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w:t>
            </w:r>
          </w:p>
        </w:tc>
        <w:tc>
          <w:tcPr>
            <w:tcW w:w="4649" w:type="dxa"/>
          </w:tcPr>
          <w:p w:rsidR="00A249B1" w:rsidRDefault="00A249B1">
            <w:pPr>
              <w:pStyle w:val="ConsPlusNormal"/>
              <w:jc w:val="both"/>
            </w:pPr>
            <w:r>
              <w:t>в части наличия точек присоединения?</w:t>
            </w:r>
          </w:p>
        </w:tc>
        <w:tc>
          <w:tcPr>
            <w:tcW w:w="5896" w:type="dxa"/>
          </w:tcPr>
          <w:p w:rsidR="00A249B1" w:rsidRDefault="00577E9C">
            <w:pPr>
              <w:pStyle w:val="ConsPlusNormal"/>
              <w:jc w:val="both"/>
            </w:pPr>
            <w:hyperlink r:id="rId1270" w:history="1">
              <w:r w:rsidR="00A249B1">
                <w:rPr>
                  <w:color w:val="0000FF"/>
                </w:rPr>
                <w:t>пункт 20</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w:t>
            </w:r>
          </w:p>
        </w:tc>
        <w:tc>
          <w:tcPr>
            <w:tcW w:w="4649" w:type="dxa"/>
          </w:tcPr>
          <w:p w:rsidR="00A249B1" w:rsidRDefault="00A249B1">
            <w:pPr>
              <w:pStyle w:val="ConsPlusNormal"/>
              <w:jc w:val="both"/>
            </w:pPr>
            <w:r>
              <w:t>в части присоединения к сети (сетям) фиксированной зоновой телефонной связи?</w:t>
            </w:r>
          </w:p>
        </w:tc>
        <w:tc>
          <w:tcPr>
            <w:tcW w:w="5896" w:type="dxa"/>
          </w:tcPr>
          <w:p w:rsidR="00A249B1" w:rsidRDefault="00577E9C">
            <w:pPr>
              <w:pStyle w:val="ConsPlusNormal"/>
              <w:jc w:val="both"/>
            </w:pPr>
            <w:hyperlink r:id="rId1271" w:history="1">
              <w:r w:rsidR="00A249B1">
                <w:rPr>
                  <w:color w:val="0000FF"/>
                </w:rPr>
                <w:t>пункт 21</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w:t>
            </w:r>
          </w:p>
        </w:tc>
        <w:tc>
          <w:tcPr>
            <w:tcW w:w="4649" w:type="dxa"/>
          </w:tcPr>
          <w:p w:rsidR="00A249B1" w:rsidRDefault="00A249B1">
            <w:pPr>
              <w:pStyle w:val="ConsPlusNormal"/>
              <w:jc w:val="both"/>
            </w:pPr>
            <w:r>
              <w:t>в части присоединения к сети (сетям) междугородной и международной телефонной связи?</w:t>
            </w:r>
          </w:p>
        </w:tc>
        <w:tc>
          <w:tcPr>
            <w:tcW w:w="5896" w:type="dxa"/>
          </w:tcPr>
          <w:p w:rsidR="00A249B1" w:rsidRDefault="00577E9C">
            <w:pPr>
              <w:pStyle w:val="ConsPlusNormal"/>
              <w:jc w:val="both"/>
            </w:pPr>
            <w:hyperlink r:id="rId1272" w:history="1">
              <w:r w:rsidR="00A249B1">
                <w:rPr>
                  <w:color w:val="0000FF"/>
                </w:rPr>
                <w:t>пункт 22</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w:t>
            </w:r>
          </w:p>
        </w:tc>
        <w:tc>
          <w:tcPr>
            <w:tcW w:w="4649" w:type="dxa"/>
          </w:tcPr>
          <w:p w:rsidR="00A249B1" w:rsidRDefault="00A249B1">
            <w:pPr>
              <w:pStyle w:val="ConsPlusNormal"/>
              <w:jc w:val="both"/>
            </w:pPr>
            <w:r>
              <w:t>в части соединения с узлом обслуживания вызовов экстренных оперативных служб?</w:t>
            </w:r>
          </w:p>
        </w:tc>
        <w:tc>
          <w:tcPr>
            <w:tcW w:w="5896" w:type="dxa"/>
          </w:tcPr>
          <w:p w:rsidR="00A249B1" w:rsidRDefault="00577E9C">
            <w:pPr>
              <w:pStyle w:val="ConsPlusNormal"/>
              <w:jc w:val="both"/>
            </w:pPr>
            <w:hyperlink r:id="rId1273" w:history="1">
              <w:r w:rsidR="00A249B1">
                <w:rPr>
                  <w:color w:val="0000FF"/>
                </w:rPr>
                <w:t>пункт 24</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10.</w:t>
            </w:r>
          </w:p>
        </w:tc>
        <w:tc>
          <w:tcPr>
            <w:tcW w:w="4649" w:type="dxa"/>
          </w:tcPr>
          <w:p w:rsidR="00A249B1" w:rsidRDefault="00A249B1">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A249B1" w:rsidRDefault="00577E9C">
            <w:pPr>
              <w:pStyle w:val="ConsPlusNormal"/>
              <w:jc w:val="both"/>
            </w:pPr>
            <w:hyperlink r:id="rId1274" w:history="1">
              <w:r w:rsidR="00A249B1">
                <w:rPr>
                  <w:color w:val="0000FF"/>
                </w:rPr>
                <w:t>пункт 5</w:t>
              </w:r>
            </w:hyperlink>
            <w:r w:rsidR="00A249B1">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4943" w:history="1">
              <w:r w:rsidR="00A249B1">
                <w:rPr>
                  <w:color w:val="0000FF"/>
                </w:rPr>
                <w:t>&lt;5&gt;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11.</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радиосвязи лицензиата к сети связи общего пользования, присоединении к сети подвижной радиосвязи лицензиата других сетей связи:</w:t>
            </w:r>
          </w:p>
        </w:tc>
        <w:tc>
          <w:tcPr>
            <w:tcW w:w="5896" w:type="dxa"/>
            <w:tcBorders>
              <w:bottom w:val="nil"/>
            </w:tcBorders>
          </w:tcPr>
          <w:p w:rsidR="00A249B1" w:rsidRDefault="00577E9C">
            <w:pPr>
              <w:pStyle w:val="ConsPlusNormal"/>
              <w:jc w:val="both"/>
            </w:pPr>
            <w:hyperlink r:id="rId1275" w:history="1">
              <w:r w:rsidR="00A249B1">
                <w:rPr>
                  <w:color w:val="0000FF"/>
                </w:rPr>
                <w:t>пункт 6 раздела 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276" w:history="1">
              <w:r w:rsidR="00A249B1">
                <w:rPr>
                  <w:color w:val="0000FF"/>
                </w:rPr>
                <w:t>пункты 8</w:t>
              </w:r>
            </w:hyperlink>
            <w:r w:rsidR="00A249B1">
              <w:t xml:space="preserve"> - </w:t>
            </w:r>
            <w:hyperlink r:id="rId1277" w:history="1">
              <w:r w:rsidR="00A249B1">
                <w:rPr>
                  <w:color w:val="0000FF"/>
                </w:rPr>
                <w:t>26(3)</w:t>
              </w:r>
            </w:hyperlink>
            <w:r w:rsidR="00A249B1">
              <w:t xml:space="preserve">, </w:t>
            </w:r>
            <w:hyperlink r:id="rId1278" w:history="1">
              <w:r w:rsidR="00A249B1">
                <w:rPr>
                  <w:color w:val="0000FF"/>
                </w:rPr>
                <w:t>28</w:t>
              </w:r>
            </w:hyperlink>
            <w:r w:rsidR="00A249B1">
              <w:t xml:space="preserve"> - </w:t>
            </w:r>
            <w:hyperlink r:id="rId1279" w:history="1">
              <w:r w:rsidR="00A249B1">
                <w:rPr>
                  <w:color w:val="0000FF"/>
                </w:rPr>
                <w:t>43</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A249B1">
                <w:rPr>
                  <w:color w:val="0000FF"/>
                </w:rPr>
                <w:t>&lt;6&gt;</w:t>
              </w:r>
            </w:hyperlink>
          </w:p>
        </w:tc>
        <w:tc>
          <w:tcPr>
            <w:tcW w:w="1304" w:type="dxa"/>
            <w:vMerge/>
          </w:tcPr>
          <w:p w:rsidR="00A249B1" w:rsidRDefault="00A249B1"/>
        </w:tc>
      </w:tr>
      <w:tr w:rsidR="00A249B1">
        <w:tc>
          <w:tcPr>
            <w:tcW w:w="1020" w:type="dxa"/>
            <w:vAlign w:val="center"/>
          </w:tcPr>
          <w:p w:rsidR="00A249B1" w:rsidRDefault="00A249B1">
            <w:pPr>
              <w:pStyle w:val="ConsPlusNormal"/>
            </w:pPr>
            <w:r>
              <w:t>11.1.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1280" w:history="1">
              <w:r w:rsidR="00A249B1">
                <w:rPr>
                  <w:color w:val="0000FF"/>
                </w:rPr>
                <w:t>пункты 8</w:t>
              </w:r>
            </w:hyperlink>
            <w:r w:rsidR="00A249B1">
              <w:t xml:space="preserve">, </w:t>
            </w:r>
            <w:hyperlink r:id="rId1281" w:history="1">
              <w:r w:rsidR="00A249B1">
                <w:rPr>
                  <w:color w:val="0000FF"/>
                </w:rPr>
                <w:t>38</w:t>
              </w:r>
            </w:hyperlink>
            <w:r w:rsidR="00A249B1">
              <w:t xml:space="preserve">, </w:t>
            </w:r>
            <w:hyperlink r:id="rId1282"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1283"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1284"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1285"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12.</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925" w:history="1">
              <w:r>
                <w:rPr>
                  <w:color w:val="0000FF"/>
                </w:rPr>
                <w:t>&lt;*&gt;</w:t>
              </w:r>
            </w:hyperlink>
          </w:p>
        </w:tc>
        <w:tc>
          <w:tcPr>
            <w:tcW w:w="5896" w:type="dxa"/>
          </w:tcPr>
          <w:p w:rsidR="00A249B1" w:rsidRDefault="00577E9C">
            <w:pPr>
              <w:pStyle w:val="ConsPlusNormal"/>
              <w:jc w:val="both"/>
            </w:pPr>
            <w:hyperlink r:id="rId1286" w:history="1">
              <w:r w:rsidR="00A249B1">
                <w:rPr>
                  <w:color w:val="0000FF"/>
                </w:rPr>
                <w:t>пункт 7 раздела 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1287" w:history="1">
              <w:r w:rsidR="00A249B1">
                <w:rPr>
                  <w:color w:val="0000FF"/>
                </w:rPr>
                <w:t>пункт 2 статьи 63</w:t>
              </w:r>
            </w:hyperlink>
            <w:r w:rsidR="00A249B1">
              <w:t xml:space="preserve"> Федерального закона от 07.07.2003 N 126-ФЗ "О связи" </w:t>
            </w:r>
            <w:hyperlink w:anchor="P49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288"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14.</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1289" w:history="1">
              <w:r w:rsidR="00A249B1">
                <w:rPr>
                  <w:color w:val="0000FF"/>
                </w:rPr>
                <w:t>пункт 9 раздела 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290" w:history="1">
              <w:r w:rsidR="00A249B1">
                <w:rPr>
                  <w:color w:val="0000FF"/>
                </w:rPr>
                <w:t>пункт 3 статьи 12</w:t>
              </w:r>
            </w:hyperlink>
            <w:r w:rsidR="00A249B1">
              <w:t xml:space="preserve"> Федерального закона от 07.07.2003 N 126-ФЗ "О связи" </w:t>
            </w:r>
            <w:hyperlink w:anchor="P4941"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w:t>
            </w:r>
            <w:r>
              <w:lastRenderedPageBreak/>
              <w:t>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1291" w:history="1">
              <w:r w:rsidR="00A249B1">
                <w:rPr>
                  <w:color w:val="0000FF"/>
                </w:rPr>
                <w:t>пункт 10 раздела 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292" w:history="1">
              <w:r w:rsidR="00A249B1">
                <w:rPr>
                  <w:color w:val="0000FF"/>
                </w:rPr>
                <w:t>пункты 1</w:t>
              </w:r>
            </w:hyperlink>
            <w:r w:rsidR="00A249B1">
              <w:t xml:space="preserve">, </w:t>
            </w:r>
            <w:hyperlink r:id="rId1293" w:history="1">
              <w:r w:rsidR="00A249B1">
                <w:rPr>
                  <w:color w:val="0000FF"/>
                </w:rPr>
                <w:t>2 статьи 64</w:t>
              </w:r>
            </w:hyperlink>
            <w:r w:rsidR="00A249B1">
              <w:t xml:space="preserve"> Федерального закона от 07.07.2003 N 126-ФЗ "О связи" </w:t>
            </w:r>
            <w:hyperlink w:anchor="P4941"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294" w:history="1">
              <w:r w:rsidR="00A249B1">
                <w:rPr>
                  <w:color w:val="0000FF"/>
                </w:rPr>
                <w:t>пункты 4</w:t>
              </w:r>
            </w:hyperlink>
            <w:r w:rsidR="00A249B1">
              <w:t xml:space="preserve">, </w:t>
            </w:r>
            <w:hyperlink r:id="rId1295" w:history="1">
              <w:r w:rsidR="00A249B1">
                <w:rPr>
                  <w:color w:val="0000FF"/>
                </w:rPr>
                <w:t>7</w:t>
              </w:r>
            </w:hyperlink>
            <w:r w:rsidR="00A249B1">
              <w:t xml:space="preserve">, </w:t>
            </w:r>
            <w:hyperlink r:id="rId1296" w:history="1">
              <w:r w:rsidR="00A249B1">
                <w:rPr>
                  <w:color w:val="0000FF"/>
                </w:rPr>
                <w:t>9</w:t>
              </w:r>
            </w:hyperlink>
            <w:r w:rsidR="00A249B1">
              <w:t xml:space="preserve">, </w:t>
            </w:r>
            <w:hyperlink r:id="rId1297" w:history="1">
              <w:r w:rsidR="00A249B1">
                <w:rPr>
                  <w:color w:val="0000FF"/>
                </w:rPr>
                <w:t>10</w:t>
              </w:r>
            </w:hyperlink>
            <w:r w:rsidR="00A249B1">
              <w:t xml:space="preserve">, </w:t>
            </w:r>
            <w:hyperlink r:id="rId1298"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w:t>
            </w:r>
            <w:r w:rsidR="00A249B1">
              <w:lastRenderedPageBreak/>
              <w:t xml:space="preserve">Федерации от 27.08.2005 N 538 </w:t>
            </w:r>
            <w:hyperlink w:anchor="P4945" w:history="1">
              <w:r w:rsidR="00A249B1">
                <w:rPr>
                  <w:color w:val="0000FF"/>
                </w:rPr>
                <w:t>&lt;7&gt;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299" w:history="1">
              <w:r w:rsidR="00A249B1">
                <w:rPr>
                  <w:color w:val="0000FF"/>
                </w:rPr>
                <w:t>пункты 2</w:t>
              </w:r>
            </w:hyperlink>
            <w:r w:rsidR="00A249B1">
              <w:t xml:space="preserve">, </w:t>
            </w:r>
            <w:hyperlink r:id="rId1300" w:history="1">
              <w:r w:rsidR="00A249B1">
                <w:rPr>
                  <w:color w:val="0000FF"/>
                </w:rPr>
                <w:t>5</w:t>
              </w:r>
            </w:hyperlink>
            <w:r w:rsidR="00A249B1">
              <w:t xml:space="preserve">, </w:t>
            </w:r>
            <w:hyperlink r:id="rId1301"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952" w:history="1">
              <w:r w:rsidR="00A249B1">
                <w:rPr>
                  <w:color w:val="0000FF"/>
                </w:rPr>
                <w:t>&lt;14&gt;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16.</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1302" w:history="1">
              <w:r w:rsidR="00A249B1">
                <w:rPr>
                  <w:color w:val="0000FF"/>
                </w:rPr>
                <w:t>пункт 11 раздела 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03" w:history="1">
              <w:r w:rsidR="00A249B1">
                <w:rPr>
                  <w:color w:val="0000FF"/>
                </w:rPr>
                <w:t>пункты 1</w:t>
              </w:r>
            </w:hyperlink>
            <w:r w:rsidR="00A249B1">
              <w:t xml:space="preserve">, </w:t>
            </w:r>
            <w:hyperlink r:id="rId1304"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946" w:history="1">
              <w:r w:rsidR="00A249B1">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pPr>
            <w:r>
              <w:t>17.</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1305" w:history="1">
              <w:r w:rsidR="00A249B1">
                <w:rPr>
                  <w:color w:val="0000FF"/>
                </w:rPr>
                <w:t>пункт 7 раздела 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18.</w:t>
            </w:r>
          </w:p>
        </w:tc>
        <w:tc>
          <w:tcPr>
            <w:tcW w:w="4649" w:type="dxa"/>
            <w:vMerge w:val="restart"/>
          </w:tcPr>
          <w:p w:rsidR="00A249B1" w:rsidRDefault="00A249B1">
            <w:pPr>
              <w:pStyle w:val="ConsPlusNormal"/>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1306" w:history="1">
              <w:r w:rsidR="00A249B1">
                <w:rPr>
                  <w:color w:val="0000FF"/>
                </w:rPr>
                <w:t>пункт 5 статьи 22</w:t>
              </w:r>
            </w:hyperlink>
            <w:r w:rsidR="00A249B1">
              <w:t xml:space="preserve"> Федерального закона от 07.07.2003 N 126-ФЗ "О связи" </w:t>
            </w:r>
            <w:hyperlink w:anchor="P49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07"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947"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19.</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1308" w:history="1">
              <w:r w:rsidR="00A249B1">
                <w:rPr>
                  <w:color w:val="0000FF"/>
                </w:rPr>
                <w:t>пункт 1 статьи 41</w:t>
              </w:r>
            </w:hyperlink>
            <w:r w:rsidR="00A249B1">
              <w:t xml:space="preserve"> Федерального закона от 07.07.2003 N 126-ФЗ "О связи" </w:t>
            </w:r>
            <w:hyperlink w:anchor="P49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09"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1310" w:history="1">
              <w:r w:rsidR="00A249B1">
                <w:rPr>
                  <w:color w:val="0000FF"/>
                </w:rPr>
                <w:t>пункт 1 статьи 41</w:t>
              </w:r>
            </w:hyperlink>
            <w:r w:rsidR="00A249B1">
              <w:t xml:space="preserve"> Федерального закона от 07.07.2003 N 126-ФЗ "О связи" </w:t>
            </w:r>
            <w:hyperlink w:anchor="P49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11"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1312" w:history="1">
              <w:r w:rsidR="00A249B1">
                <w:rPr>
                  <w:color w:val="0000FF"/>
                </w:rPr>
                <w:t>пункт 1 статьи 41</w:t>
              </w:r>
            </w:hyperlink>
            <w:r w:rsidR="00A249B1">
              <w:t xml:space="preserve"> Федерального закона от 07.07.2003 N 126-ФЗ "О связи" </w:t>
            </w:r>
            <w:hyperlink w:anchor="P49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13"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sidR="00A249B1">
                <w:rPr>
                  <w:color w:val="0000FF"/>
                </w:rPr>
                <w:t>&lt;10&gt;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20.</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1314" w:history="1">
              <w:r w:rsidR="00A249B1">
                <w:rPr>
                  <w:color w:val="0000FF"/>
                </w:rPr>
                <w:t>пункты 2</w:t>
              </w:r>
            </w:hyperlink>
            <w:r w:rsidR="00A249B1">
              <w:t xml:space="preserve">, </w:t>
            </w:r>
            <w:hyperlink r:id="rId1315" w:history="1">
              <w:r w:rsidR="00A249B1">
                <w:rPr>
                  <w:color w:val="0000FF"/>
                </w:rPr>
                <w:t>3 статьи 7</w:t>
              </w:r>
            </w:hyperlink>
            <w:r w:rsidR="00A249B1">
              <w:t xml:space="preserve"> Федерального закона от 07.07.2003 N 126-ФЗ "О связи" </w:t>
            </w:r>
            <w:hyperlink w:anchor="P494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16" w:history="1">
              <w:r w:rsidR="00A249B1">
                <w:rPr>
                  <w:color w:val="0000FF"/>
                </w:rPr>
                <w:t>пункты 3</w:t>
              </w:r>
            </w:hyperlink>
            <w:r w:rsidR="00A249B1">
              <w:t xml:space="preserve"> - </w:t>
            </w:r>
            <w:hyperlink r:id="rId1317" w:history="1">
              <w:r w:rsidR="00A249B1">
                <w:rPr>
                  <w:color w:val="0000FF"/>
                </w:rPr>
                <w:t>10</w:t>
              </w:r>
            </w:hyperlink>
            <w:r w:rsidR="00A249B1">
              <w:t xml:space="preserve">, </w:t>
            </w:r>
            <w:hyperlink r:id="rId1318"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rsidR="00A249B1">
              <w:lastRenderedPageBreak/>
              <w:t xml:space="preserve">Мининформсвязи России от 09.01.2008 N 1 </w:t>
            </w:r>
            <w:hyperlink w:anchor="P4949"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20.1.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1319"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1320"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1321"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1322"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132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132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32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132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132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32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1329"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1330"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1331"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1332"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1333"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1334"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133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1336"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1337"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20.3.1.</w:t>
            </w:r>
          </w:p>
        </w:tc>
        <w:tc>
          <w:tcPr>
            <w:tcW w:w="4649" w:type="dxa"/>
          </w:tcPr>
          <w:p w:rsidR="00A249B1" w:rsidRDefault="00A249B1">
            <w:pPr>
              <w:pStyle w:val="ConsPlusNormal"/>
              <w:jc w:val="both"/>
            </w:pPr>
            <w:r>
              <w:t xml:space="preserve">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w:t>
            </w:r>
            <w:r>
              <w:lastRenderedPageBreak/>
              <w:t>порядок доступа к сети связи?</w:t>
            </w:r>
          </w:p>
        </w:tc>
        <w:tc>
          <w:tcPr>
            <w:tcW w:w="5896" w:type="dxa"/>
          </w:tcPr>
          <w:p w:rsidR="00A249B1" w:rsidRDefault="00577E9C">
            <w:pPr>
              <w:pStyle w:val="ConsPlusNormal"/>
              <w:jc w:val="both"/>
            </w:pPr>
            <w:hyperlink r:id="rId1338"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1339"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1340"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1341"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1342"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1343"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20.3.7.</w:t>
            </w:r>
          </w:p>
        </w:tc>
        <w:tc>
          <w:tcPr>
            <w:tcW w:w="4649" w:type="dxa"/>
          </w:tcPr>
          <w:p w:rsidR="00A249B1" w:rsidRDefault="00A249B1">
            <w:pPr>
              <w:pStyle w:val="ConsPlusNormal"/>
              <w:jc w:val="both"/>
            </w:pPr>
            <w:r>
              <w:t xml:space="preserve">установление процедур аутентификации обслуживающего персонала при удаленном доступе к узлам связи для узлов связи I </w:t>
            </w:r>
            <w:r>
              <w:lastRenderedPageBreak/>
              <w:t>категории защищенности?</w:t>
            </w:r>
          </w:p>
        </w:tc>
        <w:tc>
          <w:tcPr>
            <w:tcW w:w="5896" w:type="dxa"/>
          </w:tcPr>
          <w:p w:rsidR="00A249B1" w:rsidRDefault="00577E9C">
            <w:pPr>
              <w:pStyle w:val="ConsPlusNormal"/>
              <w:jc w:val="both"/>
            </w:pPr>
            <w:hyperlink r:id="rId1344"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1345"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134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34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134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1349"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1350"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135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35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1353"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35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355"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1356"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135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950" w:history="1">
              <w:r>
                <w:rPr>
                  <w:color w:val="0000FF"/>
                </w:rPr>
                <w:t>&lt;12&gt;</w:t>
              </w:r>
            </w:hyperlink>
            <w:r>
              <w:t>?</w:t>
            </w:r>
          </w:p>
        </w:tc>
        <w:tc>
          <w:tcPr>
            <w:tcW w:w="5896" w:type="dxa"/>
          </w:tcPr>
          <w:p w:rsidR="00A249B1" w:rsidRDefault="00577E9C">
            <w:pPr>
              <w:pStyle w:val="ConsPlusNormal"/>
              <w:jc w:val="both"/>
            </w:pPr>
            <w:hyperlink r:id="rId1358"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1359"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1360"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1361"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362"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1363"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20.6.1.</w:t>
            </w:r>
          </w:p>
        </w:tc>
        <w:tc>
          <w:tcPr>
            <w:tcW w:w="4649" w:type="dxa"/>
          </w:tcPr>
          <w:p w:rsidR="00A249B1" w:rsidRDefault="00A249B1">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w:t>
            </w:r>
            <w:r>
              <w:lastRenderedPageBreak/>
              <w:t>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364"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1365"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1366"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1367"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1368"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1369"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1370"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20.7.5.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371"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372"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1373" w:history="1">
              <w:r w:rsidR="00A249B1">
                <w:rPr>
                  <w:color w:val="0000FF"/>
                </w:rPr>
                <w:t>пункты 3</w:t>
              </w:r>
            </w:hyperlink>
            <w:r w:rsidR="00A249B1">
              <w:t xml:space="preserve">, </w:t>
            </w:r>
            <w:hyperlink r:id="rId1374" w:history="1">
              <w:r w:rsidR="00A249B1">
                <w:rPr>
                  <w:color w:val="0000FF"/>
                </w:rPr>
                <w:t>4</w:t>
              </w:r>
            </w:hyperlink>
            <w:r w:rsidR="00A249B1">
              <w:t xml:space="preserve">, </w:t>
            </w:r>
            <w:hyperlink r:id="rId1375"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1376"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377"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1378"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1379"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w:t>
            </w:r>
            <w:r>
              <w:lastRenderedPageBreak/>
              <w:t xml:space="preserve">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4928" w:history="1">
              <w:r>
                <w:rPr>
                  <w:color w:val="0000FF"/>
                </w:rPr>
                <w:t>&lt;**&gt;</w:t>
              </w:r>
            </w:hyperlink>
          </w:p>
        </w:tc>
        <w:tc>
          <w:tcPr>
            <w:tcW w:w="5896" w:type="dxa"/>
          </w:tcPr>
          <w:p w:rsidR="00A249B1" w:rsidRDefault="00577E9C">
            <w:pPr>
              <w:pStyle w:val="ConsPlusNormal"/>
              <w:jc w:val="both"/>
            </w:pPr>
            <w:hyperlink r:id="rId1380"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23.</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4928" w:history="1">
              <w:r>
                <w:rPr>
                  <w:color w:val="0000FF"/>
                </w:rPr>
                <w:t>&lt;**&gt;</w:t>
              </w:r>
            </w:hyperlink>
          </w:p>
        </w:tc>
        <w:tc>
          <w:tcPr>
            <w:tcW w:w="5896" w:type="dxa"/>
          </w:tcPr>
          <w:p w:rsidR="00A249B1" w:rsidRDefault="00577E9C">
            <w:pPr>
              <w:pStyle w:val="ConsPlusNormal"/>
              <w:jc w:val="both"/>
            </w:pPr>
            <w:hyperlink r:id="rId1381" w:history="1">
              <w:r w:rsidR="00A249B1">
                <w:rPr>
                  <w:color w:val="0000FF"/>
                </w:rPr>
                <w:t>подпункты 1</w:t>
              </w:r>
            </w:hyperlink>
            <w:r w:rsidR="00A249B1">
              <w:t xml:space="preserve"> - </w:t>
            </w:r>
            <w:hyperlink r:id="rId1382" w:history="1">
              <w:r w:rsidR="00A249B1">
                <w:rPr>
                  <w:color w:val="0000FF"/>
                </w:rPr>
                <w:t>7 пункта 6</w:t>
              </w:r>
            </w:hyperlink>
            <w:r w:rsidR="00A249B1">
              <w:t xml:space="preserve"> и </w:t>
            </w:r>
            <w:hyperlink r:id="rId1383" w:history="1">
              <w:r w:rsidR="00A249B1">
                <w:rPr>
                  <w:color w:val="0000FF"/>
                </w:rPr>
                <w:t>подпункты 1</w:t>
              </w:r>
            </w:hyperlink>
            <w:r w:rsidR="00A249B1">
              <w:t xml:space="preserve"> - </w:t>
            </w:r>
            <w:hyperlink r:id="rId1384"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w:t>
            </w:r>
          </w:p>
        </w:tc>
        <w:tc>
          <w:tcPr>
            <w:tcW w:w="4649" w:type="dxa"/>
          </w:tcPr>
          <w:p w:rsidR="00A249B1" w:rsidRDefault="00A249B1">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1385"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sidR="00A249B1">
                <w:rPr>
                  <w:color w:val="0000FF"/>
                </w:rPr>
                <w:t>&lt;13&gt;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122" w:name="P4925"/>
      <w:bookmarkEnd w:id="122"/>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bookmarkStart w:id="123" w:name="P4928"/>
      <w:bookmarkEnd w:id="123"/>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p>
    <w:p w:rsidR="00A249B1" w:rsidRDefault="00A249B1">
      <w:pPr>
        <w:pStyle w:val="ConsPlusNonformat"/>
        <w:jc w:val="both"/>
      </w:pPr>
      <w:r>
        <w:t>________________     ______________________________________________________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24" w:name="P4939"/>
      <w:bookmarkEnd w:id="124"/>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25" w:name="P4940"/>
      <w:bookmarkEnd w:id="125"/>
      <w:r>
        <w:t>&lt;2&gt; Собрание законодательства Российской Федерации, 2014, N 51, ст. 7431; 2016, N 6, ст. 852, 2017, N 44, ст. 6522; 2018, N 46, ст. 7053.</w:t>
      </w:r>
    </w:p>
    <w:p w:rsidR="00A249B1" w:rsidRDefault="00A249B1">
      <w:pPr>
        <w:pStyle w:val="ConsPlusNormal"/>
        <w:spacing w:before="220"/>
        <w:ind w:firstLine="540"/>
        <w:jc w:val="both"/>
      </w:pPr>
      <w:bookmarkStart w:id="126" w:name="P4941"/>
      <w:bookmarkEnd w:id="12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27" w:name="P4942"/>
      <w:bookmarkEnd w:id="127"/>
      <w:r>
        <w:t>&lt;4&gt; Зарегистрирован Министерством юстиции Российской Федерации 05.10.2017, регистрационный N 48433.</w:t>
      </w:r>
    </w:p>
    <w:p w:rsidR="00A249B1" w:rsidRDefault="00A249B1">
      <w:pPr>
        <w:pStyle w:val="ConsPlusNormal"/>
        <w:spacing w:before="220"/>
        <w:ind w:firstLine="540"/>
        <w:jc w:val="both"/>
      </w:pPr>
      <w:bookmarkStart w:id="128" w:name="P4943"/>
      <w:bookmarkEnd w:id="128"/>
      <w:r>
        <w:t>&lt;5&gt; Зарегистрирован Министерством юстиции Российской Федерации 18.08.2005, регистрационный N 6917.</w:t>
      </w:r>
    </w:p>
    <w:p w:rsidR="00A249B1" w:rsidRDefault="00A249B1">
      <w:pPr>
        <w:pStyle w:val="ConsPlusNormal"/>
        <w:spacing w:before="220"/>
        <w:ind w:firstLine="540"/>
        <w:jc w:val="both"/>
      </w:pPr>
      <w:bookmarkStart w:id="129" w:name="P4944"/>
      <w:bookmarkEnd w:id="129"/>
      <w:r>
        <w:t>&lt;6&gt;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130" w:name="P4945"/>
      <w:bookmarkEnd w:id="130"/>
      <w:r>
        <w:t>&lt;7&gt;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131" w:name="P4946"/>
      <w:bookmarkEnd w:id="131"/>
      <w:r>
        <w:t>&lt;8&gt;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132" w:name="P4947"/>
      <w:bookmarkEnd w:id="132"/>
      <w:r>
        <w:t>&lt;9&gt;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133" w:name="P4948"/>
      <w:bookmarkEnd w:id="133"/>
      <w:r>
        <w:t>&lt;10&gt;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134" w:name="P4949"/>
      <w:bookmarkEnd w:id="134"/>
      <w:r>
        <w:lastRenderedPageBreak/>
        <w:t>&lt;11&gt;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135" w:name="P4950"/>
      <w:bookmarkEnd w:id="135"/>
      <w:r>
        <w:t>&lt;12&gt; Собрание законодательства Российской Федерации, 1995, N 25, ст. 2396.</w:t>
      </w:r>
    </w:p>
    <w:p w:rsidR="00A249B1" w:rsidRDefault="00A249B1">
      <w:pPr>
        <w:pStyle w:val="ConsPlusNormal"/>
        <w:spacing w:before="220"/>
        <w:ind w:firstLine="540"/>
        <w:jc w:val="both"/>
      </w:pPr>
      <w:bookmarkStart w:id="136" w:name="P4951"/>
      <w:bookmarkEnd w:id="136"/>
      <w:r>
        <w:t>&lt;13&gt;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137" w:name="P4952"/>
      <w:bookmarkEnd w:id="137"/>
      <w:r>
        <w:t>&lt;14&gt;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10</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386"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подвижной радиотелефонной 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 N 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lastRenderedPageBreak/>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подвижной радиотелефонной связи: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A249B1" w:rsidRDefault="00577E9C">
            <w:pPr>
              <w:pStyle w:val="ConsPlusNormal"/>
              <w:jc w:val="both"/>
            </w:pPr>
            <w:hyperlink r:id="rId1387" w:history="1">
              <w:r w:rsidR="00A249B1">
                <w:rPr>
                  <w:color w:val="0000FF"/>
                </w:rPr>
                <w:t>подпункт "а"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соединений по сети подвижной радиотелефонной связи лицензиата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A249B1" w:rsidRDefault="00577E9C">
            <w:pPr>
              <w:pStyle w:val="ConsPlusNormal"/>
              <w:jc w:val="both"/>
            </w:pPr>
            <w:hyperlink r:id="rId1388" w:history="1">
              <w:r w:rsidR="00A249B1">
                <w:rPr>
                  <w:color w:val="0000FF"/>
                </w:rPr>
                <w:t>подпункт "б"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A249B1" w:rsidRDefault="00577E9C">
            <w:pPr>
              <w:pStyle w:val="ConsPlusNormal"/>
              <w:jc w:val="both"/>
            </w:pPr>
            <w:hyperlink r:id="rId1389" w:history="1">
              <w:r w:rsidR="00A249B1">
                <w:rPr>
                  <w:color w:val="0000FF"/>
                </w:rPr>
                <w:t>подпункт "в"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 xml:space="preserve">Обеспечивается ли оператором связи предоставление абоненту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w:t>
            </w:r>
            <w:r>
              <w:lastRenderedPageBreak/>
              <w:t>связи стандартов NMT-450, GSM-900/1800, IMT-MC-450)?</w:t>
            </w:r>
          </w:p>
        </w:tc>
        <w:tc>
          <w:tcPr>
            <w:tcW w:w="5896" w:type="dxa"/>
          </w:tcPr>
          <w:p w:rsidR="00A249B1" w:rsidRDefault="00577E9C">
            <w:pPr>
              <w:pStyle w:val="ConsPlusNormal"/>
              <w:jc w:val="both"/>
            </w:pPr>
            <w:hyperlink r:id="rId1390" w:history="1">
              <w:r w:rsidR="00A249B1">
                <w:rPr>
                  <w:color w:val="0000FF"/>
                </w:rPr>
                <w:t>подпункт "г"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5.</w:t>
            </w:r>
          </w:p>
        </w:tc>
        <w:tc>
          <w:tcPr>
            <w:tcW w:w="4649" w:type="dxa"/>
          </w:tcPr>
          <w:p w:rsidR="00A249B1" w:rsidRDefault="00A249B1">
            <w:pPr>
              <w:pStyle w:val="ConsPlusNormal"/>
              <w:jc w:val="both"/>
            </w:pPr>
            <w:r>
              <w:t>Обеспечивается ли оператором связи предоставление абоненту доступа к:</w:t>
            </w:r>
          </w:p>
        </w:tc>
        <w:tc>
          <w:tcPr>
            <w:tcW w:w="5896" w:type="dxa"/>
          </w:tcPr>
          <w:p w:rsidR="00A249B1" w:rsidRDefault="00577E9C">
            <w:pPr>
              <w:pStyle w:val="ConsPlusNormal"/>
              <w:jc w:val="both"/>
            </w:pPr>
            <w:hyperlink r:id="rId1391" w:history="1">
              <w:r w:rsidR="00A249B1">
                <w:rPr>
                  <w:color w:val="0000FF"/>
                </w:rPr>
                <w:t>подпункт "д"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5.1.</w:t>
            </w:r>
          </w:p>
        </w:tc>
        <w:tc>
          <w:tcPr>
            <w:tcW w:w="4649" w:type="dxa"/>
          </w:tcPr>
          <w:p w:rsidR="00A249B1" w:rsidRDefault="00A249B1">
            <w:pPr>
              <w:pStyle w:val="ConsPlusNormal"/>
              <w:jc w:val="both"/>
            </w:pPr>
            <w:r>
              <w:t>телематическим услугам связи?</w:t>
            </w:r>
          </w:p>
        </w:tc>
        <w:tc>
          <w:tcPr>
            <w:tcW w:w="5896" w:type="dxa"/>
          </w:tcPr>
          <w:p w:rsidR="00A249B1" w:rsidRDefault="00577E9C">
            <w:pPr>
              <w:pStyle w:val="ConsPlusNormal"/>
              <w:jc w:val="both"/>
            </w:pPr>
            <w:hyperlink r:id="rId1392" w:history="1">
              <w:r w:rsidR="00A249B1">
                <w:rPr>
                  <w:color w:val="0000FF"/>
                </w:rPr>
                <w:t>подпункт "д"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5.2.</w:t>
            </w:r>
          </w:p>
        </w:tc>
        <w:tc>
          <w:tcPr>
            <w:tcW w:w="4649" w:type="dxa"/>
          </w:tcPr>
          <w:p w:rsidR="00A249B1" w:rsidRDefault="00A249B1">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A249B1" w:rsidRDefault="00577E9C">
            <w:pPr>
              <w:pStyle w:val="ConsPlusNormal"/>
              <w:jc w:val="both"/>
            </w:pPr>
            <w:hyperlink r:id="rId1393" w:history="1">
              <w:r w:rsidR="00A249B1">
                <w:rPr>
                  <w:color w:val="0000FF"/>
                </w:rPr>
                <w:t>подпункт "д"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A249B1" w:rsidRDefault="00577E9C">
            <w:pPr>
              <w:pStyle w:val="ConsPlusNormal"/>
              <w:jc w:val="both"/>
            </w:pPr>
            <w:hyperlink r:id="rId1394" w:history="1">
              <w:r w:rsidR="00A249B1">
                <w:rPr>
                  <w:color w:val="0000FF"/>
                </w:rPr>
                <w:t>подпункт "е"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7.</w:t>
            </w:r>
          </w:p>
        </w:tc>
        <w:tc>
          <w:tcPr>
            <w:tcW w:w="4649" w:type="dxa"/>
            <w:vMerge w:val="restart"/>
          </w:tcPr>
          <w:p w:rsidR="00A249B1" w:rsidRDefault="00A249B1">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w:t>
            </w:r>
            <w:r>
              <w:lastRenderedPageBreak/>
              <w:t>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A249B1" w:rsidRDefault="00577E9C">
            <w:pPr>
              <w:pStyle w:val="ConsPlusNormal"/>
              <w:jc w:val="both"/>
            </w:pPr>
            <w:hyperlink r:id="rId1395" w:history="1">
              <w:r w:rsidR="00A249B1">
                <w:rPr>
                  <w:color w:val="0000FF"/>
                </w:rPr>
                <w:t>подпункт "ж"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396" w:history="1">
              <w:r w:rsidR="00A249B1">
                <w:rPr>
                  <w:color w:val="0000FF"/>
                </w:rPr>
                <w:t>пункт 10</w:t>
              </w:r>
            </w:hyperlink>
            <w:r w:rsidR="00A249B1">
              <w:t xml:space="preserve"> Правил оказания услуг телефонной связи, утвержденных постановлением Правительства Российской </w:t>
            </w:r>
            <w:r w:rsidR="00A249B1">
              <w:lastRenderedPageBreak/>
              <w:t xml:space="preserve">Федерации от 09.12.2014 N 1342 </w:t>
            </w:r>
            <w:hyperlink w:anchor="P5466"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397" w:history="1">
              <w:r w:rsidR="00A249B1">
                <w:rPr>
                  <w:color w:val="0000FF"/>
                </w:rPr>
                <w:t>пункт 1 статьи 52</w:t>
              </w:r>
            </w:hyperlink>
            <w:r w:rsidR="00A249B1">
              <w:t xml:space="preserve"> Федерального закона от 07.07.2003 N 126-ФЗ "О связи" </w:t>
            </w:r>
            <w:hyperlink w:anchor="P5467"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1398" w:history="1">
              <w:r w:rsidR="00A249B1">
                <w:rPr>
                  <w:color w:val="0000FF"/>
                </w:rPr>
                <w:t>подпункт "з" пункта 4</w:t>
              </w:r>
            </w:hyperlink>
            <w:r w:rsidR="00A249B1">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399" w:history="1">
              <w:r w:rsidR="00A249B1">
                <w:rPr>
                  <w:color w:val="0000FF"/>
                </w:rPr>
                <w:t>пункт 9</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00" w:history="1">
              <w:r w:rsidR="00A249B1">
                <w:rPr>
                  <w:color w:val="0000FF"/>
                </w:rPr>
                <w:t>пункт 3 статьи 66</w:t>
              </w:r>
            </w:hyperlink>
            <w:r w:rsidR="00A249B1">
              <w:t xml:space="preserve"> Федерального закона от 07.07.2003 N 126-ФЗ "О связи" </w:t>
            </w:r>
            <w:hyperlink w:anchor="P5467"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иной необходимой для обеспечения реагирования по вызову или сообщению о происшествии по единому номеру информации?</w:t>
            </w:r>
          </w:p>
        </w:tc>
        <w:tc>
          <w:tcPr>
            <w:tcW w:w="5896" w:type="dxa"/>
            <w:tcBorders>
              <w:bottom w:val="nil"/>
            </w:tcBorders>
          </w:tcPr>
          <w:p w:rsidR="00A249B1" w:rsidRDefault="00577E9C">
            <w:pPr>
              <w:pStyle w:val="ConsPlusNormal"/>
              <w:jc w:val="both"/>
            </w:pPr>
            <w:hyperlink r:id="rId1401" w:history="1">
              <w:r w:rsidR="00A249B1">
                <w:rPr>
                  <w:color w:val="0000FF"/>
                </w:rPr>
                <w:t>пункт 1 статьи 52</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402" w:history="1">
              <w:r w:rsidR="00A249B1">
                <w:rPr>
                  <w:color w:val="0000FF"/>
                </w:rPr>
                <w:t>пункты 1</w:t>
              </w:r>
            </w:hyperlink>
            <w:r w:rsidR="00A249B1">
              <w:t xml:space="preserve"> - </w:t>
            </w:r>
            <w:hyperlink r:id="rId1403" w:history="1">
              <w:r w:rsidR="00A249B1">
                <w:rPr>
                  <w:color w:val="0000FF"/>
                </w:rPr>
                <w:t>17</w:t>
              </w:r>
            </w:hyperlink>
            <w:r w:rsidR="00A249B1">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5468" w:history="1">
              <w:r w:rsidR="00A249B1">
                <w:rPr>
                  <w:color w:val="0000FF"/>
                </w:rPr>
                <w:t>&lt;4&gt;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04" w:history="1">
              <w:r w:rsidR="00A249B1">
                <w:rPr>
                  <w:color w:val="0000FF"/>
                </w:rPr>
                <w:t>пункты 1</w:t>
              </w:r>
            </w:hyperlink>
            <w:r w:rsidR="00A249B1">
              <w:t xml:space="preserve"> - </w:t>
            </w:r>
            <w:hyperlink r:id="rId1405" w:history="1">
              <w:r w:rsidR="00A249B1">
                <w:rPr>
                  <w:color w:val="0000FF"/>
                </w:rPr>
                <w:t>54</w:t>
              </w:r>
            </w:hyperlink>
            <w:r w:rsidR="00A249B1">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w:t>
            </w:r>
            <w:r w:rsidR="00A249B1">
              <w:lastRenderedPageBreak/>
              <w:t xml:space="preserve">N 607 </w:t>
            </w:r>
            <w:hyperlink w:anchor="P5468"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10.</w:t>
            </w:r>
          </w:p>
        </w:tc>
        <w:tc>
          <w:tcPr>
            <w:tcW w:w="4649" w:type="dxa"/>
          </w:tcPr>
          <w:p w:rsidR="00A249B1" w:rsidRDefault="00A249B1">
            <w:pPr>
              <w:pStyle w:val="ConsPlusNormal"/>
              <w:jc w:val="both"/>
            </w:pPr>
            <w:r>
              <w:t>Обеспечивается ли оператором связи бесплатное и круглосуточное предоставление абоненту информации о зоне обслуживания своей сети связи?</w:t>
            </w:r>
          </w:p>
        </w:tc>
        <w:tc>
          <w:tcPr>
            <w:tcW w:w="5896" w:type="dxa"/>
          </w:tcPr>
          <w:p w:rsidR="00A249B1" w:rsidRDefault="00577E9C">
            <w:pPr>
              <w:pStyle w:val="ConsPlusNormal"/>
              <w:jc w:val="both"/>
            </w:pPr>
            <w:hyperlink r:id="rId1406" w:history="1">
              <w:r w:rsidR="00A249B1">
                <w:rPr>
                  <w:color w:val="0000FF"/>
                </w:rPr>
                <w:t>подпункт "б"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A249B1" w:rsidRDefault="00577E9C">
            <w:pPr>
              <w:pStyle w:val="ConsPlusNormal"/>
              <w:jc w:val="both"/>
            </w:pPr>
            <w:hyperlink r:id="rId1407" w:history="1">
              <w:r w:rsidR="00A249B1">
                <w:rPr>
                  <w:color w:val="0000FF"/>
                </w:rPr>
                <w:t>подпункт "в"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12.</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1408" w:history="1">
              <w:r w:rsidR="00A249B1">
                <w:rPr>
                  <w:color w:val="0000FF"/>
                </w:rPr>
                <w:t>пункт 2 статьи 63</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09"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радиотелефонной связи лицензиата к сети связи общего пользования:</w:t>
            </w:r>
          </w:p>
        </w:tc>
        <w:tc>
          <w:tcPr>
            <w:tcW w:w="5896" w:type="dxa"/>
          </w:tcPr>
          <w:p w:rsidR="00A249B1" w:rsidRDefault="00577E9C">
            <w:pPr>
              <w:pStyle w:val="ConsPlusNormal"/>
              <w:jc w:val="both"/>
            </w:pPr>
            <w:hyperlink r:id="rId1410" w:history="1">
              <w:r w:rsidR="00A249B1">
                <w:rPr>
                  <w:color w:val="0000FF"/>
                </w:rPr>
                <w:t>пункт 6 раздела XI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Pr>
          <w:p w:rsidR="00A249B1" w:rsidRDefault="00577E9C">
            <w:pPr>
              <w:pStyle w:val="ConsPlusNormal"/>
              <w:jc w:val="both"/>
            </w:pPr>
            <w:hyperlink r:id="rId1411" w:history="1">
              <w:r w:rsidR="00A249B1">
                <w:rPr>
                  <w:color w:val="0000FF"/>
                </w:rPr>
                <w:t>пункты 8</w:t>
              </w:r>
            </w:hyperlink>
            <w:r w:rsidR="00A249B1">
              <w:t xml:space="preserve"> - </w:t>
            </w:r>
            <w:hyperlink r:id="rId1412" w:history="1">
              <w:r w:rsidR="00A249B1">
                <w:rPr>
                  <w:color w:val="0000FF"/>
                </w:rPr>
                <w:t>26(3)</w:t>
              </w:r>
            </w:hyperlink>
            <w:r w:rsidR="00A249B1">
              <w:t xml:space="preserve">, </w:t>
            </w:r>
            <w:hyperlink r:id="rId1413" w:history="1">
              <w:r w:rsidR="00A249B1">
                <w:rPr>
                  <w:color w:val="0000FF"/>
                </w:rPr>
                <w:t>28</w:t>
              </w:r>
            </w:hyperlink>
            <w:r w:rsidR="00A249B1">
              <w:t xml:space="preserve"> - </w:t>
            </w:r>
            <w:hyperlink r:id="rId1414" w:history="1">
              <w:r w:rsidR="00A249B1">
                <w:rPr>
                  <w:color w:val="0000FF"/>
                </w:rPr>
                <w:t>43</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A249B1">
                <w:rPr>
                  <w:color w:val="0000FF"/>
                </w:rPr>
                <w:t>&lt;5&gt;</w:t>
              </w:r>
            </w:hyperlink>
          </w:p>
        </w:tc>
        <w:tc>
          <w:tcPr>
            <w:tcW w:w="1304" w:type="dxa"/>
            <w:vMerge/>
          </w:tcPr>
          <w:p w:rsidR="00A249B1" w:rsidRDefault="00A249B1"/>
        </w:tc>
      </w:tr>
      <w:tr w:rsidR="00A249B1">
        <w:tc>
          <w:tcPr>
            <w:tcW w:w="1020" w:type="dxa"/>
            <w:vAlign w:val="center"/>
          </w:tcPr>
          <w:p w:rsidR="00A249B1" w:rsidRDefault="00A249B1">
            <w:pPr>
              <w:pStyle w:val="ConsPlusNormal"/>
            </w:pPr>
            <w:r>
              <w:t>13.1.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1415" w:history="1">
              <w:r w:rsidR="00A249B1">
                <w:rPr>
                  <w:color w:val="0000FF"/>
                </w:rPr>
                <w:t>пункты 8</w:t>
              </w:r>
            </w:hyperlink>
            <w:r w:rsidR="00A249B1">
              <w:t xml:space="preserve">, </w:t>
            </w:r>
            <w:hyperlink r:id="rId1416" w:history="1">
              <w:r w:rsidR="00A249B1">
                <w:rPr>
                  <w:color w:val="0000FF"/>
                </w:rPr>
                <w:t>38</w:t>
              </w:r>
            </w:hyperlink>
            <w:r w:rsidR="00A249B1">
              <w:t xml:space="preserve">, </w:t>
            </w:r>
            <w:hyperlink r:id="rId1417"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13.1.1.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1418"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1419"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1420"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5449" w:history="1">
              <w:r>
                <w:rPr>
                  <w:color w:val="0000FF"/>
                </w:rPr>
                <w:t>&lt;*&gt;</w:t>
              </w:r>
            </w:hyperlink>
          </w:p>
        </w:tc>
        <w:tc>
          <w:tcPr>
            <w:tcW w:w="5896" w:type="dxa"/>
          </w:tcPr>
          <w:p w:rsidR="00A249B1" w:rsidRDefault="00577E9C">
            <w:pPr>
              <w:pStyle w:val="ConsPlusNormal"/>
              <w:jc w:val="both"/>
            </w:pPr>
            <w:hyperlink r:id="rId1421" w:history="1">
              <w:r w:rsidR="00A249B1">
                <w:rPr>
                  <w:color w:val="0000FF"/>
                </w:rPr>
                <w:t>пункт 7 раздела XI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1422" w:history="1">
              <w:r w:rsidR="00A249B1">
                <w:rPr>
                  <w:color w:val="0000FF"/>
                </w:rPr>
                <w:t>пункт 7 раздела XI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16.</w:t>
            </w:r>
          </w:p>
        </w:tc>
        <w:tc>
          <w:tcPr>
            <w:tcW w:w="4649" w:type="dxa"/>
            <w:vMerge w:val="restart"/>
          </w:tcPr>
          <w:p w:rsidR="00A249B1" w:rsidRDefault="00A249B1">
            <w:pPr>
              <w:pStyle w:val="ConsPlusNormal"/>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1423" w:history="1">
              <w:r w:rsidR="00A249B1">
                <w:rPr>
                  <w:color w:val="0000FF"/>
                </w:rPr>
                <w:t>пункт 5 статьи 22</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24"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470"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17.</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1425" w:history="1">
              <w:r w:rsidR="00A249B1">
                <w:rPr>
                  <w:color w:val="0000FF"/>
                </w:rPr>
                <w:t>пункт 9 раздела XI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26" w:history="1">
              <w:r w:rsidR="00A249B1">
                <w:rPr>
                  <w:color w:val="0000FF"/>
                </w:rPr>
                <w:t>пункт 3 статьи 12</w:t>
              </w:r>
            </w:hyperlink>
            <w:r w:rsidR="00A249B1">
              <w:t xml:space="preserve"> Федерального закона от 07.07.2003 N 126-ФЗ "О связи" </w:t>
            </w:r>
            <w:hyperlink w:anchor="P5467"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1427" w:history="1">
              <w:r w:rsidR="00A249B1">
                <w:rPr>
                  <w:color w:val="0000FF"/>
                </w:rPr>
                <w:t>пункт 10 раздела XI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428" w:history="1">
              <w:r w:rsidR="00A249B1">
                <w:rPr>
                  <w:color w:val="0000FF"/>
                </w:rPr>
                <w:t>пункты 1</w:t>
              </w:r>
            </w:hyperlink>
            <w:r w:rsidR="00A249B1">
              <w:t xml:space="preserve">, </w:t>
            </w:r>
            <w:hyperlink r:id="rId1429" w:history="1">
              <w:r w:rsidR="00A249B1">
                <w:rPr>
                  <w:color w:val="0000FF"/>
                </w:rPr>
                <w:t>2 статьи 64</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430" w:history="1">
              <w:r w:rsidR="00A249B1">
                <w:rPr>
                  <w:color w:val="0000FF"/>
                </w:rPr>
                <w:t>пункты 4</w:t>
              </w:r>
            </w:hyperlink>
            <w:r w:rsidR="00A249B1">
              <w:t xml:space="preserve">, </w:t>
            </w:r>
            <w:hyperlink r:id="rId1431" w:history="1">
              <w:r w:rsidR="00A249B1">
                <w:rPr>
                  <w:color w:val="0000FF"/>
                </w:rPr>
                <w:t>7</w:t>
              </w:r>
            </w:hyperlink>
            <w:r w:rsidR="00A249B1">
              <w:t xml:space="preserve">, </w:t>
            </w:r>
            <w:hyperlink r:id="rId1432" w:history="1">
              <w:r w:rsidR="00A249B1">
                <w:rPr>
                  <w:color w:val="0000FF"/>
                </w:rPr>
                <w:t>9</w:t>
              </w:r>
            </w:hyperlink>
            <w:r w:rsidR="00A249B1">
              <w:t xml:space="preserve">, </w:t>
            </w:r>
            <w:hyperlink r:id="rId1433" w:history="1">
              <w:r w:rsidR="00A249B1">
                <w:rPr>
                  <w:color w:val="0000FF"/>
                </w:rPr>
                <w:t>10</w:t>
              </w:r>
            </w:hyperlink>
            <w:r w:rsidR="00A249B1">
              <w:t xml:space="preserve">, </w:t>
            </w:r>
            <w:hyperlink r:id="rId1434"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471" w:history="1">
              <w:r w:rsidR="00A249B1">
                <w:rPr>
                  <w:color w:val="0000FF"/>
                </w:rPr>
                <w:t>&lt;7&gt;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35" w:history="1">
              <w:r w:rsidR="00A249B1">
                <w:rPr>
                  <w:color w:val="0000FF"/>
                </w:rPr>
                <w:t>пункты 2</w:t>
              </w:r>
            </w:hyperlink>
            <w:r w:rsidR="00A249B1">
              <w:t xml:space="preserve">, </w:t>
            </w:r>
            <w:hyperlink r:id="rId1436" w:history="1">
              <w:r w:rsidR="00A249B1">
                <w:rPr>
                  <w:color w:val="0000FF"/>
                </w:rPr>
                <w:t>5</w:t>
              </w:r>
            </w:hyperlink>
            <w:r w:rsidR="00A249B1">
              <w:t xml:space="preserve">, </w:t>
            </w:r>
            <w:hyperlink r:id="rId1437"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5480"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19.</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1438" w:history="1">
              <w:r w:rsidR="00A249B1">
                <w:rPr>
                  <w:color w:val="0000FF"/>
                </w:rPr>
                <w:t>пункт 11 раздела XI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39" w:history="1">
              <w:r w:rsidR="00A249B1">
                <w:rPr>
                  <w:color w:val="0000FF"/>
                </w:rPr>
                <w:t>пункт 1</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472" w:history="1">
              <w:r w:rsidR="00A249B1">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pPr>
            <w:r>
              <w:t>20.</w:t>
            </w:r>
          </w:p>
        </w:tc>
        <w:tc>
          <w:tcPr>
            <w:tcW w:w="4649" w:type="dxa"/>
          </w:tcPr>
          <w:p w:rsidR="00A249B1" w:rsidRDefault="00A249B1">
            <w:pPr>
              <w:pStyle w:val="ConsPlusNormal"/>
              <w:jc w:val="both"/>
            </w:pPr>
            <w:r>
              <w:t>Соблюдаются ли оператором связи требования к построению сети подвижной радиотелефонной связи:</w:t>
            </w:r>
          </w:p>
        </w:tc>
        <w:tc>
          <w:tcPr>
            <w:tcW w:w="5896" w:type="dxa"/>
          </w:tcPr>
          <w:p w:rsidR="00A249B1" w:rsidRDefault="00577E9C">
            <w:pPr>
              <w:pStyle w:val="ConsPlusNormal"/>
              <w:jc w:val="both"/>
            </w:pPr>
            <w:hyperlink r:id="rId1440" w:history="1">
              <w:r w:rsidR="00A249B1">
                <w:rPr>
                  <w:color w:val="0000FF"/>
                </w:rPr>
                <w:t>пункты 1</w:t>
              </w:r>
            </w:hyperlink>
            <w:r w:rsidR="00A249B1">
              <w:t xml:space="preserve"> - </w:t>
            </w:r>
            <w:hyperlink r:id="rId1441" w:history="1">
              <w:r w:rsidR="00A249B1">
                <w:rPr>
                  <w:color w:val="0000FF"/>
                </w:rPr>
                <w:t>2</w:t>
              </w:r>
            </w:hyperlink>
            <w:r w:rsidR="00A249B1">
              <w:t xml:space="preserve"> и </w:t>
            </w:r>
            <w:hyperlink r:id="rId1442" w:history="1">
              <w:r w:rsidR="00A249B1">
                <w:rPr>
                  <w:color w:val="0000FF"/>
                </w:rPr>
                <w:t>20</w:t>
              </w:r>
            </w:hyperlink>
            <w:r w:rsidR="00A249B1">
              <w:t xml:space="preserve"> - </w:t>
            </w:r>
            <w:hyperlink r:id="rId1443" w:history="1">
              <w:r w:rsidR="00A249B1">
                <w:rPr>
                  <w:color w:val="0000FF"/>
                </w:rPr>
                <w:t>24</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20.1.</w:t>
            </w:r>
          </w:p>
        </w:tc>
        <w:tc>
          <w:tcPr>
            <w:tcW w:w="4649" w:type="dxa"/>
          </w:tcPr>
          <w:p w:rsidR="00A249B1" w:rsidRDefault="00A249B1">
            <w:pPr>
              <w:pStyle w:val="ConsPlusNormal"/>
              <w:jc w:val="both"/>
            </w:pPr>
            <w:r>
              <w:t>в части наличия точек присоединения?</w:t>
            </w:r>
          </w:p>
        </w:tc>
        <w:tc>
          <w:tcPr>
            <w:tcW w:w="5896" w:type="dxa"/>
          </w:tcPr>
          <w:p w:rsidR="00A249B1" w:rsidRDefault="00577E9C">
            <w:pPr>
              <w:pStyle w:val="ConsPlusNormal"/>
              <w:jc w:val="both"/>
            </w:pPr>
            <w:hyperlink r:id="rId1444" w:history="1">
              <w:r w:rsidR="00A249B1">
                <w:rPr>
                  <w:color w:val="0000FF"/>
                </w:rPr>
                <w:t>пункт 20</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20.2.</w:t>
            </w:r>
          </w:p>
        </w:tc>
        <w:tc>
          <w:tcPr>
            <w:tcW w:w="4649" w:type="dxa"/>
          </w:tcPr>
          <w:p w:rsidR="00A249B1" w:rsidRDefault="00A249B1">
            <w:pPr>
              <w:pStyle w:val="ConsPlusNormal"/>
              <w:jc w:val="both"/>
            </w:pPr>
            <w:r>
              <w:t>в части наличия присоединения к сети (сетям) фиксированной зоновой телефонной связи?</w:t>
            </w:r>
          </w:p>
        </w:tc>
        <w:tc>
          <w:tcPr>
            <w:tcW w:w="5896" w:type="dxa"/>
          </w:tcPr>
          <w:p w:rsidR="00A249B1" w:rsidRDefault="00577E9C">
            <w:pPr>
              <w:pStyle w:val="ConsPlusNormal"/>
              <w:jc w:val="both"/>
            </w:pPr>
            <w:hyperlink r:id="rId1445" w:history="1">
              <w:r w:rsidR="00A249B1">
                <w:rPr>
                  <w:color w:val="0000FF"/>
                </w:rPr>
                <w:t>пункт 21</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20.3.</w:t>
            </w:r>
          </w:p>
        </w:tc>
        <w:tc>
          <w:tcPr>
            <w:tcW w:w="4649" w:type="dxa"/>
          </w:tcPr>
          <w:p w:rsidR="00A249B1" w:rsidRDefault="00A249B1">
            <w:pPr>
              <w:pStyle w:val="ConsPlusNormal"/>
              <w:jc w:val="both"/>
            </w:pPr>
            <w:r>
              <w:t>в части наличия присоединения к сети (сетям) междугородной и международной телефонной связи?</w:t>
            </w:r>
          </w:p>
        </w:tc>
        <w:tc>
          <w:tcPr>
            <w:tcW w:w="5896" w:type="dxa"/>
          </w:tcPr>
          <w:p w:rsidR="00A249B1" w:rsidRDefault="00577E9C">
            <w:pPr>
              <w:pStyle w:val="ConsPlusNormal"/>
              <w:jc w:val="both"/>
            </w:pPr>
            <w:hyperlink r:id="rId1446" w:history="1">
              <w:r w:rsidR="00A249B1">
                <w:rPr>
                  <w:color w:val="0000FF"/>
                </w:rPr>
                <w:t>пункт 22</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20.4.</w:t>
            </w:r>
          </w:p>
        </w:tc>
        <w:tc>
          <w:tcPr>
            <w:tcW w:w="4649" w:type="dxa"/>
          </w:tcPr>
          <w:p w:rsidR="00A249B1" w:rsidRDefault="00A249B1">
            <w:pPr>
              <w:pStyle w:val="ConsPlusNormal"/>
              <w:jc w:val="both"/>
            </w:pPr>
            <w:r>
              <w:t>соединения с узлом обслуживания вызовов экстренных оперативных служб?</w:t>
            </w:r>
          </w:p>
        </w:tc>
        <w:tc>
          <w:tcPr>
            <w:tcW w:w="5896" w:type="dxa"/>
          </w:tcPr>
          <w:p w:rsidR="00A249B1" w:rsidRDefault="00577E9C">
            <w:pPr>
              <w:pStyle w:val="ConsPlusNormal"/>
              <w:jc w:val="both"/>
            </w:pPr>
            <w:hyperlink r:id="rId1447" w:history="1">
              <w:r w:rsidR="00A249B1">
                <w:rPr>
                  <w:color w:val="0000FF"/>
                </w:rPr>
                <w:t>пункт 24</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w:t>
            </w:r>
          </w:p>
        </w:tc>
        <w:tc>
          <w:tcPr>
            <w:tcW w:w="4649" w:type="dxa"/>
          </w:tcPr>
          <w:p w:rsidR="00A249B1" w:rsidRDefault="00A249B1">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A249B1" w:rsidRDefault="00577E9C">
            <w:pPr>
              <w:pStyle w:val="ConsPlusNormal"/>
              <w:jc w:val="both"/>
            </w:pPr>
            <w:hyperlink r:id="rId1448" w:history="1">
              <w:r w:rsidR="00A249B1">
                <w:rPr>
                  <w:color w:val="0000FF"/>
                </w:rPr>
                <w:t>пункт 5</w:t>
              </w:r>
            </w:hyperlink>
            <w:r w:rsidR="00A249B1">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5474"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22.</w:t>
            </w:r>
          </w:p>
        </w:tc>
        <w:tc>
          <w:tcPr>
            <w:tcW w:w="4649" w:type="dxa"/>
          </w:tcPr>
          <w:p w:rsidR="00A249B1" w:rsidRDefault="00A249B1">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A249B1" w:rsidRDefault="00577E9C">
            <w:pPr>
              <w:pStyle w:val="ConsPlusNormal"/>
              <w:jc w:val="both"/>
            </w:pPr>
            <w:hyperlink r:id="rId1449" w:history="1">
              <w:r w:rsidR="00A249B1">
                <w:rPr>
                  <w:color w:val="0000FF"/>
                </w:rPr>
                <w:t>пункты 7</w:t>
              </w:r>
            </w:hyperlink>
            <w:r w:rsidR="00A249B1">
              <w:t xml:space="preserve">, </w:t>
            </w:r>
            <w:hyperlink r:id="rId1450" w:history="1">
              <w:r w:rsidR="00A249B1">
                <w:rPr>
                  <w:color w:val="0000FF"/>
                </w:rPr>
                <w:t>15</w:t>
              </w:r>
            </w:hyperlink>
            <w:r w:rsidR="00A249B1">
              <w:t xml:space="preserve">, </w:t>
            </w:r>
            <w:hyperlink r:id="rId1451" w:history="1">
              <w:r w:rsidR="00A249B1">
                <w:rPr>
                  <w:color w:val="0000FF"/>
                </w:rPr>
                <w:t>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22.1.</w:t>
            </w:r>
          </w:p>
        </w:tc>
        <w:tc>
          <w:tcPr>
            <w:tcW w:w="4649" w:type="dxa"/>
          </w:tcPr>
          <w:p w:rsidR="00A249B1" w:rsidRDefault="00A249B1">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A249B1" w:rsidRDefault="00577E9C">
            <w:pPr>
              <w:pStyle w:val="ConsPlusNormal"/>
              <w:jc w:val="both"/>
            </w:pPr>
            <w:hyperlink r:id="rId1452" w:history="1">
              <w:r w:rsidR="00A249B1">
                <w:rPr>
                  <w:color w:val="0000FF"/>
                </w:rPr>
                <w:t>пункты 7</w:t>
              </w:r>
            </w:hyperlink>
            <w:r w:rsidR="00A249B1">
              <w:t xml:space="preserve">, </w:t>
            </w:r>
            <w:hyperlink r:id="rId1453" w:history="1">
              <w:r w:rsidR="00A249B1">
                <w:rPr>
                  <w:color w:val="0000FF"/>
                </w:rPr>
                <w:t>15</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22.2.</w:t>
            </w:r>
          </w:p>
        </w:tc>
        <w:tc>
          <w:tcPr>
            <w:tcW w:w="4649" w:type="dxa"/>
          </w:tcPr>
          <w:p w:rsidR="00A249B1" w:rsidRDefault="00A249B1">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A249B1" w:rsidRDefault="00577E9C">
            <w:pPr>
              <w:pStyle w:val="ConsPlusNormal"/>
              <w:jc w:val="both"/>
            </w:pPr>
            <w:hyperlink r:id="rId1454" w:history="1">
              <w:r w:rsidR="00A249B1">
                <w:rPr>
                  <w:color w:val="0000FF"/>
                </w:rPr>
                <w:t>подпункт "а"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22.3.</w:t>
            </w:r>
          </w:p>
        </w:tc>
        <w:tc>
          <w:tcPr>
            <w:tcW w:w="4649" w:type="dxa"/>
          </w:tcPr>
          <w:p w:rsidR="00A249B1" w:rsidRDefault="00A249B1">
            <w:pPr>
              <w:pStyle w:val="ConsPlusNormal"/>
              <w:jc w:val="both"/>
            </w:pPr>
            <w:r>
              <w:t>используется ли выделенный оператору связи ресурс нумерации другими операторами связи?</w:t>
            </w:r>
          </w:p>
        </w:tc>
        <w:tc>
          <w:tcPr>
            <w:tcW w:w="5896" w:type="dxa"/>
          </w:tcPr>
          <w:p w:rsidR="00A249B1" w:rsidRDefault="00577E9C">
            <w:pPr>
              <w:pStyle w:val="ConsPlusNormal"/>
              <w:jc w:val="both"/>
            </w:pPr>
            <w:hyperlink r:id="rId1455" w:history="1">
              <w:r w:rsidR="00A249B1">
                <w:rPr>
                  <w:color w:val="0000FF"/>
                </w:rPr>
                <w:t>подпункт "б"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22.4.</w:t>
            </w:r>
          </w:p>
        </w:tc>
        <w:tc>
          <w:tcPr>
            <w:tcW w:w="4649" w:type="dxa"/>
          </w:tcPr>
          <w:p w:rsidR="00A249B1" w:rsidRDefault="00A249B1">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A249B1" w:rsidRDefault="00577E9C">
            <w:pPr>
              <w:pStyle w:val="ConsPlusNormal"/>
              <w:jc w:val="both"/>
            </w:pPr>
            <w:hyperlink r:id="rId1456" w:history="1">
              <w:r w:rsidR="00A249B1">
                <w:rPr>
                  <w:color w:val="0000FF"/>
                </w:rPr>
                <w:t>подпункт "в" пункта 19</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23.</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1457" w:history="1">
              <w:r w:rsidR="00A249B1">
                <w:rPr>
                  <w:color w:val="0000FF"/>
                </w:rPr>
                <w:t>пункт 1 статьи 41</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5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w:t>
            </w:r>
            <w:r w:rsidR="00A249B1">
              <w:lastRenderedPageBreak/>
              <w:t xml:space="preserve">сертификации" </w:t>
            </w:r>
            <w:hyperlink w:anchor="P5476"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23.1.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1459" w:history="1">
              <w:r w:rsidR="00A249B1">
                <w:rPr>
                  <w:color w:val="0000FF"/>
                </w:rPr>
                <w:t>пункт 1 статьи 41</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6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476"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1461" w:history="1">
              <w:r w:rsidR="00A249B1">
                <w:rPr>
                  <w:color w:val="0000FF"/>
                </w:rPr>
                <w:t>пункт 1 статьи 41</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62"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476"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24.</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1463" w:history="1">
              <w:r w:rsidR="00A249B1">
                <w:rPr>
                  <w:color w:val="0000FF"/>
                </w:rPr>
                <w:t>пункты 2</w:t>
              </w:r>
            </w:hyperlink>
            <w:r w:rsidR="00A249B1">
              <w:t xml:space="preserve">, </w:t>
            </w:r>
            <w:hyperlink r:id="rId1464" w:history="1">
              <w:r w:rsidR="00A249B1">
                <w:rPr>
                  <w:color w:val="0000FF"/>
                </w:rPr>
                <w:t>3 статьи 7</w:t>
              </w:r>
            </w:hyperlink>
            <w:r w:rsidR="00A249B1">
              <w:t xml:space="preserve"> Федерального закона от 07.07.2003 N 126-ФЗ "О связи" </w:t>
            </w:r>
            <w:hyperlink w:anchor="P5467"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465" w:history="1">
              <w:r w:rsidR="00A249B1">
                <w:rPr>
                  <w:color w:val="0000FF"/>
                </w:rPr>
                <w:t>пункты 3</w:t>
              </w:r>
            </w:hyperlink>
            <w:r w:rsidR="00A249B1">
              <w:t xml:space="preserve"> - </w:t>
            </w:r>
            <w:hyperlink r:id="rId1466" w:history="1">
              <w:r w:rsidR="00A249B1">
                <w:rPr>
                  <w:color w:val="0000FF"/>
                </w:rPr>
                <w:t>10</w:t>
              </w:r>
            </w:hyperlink>
            <w:r w:rsidR="00A249B1">
              <w:t xml:space="preserve">, </w:t>
            </w:r>
            <w:hyperlink r:id="rId1467"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477" w:history="1">
              <w:r w:rsidR="00A249B1">
                <w:rPr>
                  <w:color w:val="0000FF"/>
                </w:rPr>
                <w:t>&lt;13&gt;</w:t>
              </w:r>
            </w:hyperlink>
          </w:p>
        </w:tc>
        <w:tc>
          <w:tcPr>
            <w:tcW w:w="1304" w:type="dxa"/>
            <w:vMerge/>
          </w:tcPr>
          <w:p w:rsidR="00A249B1" w:rsidRDefault="00A249B1"/>
        </w:tc>
      </w:tr>
      <w:tr w:rsidR="00A249B1">
        <w:tc>
          <w:tcPr>
            <w:tcW w:w="1020" w:type="dxa"/>
            <w:vAlign w:val="center"/>
          </w:tcPr>
          <w:p w:rsidR="00A249B1" w:rsidRDefault="00A249B1">
            <w:pPr>
              <w:pStyle w:val="ConsPlusNormal"/>
            </w:pPr>
            <w:r>
              <w:t>24.1.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1468"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24.1.1.</w:t>
            </w:r>
          </w:p>
        </w:tc>
        <w:tc>
          <w:tcPr>
            <w:tcW w:w="4649" w:type="dxa"/>
          </w:tcPr>
          <w:p w:rsidR="00A249B1" w:rsidRDefault="00A249B1">
            <w:pPr>
              <w:pStyle w:val="ConsPlusNormal"/>
              <w:jc w:val="both"/>
            </w:pPr>
            <w:r>
              <w:t xml:space="preserve">организация пропускного режима на охраняемую территорию, в пределах которой </w:t>
            </w:r>
            <w:r>
              <w:lastRenderedPageBreak/>
              <w:t>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1469"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1470"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1471"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147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147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47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147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147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47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1478"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1479"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1480"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1481"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1482"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1483"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1484"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148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1486"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1487"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1488"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24.3.3.</w:t>
            </w:r>
          </w:p>
        </w:tc>
        <w:tc>
          <w:tcPr>
            <w:tcW w:w="4649" w:type="dxa"/>
          </w:tcPr>
          <w:p w:rsidR="00A249B1" w:rsidRDefault="00A249B1">
            <w:pPr>
              <w:pStyle w:val="ConsPlusNormal"/>
              <w:jc w:val="both"/>
            </w:pPr>
            <w:r>
              <w:t xml:space="preserve">регистрация и последующий контроль действий обслуживающего персонала в процессе эксплуатации узлов связи в соответствии с </w:t>
            </w:r>
            <w:r>
              <w:lastRenderedPageBreak/>
              <w:t>установленным порядком доступа к средствам и линиям связи?</w:t>
            </w:r>
          </w:p>
        </w:tc>
        <w:tc>
          <w:tcPr>
            <w:tcW w:w="5896" w:type="dxa"/>
          </w:tcPr>
          <w:p w:rsidR="00A249B1" w:rsidRDefault="00577E9C">
            <w:pPr>
              <w:pStyle w:val="ConsPlusNormal"/>
              <w:jc w:val="both"/>
            </w:pPr>
            <w:hyperlink r:id="rId1489"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1490"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1491"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1492"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1493"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1494"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149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49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149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149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1499"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1500"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50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150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503"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50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1505"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1506"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478" w:history="1">
              <w:r>
                <w:rPr>
                  <w:color w:val="0000FF"/>
                </w:rPr>
                <w:t>&lt;14&gt;</w:t>
              </w:r>
            </w:hyperlink>
            <w:r>
              <w:t>?</w:t>
            </w:r>
          </w:p>
        </w:tc>
        <w:tc>
          <w:tcPr>
            <w:tcW w:w="5896" w:type="dxa"/>
          </w:tcPr>
          <w:p w:rsidR="00A249B1" w:rsidRDefault="00577E9C">
            <w:pPr>
              <w:pStyle w:val="ConsPlusNormal"/>
              <w:jc w:val="both"/>
            </w:pPr>
            <w:hyperlink r:id="rId1507"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1508"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1509"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1510"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511"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1512"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513"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1514"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w:t>
            </w:r>
          </w:p>
        </w:tc>
        <w:tc>
          <w:tcPr>
            <w:tcW w:w="4649" w:type="dxa"/>
          </w:tcPr>
          <w:p w:rsidR="00A249B1" w:rsidRDefault="00A249B1">
            <w:pPr>
              <w:pStyle w:val="ConsPlusNormal"/>
              <w:jc w:val="both"/>
            </w:pPr>
            <w:r>
              <w:t xml:space="preserve">регистрируются ли оператором связи документально события, связанные с </w:t>
            </w:r>
            <w:r>
              <w:lastRenderedPageBreak/>
              <w:t>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1515"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24.7.1.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1516"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1517"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1518"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1519"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520"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52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25.</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1522" w:history="1">
              <w:r w:rsidR="00A249B1">
                <w:rPr>
                  <w:color w:val="0000FF"/>
                </w:rPr>
                <w:t>пункты 3</w:t>
              </w:r>
            </w:hyperlink>
            <w:r w:rsidR="00A249B1">
              <w:t xml:space="preserve">, </w:t>
            </w:r>
            <w:hyperlink r:id="rId1523" w:history="1">
              <w:r w:rsidR="00A249B1">
                <w:rPr>
                  <w:color w:val="0000FF"/>
                </w:rPr>
                <w:t>4</w:t>
              </w:r>
            </w:hyperlink>
            <w:r w:rsidR="00A249B1">
              <w:t xml:space="preserve">, </w:t>
            </w:r>
            <w:hyperlink r:id="rId1524"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1525"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526"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1527"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1528"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bookmarkStart w:id="138" w:name="P5430"/>
            <w:bookmarkEnd w:id="138"/>
            <w:r>
              <w:t>26.</w:t>
            </w:r>
          </w:p>
        </w:tc>
        <w:tc>
          <w:tcPr>
            <w:tcW w:w="4649" w:type="dxa"/>
          </w:tcPr>
          <w:p w:rsidR="00A249B1" w:rsidRDefault="00A249B1">
            <w:pPr>
              <w:pStyle w:val="ConsPlusNormal"/>
              <w:jc w:val="both"/>
            </w:pPr>
            <w:r>
              <w:t xml:space="preserve">Обеспечиваются ли оператором связи проверка достоверности сведений об абоненте и сведений о пользователях услугами связи абонента - юридического лица или индивидуального предпринимателя, в том числе представленных лицом, действующим от имени оператора связи? </w:t>
            </w:r>
            <w:hyperlink w:anchor="P5452" w:history="1">
              <w:r>
                <w:rPr>
                  <w:color w:val="0000FF"/>
                </w:rPr>
                <w:t>&lt;**&gt;</w:t>
              </w:r>
            </w:hyperlink>
          </w:p>
        </w:tc>
        <w:tc>
          <w:tcPr>
            <w:tcW w:w="5896" w:type="dxa"/>
          </w:tcPr>
          <w:p w:rsidR="00A249B1" w:rsidRDefault="00577E9C">
            <w:pPr>
              <w:pStyle w:val="ConsPlusNormal"/>
              <w:jc w:val="both"/>
            </w:pPr>
            <w:hyperlink r:id="rId1529" w:history="1">
              <w:r w:rsidR="00A249B1">
                <w:rPr>
                  <w:color w:val="0000FF"/>
                </w:rPr>
                <w:t>пункт 6 статьи 44</w:t>
              </w:r>
            </w:hyperlink>
            <w:r w:rsidR="00A249B1">
              <w:t xml:space="preserve"> Федерального закона от 07.07.2003 N 126-ФЗ "О связи" </w:t>
            </w:r>
            <w:hyperlink w:anchor="P5467" w:history="1">
              <w:r w:rsidR="00A249B1">
                <w:rPr>
                  <w:color w:val="0000FF"/>
                </w:rPr>
                <w:t>&lt;3&gt;</w:t>
              </w:r>
            </w:hyperlink>
          </w:p>
          <w:p w:rsidR="00A249B1" w:rsidRDefault="00A249B1">
            <w:pPr>
              <w:pStyle w:val="ConsPlusNormal"/>
              <w:jc w:val="both"/>
            </w:pPr>
            <w:r>
              <w:t>(не вступил в силу)</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27.</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w:t>
            </w:r>
            <w:r>
              <w:lastRenderedPageBreak/>
              <w:t xml:space="preserve">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453" w:history="1">
              <w:r>
                <w:rPr>
                  <w:color w:val="0000FF"/>
                </w:rPr>
                <w:t>&lt;***&gt;</w:t>
              </w:r>
            </w:hyperlink>
          </w:p>
        </w:tc>
        <w:tc>
          <w:tcPr>
            <w:tcW w:w="5896" w:type="dxa"/>
          </w:tcPr>
          <w:p w:rsidR="00A249B1" w:rsidRDefault="00577E9C">
            <w:pPr>
              <w:pStyle w:val="ConsPlusNormal"/>
              <w:jc w:val="both"/>
            </w:pPr>
            <w:hyperlink r:id="rId1530"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sidR="00A249B1">
                <w:rPr>
                  <w:color w:val="0000FF"/>
                </w:rPr>
                <w:t>&lt;15&gt;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28.</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453" w:history="1">
              <w:r>
                <w:rPr>
                  <w:color w:val="0000FF"/>
                </w:rPr>
                <w:t>&lt;***&gt;</w:t>
              </w:r>
            </w:hyperlink>
          </w:p>
        </w:tc>
        <w:tc>
          <w:tcPr>
            <w:tcW w:w="5896" w:type="dxa"/>
          </w:tcPr>
          <w:p w:rsidR="00A249B1" w:rsidRDefault="00577E9C">
            <w:pPr>
              <w:pStyle w:val="ConsPlusNormal"/>
              <w:jc w:val="both"/>
            </w:pPr>
            <w:hyperlink r:id="rId1531" w:history="1">
              <w:r w:rsidR="00A249B1">
                <w:rPr>
                  <w:color w:val="0000FF"/>
                </w:rPr>
                <w:t>подпункты 1</w:t>
              </w:r>
            </w:hyperlink>
            <w:r w:rsidR="00A249B1">
              <w:t xml:space="preserve"> - </w:t>
            </w:r>
            <w:hyperlink r:id="rId1532" w:history="1">
              <w:r w:rsidR="00A249B1">
                <w:rPr>
                  <w:color w:val="0000FF"/>
                </w:rPr>
                <w:t>7 пункта 6</w:t>
              </w:r>
            </w:hyperlink>
            <w:r w:rsidR="00A249B1">
              <w:t xml:space="preserve">, </w:t>
            </w:r>
            <w:hyperlink r:id="rId1533" w:history="1">
              <w:r w:rsidR="00A249B1">
                <w:rPr>
                  <w:color w:val="0000FF"/>
                </w:rPr>
                <w:t>подпункты 1</w:t>
              </w:r>
            </w:hyperlink>
            <w:r w:rsidR="00A249B1">
              <w:t xml:space="preserve"> - </w:t>
            </w:r>
            <w:hyperlink r:id="rId1534"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sidR="00A249B1">
                <w:rPr>
                  <w:color w:val="0000FF"/>
                </w:rPr>
                <w:t>&lt;15&gt;</w:t>
              </w:r>
            </w:hyperlink>
          </w:p>
        </w:tc>
        <w:tc>
          <w:tcPr>
            <w:tcW w:w="1304" w:type="dxa"/>
          </w:tcPr>
          <w:p w:rsidR="00A249B1" w:rsidRDefault="00A249B1">
            <w:pPr>
              <w:pStyle w:val="ConsPlusNormal"/>
              <w:jc w:val="center"/>
            </w:pPr>
            <w:r>
              <w:t>i</w:t>
            </w:r>
          </w:p>
        </w:tc>
      </w:tr>
      <w:tr w:rsidR="00A249B1">
        <w:tc>
          <w:tcPr>
            <w:tcW w:w="1020" w:type="dxa"/>
            <w:vAlign w:val="center"/>
          </w:tcPr>
          <w:p w:rsidR="00A249B1" w:rsidRDefault="00A249B1">
            <w:pPr>
              <w:pStyle w:val="ConsPlusNormal"/>
            </w:pPr>
            <w:r>
              <w:t>29.</w:t>
            </w:r>
          </w:p>
        </w:tc>
        <w:tc>
          <w:tcPr>
            <w:tcW w:w="4649" w:type="dxa"/>
          </w:tcPr>
          <w:p w:rsidR="00A249B1" w:rsidRDefault="00A249B1">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1535"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sidR="00A249B1">
                <w:rPr>
                  <w:color w:val="0000FF"/>
                </w:rPr>
                <w:t>&lt;15&gt;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139" w:name="P5449"/>
      <w:bookmarkEnd w:id="139"/>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bookmarkStart w:id="140" w:name="P5452"/>
      <w:bookmarkEnd w:id="140"/>
      <w:r>
        <w:t xml:space="preserve">    &lt;**&gt; </w:t>
      </w:r>
      <w:hyperlink w:anchor="P5430" w:history="1">
        <w:r>
          <w:rPr>
            <w:color w:val="0000FF"/>
          </w:rPr>
          <w:t>Пункт 26</w:t>
        </w:r>
      </w:hyperlink>
      <w:r>
        <w:t xml:space="preserve"> вступает в силу с 01.06.2018.</w:t>
      </w:r>
    </w:p>
    <w:p w:rsidR="00A249B1" w:rsidRDefault="00A249B1">
      <w:pPr>
        <w:pStyle w:val="ConsPlusNonformat"/>
        <w:jc w:val="both"/>
      </w:pPr>
      <w:bookmarkStart w:id="141" w:name="P5453"/>
      <w:bookmarkEnd w:id="141"/>
      <w:r>
        <w:t xml:space="preserve">    &lt;***&gt; Для  операторов  связи,  привлекающих иностранные  организации  и</w:t>
      </w:r>
    </w:p>
    <w:p w:rsidR="00A249B1" w:rsidRDefault="00A249B1">
      <w:pPr>
        <w:pStyle w:val="ConsPlusNonformat"/>
        <w:jc w:val="both"/>
      </w:pPr>
      <w:r>
        <w:t>(или)  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p>
    <w:p w:rsidR="00A249B1" w:rsidRDefault="00A249B1">
      <w:pPr>
        <w:pStyle w:val="ConsPlusNonformat"/>
        <w:jc w:val="both"/>
      </w:pPr>
      <w:r>
        <w:t>______________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42" w:name="P5465"/>
      <w:bookmarkEnd w:id="142"/>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43" w:name="P5466"/>
      <w:bookmarkEnd w:id="143"/>
      <w:r>
        <w:t>&lt;2&gt; Собрание законодательства Российской Федерации, 2014, N 51, ст. 7431; 2016, N 6, ст. 852, 2017, N 44, ст. 6522; 2018, N 46, ст. 7053.</w:t>
      </w:r>
    </w:p>
    <w:p w:rsidR="00A249B1" w:rsidRDefault="00A249B1">
      <w:pPr>
        <w:pStyle w:val="ConsPlusNormal"/>
        <w:spacing w:before="220"/>
        <w:ind w:firstLine="540"/>
        <w:jc w:val="both"/>
      </w:pPr>
      <w:bookmarkStart w:id="144" w:name="P5467"/>
      <w:bookmarkEnd w:id="144"/>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45" w:name="P5468"/>
      <w:bookmarkEnd w:id="145"/>
      <w:r>
        <w:t>&lt;4&gt; Зарегистрирован Министерством юстиции Российской Федерации 15.02.2017, регистрационный N 45650.</w:t>
      </w:r>
    </w:p>
    <w:p w:rsidR="00A249B1" w:rsidRDefault="00A249B1">
      <w:pPr>
        <w:pStyle w:val="ConsPlusNormal"/>
        <w:spacing w:before="220"/>
        <w:ind w:firstLine="540"/>
        <w:jc w:val="both"/>
      </w:pPr>
      <w:bookmarkStart w:id="146" w:name="P5469"/>
      <w:bookmarkEnd w:id="146"/>
      <w:r>
        <w:t>&lt;5&gt;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147" w:name="P5470"/>
      <w:bookmarkEnd w:id="147"/>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148" w:name="P5471"/>
      <w:bookmarkEnd w:id="148"/>
      <w:r>
        <w:t>&lt;7&gt;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149" w:name="P5472"/>
      <w:bookmarkEnd w:id="149"/>
      <w:r>
        <w:t>&lt;8&gt;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150" w:name="P5473"/>
      <w:bookmarkEnd w:id="150"/>
      <w:r>
        <w:t>&lt;9&gt; Зарегистрирован Министерством юстиции Российской Федерации 05.10.2017, регистрационный N 48433.</w:t>
      </w:r>
    </w:p>
    <w:p w:rsidR="00A249B1" w:rsidRDefault="00A249B1">
      <w:pPr>
        <w:pStyle w:val="ConsPlusNormal"/>
        <w:spacing w:before="220"/>
        <w:ind w:firstLine="540"/>
        <w:jc w:val="both"/>
      </w:pPr>
      <w:bookmarkStart w:id="151" w:name="P5474"/>
      <w:bookmarkEnd w:id="151"/>
      <w:r>
        <w:lastRenderedPageBreak/>
        <w:t>&lt;10&gt; Зарегистрирован Министерством юстиции Российской Федерации 18.08.2005, регистрационный N 6917.</w:t>
      </w:r>
    </w:p>
    <w:p w:rsidR="00A249B1" w:rsidRDefault="00A249B1">
      <w:pPr>
        <w:pStyle w:val="ConsPlusNormal"/>
        <w:spacing w:before="220"/>
        <w:ind w:firstLine="540"/>
        <w:jc w:val="both"/>
      </w:pPr>
      <w:bookmarkStart w:id="152" w:name="P5475"/>
      <w:bookmarkEnd w:id="152"/>
      <w:r>
        <w:t>&lt;11&gt;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A249B1" w:rsidRDefault="00A249B1">
      <w:pPr>
        <w:pStyle w:val="ConsPlusNormal"/>
        <w:spacing w:before="220"/>
        <w:ind w:firstLine="540"/>
        <w:jc w:val="both"/>
      </w:pPr>
      <w:bookmarkStart w:id="153" w:name="P5476"/>
      <w:bookmarkEnd w:id="153"/>
      <w:r>
        <w:t>&lt;12&gt;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154" w:name="P5477"/>
      <w:bookmarkEnd w:id="154"/>
      <w:r>
        <w:t>&lt;13&gt;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155" w:name="P5478"/>
      <w:bookmarkEnd w:id="155"/>
      <w:r>
        <w:t>&lt;14&gt; Собрание законодательства Российской Федерации, 1995, N 25, ст. 2396.</w:t>
      </w:r>
    </w:p>
    <w:p w:rsidR="00A249B1" w:rsidRDefault="00A249B1">
      <w:pPr>
        <w:pStyle w:val="ConsPlusNormal"/>
        <w:spacing w:before="220"/>
        <w:ind w:firstLine="540"/>
        <w:jc w:val="both"/>
      </w:pPr>
      <w:bookmarkStart w:id="156" w:name="P5479"/>
      <w:bookmarkEnd w:id="156"/>
      <w:r>
        <w:t>&lt;15&gt;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157" w:name="P5480"/>
      <w:bookmarkEnd w:id="157"/>
      <w:r>
        <w:t>&lt;16&gt;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11</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536"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подвижной спутниковой радиосвязи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lastRenderedPageBreak/>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 N 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подвижной спутниковой радиосвязи: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jc w:val="both"/>
            </w:pPr>
            <w:r>
              <w:t>1.</w:t>
            </w:r>
          </w:p>
        </w:tc>
        <w:tc>
          <w:tcPr>
            <w:tcW w:w="4649" w:type="dxa"/>
          </w:tcPr>
          <w:p w:rsidR="00A249B1" w:rsidRDefault="00A249B1">
            <w:pPr>
              <w:pStyle w:val="ConsPlusNormal"/>
              <w:jc w:val="both"/>
            </w:pPr>
            <w:r>
              <w:t>Обеспечивается ли оператором связи предоставление абоненту соединений по сети подвижной спутниковой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 в пределах территории Российской Федерации?</w:t>
            </w:r>
          </w:p>
        </w:tc>
        <w:tc>
          <w:tcPr>
            <w:tcW w:w="5896" w:type="dxa"/>
          </w:tcPr>
          <w:p w:rsidR="00A249B1" w:rsidRDefault="00577E9C">
            <w:pPr>
              <w:pStyle w:val="ConsPlusNormal"/>
              <w:jc w:val="both"/>
            </w:pPr>
            <w:hyperlink r:id="rId1537" w:history="1">
              <w:r w:rsidR="00A249B1">
                <w:rPr>
                  <w:color w:val="0000FF"/>
                </w:rPr>
                <w:t>подпункт "а"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w:t>
            </w:r>
          </w:p>
        </w:tc>
        <w:tc>
          <w:tcPr>
            <w:tcW w:w="4649" w:type="dxa"/>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A249B1" w:rsidRDefault="00577E9C">
            <w:pPr>
              <w:pStyle w:val="ConsPlusNormal"/>
              <w:jc w:val="both"/>
            </w:pPr>
            <w:hyperlink r:id="rId1538" w:history="1">
              <w:r w:rsidR="00A249B1">
                <w:rPr>
                  <w:color w:val="0000FF"/>
                </w:rPr>
                <w:t>подпункт "а.1"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3.</w:t>
            </w:r>
          </w:p>
        </w:tc>
        <w:tc>
          <w:tcPr>
            <w:tcW w:w="4649" w:type="dxa"/>
          </w:tcPr>
          <w:p w:rsidR="00A249B1" w:rsidRDefault="00A249B1">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A249B1" w:rsidRDefault="00577E9C">
            <w:pPr>
              <w:pStyle w:val="ConsPlusNormal"/>
              <w:jc w:val="both"/>
            </w:pPr>
            <w:hyperlink r:id="rId1539" w:history="1">
              <w:r w:rsidR="00A249B1">
                <w:rPr>
                  <w:color w:val="0000FF"/>
                </w:rPr>
                <w:t>подпункт "б"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4.</w:t>
            </w:r>
          </w:p>
        </w:tc>
        <w:tc>
          <w:tcPr>
            <w:tcW w:w="4649" w:type="dxa"/>
          </w:tcPr>
          <w:p w:rsidR="00A249B1" w:rsidRDefault="00A249B1">
            <w:pPr>
              <w:pStyle w:val="ConsPlusNormal"/>
              <w:jc w:val="both"/>
            </w:pPr>
            <w:r>
              <w:t>Обеспечивается ли оператором связи предоставление абоненту доступа к:</w:t>
            </w:r>
          </w:p>
        </w:tc>
        <w:tc>
          <w:tcPr>
            <w:tcW w:w="5896" w:type="dxa"/>
          </w:tcPr>
          <w:p w:rsidR="00A249B1" w:rsidRDefault="00577E9C">
            <w:pPr>
              <w:pStyle w:val="ConsPlusNormal"/>
              <w:jc w:val="both"/>
            </w:pPr>
            <w:hyperlink r:id="rId1540" w:history="1">
              <w:r w:rsidR="00A249B1">
                <w:rPr>
                  <w:color w:val="0000FF"/>
                </w:rPr>
                <w:t>подпункт "в"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4.1.</w:t>
            </w:r>
          </w:p>
        </w:tc>
        <w:tc>
          <w:tcPr>
            <w:tcW w:w="4649" w:type="dxa"/>
          </w:tcPr>
          <w:p w:rsidR="00A249B1" w:rsidRDefault="00A249B1">
            <w:pPr>
              <w:pStyle w:val="ConsPlusNormal"/>
              <w:jc w:val="both"/>
            </w:pPr>
            <w:r>
              <w:t>телематическим услугам связи?</w:t>
            </w:r>
          </w:p>
        </w:tc>
        <w:tc>
          <w:tcPr>
            <w:tcW w:w="5896" w:type="dxa"/>
          </w:tcPr>
          <w:p w:rsidR="00A249B1" w:rsidRDefault="00577E9C">
            <w:pPr>
              <w:pStyle w:val="ConsPlusNormal"/>
              <w:jc w:val="both"/>
            </w:pPr>
            <w:hyperlink r:id="rId1541" w:history="1">
              <w:r w:rsidR="00A249B1">
                <w:rPr>
                  <w:color w:val="0000FF"/>
                </w:rPr>
                <w:t>подпункт "в"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4.2.</w:t>
            </w:r>
          </w:p>
        </w:tc>
        <w:tc>
          <w:tcPr>
            <w:tcW w:w="4649" w:type="dxa"/>
          </w:tcPr>
          <w:p w:rsidR="00A249B1" w:rsidRDefault="00A249B1">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A249B1" w:rsidRDefault="00577E9C">
            <w:pPr>
              <w:pStyle w:val="ConsPlusNormal"/>
              <w:jc w:val="both"/>
            </w:pPr>
            <w:hyperlink r:id="rId1542" w:history="1">
              <w:r w:rsidR="00A249B1">
                <w:rPr>
                  <w:color w:val="0000FF"/>
                </w:rPr>
                <w:t>подпункт "в"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5.</w:t>
            </w:r>
          </w:p>
        </w:tc>
        <w:tc>
          <w:tcPr>
            <w:tcW w:w="4649" w:type="dxa"/>
          </w:tcPr>
          <w:p w:rsidR="00A249B1" w:rsidRDefault="00A249B1">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A249B1" w:rsidRDefault="00577E9C">
            <w:pPr>
              <w:pStyle w:val="ConsPlusNormal"/>
              <w:jc w:val="both"/>
            </w:pPr>
            <w:hyperlink r:id="rId1543" w:history="1">
              <w:r w:rsidR="00A249B1">
                <w:rPr>
                  <w:color w:val="0000FF"/>
                </w:rPr>
                <w:t>подпункт "г"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6.</w:t>
            </w:r>
          </w:p>
        </w:tc>
        <w:tc>
          <w:tcPr>
            <w:tcW w:w="4649" w:type="dxa"/>
          </w:tcPr>
          <w:p w:rsidR="00A249B1" w:rsidRDefault="00A249B1">
            <w:pPr>
              <w:pStyle w:val="ConsPlusNormal"/>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5896" w:type="dxa"/>
          </w:tcPr>
          <w:p w:rsidR="00A249B1" w:rsidRDefault="00577E9C">
            <w:pPr>
              <w:pStyle w:val="ConsPlusNormal"/>
              <w:jc w:val="both"/>
            </w:pPr>
            <w:hyperlink r:id="rId1544" w:history="1">
              <w:r w:rsidR="00A249B1">
                <w:rPr>
                  <w:color w:val="0000FF"/>
                </w:rPr>
                <w:t>подпункт "б"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w:t>
            </w:r>
          </w:p>
        </w:tc>
        <w:tc>
          <w:tcPr>
            <w:tcW w:w="4649" w:type="dxa"/>
          </w:tcPr>
          <w:p w:rsidR="00A249B1" w:rsidRDefault="00A249B1">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A249B1" w:rsidRDefault="00577E9C">
            <w:pPr>
              <w:pStyle w:val="ConsPlusNormal"/>
              <w:jc w:val="both"/>
            </w:pPr>
            <w:hyperlink r:id="rId1545" w:history="1">
              <w:r w:rsidR="00A249B1">
                <w:rPr>
                  <w:color w:val="0000FF"/>
                </w:rPr>
                <w:t>подпункт "в" пункта 12</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8.</w:t>
            </w:r>
          </w:p>
        </w:tc>
        <w:tc>
          <w:tcPr>
            <w:tcW w:w="4649" w:type="dxa"/>
            <w:vMerge w:val="restart"/>
          </w:tcPr>
          <w:p w:rsidR="00A249B1" w:rsidRDefault="00A249B1">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w:t>
            </w:r>
            <w:r>
              <w:lastRenderedPageBreak/>
              <w:t>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A249B1" w:rsidRDefault="00577E9C">
            <w:pPr>
              <w:pStyle w:val="ConsPlusNormal"/>
              <w:jc w:val="both"/>
            </w:pPr>
            <w:hyperlink r:id="rId1546" w:history="1">
              <w:r w:rsidR="00A249B1">
                <w:rPr>
                  <w:color w:val="0000FF"/>
                </w:rPr>
                <w:t>подпункт "д"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547" w:history="1">
              <w:r w:rsidR="00A249B1">
                <w:rPr>
                  <w:color w:val="0000FF"/>
                </w:rPr>
                <w:t>пункт 10</w:t>
              </w:r>
            </w:hyperlink>
            <w:r w:rsidR="00A249B1">
              <w:t xml:space="preserve"> Правил оказания услуг телефонной связи, </w:t>
            </w:r>
            <w:r w:rsidR="00A249B1">
              <w:lastRenderedPageBreak/>
              <w:t xml:space="preserve">утвержденных постановлением Правительства Российской Федерации от 09.12.2014 N 1342 </w:t>
            </w:r>
            <w:hyperlink w:anchor="P5960"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48" w:history="1">
              <w:r w:rsidR="00A249B1">
                <w:rPr>
                  <w:color w:val="0000FF"/>
                </w:rPr>
                <w:t>пункт 1 статьи 52</w:t>
              </w:r>
            </w:hyperlink>
            <w:r w:rsidR="00A249B1">
              <w:t xml:space="preserve"> Федерального закона от 07.07.2003 N 126-ФЗ "О связи" </w:t>
            </w:r>
            <w:hyperlink w:anchor="P5961"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9.</w:t>
            </w:r>
          </w:p>
        </w:tc>
        <w:tc>
          <w:tcPr>
            <w:tcW w:w="4649" w:type="dxa"/>
            <w:vMerge w:val="restart"/>
          </w:tcPr>
          <w:p w:rsidR="00A249B1" w:rsidRDefault="00A249B1">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1549" w:history="1">
              <w:r w:rsidR="00A249B1">
                <w:rPr>
                  <w:color w:val="0000FF"/>
                </w:rPr>
                <w:t>подпункт "е" пункта 4</w:t>
              </w:r>
            </w:hyperlink>
            <w:r w:rsidR="00A249B1">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550" w:history="1">
              <w:r w:rsidR="00A249B1">
                <w:rPr>
                  <w:color w:val="0000FF"/>
                </w:rPr>
                <w:t>пункт 9</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51" w:history="1">
              <w:r w:rsidR="00A249B1">
                <w:rPr>
                  <w:color w:val="0000FF"/>
                </w:rPr>
                <w:t>пункт 3 статьи 66</w:t>
              </w:r>
            </w:hyperlink>
            <w:r w:rsidR="00A249B1">
              <w:t xml:space="preserve"> Федерального закона от 07.07.2003 N 126-ФЗ "О связи" </w:t>
            </w:r>
            <w:hyperlink w:anchor="P5961"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10.</w:t>
            </w:r>
          </w:p>
        </w:tc>
        <w:tc>
          <w:tcPr>
            <w:tcW w:w="4649" w:type="dxa"/>
            <w:vMerge w:val="restart"/>
          </w:tcPr>
          <w:p w:rsidR="00A249B1" w:rsidRDefault="00A249B1">
            <w:pPr>
              <w:pStyle w:val="ConsPlusNormal"/>
              <w:jc w:val="both"/>
            </w:pPr>
            <w:r>
              <w:t>Обеспечивается ли оператором связи тайна связи?</w:t>
            </w:r>
          </w:p>
        </w:tc>
        <w:tc>
          <w:tcPr>
            <w:tcW w:w="5896" w:type="dxa"/>
            <w:tcBorders>
              <w:bottom w:val="nil"/>
            </w:tcBorders>
          </w:tcPr>
          <w:p w:rsidR="00A249B1" w:rsidRDefault="00577E9C">
            <w:pPr>
              <w:pStyle w:val="ConsPlusNormal"/>
              <w:jc w:val="both"/>
            </w:pPr>
            <w:hyperlink r:id="rId1552" w:history="1">
              <w:r w:rsidR="00A249B1">
                <w:rPr>
                  <w:color w:val="0000FF"/>
                </w:rPr>
                <w:t>пункт 2 статьи 63</w:t>
              </w:r>
            </w:hyperlink>
            <w:r w:rsidR="00A249B1">
              <w:t xml:space="preserve"> Федерального закона от 07.07.2003 N 126-ФЗ "О связи" </w:t>
            </w:r>
            <w:hyperlink w:anchor="P596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53" w:history="1">
              <w:r w:rsidR="00A249B1">
                <w:rPr>
                  <w:color w:val="0000FF"/>
                </w:rPr>
                <w:t>пункт 4</w:t>
              </w:r>
            </w:hyperlink>
            <w:r w:rsidR="00A249B1">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11.</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спутниковой радиосвязи лицензиата к сети связи общего пользования:</w:t>
            </w:r>
          </w:p>
        </w:tc>
        <w:tc>
          <w:tcPr>
            <w:tcW w:w="5896" w:type="dxa"/>
            <w:tcBorders>
              <w:bottom w:val="nil"/>
            </w:tcBorders>
          </w:tcPr>
          <w:p w:rsidR="00A249B1" w:rsidRDefault="00577E9C">
            <w:pPr>
              <w:pStyle w:val="ConsPlusNormal"/>
              <w:jc w:val="both"/>
            </w:pPr>
            <w:hyperlink r:id="rId1554" w:history="1">
              <w:r w:rsidR="00A249B1">
                <w:rPr>
                  <w:color w:val="0000FF"/>
                </w:rPr>
                <w:t>пункт 6 раздела XII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55" w:history="1">
              <w:r w:rsidR="00A249B1">
                <w:rPr>
                  <w:color w:val="0000FF"/>
                </w:rPr>
                <w:t>пункты 8</w:t>
              </w:r>
            </w:hyperlink>
            <w:r w:rsidR="00A249B1">
              <w:t xml:space="preserve"> - </w:t>
            </w:r>
            <w:hyperlink r:id="rId1556" w:history="1">
              <w:r w:rsidR="00A249B1">
                <w:rPr>
                  <w:color w:val="0000FF"/>
                </w:rPr>
                <w:t>26(3)</w:t>
              </w:r>
            </w:hyperlink>
            <w:r w:rsidR="00A249B1">
              <w:t xml:space="preserve">, </w:t>
            </w:r>
            <w:hyperlink r:id="rId1557" w:history="1">
              <w:r w:rsidR="00A249B1">
                <w:rPr>
                  <w:color w:val="0000FF"/>
                </w:rPr>
                <w:t>39</w:t>
              </w:r>
            </w:hyperlink>
            <w:r w:rsidR="00A249B1">
              <w:t xml:space="preserve"> - </w:t>
            </w:r>
            <w:hyperlink r:id="rId1558" w:history="1">
              <w:r w:rsidR="00A249B1">
                <w:rPr>
                  <w:color w:val="0000FF"/>
                </w:rPr>
                <w:t>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w:t>
            </w:r>
            <w:r w:rsidR="00A249B1">
              <w:lastRenderedPageBreak/>
              <w:t xml:space="preserve">28.03.2005 N 161 </w:t>
            </w:r>
            <w:hyperlink w:anchor="P5962"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lastRenderedPageBreak/>
              <w:t>11.1.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1559" w:history="1">
              <w:r w:rsidR="00A249B1">
                <w:rPr>
                  <w:color w:val="0000FF"/>
                </w:rPr>
                <w:t>пункты 8</w:t>
              </w:r>
            </w:hyperlink>
            <w:r w:rsidR="00A249B1">
              <w:t xml:space="preserve">, </w:t>
            </w:r>
            <w:hyperlink r:id="rId1560" w:history="1">
              <w:r w:rsidR="00A249B1">
                <w:rPr>
                  <w:color w:val="0000FF"/>
                </w:rPr>
                <w:t>38</w:t>
              </w:r>
            </w:hyperlink>
            <w:r w:rsidR="00A249B1">
              <w:t xml:space="preserve">, </w:t>
            </w:r>
            <w:hyperlink r:id="rId1561"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11.1.1.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1562"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11.1.2.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1563"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11.1.3.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1564"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12.</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1565" w:history="1">
              <w:r w:rsidR="00A249B1">
                <w:rPr>
                  <w:color w:val="0000FF"/>
                </w:rPr>
                <w:t>пункт 7 раздела XII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13.</w:t>
            </w:r>
          </w:p>
        </w:tc>
        <w:tc>
          <w:tcPr>
            <w:tcW w:w="4649" w:type="dxa"/>
            <w:vMerge w:val="restart"/>
          </w:tcPr>
          <w:p w:rsidR="00A249B1" w:rsidRDefault="00A249B1">
            <w:pPr>
              <w:pStyle w:val="ConsPlusNormal"/>
              <w:jc w:val="both"/>
            </w:pPr>
            <w:r>
              <w:t xml:space="preserve">Зарегистрированы ли радиоэлектронные </w:t>
            </w:r>
            <w:r>
              <w:lastRenderedPageBreak/>
              <w:t>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1566" w:history="1">
              <w:r w:rsidR="00A249B1">
                <w:rPr>
                  <w:color w:val="0000FF"/>
                </w:rPr>
                <w:t>пункт 5 статьи 22</w:t>
              </w:r>
            </w:hyperlink>
            <w:r w:rsidR="00A249B1">
              <w:t xml:space="preserve"> Федерального закона от 07.07.2003 N 126-</w:t>
            </w:r>
            <w:r w:rsidR="00A249B1">
              <w:lastRenderedPageBreak/>
              <w:t xml:space="preserve">ФЗ "О связи" </w:t>
            </w:r>
            <w:hyperlink w:anchor="P596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67"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963"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14.</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1568" w:history="1">
              <w:r w:rsidR="00A249B1">
                <w:rPr>
                  <w:color w:val="0000FF"/>
                </w:rPr>
                <w:t>пункт 9 раздела XII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69" w:history="1">
              <w:r w:rsidR="00A249B1">
                <w:rPr>
                  <w:color w:val="0000FF"/>
                </w:rPr>
                <w:t>пункт 3 статьи 12</w:t>
              </w:r>
            </w:hyperlink>
            <w:r w:rsidR="00A249B1">
              <w:t xml:space="preserve"> Федерального закона от 07.07.2003 N 126-ФЗ "О связи" </w:t>
            </w:r>
            <w:hyperlink w:anchor="P5961"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1570" w:history="1">
              <w:r w:rsidR="00A249B1">
                <w:rPr>
                  <w:color w:val="0000FF"/>
                </w:rPr>
                <w:t>пункт 10 раздела XII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571" w:history="1">
              <w:r w:rsidR="00A249B1">
                <w:rPr>
                  <w:color w:val="0000FF"/>
                </w:rPr>
                <w:t>пункты 1</w:t>
              </w:r>
            </w:hyperlink>
            <w:r w:rsidR="00A249B1">
              <w:t xml:space="preserve">, </w:t>
            </w:r>
            <w:hyperlink r:id="rId1572" w:history="1">
              <w:r w:rsidR="00A249B1">
                <w:rPr>
                  <w:color w:val="0000FF"/>
                </w:rPr>
                <w:t>2 статьи 64</w:t>
              </w:r>
            </w:hyperlink>
            <w:r w:rsidR="00A249B1">
              <w:t xml:space="preserve"> Федерального закона от 07.07.2003 N 126-ФЗ "О связи" </w:t>
            </w:r>
            <w:hyperlink w:anchor="P5961"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573" w:history="1">
              <w:r w:rsidR="00A249B1">
                <w:rPr>
                  <w:color w:val="0000FF"/>
                </w:rPr>
                <w:t>пункты 4</w:t>
              </w:r>
            </w:hyperlink>
            <w:r w:rsidR="00A249B1">
              <w:t xml:space="preserve">, </w:t>
            </w:r>
            <w:hyperlink r:id="rId1574" w:history="1">
              <w:r w:rsidR="00A249B1">
                <w:rPr>
                  <w:color w:val="0000FF"/>
                </w:rPr>
                <w:t>7</w:t>
              </w:r>
            </w:hyperlink>
            <w:r w:rsidR="00A249B1">
              <w:t xml:space="preserve">, </w:t>
            </w:r>
            <w:hyperlink r:id="rId1575" w:history="1">
              <w:r w:rsidR="00A249B1">
                <w:rPr>
                  <w:color w:val="0000FF"/>
                </w:rPr>
                <w:t>9</w:t>
              </w:r>
            </w:hyperlink>
            <w:r w:rsidR="00A249B1">
              <w:t xml:space="preserve">, </w:t>
            </w:r>
            <w:hyperlink r:id="rId1576" w:history="1">
              <w:r w:rsidR="00A249B1">
                <w:rPr>
                  <w:color w:val="0000FF"/>
                </w:rPr>
                <w:t>10</w:t>
              </w:r>
            </w:hyperlink>
            <w:r w:rsidR="00A249B1">
              <w:t xml:space="preserve">, </w:t>
            </w:r>
            <w:hyperlink r:id="rId1577"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964" w:history="1">
              <w:r w:rsidR="00A249B1">
                <w:rPr>
                  <w:color w:val="0000FF"/>
                </w:rPr>
                <w:t>&lt;6&gt;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78" w:history="1">
              <w:r w:rsidR="00A249B1">
                <w:rPr>
                  <w:color w:val="0000FF"/>
                </w:rPr>
                <w:t>пункты 2</w:t>
              </w:r>
            </w:hyperlink>
            <w:r w:rsidR="00A249B1">
              <w:t xml:space="preserve">, </w:t>
            </w:r>
            <w:hyperlink r:id="rId1579" w:history="1">
              <w:r w:rsidR="00A249B1">
                <w:rPr>
                  <w:color w:val="0000FF"/>
                </w:rPr>
                <w:t>5</w:t>
              </w:r>
            </w:hyperlink>
            <w:r w:rsidR="00A249B1">
              <w:t xml:space="preserve">, </w:t>
            </w:r>
            <w:hyperlink r:id="rId1580"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w:t>
            </w:r>
            <w:r w:rsidR="00A249B1">
              <w:lastRenderedPageBreak/>
              <w:t xml:space="preserve">постановлением Правительства Российской Федерации от 12.04.2018 N 445 </w:t>
            </w:r>
            <w:hyperlink w:anchor="P5974" w:history="1">
              <w:r w:rsidR="00A249B1">
                <w:rPr>
                  <w:color w:val="0000FF"/>
                </w:rPr>
                <w:t>&lt;16&gt;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lastRenderedPageBreak/>
              <w:t>16.</w:t>
            </w:r>
          </w:p>
        </w:tc>
        <w:tc>
          <w:tcPr>
            <w:tcW w:w="4649" w:type="dxa"/>
            <w:vMerge w:val="restart"/>
          </w:tcPr>
          <w:p w:rsidR="00A249B1" w:rsidRDefault="00A249B1">
            <w:pPr>
              <w:pStyle w:val="ConsPlusNormal"/>
              <w:jc w:val="both"/>
            </w:pPr>
            <w:r>
              <w:t>Имеются ли в Российской Федерации станции сопряжения сети подвижной спутниковой радиосвязи лицензиата, обеспечивающие взаимодействие с сетью связи общего пользования?</w:t>
            </w:r>
          </w:p>
        </w:tc>
        <w:tc>
          <w:tcPr>
            <w:tcW w:w="5896" w:type="dxa"/>
            <w:tcBorders>
              <w:bottom w:val="nil"/>
            </w:tcBorders>
          </w:tcPr>
          <w:p w:rsidR="00A249B1" w:rsidRDefault="00577E9C">
            <w:pPr>
              <w:pStyle w:val="ConsPlusNormal"/>
              <w:jc w:val="both"/>
            </w:pPr>
            <w:hyperlink r:id="rId1581" w:history="1">
              <w:r w:rsidR="00A249B1">
                <w:rPr>
                  <w:color w:val="0000FF"/>
                </w:rPr>
                <w:t>пункт 11 раздела XII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82" w:history="1">
              <w:r w:rsidR="00A249B1">
                <w:rPr>
                  <w:color w:val="0000FF"/>
                </w:rPr>
                <w:t>пункт 9</w:t>
              </w:r>
            </w:hyperlink>
            <w:r w:rsidR="00A249B1">
              <w:t xml:space="preserve"> Правил использования на территории Российской Федерации спутниковых сетей связи, находящихся под юрисдикцией иностранных государств, утвержденных постановлением Правительства Российской Федерации от 14.11.2014 N 1194 </w:t>
            </w:r>
            <w:hyperlink w:anchor="P5965"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17.</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1583" w:history="1">
              <w:r w:rsidR="00A249B1">
                <w:rPr>
                  <w:color w:val="0000FF"/>
                </w:rPr>
                <w:t>пункт 12 раздела XII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84" w:history="1">
              <w:r w:rsidR="00A249B1">
                <w:rPr>
                  <w:color w:val="0000FF"/>
                </w:rPr>
                <w:t>пункты 1</w:t>
              </w:r>
            </w:hyperlink>
            <w:r w:rsidR="00A249B1">
              <w:t xml:space="preserve">, </w:t>
            </w:r>
            <w:hyperlink r:id="rId1585"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966" w:history="1">
              <w:r w:rsidR="00A249B1">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18.</w:t>
            </w:r>
          </w:p>
        </w:tc>
        <w:tc>
          <w:tcPr>
            <w:tcW w:w="4649" w:type="dxa"/>
          </w:tcPr>
          <w:p w:rsidR="00A249B1" w:rsidRDefault="00A249B1">
            <w:pPr>
              <w:pStyle w:val="ConsPlusNormal"/>
              <w:jc w:val="both"/>
            </w:pPr>
            <w:r>
              <w:t>Соблюдаются ли оператором связи требования к построению сети подвижной спутниковой радиосвязи:</w:t>
            </w:r>
          </w:p>
        </w:tc>
        <w:tc>
          <w:tcPr>
            <w:tcW w:w="5896" w:type="dxa"/>
          </w:tcPr>
          <w:p w:rsidR="00A249B1" w:rsidRDefault="00577E9C">
            <w:pPr>
              <w:pStyle w:val="ConsPlusNormal"/>
              <w:jc w:val="both"/>
            </w:pPr>
            <w:hyperlink r:id="rId1586" w:history="1">
              <w:r w:rsidR="00A249B1">
                <w:rPr>
                  <w:color w:val="0000FF"/>
                </w:rPr>
                <w:t>пункты 1</w:t>
              </w:r>
            </w:hyperlink>
            <w:r w:rsidR="00A249B1">
              <w:t xml:space="preserve"> - </w:t>
            </w:r>
            <w:hyperlink r:id="rId1587" w:history="1">
              <w:r w:rsidR="00A249B1">
                <w:rPr>
                  <w:color w:val="0000FF"/>
                </w:rPr>
                <w:t>2</w:t>
              </w:r>
            </w:hyperlink>
            <w:r w:rsidR="00A249B1">
              <w:t xml:space="preserve">, </w:t>
            </w:r>
            <w:hyperlink r:id="rId1588" w:history="1">
              <w:r w:rsidR="00A249B1">
                <w:rPr>
                  <w:color w:val="0000FF"/>
                </w:rPr>
                <w:t>25</w:t>
              </w:r>
            </w:hyperlink>
            <w:r w:rsidR="00A249B1">
              <w:t xml:space="preserve"> - </w:t>
            </w:r>
            <w:hyperlink r:id="rId1589" w:history="1">
              <w:r w:rsidR="00A249B1">
                <w:rPr>
                  <w:color w:val="0000FF"/>
                </w:rPr>
                <w:t>30</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18.1.</w:t>
            </w:r>
          </w:p>
        </w:tc>
        <w:tc>
          <w:tcPr>
            <w:tcW w:w="4649" w:type="dxa"/>
          </w:tcPr>
          <w:p w:rsidR="00A249B1" w:rsidRDefault="00A249B1">
            <w:pPr>
              <w:pStyle w:val="ConsPlusNormal"/>
              <w:jc w:val="both"/>
            </w:pPr>
            <w:r>
              <w:t>в части наличия на территории Российской Федерации станции сопряжения?</w:t>
            </w:r>
          </w:p>
        </w:tc>
        <w:tc>
          <w:tcPr>
            <w:tcW w:w="5896" w:type="dxa"/>
          </w:tcPr>
          <w:p w:rsidR="00A249B1" w:rsidRDefault="00577E9C">
            <w:pPr>
              <w:pStyle w:val="ConsPlusNormal"/>
              <w:jc w:val="both"/>
            </w:pPr>
            <w:hyperlink r:id="rId1590" w:history="1">
              <w:r w:rsidR="00A249B1">
                <w:rPr>
                  <w:color w:val="0000FF"/>
                </w:rPr>
                <w:t>пункт 25</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18.2.</w:t>
            </w:r>
          </w:p>
        </w:tc>
        <w:tc>
          <w:tcPr>
            <w:tcW w:w="4649" w:type="dxa"/>
          </w:tcPr>
          <w:p w:rsidR="00A249B1" w:rsidRDefault="00A249B1">
            <w:pPr>
              <w:pStyle w:val="ConsPlusNormal"/>
              <w:jc w:val="both"/>
            </w:pPr>
            <w:r>
              <w:t xml:space="preserve">в части наличия точек присоединения в </w:t>
            </w:r>
            <w:r>
              <w:lastRenderedPageBreak/>
              <w:t>пределах Российской Федерации?</w:t>
            </w:r>
          </w:p>
        </w:tc>
        <w:tc>
          <w:tcPr>
            <w:tcW w:w="5896" w:type="dxa"/>
          </w:tcPr>
          <w:p w:rsidR="00A249B1" w:rsidRDefault="00577E9C">
            <w:pPr>
              <w:pStyle w:val="ConsPlusNormal"/>
              <w:jc w:val="both"/>
            </w:pPr>
            <w:hyperlink r:id="rId1591" w:history="1">
              <w:r w:rsidR="00A249B1">
                <w:rPr>
                  <w:color w:val="0000FF"/>
                </w:rPr>
                <w:t>пункт 28</w:t>
              </w:r>
            </w:hyperlink>
            <w:r w:rsidR="00A249B1">
              <w:t xml:space="preserve"> Требований к построению телефонной сети связи </w:t>
            </w:r>
            <w:r w:rsidR="00A249B1">
              <w:lastRenderedPageBreak/>
              <w:t xml:space="preserve">общего пользования, утвержденных приказом Минкомсвязи России от 20.07.2017 N 374 </w:t>
            </w:r>
            <w:hyperlink w:anchor="P596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18.3.</w:t>
            </w:r>
          </w:p>
        </w:tc>
        <w:tc>
          <w:tcPr>
            <w:tcW w:w="4649" w:type="dxa"/>
          </w:tcPr>
          <w:p w:rsidR="00A249B1" w:rsidRDefault="00A249B1">
            <w:pPr>
              <w:pStyle w:val="ConsPlusNormal"/>
              <w:jc w:val="both"/>
            </w:pPr>
            <w:r>
              <w:t>в части наличия присоединения не менее чем к двум сетям междугородной и международной телефонной связи?</w:t>
            </w:r>
          </w:p>
        </w:tc>
        <w:tc>
          <w:tcPr>
            <w:tcW w:w="5896" w:type="dxa"/>
          </w:tcPr>
          <w:p w:rsidR="00A249B1" w:rsidRDefault="00577E9C">
            <w:pPr>
              <w:pStyle w:val="ConsPlusNormal"/>
              <w:jc w:val="both"/>
            </w:pPr>
            <w:hyperlink r:id="rId1592" w:history="1">
              <w:r w:rsidR="00A249B1">
                <w:rPr>
                  <w:color w:val="0000FF"/>
                </w:rPr>
                <w:t>пункт 29</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18.4.</w:t>
            </w:r>
          </w:p>
        </w:tc>
        <w:tc>
          <w:tcPr>
            <w:tcW w:w="4649" w:type="dxa"/>
          </w:tcPr>
          <w:p w:rsidR="00A249B1" w:rsidRDefault="00A249B1">
            <w:pPr>
              <w:pStyle w:val="ConsPlusNormal"/>
              <w:jc w:val="both"/>
            </w:pPr>
            <w:r>
              <w:t>в части наличия соединения с узлом обслуживания вызовов экстренных оперативных служб?</w:t>
            </w:r>
          </w:p>
        </w:tc>
        <w:tc>
          <w:tcPr>
            <w:tcW w:w="5896" w:type="dxa"/>
          </w:tcPr>
          <w:p w:rsidR="00A249B1" w:rsidRDefault="00577E9C">
            <w:pPr>
              <w:pStyle w:val="ConsPlusNormal"/>
              <w:jc w:val="both"/>
            </w:pPr>
            <w:hyperlink r:id="rId1593" w:history="1">
              <w:r w:rsidR="00A249B1">
                <w:rPr>
                  <w:color w:val="0000FF"/>
                </w:rPr>
                <w:t>пункт 30</w:t>
              </w:r>
            </w:hyperlink>
            <w:r w:rsidR="00A249B1">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19.</w:t>
            </w:r>
          </w:p>
        </w:tc>
        <w:tc>
          <w:tcPr>
            <w:tcW w:w="4649" w:type="dxa"/>
          </w:tcPr>
          <w:p w:rsidR="00A249B1" w:rsidRDefault="00A249B1">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A249B1" w:rsidRDefault="00577E9C">
            <w:pPr>
              <w:pStyle w:val="ConsPlusNormal"/>
              <w:jc w:val="both"/>
            </w:pPr>
            <w:hyperlink r:id="rId1594" w:history="1">
              <w:r w:rsidR="00A249B1">
                <w:rPr>
                  <w:color w:val="0000FF"/>
                </w:rPr>
                <w:t>пункт 5</w:t>
              </w:r>
            </w:hyperlink>
            <w:r w:rsidR="00A249B1">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5968"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20.</w:t>
            </w:r>
          </w:p>
        </w:tc>
        <w:tc>
          <w:tcPr>
            <w:tcW w:w="4649" w:type="dxa"/>
          </w:tcPr>
          <w:p w:rsidR="00A249B1" w:rsidRDefault="00A249B1">
            <w:pPr>
              <w:pStyle w:val="ConsPlusNormal"/>
              <w:jc w:val="both"/>
            </w:pPr>
            <w:r>
              <w:t>Выделен ли в установленном порядке используемый оператором связи для оказания услуг подвижной спутниковой связи ресурс нумерации (имеется ли решение Россвязи о выделении ресурса нумерации)?</w:t>
            </w:r>
          </w:p>
        </w:tc>
        <w:tc>
          <w:tcPr>
            <w:tcW w:w="5896" w:type="dxa"/>
          </w:tcPr>
          <w:p w:rsidR="00A249B1" w:rsidRDefault="00577E9C">
            <w:pPr>
              <w:pStyle w:val="ConsPlusNormal"/>
              <w:jc w:val="both"/>
            </w:pPr>
            <w:hyperlink r:id="rId1595" w:history="1">
              <w:r w:rsidR="00A249B1">
                <w:rPr>
                  <w:color w:val="0000FF"/>
                </w:rPr>
                <w:t>пункты 7</w:t>
              </w:r>
            </w:hyperlink>
            <w:r w:rsidR="00A249B1">
              <w:t xml:space="preserve">, </w:t>
            </w:r>
            <w:hyperlink r:id="rId1596" w:history="1">
              <w:r w:rsidR="00A249B1">
                <w:rPr>
                  <w:color w:val="0000FF"/>
                </w:rPr>
                <w:t>15</w:t>
              </w:r>
            </w:hyperlink>
            <w:r w:rsidR="00A249B1">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969"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21.</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1597" w:history="1">
              <w:r w:rsidR="00A249B1">
                <w:rPr>
                  <w:color w:val="0000FF"/>
                </w:rPr>
                <w:t>пункт 1 статьи 41</w:t>
              </w:r>
            </w:hyperlink>
            <w:r w:rsidR="00A249B1">
              <w:t xml:space="preserve"> Федерального закона от 07.07.2003 N 126-ФЗ "О связи" </w:t>
            </w:r>
            <w:hyperlink w:anchor="P596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59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97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21.1.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1599" w:history="1">
              <w:r w:rsidR="00A249B1">
                <w:rPr>
                  <w:color w:val="0000FF"/>
                </w:rPr>
                <w:t>пункт 1 статьи 41</w:t>
              </w:r>
            </w:hyperlink>
            <w:r w:rsidR="00A249B1">
              <w:t xml:space="preserve"> Федерального закона от 07.07.2003 N 126-ФЗ "О связи" </w:t>
            </w:r>
            <w:hyperlink w:anchor="P596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0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w:t>
            </w:r>
            <w:r w:rsidR="00A249B1">
              <w:lastRenderedPageBreak/>
              <w:t xml:space="preserve">сертификации" </w:t>
            </w:r>
            <w:hyperlink w:anchor="P597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lastRenderedPageBreak/>
              <w:t>21.2.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1601" w:history="1">
              <w:r w:rsidR="00A249B1">
                <w:rPr>
                  <w:color w:val="0000FF"/>
                </w:rPr>
                <w:t>пункт 1 статьи 41</w:t>
              </w:r>
            </w:hyperlink>
            <w:r w:rsidR="00A249B1">
              <w:t xml:space="preserve"> Федерального закона от 07.07.2003 N 126-ФЗ "О связи" </w:t>
            </w:r>
            <w:hyperlink w:anchor="P596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02"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970"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22.</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1603" w:history="1">
              <w:r w:rsidR="00A249B1">
                <w:rPr>
                  <w:color w:val="0000FF"/>
                </w:rPr>
                <w:t>пункты 2</w:t>
              </w:r>
            </w:hyperlink>
            <w:r w:rsidR="00A249B1">
              <w:t xml:space="preserve">, </w:t>
            </w:r>
            <w:hyperlink r:id="rId1604" w:history="1">
              <w:r w:rsidR="00A249B1">
                <w:rPr>
                  <w:color w:val="0000FF"/>
                </w:rPr>
                <w:t>3 статьи 7</w:t>
              </w:r>
            </w:hyperlink>
            <w:r w:rsidR="00A249B1">
              <w:t xml:space="preserve"> Федерального закона от 07.07.2003 N 126-ФЗ "О связи" </w:t>
            </w:r>
            <w:hyperlink w:anchor="P5961"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05" w:history="1">
              <w:r w:rsidR="00A249B1">
                <w:rPr>
                  <w:color w:val="0000FF"/>
                </w:rPr>
                <w:t>пункты 3</w:t>
              </w:r>
            </w:hyperlink>
            <w:r w:rsidR="00A249B1">
              <w:t xml:space="preserve"> - </w:t>
            </w:r>
            <w:hyperlink r:id="rId1606" w:history="1">
              <w:r w:rsidR="00A249B1">
                <w:rPr>
                  <w:color w:val="0000FF"/>
                </w:rPr>
                <w:t>10</w:t>
              </w:r>
            </w:hyperlink>
            <w:r w:rsidR="00A249B1">
              <w:t xml:space="preserve">, </w:t>
            </w:r>
            <w:hyperlink r:id="rId1607"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22.1.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1608"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1609"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1610"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1611"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161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161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61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161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161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61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1618"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1619"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1620"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1621"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1622"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1623"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1624"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162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1626"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1627"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1628"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1629"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1630"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22.3.5.</w:t>
            </w:r>
          </w:p>
        </w:tc>
        <w:tc>
          <w:tcPr>
            <w:tcW w:w="4649" w:type="dxa"/>
          </w:tcPr>
          <w:p w:rsidR="00A249B1" w:rsidRDefault="00A249B1">
            <w:pPr>
              <w:pStyle w:val="ConsPlusNormal"/>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1631"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1632"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1633"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1634"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163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63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163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163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1639"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1640"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64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164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643"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22.4.5.</w:t>
            </w:r>
          </w:p>
        </w:tc>
        <w:tc>
          <w:tcPr>
            <w:tcW w:w="4649" w:type="dxa"/>
          </w:tcPr>
          <w:p w:rsidR="00A249B1" w:rsidRDefault="00A249B1">
            <w:pPr>
              <w:pStyle w:val="ConsPlusNormal"/>
              <w:jc w:val="both"/>
            </w:pPr>
            <w:r>
              <w:t xml:space="preserve">ведение журнала осмотра антенно-мачтовых сооружений, линейно-кабельных сооружений, </w:t>
            </w:r>
            <w:r>
              <w:lastRenderedPageBreak/>
              <w:t>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64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1645"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1646"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972" w:history="1">
              <w:r>
                <w:rPr>
                  <w:color w:val="0000FF"/>
                </w:rPr>
                <w:t>&lt;14&gt;</w:t>
              </w:r>
            </w:hyperlink>
            <w:r>
              <w:t>?</w:t>
            </w:r>
          </w:p>
        </w:tc>
        <w:tc>
          <w:tcPr>
            <w:tcW w:w="5896" w:type="dxa"/>
          </w:tcPr>
          <w:p w:rsidR="00A249B1" w:rsidRDefault="00577E9C">
            <w:pPr>
              <w:pStyle w:val="ConsPlusNormal"/>
              <w:jc w:val="both"/>
            </w:pPr>
            <w:hyperlink r:id="rId1647"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1648"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1649"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1650"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22.5.5.</w:t>
            </w:r>
          </w:p>
        </w:tc>
        <w:tc>
          <w:tcPr>
            <w:tcW w:w="4649" w:type="dxa"/>
          </w:tcPr>
          <w:p w:rsidR="00A249B1" w:rsidRDefault="00A249B1">
            <w:pPr>
              <w:pStyle w:val="ConsPlusNormal"/>
              <w:jc w:val="both"/>
            </w:pPr>
            <w:r>
              <w:t xml:space="preserve">размещение линий связи, исключающее возможность доступа к ним без использования </w:t>
            </w:r>
            <w:r>
              <w:lastRenderedPageBreak/>
              <w:t>каких-либо инструментов или механизмов?</w:t>
            </w:r>
          </w:p>
        </w:tc>
        <w:tc>
          <w:tcPr>
            <w:tcW w:w="5896" w:type="dxa"/>
          </w:tcPr>
          <w:p w:rsidR="00A249B1" w:rsidRDefault="00577E9C">
            <w:pPr>
              <w:pStyle w:val="ConsPlusNormal"/>
              <w:jc w:val="both"/>
            </w:pPr>
            <w:hyperlink r:id="rId1651"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1652"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653"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1654"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1655"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1656"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1657"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22.7.3.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1658"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1659"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660"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22.8.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66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A249B1">
                <w:rPr>
                  <w:color w:val="0000FF"/>
                </w:rPr>
                <w:t>&lt;13&gt;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23.</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1662" w:history="1">
              <w:r w:rsidR="00A249B1">
                <w:rPr>
                  <w:color w:val="0000FF"/>
                </w:rPr>
                <w:t>пункты 3</w:t>
              </w:r>
            </w:hyperlink>
            <w:r w:rsidR="00A249B1">
              <w:t xml:space="preserve">, </w:t>
            </w:r>
            <w:hyperlink r:id="rId1663" w:history="1">
              <w:r w:rsidR="00A249B1">
                <w:rPr>
                  <w:color w:val="0000FF"/>
                </w:rPr>
                <w:t>4</w:t>
              </w:r>
            </w:hyperlink>
            <w:r w:rsidR="00A249B1">
              <w:t xml:space="preserve">, </w:t>
            </w:r>
            <w:hyperlink r:id="rId1664"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23.1.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1665"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23.2.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666"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23.3.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1667"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23.4.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1668"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A249B1">
                <w:rPr>
                  <w:color w:val="0000FF"/>
                </w:rPr>
                <w:t>&lt;14&gt;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24.</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947" w:history="1">
              <w:r>
                <w:rPr>
                  <w:color w:val="0000FF"/>
                </w:rPr>
                <w:t>&lt;*&gt;</w:t>
              </w:r>
            </w:hyperlink>
          </w:p>
        </w:tc>
        <w:tc>
          <w:tcPr>
            <w:tcW w:w="5896" w:type="dxa"/>
          </w:tcPr>
          <w:p w:rsidR="00A249B1" w:rsidRDefault="00577E9C">
            <w:pPr>
              <w:pStyle w:val="ConsPlusNormal"/>
              <w:jc w:val="both"/>
            </w:pPr>
            <w:hyperlink r:id="rId1669"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sidR="00A249B1">
                <w:rPr>
                  <w:color w:val="0000FF"/>
                </w:rPr>
                <w:t>&lt;15&gt;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25.</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947" w:history="1">
              <w:r>
                <w:rPr>
                  <w:color w:val="0000FF"/>
                </w:rPr>
                <w:t>&lt;*&gt;</w:t>
              </w:r>
            </w:hyperlink>
          </w:p>
        </w:tc>
        <w:tc>
          <w:tcPr>
            <w:tcW w:w="5896" w:type="dxa"/>
          </w:tcPr>
          <w:p w:rsidR="00A249B1" w:rsidRDefault="00577E9C">
            <w:pPr>
              <w:pStyle w:val="ConsPlusNormal"/>
              <w:jc w:val="both"/>
            </w:pPr>
            <w:hyperlink r:id="rId1670" w:history="1">
              <w:r w:rsidR="00A249B1">
                <w:rPr>
                  <w:color w:val="0000FF"/>
                </w:rPr>
                <w:t>подпункты 1</w:t>
              </w:r>
            </w:hyperlink>
            <w:r w:rsidR="00A249B1">
              <w:t xml:space="preserve"> - </w:t>
            </w:r>
            <w:hyperlink r:id="rId1671" w:history="1">
              <w:r w:rsidR="00A249B1">
                <w:rPr>
                  <w:color w:val="0000FF"/>
                </w:rPr>
                <w:t>7 пункта 6</w:t>
              </w:r>
            </w:hyperlink>
            <w:r w:rsidR="00A249B1">
              <w:t xml:space="preserve"> и </w:t>
            </w:r>
            <w:hyperlink r:id="rId1672" w:history="1">
              <w:r w:rsidR="00A249B1">
                <w:rPr>
                  <w:color w:val="0000FF"/>
                </w:rPr>
                <w:t>подпункты 1</w:t>
              </w:r>
            </w:hyperlink>
            <w:r w:rsidR="00A249B1">
              <w:t xml:space="preserve"> - </w:t>
            </w:r>
            <w:hyperlink r:id="rId1673"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sidR="00A249B1">
                <w:rPr>
                  <w:color w:val="0000FF"/>
                </w:rPr>
                <w:t>&lt;15&gt;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26.</w:t>
            </w:r>
          </w:p>
        </w:tc>
        <w:tc>
          <w:tcPr>
            <w:tcW w:w="4649" w:type="dxa"/>
          </w:tcPr>
          <w:p w:rsidR="00A249B1" w:rsidRDefault="00A249B1">
            <w:pPr>
              <w:pStyle w:val="ConsPlusNormal"/>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w:t>
            </w:r>
            <w:r>
              <w:lastRenderedPageBreak/>
              <w:t>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1674"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sidR="00A249B1">
                <w:rPr>
                  <w:color w:val="0000FF"/>
                </w:rPr>
                <w:t>&lt;15&gt;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158" w:name="P5947"/>
      <w:bookmarkEnd w:id="158"/>
      <w:r>
        <w:t xml:space="preserve">    &lt;*&gt;  Для  операторов  связи,  привлекающих  иностранные  организации  и</w:t>
      </w:r>
    </w:p>
    <w:p w:rsidR="00A249B1" w:rsidRDefault="00A249B1">
      <w:pPr>
        <w:pStyle w:val="ConsPlusNonformat"/>
        <w:jc w:val="both"/>
      </w:pPr>
      <w:r>
        <w:t>(или)  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59" w:name="P5959"/>
      <w:bookmarkEnd w:id="159"/>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60" w:name="P5960"/>
      <w:bookmarkEnd w:id="160"/>
      <w:r>
        <w:t>&lt;2&gt; Собрание законодательства Российской Федерации, 2014, N 51, ст. 7431; 2016, N 6, ст. 852; 2017, N 44, ст. 6522; 2018, N 46, ст. 7053.</w:t>
      </w:r>
    </w:p>
    <w:p w:rsidR="00A249B1" w:rsidRDefault="00A249B1">
      <w:pPr>
        <w:pStyle w:val="ConsPlusNormal"/>
        <w:spacing w:before="220"/>
        <w:ind w:firstLine="540"/>
        <w:jc w:val="both"/>
      </w:pPr>
      <w:bookmarkStart w:id="161" w:name="P5961"/>
      <w:bookmarkEnd w:id="161"/>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62" w:name="P5962"/>
      <w:bookmarkEnd w:id="162"/>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163" w:name="P5963"/>
      <w:bookmarkEnd w:id="163"/>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164" w:name="P5964"/>
      <w:bookmarkEnd w:id="164"/>
      <w:r>
        <w:t>&lt;6&gt;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165" w:name="P5965"/>
      <w:bookmarkEnd w:id="165"/>
      <w:r>
        <w:t>&lt;7&gt; Собрание законодательства Российской Федерации, 2014, N 47, ст. 6554; 2017, N 34, ст. 5293; 2018, N 40, ст. 6142.</w:t>
      </w:r>
    </w:p>
    <w:p w:rsidR="00A249B1" w:rsidRDefault="00A249B1">
      <w:pPr>
        <w:pStyle w:val="ConsPlusNormal"/>
        <w:spacing w:before="220"/>
        <w:ind w:firstLine="540"/>
        <w:jc w:val="both"/>
      </w:pPr>
      <w:bookmarkStart w:id="166" w:name="P5966"/>
      <w:bookmarkEnd w:id="166"/>
      <w:r>
        <w:t>&lt;8&gt;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167" w:name="P5967"/>
      <w:bookmarkEnd w:id="167"/>
      <w:r>
        <w:t>&lt;9&gt; Зарегистрирован Министерством юстиции Российской Федерации 05.10.2017, регистрационный N 48433.</w:t>
      </w:r>
    </w:p>
    <w:p w:rsidR="00A249B1" w:rsidRDefault="00A249B1">
      <w:pPr>
        <w:pStyle w:val="ConsPlusNormal"/>
        <w:spacing w:before="220"/>
        <w:ind w:firstLine="540"/>
        <w:jc w:val="both"/>
      </w:pPr>
      <w:bookmarkStart w:id="168" w:name="P5968"/>
      <w:bookmarkEnd w:id="168"/>
      <w:r>
        <w:t>&lt;10&gt; Зарегистрирован Министерством юстиции Российской Федерации 18.08.2005, регистрационный N 6917.</w:t>
      </w:r>
    </w:p>
    <w:p w:rsidR="00A249B1" w:rsidRDefault="00A249B1">
      <w:pPr>
        <w:pStyle w:val="ConsPlusNormal"/>
        <w:spacing w:before="220"/>
        <w:ind w:firstLine="540"/>
        <w:jc w:val="both"/>
      </w:pPr>
      <w:bookmarkStart w:id="169" w:name="P5969"/>
      <w:bookmarkEnd w:id="169"/>
      <w:r>
        <w:lastRenderedPageBreak/>
        <w:t>&lt;11&gt;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A249B1" w:rsidRDefault="00A249B1">
      <w:pPr>
        <w:pStyle w:val="ConsPlusNormal"/>
        <w:spacing w:before="220"/>
        <w:ind w:firstLine="540"/>
        <w:jc w:val="both"/>
      </w:pPr>
      <w:bookmarkStart w:id="170" w:name="P5970"/>
      <w:bookmarkEnd w:id="170"/>
      <w:r>
        <w:t>&lt;12&gt;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171" w:name="P5971"/>
      <w:bookmarkEnd w:id="171"/>
      <w:r>
        <w:t>&lt;13&gt;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172" w:name="P5972"/>
      <w:bookmarkEnd w:id="172"/>
      <w:r>
        <w:t>&lt;14&gt; Собрание законодательства Российской Федерации, 1995, N 25, ст. 2396.</w:t>
      </w:r>
    </w:p>
    <w:p w:rsidR="00A249B1" w:rsidRDefault="00A249B1">
      <w:pPr>
        <w:pStyle w:val="ConsPlusNormal"/>
        <w:spacing w:before="220"/>
        <w:ind w:firstLine="540"/>
        <w:jc w:val="both"/>
      </w:pPr>
      <w:bookmarkStart w:id="173" w:name="P5973"/>
      <w:bookmarkEnd w:id="173"/>
      <w:r>
        <w:t>&lt;15&gt;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174" w:name="P5974"/>
      <w:bookmarkEnd w:id="174"/>
      <w:r>
        <w:t>&lt;16&gt;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12</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675"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почтовой 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_____________________ N _______________________________________________.</w:t>
      </w:r>
    </w:p>
    <w:p w:rsidR="00A249B1" w:rsidRDefault="00A249B1">
      <w:pPr>
        <w:pStyle w:val="ConsPlusNonformat"/>
        <w:jc w:val="both"/>
      </w:pPr>
      <w:r>
        <w:lastRenderedPageBreak/>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почтовой связи: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Merge w:val="restart"/>
            <w:vAlign w:val="center"/>
          </w:tcPr>
          <w:p w:rsidR="00A249B1" w:rsidRDefault="00A249B1">
            <w:pPr>
              <w:pStyle w:val="ConsPlusNormal"/>
            </w:pPr>
            <w:r>
              <w:t>1.</w:t>
            </w:r>
          </w:p>
        </w:tc>
        <w:tc>
          <w:tcPr>
            <w:tcW w:w="4649" w:type="dxa"/>
            <w:vMerge w:val="restart"/>
          </w:tcPr>
          <w:p w:rsidR="00A249B1" w:rsidRDefault="00A249B1">
            <w:pPr>
              <w:pStyle w:val="ConsPlusNormal"/>
              <w:jc w:val="both"/>
            </w:pPr>
            <w:r>
              <w:t xml:space="preserve">Оказываются ли оператором почтовой связи услуги почтовой связи в соответствии с </w:t>
            </w:r>
            <w:hyperlink r:id="rId1676" w:history="1">
              <w:r>
                <w:rPr>
                  <w:color w:val="0000FF"/>
                </w:rPr>
                <w:t>Правилами</w:t>
              </w:r>
            </w:hyperlink>
            <w:r>
              <w:t xml:space="preserve"> оказания услуг почтовой связи, утвержденными приказом Минкомсвязи России от 31.07.2014 N 234 &lt;3&gt;?</w:t>
            </w:r>
          </w:p>
        </w:tc>
        <w:tc>
          <w:tcPr>
            <w:tcW w:w="5896" w:type="dxa"/>
            <w:tcBorders>
              <w:bottom w:val="nil"/>
            </w:tcBorders>
          </w:tcPr>
          <w:p w:rsidR="00A249B1" w:rsidRDefault="00577E9C">
            <w:pPr>
              <w:pStyle w:val="ConsPlusNormal"/>
              <w:jc w:val="both"/>
            </w:pPr>
            <w:hyperlink r:id="rId1677" w:history="1">
              <w:r w:rsidR="00A249B1">
                <w:rPr>
                  <w:color w:val="0000FF"/>
                </w:rPr>
                <w:t>статья 4</w:t>
              </w:r>
            </w:hyperlink>
            <w:r w:rsidR="00A249B1">
              <w:t xml:space="preserve"> Федерального закона от 17.07.1999 N 176-ФЗ "О почтовой связи" </w:t>
            </w:r>
            <w:hyperlink w:anchor="P6572"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678" w:history="1">
              <w:r w:rsidR="00A249B1">
                <w:rPr>
                  <w:color w:val="0000FF"/>
                </w:rPr>
                <w:t>пункт 5 раздела XX</w:t>
              </w:r>
            </w:hyperlink>
            <w:r w:rsidR="00A249B1">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679" w:history="1">
              <w:r w:rsidR="00A249B1">
                <w:rPr>
                  <w:color w:val="0000FF"/>
                </w:rPr>
                <w:t>пункты 5</w:t>
              </w:r>
            </w:hyperlink>
            <w:r w:rsidR="00A249B1">
              <w:t xml:space="preserve"> - </w:t>
            </w:r>
            <w:hyperlink r:id="rId1680" w:history="1">
              <w:r w:rsidR="00A249B1">
                <w:rPr>
                  <w:color w:val="0000FF"/>
                </w:rPr>
                <w:t>8</w:t>
              </w:r>
            </w:hyperlink>
            <w:r w:rsidR="00A249B1">
              <w:t xml:space="preserve">, </w:t>
            </w:r>
            <w:hyperlink r:id="rId1681" w:history="1">
              <w:r w:rsidR="00A249B1">
                <w:rPr>
                  <w:color w:val="0000FF"/>
                </w:rPr>
                <w:t>19</w:t>
              </w:r>
            </w:hyperlink>
            <w:r w:rsidR="00A249B1">
              <w:t xml:space="preserve"> - </w:t>
            </w:r>
            <w:hyperlink r:id="rId1682" w:history="1">
              <w:r w:rsidR="00A249B1">
                <w:rPr>
                  <w:color w:val="0000FF"/>
                </w:rPr>
                <w:t>41</w:t>
              </w:r>
            </w:hyperlink>
            <w:r w:rsidR="00A249B1">
              <w:t xml:space="preserve">, </w:t>
            </w:r>
            <w:hyperlink r:id="rId1683" w:history="1">
              <w:r w:rsidR="00A249B1">
                <w:rPr>
                  <w:color w:val="0000FF"/>
                </w:rPr>
                <w:t>46</w:t>
              </w:r>
            </w:hyperlink>
            <w:r w:rsidR="00A249B1">
              <w:t xml:space="preserve">, </w:t>
            </w:r>
            <w:hyperlink r:id="rId1684" w:history="1">
              <w:r w:rsidR="00A249B1">
                <w:rPr>
                  <w:color w:val="0000FF"/>
                </w:rPr>
                <w:t>51</w:t>
              </w:r>
            </w:hyperlink>
            <w:r w:rsidR="00A249B1">
              <w:t xml:space="preserve"> - </w:t>
            </w:r>
            <w:hyperlink r:id="rId1685" w:history="1">
              <w:r w:rsidR="00A249B1">
                <w:rPr>
                  <w:color w:val="0000FF"/>
                </w:rPr>
                <w:t>66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Имеется ли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вывеска с указанием наименования оператора почтовой связи, наименования и режима работы объекта, его почтового индекса (наличие почтового индекса - только для организаций федеральной почтовой связи)?</w:t>
            </w:r>
          </w:p>
        </w:tc>
        <w:tc>
          <w:tcPr>
            <w:tcW w:w="5896" w:type="dxa"/>
          </w:tcPr>
          <w:p w:rsidR="00A249B1" w:rsidRDefault="00577E9C">
            <w:pPr>
              <w:pStyle w:val="ConsPlusNormal"/>
              <w:jc w:val="both"/>
            </w:pPr>
            <w:hyperlink r:id="rId1686" w:history="1">
              <w:r w:rsidR="00A249B1">
                <w:rPr>
                  <w:color w:val="0000FF"/>
                </w:rPr>
                <w:t>пункт 5</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w:t>
            </w:r>
          </w:p>
        </w:tc>
        <w:tc>
          <w:tcPr>
            <w:tcW w:w="4649" w:type="dxa"/>
          </w:tcPr>
          <w:p w:rsidR="00A249B1" w:rsidRDefault="00A249B1">
            <w:pPr>
              <w:pStyle w:val="ConsPlusNormal"/>
              <w:jc w:val="both"/>
            </w:pPr>
            <w:r>
              <w:t xml:space="preserve">Имеется ли внутри объекта почтовой связи на видном и доступном для пользователей услугами почтовой связи месте книга заявлений </w:t>
            </w:r>
            <w:r>
              <w:lastRenderedPageBreak/>
              <w:t>и предложений?</w:t>
            </w:r>
          </w:p>
        </w:tc>
        <w:tc>
          <w:tcPr>
            <w:tcW w:w="5896" w:type="dxa"/>
          </w:tcPr>
          <w:p w:rsidR="00A249B1" w:rsidRDefault="00577E9C">
            <w:pPr>
              <w:pStyle w:val="ConsPlusNormal"/>
              <w:jc w:val="both"/>
            </w:pPr>
            <w:hyperlink r:id="rId1687" w:history="1">
              <w:r w:rsidR="00A249B1">
                <w:rPr>
                  <w:color w:val="0000FF"/>
                </w:rPr>
                <w:t>пункт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1.3.</w:t>
            </w:r>
          </w:p>
        </w:tc>
        <w:tc>
          <w:tcPr>
            <w:tcW w:w="4649" w:type="dxa"/>
          </w:tcPr>
          <w:p w:rsidR="00A249B1" w:rsidRDefault="00A249B1">
            <w:pPr>
              <w:pStyle w:val="ConsPlusNormal"/>
              <w:jc w:val="both"/>
            </w:pPr>
            <w:r>
              <w:t>Имеются ли внутри объекта почтовой связи на видном и доступном для пользователей услугами почтовой связи месте необходимые информационные материалы, содержащие:</w:t>
            </w:r>
          </w:p>
        </w:tc>
        <w:tc>
          <w:tcPr>
            <w:tcW w:w="5896" w:type="dxa"/>
          </w:tcPr>
          <w:p w:rsidR="00A249B1" w:rsidRDefault="00577E9C">
            <w:pPr>
              <w:pStyle w:val="ConsPlusNormal"/>
              <w:jc w:val="both"/>
            </w:pPr>
            <w:hyperlink r:id="rId1688" w:history="1">
              <w:r w:rsidR="00A249B1">
                <w:rPr>
                  <w:color w:val="0000FF"/>
                </w:rPr>
                <w:t>пункт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w:t>
            </w:r>
          </w:p>
        </w:tc>
        <w:tc>
          <w:tcPr>
            <w:tcW w:w="4649" w:type="dxa"/>
          </w:tcPr>
          <w:p w:rsidR="00A249B1" w:rsidRDefault="00A249B1">
            <w:pPr>
              <w:pStyle w:val="ConsPlusNormal"/>
              <w:jc w:val="both"/>
            </w:pPr>
            <w:r>
              <w:t>наименование оператора почтовой связи и место его нахождения?</w:t>
            </w:r>
          </w:p>
        </w:tc>
        <w:tc>
          <w:tcPr>
            <w:tcW w:w="5896" w:type="dxa"/>
          </w:tcPr>
          <w:p w:rsidR="00A249B1" w:rsidRDefault="00577E9C">
            <w:pPr>
              <w:pStyle w:val="ConsPlusNormal"/>
              <w:jc w:val="both"/>
            </w:pPr>
            <w:hyperlink r:id="rId1689" w:history="1">
              <w:r w:rsidR="00A249B1">
                <w:rPr>
                  <w:color w:val="0000FF"/>
                </w:rPr>
                <w:t>подпункт "а"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w:t>
            </w:r>
          </w:p>
        </w:tc>
        <w:tc>
          <w:tcPr>
            <w:tcW w:w="4649" w:type="dxa"/>
          </w:tcPr>
          <w:p w:rsidR="00A249B1" w:rsidRDefault="00A249B1">
            <w:pPr>
              <w:pStyle w:val="ConsPlusNormal"/>
              <w:jc w:val="both"/>
            </w:pPr>
            <w:r>
              <w:t>адрес объекта почтовой связи?</w:t>
            </w:r>
          </w:p>
        </w:tc>
        <w:tc>
          <w:tcPr>
            <w:tcW w:w="5896" w:type="dxa"/>
          </w:tcPr>
          <w:p w:rsidR="00A249B1" w:rsidRDefault="00577E9C">
            <w:pPr>
              <w:pStyle w:val="ConsPlusNormal"/>
              <w:jc w:val="both"/>
            </w:pPr>
            <w:hyperlink r:id="rId1690" w:history="1">
              <w:r w:rsidR="00A249B1">
                <w:rPr>
                  <w:color w:val="0000FF"/>
                </w:rPr>
                <w:t>подпункт "б"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w:t>
            </w:r>
          </w:p>
        </w:tc>
        <w:tc>
          <w:tcPr>
            <w:tcW w:w="4649" w:type="dxa"/>
          </w:tcPr>
          <w:p w:rsidR="00A249B1" w:rsidRDefault="00A249B1">
            <w:pPr>
              <w:pStyle w:val="ConsPlusNormal"/>
              <w:jc w:val="both"/>
            </w:pPr>
            <w:r>
              <w:t>почтовый индекс объекта почтовой связи (только для организаций федеральной почтовой связи)?</w:t>
            </w:r>
          </w:p>
        </w:tc>
        <w:tc>
          <w:tcPr>
            <w:tcW w:w="5896" w:type="dxa"/>
          </w:tcPr>
          <w:p w:rsidR="00A249B1" w:rsidRDefault="00577E9C">
            <w:pPr>
              <w:pStyle w:val="ConsPlusNormal"/>
              <w:jc w:val="both"/>
            </w:pPr>
            <w:hyperlink r:id="rId1691" w:history="1">
              <w:r w:rsidR="00A249B1">
                <w:rPr>
                  <w:color w:val="0000FF"/>
                </w:rPr>
                <w:t>подпункт "б"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w:t>
            </w:r>
          </w:p>
        </w:tc>
        <w:tc>
          <w:tcPr>
            <w:tcW w:w="4649" w:type="dxa"/>
          </w:tcPr>
          <w:p w:rsidR="00A249B1" w:rsidRDefault="00A249B1">
            <w:pPr>
              <w:pStyle w:val="ConsPlusNormal"/>
              <w:jc w:val="both"/>
            </w:pPr>
            <w:r>
              <w:t>сведения о месте приема и рассмотрения претензий?</w:t>
            </w:r>
          </w:p>
        </w:tc>
        <w:tc>
          <w:tcPr>
            <w:tcW w:w="5896" w:type="dxa"/>
          </w:tcPr>
          <w:p w:rsidR="00A249B1" w:rsidRDefault="00577E9C">
            <w:pPr>
              <w:pStyle w:val="ConsPlusNormal"/>
              <w:jc w:val="both"/>
            </w:pPr>
            <w:hyperlink r:id="rId1692" w:history="1">
              <w:r w:rsidR="00A249B1">
                <w:rPr>
                  <w:color w:val="0000FF"/>
                </w:rPr>
                <w:t>подпункт "в"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1.3.5.</w:t>
            </w:r>
          </w:p>
        </w:tc>
        <w:tc>
          <w:tcPr>
            <w:tcW w:w="4649" w:type="dxa"/>
          </w:tcPr>
          <w:p w:rsidR="00A249B1" w:rsidRDefault="00A249B1">
            <w:pPr>
              <w:pStyle w:val="ConsPlusNormal"/>
              <w:jc w:val="both"/>
            </w:pPr>
            <w:r>
              <w:t>перечень оказываемых услуг, сроки их оказания и тарифы на них?</w:t>
            </w:r>
          </w:p>
        </w:tc>
        <w:tc>
          <w:tcPr>
            <w:tcW w:w="5896" w:type="dxa"/>
          </w:tcPr>
          <w:p w:rsidR="00A249B1" w:rsidRDefault="00577E9C">
            <w:pPr>
              <w:pStyle w:val="ConsPlusNormal"/>
              <w:jc w:val="both"/>
            </w:pPr>
            <w:hyperlink r:id="rId1693" w:history="1">
              <w:r w:rsidR="00A249B1">
                <w:rPr>
                  <w:color w:val="0000FF"/>
                </w:rPr>
                <w:t>подпункт "г"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1.3.6.</w:t>
            </w:r>
          </w:p>
        </w:tc>
        <w:tc>
          <w:tcPr>
            <w:tcW w:w="4649" w:type="dxa"/>
          </w:tcPr>
          <w:p w:rsidR="00A249B1" w:rsidRDefault="00A249B1">
            <w:pPr>
              <w:pStyle w:val="ConsPlusNormal"/>
              <w:jc w:val="both"/>
            </w:pPr>
            <w:r>
              <w:t>порядок адресования и выплаты почтовых переводов (только для организаций федеральной почтовой связи)?</w:t>
            </w:r>
          </w:p>
        </w:tc>
        <w:tc>
          <w:tcPr>
            <w:tcW w:w="5896" w:type="dxa"/>
          </w:tcPr>
          <w:p w:rsidR="00A249B1" w:rsidRDefault="00577E9C">
            <w:pPr>
              <w:pStyle w:val="ConsPlusNormal"/>
              <w:jc w:val="both"/>
            </w:pPr>
            <w:hyperlink r:id="rId1694" w:history="1">
              <w:r w:rsidR="00A249B1">
                <w:rPr>
                  <w:color w:val="0000FF"/>
                </w:rPr>
                <w:t>подпункт "д"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1.3.7.</w:t>
            </w:r>
          </w:p>
        </w:tc>
        <w:tc>
          <w:tcPr>
            <w:tcW w:w="4649" w:type="dxa"/>
          </w:tcPr>
          <w:p w:rsidR="00A249B1" w:rsidRDefault="00A249B1">
            <w:pPr>
              <w:pStyle w:val="ConsPlusNormal"/>
              <w:jc w:val="both"/>
            </w:pPr>
            <w:r>
              <w:t>порядок адресования, упаковывания и оплаты пересылки почтовых отправлений, установленные для них размеры и предельная масса?</w:t>
            </w:r>
          </w:p>
        </w:tc>
        <w:tc>
          <w:tcPr>
            <w:tcW w:w="5896" w:type="dxa"/>
          </w:tcPr>
          <w:p w:rsidR="00A249B1" w:rsidRDefault="00577E9C">
            <w:pPr>
              <w:pStyle w:val="ConsPlusNormal"/>
              <w:jc w:val="both"/>
            </w:pPr>
            <w:hyperlink r:id="rId1695" w:history="1">
              <w:r w:rsidR="00A249B1">
                <w:rPr>
                  <w:color w:val="0000FF"/>
                </w:rPr>
                <w:t>подпункт "е"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1.3.8.</w:t>
            </w:r>
          </w:p>
        </w:tc>
        <w:tc>
          <w:tcPr>
            <w:tcW w:w="4649" w:type="dxa"/>
          </w:tcPr>
          <w:p w:rsidR="00A249B1" w:rsidRDefault="00A249B1">
            <w:pPr>
              <w:pStyle w:val="ConsPlusNormal"/>
              <w:jc w:val="both"/>
            </w:pPr>
            <w:r>
              <w:t>сроки хранения неврученных почтовых отправлений?</w:t>
            </w:r>
          </w:p>
        </w:tc>
        <w:tc>
          <w:tcPr>
            <w:tcW w:w="5896" w:type="dxa"/>
          </w:tcPr>
          <w:p w:rsidR="00A249B1" w:rsidRDefault="00577E9C">
            <w:pPr>
              <w:pStyle w:val="ConsPlusNormal"/>
              <w:jc w:val="both"/>
            </w:pPr>
            <w:hyperlink r:id="rId1696" w:history="1">
              <w:r w:rsidR="00A249B1">
                <w:rPr>
                  <w:color w:val="0000FF"/>
                </w:rPr>
                <w:t>подпункт "ж"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1.3.9.</w:t>
            </w:r>
          </w:p>
        </w:tc>
        <w:tc>
          <w:tcPr>
            <w:tcW w:w="4649" w:type="dxa"/>
          </w:tcPr>
          <w:p w:rsidR="00A249B1" w:rsidRDefault="00A249B1">
            <w:pPr>
              <w:pStyle w:val="ConsPlusNormal"/>
              <w:jc w:val="both"/>
            </w:pPr>
            <w:r>
              <w:t>сроки хранения неврученных почтовых переводов (только для организаций федеральной почтовой связи)?</w:t>
            </w:r>
          </w:p>
        </w:tc>
        <w:tc>
          <w:tcPr>
            <w:tcW w:w="5896" w:type="dxa"/>
          </w:tcPr>
          <w:p w:rsidR="00A249B1" w:rsidRDefault="00577E9C">
            <w:pPr>
              <w:pStyle w:val="ConsPlusNormal"/>
              <w:jc w:val="both"/>
            </w:pPr>
            <w:hyperlink r:id="rId1697" w:history="1">
              <w:r w:rsidR="00A249B1">
                <w:rPr>
                  <w:color w:val="0000FF"/>
                </w:rPr>
                <w:t>подпункт "ж"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1.3.10.</w:t>
            </w:r>
          </w:p>
        </w:tc>
        <w:tc>
          <w:tcPr>
            <w:tcW w:w="4649" w:type="dxa"/>
          </w:tcPr>
          <w:p w:rsidR="00A249B1" w:rsidRDefault="00A249B1">
            <w:pPr>
              <w:pStyle w:val="ConsPlusNormal"/>
              <w:jc w:val="both"/>
            </w:pPr>
            <w:r>
              <w:t>перечень предметов и веществ, запрещенных к пересылке?</w:t>
            </w:r>
          </w:p>
        </w:tc>
        <w:tc>
          <w:tcPr>
            <w:tcW w:w="5896" w:type="dxa"/>
          </w:tcPr>
          <w:p w:rsidR="00A249B1" w:rsidRDefault="00577E9C">
            <w:pPr>
              <w:pStyle w:val="ConsPlusNormal"/>
              <w:jc w:val="both"/>
            </w:pPr>
            <w:hyperlink r:id="rId1698" w:history="1">
              <w:r w:rsidR="00A249B1">
                <w:rPr>
                  <w:color w:val="0000FF"/>
                </w:rPr>
                <w:t>подпункт "з"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1.3.11.</w:t>
            </w:r>
          </w:p>
        </w:tc>
        <w:tc>
          <w:tcPr>
            <w:tcW w:w="4649" w:type="dxa"/>
          </w:tcPr>
          <w:p w:rsidR="00A249B1" w:rsidRDefault="00A249B1">
            <w:pPr>
              <w:pStyle w:val="ConsPlusNormal"/>
              <w:jc w:val="both"/>
            </w:pPr>
            <w:r>
              <w:t>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5896" w:type="dxa"/>
          </w:tcPr>
          <w:p w:rsidR="00A249B1" w:rsidRDefault="00577E9C">
            <w:pPr>
              <w:pStyle w:val="ConsPlusNormal"/>
              <w:jc w:val="both"/>
            </w:pPr>
            <w:hyperlink r:id="rId1699" w:history="1">
              <w:r w:rsidR="00A249B1">
                <w:rPr>
                  <w:color w:val="0000FF"/>
                </w:rPr>
                <w:t>подпункт "и"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1.3.12.</w:t>
            </w:r>
          </w:p>
        </w:tc>
        <w:tc>
          <w:tcPr>
            <w:tcW w:w="4649" w:type="dxa"/>
          </w:tcPr>
          <w:p w:rsidR="00A249B1" w:rsidRDefault="00A249B1">
            <w:pPr>
              <w:pStyle w:val="ConsPlusNormal"/>
              <w:jc w:val="both"/>
            </w:pPr>
            <w:r>
              <w:t>копию лицензии на оказание услуг почтовой связи?</w:t>
            </w:r>
          </w:p>
        </w:tc>
        <w:tc>
          <w:tcPr>
            <w:tcW w:w="5896" w:type="dxa"/>
          </w:tcPr>
          <w:p w:rsidR="00A249B1" w:rsidRDefault="00577E9C">
            <w:pPr>
              <w:pStyle w:val="ConsPlusNormal"/>
              <w:jc w:val="both"/>
            </w:pPr>
            <w:hyperlink r:id="rId1700" w:history="1">
              <w:r w:rsidR="00A249B1">
                <w:rPr>
                  <w:color w:val="0000FF"/>
                </w:rPr>
                <w:t>подпункт "к" пункта 6 Правил</w:t>
              </w:r>
            </w:hyperlink>
            <w:r w:rsidR="00A249B1">
              <w:t xml:space="preserve">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1.3.13.</w:t>
            </w:r>
          </w:p>
        </w:tc>
        <w:tc>
          <w:tcPr>
            <w:tcW w:w="4649" w:type="dxa"/>
          </w:tcPr>
          <w:p w:rsidR="00A249B1" w:rsidRDefault="00A249B1">
            <w:pPr>
              <w:pStyle w:val="ConsPlusNormal"/>
              <w:jc w:val="both"/>
            </w:pPr>
            <w:r>
              <w:t>правила оказания услуг почтовой связи?</w:t>
            </w:r>
          </w:p>
        </w:tc>
        <w:tc>
          <w:tcPr>
            <w:tcW w:w="5896" w:type="dxa"/>
          </w:tcPr>
          <w:p w:rsidR="00A249B1" w:rsidRDefault="00577E9C">
            <w:pPr>
              <w:pStyle w:val="ConsPlusNormal"/>
              <w:jc w:val="both"/>
            </w:pPr>
            <w:hyperlink r:id="rId1701" w:history="1">
              <w:r w:rsidR="00A249B1">
                <w:rPr>
                  <w:color w:val="0000FF"/>
                </w:rPr>
                <w:t>подпункт "л"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1.3.14.</w:t>
            </w:r>
          </w:p>
        </w:tc>
        <w:tc>
          <w:tcPr>
            <w:tcW w:w="4649" w:type="dxa"/>
          </w:tcPr>
          <w:p w:rsidR="00A249B1" w:rsidRDefault="00A249B1">
            <w:pPr>
              <w:pStyle w:val="ConsPlusNormal"/>
              <w:jc w:val="both"/>
            </w:pPr>
            <w:r>
              <w:t>информацию об ответственности операторов почтовой связи и пользователей услугами почтовой связи?</w:t>
            </w:r>
          </w:p>
        </w:tc>
        <w:tc>
          <w:tcPr>
            <w:tcW w:w="5896" w:type="dxa"/>
          </w:tcPr>
          <w:p w:rsidR="00A249B1" w:rsidRDefault="00577E9C">
            <w:pPr>
              <w:pStyle w:val="ConsPlusNormal"/>
              <w:jc w:val="both"/>
            </w:pPr>
            <w:hyperlink r:id="rId1702" w:history="1">
              <w:r w:rsidR="00A249B1">
                <w:rPr>
                  <w:color w:val="0000FF"/>
                </w:rPr>
                <w:t>подпункт "м"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1.3.15.</w:t>
            </w:r>
          </w:p>
        </w:tc>
        <w:tc>
          <w:tcPr>
            <w:tcW w:w="4649" w:type="dxa"/>
          </w:tcPr>
          <w:p w:rsidR="00A249B1" w:rsidRDefault="00A249B1">
            <w:pPr>
              <w:pStyle w:val="ConsPlusNormal"/>
              <w:jc w:val="both"/>
            </w:pPr>
            <w:r>
              <w:t>иную информацию, связанную с оказанием оператором почтовой связи услуг почтовой связи?</w:t>
            </w:r>
          </w:p>
        </w:tc>
        <w:tc>
          <w:tcPr>
            <w:tcW w:w="5896" w:type="dxa"/>
          </w:tcPr>
          <w:p w:rsidR="00A249B1" w:rsidRDefault="00577E9C">
            <w:pPr>
              <w:pStyle w:val="ConsPlusNormal"/>
              <w:jc w:val="both"/>
            </w:pPr>
            <w:hyperlink r:id="rId1703" w:history="1">
              <w:r w:rsidR="00A249B1">
                <w:rPr>
                  <w:color w:val="0000FF"/>
                </w:rPr>
                <w:t>подпункт "н"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w:t>
            </w:r>
          </w:p>
        </w:tc>
        <w:tc>
          <w:tcPr>
            <w:tcW w:w="4649" w:type="dxa"/>
          </w:tcPr>
          <w:p w:rsidR="00A249B1" w:rsidRDefault="00A249B1">
            <w:pPr>
              <w:pStyle w:val="ConsPlusNormal"/>
              <w:jc w:val="both"/>
            </w:pPr>
            <w:r>
              <w:t xml:space="preserve">Имеется ли внутри объекта почтовой связи, в котором оператором почтовой связи </w:t>
            </w:r>
            <w:r>
              <w:lastRenderedPageBreak/>
              <w:t>оказываются универсальные услуги почтовой связи, почтовый ящик для сбора письменной корреспонденции (только для организаций федеральной почтовой связи)?</w:t>
            </w:r>
          </w:p>
        </w:tc>
        <w:tc>
          <w:tcPr>
            <w:tcW w:w="5896" w:type="dxa"/>
          </w:tcPr>
          <w:p w:rsidR="00A249B1" w:rsidRDefault="00577E9C">
            <w:pPr>
              <w:pStyle w:val="ConsPlusNormal"/>
              <w:jc w:val="both"/>
            </w:pPr>
            <w:hyperlink r:id="rId1704" w:history="1">
              <w:r w:rsidR="00A249B1">
                <w:rPr>
                  <w:color w:val="0000FF"/>
                </w:rPr>
                <w:t>пункт 7</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1.5.</w:t>
            </w:r>
          </w:p>
        </w:tc>
        <w:tc>
          <w:tcPr>
            <w:tcW w:w="4649" w:type="dxa"/>
          </w:tcPr>
          <w:p w:rsidR="00A249B1" w:rsidRDefault="00A249B1">
            <w:pPr>
              <w:pStyle w:val="ConsPlusNormal"/>
              <w:jc w:val="both"/>
            </w:pPr>
            <w:r>
              <w:t>Имеется ли внутри объекта почтовой связи, в котором оператором почтовой связи оказываются универсальные услуги почтовой связи, информация (только для организаций федеральной почтовой связи):</w:t>
            </w:r>
          </w:p>
        </w:tc>
        <w:tc>
          <w:tcPr>
            <w:tcW w:w="5896" w:type="dxa"/>
          </w:tcPr>
          <w:p w:rsidR="00A249B1" w:rsidRDefault="00577E9C">
            <w:pPr>
              <w:pStyle w:val="ConsPlusNormal"/>
              <w:jc w:val="both"/>
            </w:pPr>
            <w:hyperlink r:id="rId1705" w:history="1">
              <w:r w:rsidR="00A249B1">
                <w:rPr>
                  <w:color w:val="0000FF"/>
                </w:rPr>
                <w:t>пункт 7</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w:t>
            </w:r>
          </w:p>
        </w:tc>
        <w:tc>
          <w:tcPr>
            <w:tcW w:w="4649" w:type="dxa"/>
          </w:tcPr>
          <w:p w:rsidR="00A249B1" w:rsidRDefault="00A249B1">
            <w:pPr>
              <w:pStyle w:val="ConsPlusNormal"/>
              <w:jc w:val="both"/>
            </w:pPr>
            <w:r>
              <w:t>о нормативах частоты сбора письменной корреспонденции из почтовых ящиков, ее обмена, перевозки и доставки?</w:t>
            </w:r>
          </w:p>
        </w:tc>
        <w:tc>
          <w:tcPr>
            <w:tcW w:w="5896" w:type="dxa"/>
          </w:tcPr>
          <w:p w:rsidR="00A249B1" w:rsidRDefault="00577E9C">
            <w:pPr>
              <w:pStyle w:val="ConsPlusNormal"/>
              <w:jc w:val="both"/>
            </w:pPr>
            <w:hyperlink r:id="rId1706" w:history="1">
              <w:r w:rsidR="00A249B1">
                <w:rPr>
                  <w:color w:val="0000FF"/>
                </w:rPr>
                <w:t>подпункт "а" пункта 7</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w:t>
            </w:r>
          </w:p>
        </w:tc>
        <w:tc>
          <w:tcPr>
            <w:tcW w:w="4649" w:type="dxa"/>
          </w:tcPr>
          <w:p w:rsidR="00A249B1" w:rsidRDefault="00A249B1">
            <w:pPr>
              <w:pStyle w:val="ConsPlusNormal"/>
              <w:jc w:val="both"/>
            </w:pPr>
            <w:r>
              <w:t>о контрольных сроках пересылки письменной корреспонденции?</w:t>
            </w:r>
          </w:p>
        </w:tc>
        <w:tc>
          <w:tcPr>
            <w:tcW w:w="5896" w:type="dxa"/>
          </w:tcPr>
          <w:p w:rsidR="00A249B1" w:rsidRDefault="00577E9C">
            <w:pPr>
              <w:pStyle w:val="ConsPlusNormal"/>
              <w:jc w:val="both"/>
            </w:pPr>
            <w:hyperlink r:id="rId1707" w:history="1">
              <w:r w:rsidR="00A249B1">
                <w:rPr>
                  <w:color w:val="0000FF"/>
                </w:rPr>
                <w:t>подпункт "б" пункта 7</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w:t>
            </w:r>
          </w:p>
        </w:tc>
        <w:tc>
          <w:tcPr>
            <w:tcW w:w="4649" w:type="dxa"/>
          </w:tcPr>
          <w:p w:rsidR="00A249B1" w:rsidRDefault="00A249B1">
            <w:pPr>
              <w:pStyle w:val="ConsPlusNormal"/>
              <w:jc w:val="both"/>
            </w:pPr>
            <w:r>
              <w:t>о порядке оказания универсальных услуг почтовой связи?</w:t>
            </w:r>
          </w:p>
        </w:tc>
        <w:tc>
          <w:tcPr>
            <w:tcW w:w="5896" w:type="dxa"/>
          </w:tcPr>
          <w:p w:rsidR="00A249B1" w:rsidRDefault="00577E9C">
            <w:pPr>
              <w:pStyle w:val="ConsPlusNormal"/>
              <w:jc w:val="both"/>
            </w:pPr>
            <w:hyperlink r:id="rId1708" w:history="1">
              <w:r w:rsidR="00A249B1">
                <w:rPr>
                  <w:color w:val="0000FF"/>
                </w:rPr>
                <w:t>подпункт "в" пункта 7</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w:t>
            </w:r>
          </w:p>
        </w:tc>
        <w:tc>
          <w:tcPr>
            <w:tcW w:w="4649" w:type="dxa"/>
          </w:tcPr>
          <w:p w:rsidR="00A249B1" w:rsidRDefault="00A249B1">
            <w:pPr>
              <w:pStyle w:val="ConsPlusNormal"/>
              <w:jc w:val="both"/>
            </w:pPr>
            <w:r>
              <w:t>Имеется ли на почтовых ящиках оператора почтовой связи информация (только для организаций федеральной почтовой связи):</w:t>
            </w:r>
          </w:p>
        </w:tc>
        <w:tc>
          <w:tcPr>
            <w:tcW w:w="5896" w:type="dxa"/>
          </w:tcPr>
          <w:p w:rsidR="00A249B1" w:rsidRDefault="00577E9C">
            <w:pPr>
              <w:pStyle w:val="ConsPlusNormal"/>
              <w:jc w:val="both"/>
            </w:pPr>
            <w:hyperlink r:id="rId1709" w:history="1">
              <w:r w:rsidR="00A249B1">
                <w:rPr>
                  <w:color w:val="0000FF"/>
                </w:rPr>
                <w:t>пункт 8</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1.6.1.</w:t>
            </w:r>
          </w:p>
        </w:tc>
        <w:tc>
          <w:tcPr>
            <w:tcW w:w="4649" w:type="dxa"/>
          </w:tcPr>
          <w:p w:rsidR="00A249B1" w:rsidRDefault="00A249B1">
            <w:pPr>
              <w:pStyle w:val="ConsPlusNormal"/>
              <w:jc w:val="both"/>
            </w:pPr>
            <w:r>
              <w:t>о наименовании оператора почтовой связи?</w:t>
            </w:r>
          </w:p>
        </w:tc>
        <w:tc>
          <w:tcPr>
            <w:tcW w:w="5896" w:type="dxa"/>
          </w:tcPr>
          <w:p w:rsidR="00A249B1" w:rsidRDefault="00A249B1">
            <w:pPr>
              <w:pStyle w:val="ConsPlusNormal"/>
              <w:jc w:val="both"/>
            </w:pPr>
            <w:r>
              <w:t xml:space="preserve">подпункт "а" </w:t>
            </w:r>
            <w:hyperlink r:id="rId1710"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1.6.2.</w:t>
            </w:r>
          </w:p>
        </w:tc>
        <w:tc>
          <w:tcPr>
            <w:tcW w:w="4649" w:type="dxa"/>
          </w:tcPr>
          <w:p w:rsidR="00A249B1" w:rsidRDefault="00A249B1">
            <w:pPr>
              <w:pStyle w:val="ConsPlusNormal"/>
              <w:jc w:val="both"/>
            </w:pPr>
            <w:r>
              <w:t>о присвоенном почтовому ящику номере?</w:t>
            </w:r>
          </w:p>
        </w:tc>
        <w:tc>
          <w:tcPr>
            <w:tcW w:w="5896" w:type="dxa"/>
          </w:tcPr>
          <w:p w:rsidR="00A249B1" w:rsidRDefault="00A249B1">
            <w:pPr>
              <w:pStyle w:val="ConsPlusNormal"/>
              <w:jc w:val="both"/>
            </w:pPr>
            <w:r>
              <w:t xml:space="preserve">подпункт "б" </w:t>
            </w:r>
            <w:hyperlink r:id="rId1711"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1.6.3.</w:t>
            </w:r>
          </w:p>
        </w:tc>
        <w:tc>
          <w:tcPr>
            <w:tcW w:w="4649" w:type="dxa"/>
          </w:tcPr>
          <w:p w:rsidR="00A249B1" w:rsidRDefault="00A249B1">
            <w:pPr>
              <w:pStyle w:val="ConsPlusNormal"/>
              <w:jc w:val="both"/>
            </w:pPr>
            <w:r>
              <w:t>о днях недели и времени, в которые осуществляется выемка письменной корреспонденции?</w:t>
            </w:r>
          </w:p>
        </w:tc>
        <w:tc>
          <w:tcPr>
            <w:tcW w:w="5896" w:type="dxa"/>
          </w:tcPr>
          <w:p w:rsidR="00A249B1" w:rsidRDefault="00A249B1">
            <w:pPr>
              <w:pStyle w:val="ConsPlusNormal"/>
              <w:jc w:val="both"/>
            </w:pPr>
            <w:r>
              <w:t xml:space="preserve">подпункт "в" </w:t>
            </w:r>
            <w:hyperlink r:id="rId1712"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w:t>
            </w:r>
          </w:p>
        </w:tc>
        <w:tc>
          <w:tcPr>
            <w:tcW w:w="4649" w:type="dxa"/>
          </w:tcPr>
          <w:p w:rsidR="00A249B1" w:rsidRDefault="00A249B1">
            <w:pPr>
              <w:pStyle w:val="ConsPlusNormal"/>
              <w:jc w:val="both"/>
            </w:pPr>
            <w:r>
              <w:t>Соблюдаются ли оператором почтовой связи установленные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w:t>
            </w:r>
          </w:p>
        </w:tc>
        <w:tc>
          <w:tcPr>
            <w:tcW w:w="5896" w:type="dxa"/>
          </w:tcPr>
          <w:p w:rsidR="00A249B1" w:rsidRDefault="00577E9C">
            <w:pPr>
              <w:pStyle w:val="ConsPlusNormal"/>
              <w:jc w:val="both"/>
            </w:pPr>
            <w:hyperlink r:id="rId1713" w:history="1">
              <w:r w:rsidR="00A249B1">
                <w:rPr>
                  <w:color w:val="0000FF"/>
                </w:rPr>
                <w:t>абзац 2 пункта 15</w:t>
              </w:r>
            </w:hyperlink>
            <w:r w:rsidR="00A249B1">
              <w:t xml:space="preserve">, </w:t>
            </w:r>
            <w:hyperlink r:id="rId1714" w:history="1">
              <w:r w:rsidR="00A249B1">
                <w:rPr>
                  <w:color w:val="0000FF"/>
                </w:rPr>
                <w:t>пункты 34</w:t>
              </w:r>
            </w:hyperlink>
            <w:r w:rsidR="00A249B1">
              <w:t xml:space="preserve">, </w:t>
            </w:r>
            <w:hyperlink r:id="rId1715" w:history="1">
              <w:r w:rsidR="00A249B1">
                <w:rPr>
                  <w:color w:val="0000FF"/>
                </w:rPr>
                <w:t>35</w:t>
              </w:r>
            </w:hyperlink>
            <w:r w:rsidR="00A249B1">
              <w:t xml:space="preserve">, </w:t>
            </w:r>
            <w:hyperlink r:id="rId1716" w:history="1">
              <w:r w:rsidR="00A249B1">
                <w:rPr>
                  <w:color w:val="0000FF"/>
                </w:rPr>
                <w:t>45</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w:t>
            </w:r>
          </w:p>
        </w:tc>
        <w:tc>
          <w:tcPr>
            <w:tcW w:w="4649" w:type="dxa"/>
          </w:tcPr>
          <w:p w:rsidR="00A249B1" w:rsidRDefault="00A249B1">
            <w:pPr>
              <w:pStyle w:val="ConsPlusNormal"/>
              <w:jc w:val="both"/>
            </w:pPr>
            <w:r>
              <w:t>Имеются ли у оператора почтовой связи установленные им требования к упаковке различных видов и категорий почтовых отправлений в зависимости от характера их вложения?</w:t>
            </w:r>
          </w:p>
        </w:tc>
        <w:tc>
          <w:tcPr>
            <w:tcW w:w="5896" w:type="dxa"/>
          </w:tcPr>
          <w:p w:rsidR="00A249B1" w:rsidRDefault="00577E9C">
            <w:pPr>
              <w:pStyle w:val="ConsPlusNormal"/>
              <w:jc w:val="both"/>
            </w:pPr>
            <w:hyperlink r:id="rId1717" w:history="1">
              <w:r w:rsidR="00A249B1">
                <w:rPr>
                  <w:color w:val="0000FF"/>
                </w:rPr>
                <w:t>пункт 19</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w:t>
            </w:r>
          </w:p>
        </w:tc>
        <w:tc>
          <w:tcPr>
            <w:tcW w:w="4649" w:type="dxa"/>
          </w:tcPr>
          <w:p w:rsidR="00A249B1" w:rsidRDefault="00A249B1">
            <w:pPr>
              <w:pStyle w:val="ConsPlusNormal"/>
              <w:jc w:val="both"/>
            </w:pPr>
            <w:r>
              <w:t>Контролируется ли оператором почтовой связи выполнение отправителями требований к приему почтовых отправлений, принимаемых от отправителей в открытом виде?</w:t>
            </w:r>
          </w:p>
        </w:tc>
        <w:tc>
          <w:tcPr>
            <w:tcW w:w="5896" w:type="dxa"/>
          </w:tcPr>
          <w:p w:rsidR="00A249B1" w:rsidRDefault="00577E9C">
            <w:pPr>
              <w:pStyle w:val="ConsPlusNormal"/>
              <w:jc w:val="both"/>
            </w:pPr>
            <w:hyperlink r:id="rId1718" w:history="1">
              <w:r w:rsidR="00A249B1">
                <w:rPr>
                  <w:color w:val="0000FF"/>
                </w:rPr>
                <w:t>пункт 20</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1.10.</w:t>
            </w:r>
          </w:p>
        </w:tc>
        <w:tc>
          <w:tcPr>
            <w:tcW w:w="4649" w:type="dxa"/>
          </w:tcPr>
          <w:p w:rsidR="00A249B1" w:rsidRDefault="00A249B1">
            <w:pPr>
              <w:pStyle w:val="ConsPlusNormal"/>
              <w:jc w:val="both"/>
            </w:pPr>
            <w:r>
              <w:t>Соблюдаются ли оператором почтовой связи требования по оплате услуг почтовой связи при приеме почтовых отправлений по тарифам, действующим на дату приема?</w:t>
            </w:r>
          </w:p>
        </w:tc>
        <w:tc>
          <w:tcPr>
            <w:tcW w:w="5896" w:type="dxa"/>
          </w:tcPr>
          <w:p w:rsidR="00A249B1" w:rsidRDefault="00577E9C">
            <w:pPr>
              <w:pStyle w:val="ConsPlusNormal"/>
              <w:jc w:val="both"/>
            </w:pPr>
            <w:hyperlink r:id="rId1719" w:history="1">
              <w:r w:rsidR="00A249B1">
                <w:rPr>
                  <w:color w:val="0000FF"/>
                </w:rPr>
                <w:t>пункт 23</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1.11.</w:t>
            </w:r>
          </w:p>
        </w:tc>
        <w:tc>
          <w:tcPr>
            <w:tcW w:w="4649" w:type="dxa"/>
          </w:tcPr>
          <w:p w:rsidR="00A249B1" w:rsidRDefault="00A249B1">
            <w:pPr>
              <w:pStyle w:val="ConsPlusNormal"/>
              <w:jc w:val="both"/>
            </w:pPr>
            <w:r>
              <w:t xml:space="preserve">Соблюдаются ли оператором почтовой связи требования по оплате услуг почтовой связи при </w:t>
            </w:r>
            <w:r>
              <w:lastRenderedPageBreak/>
              <w:t>приеме почтовых переводов по тарифам, действующими на дату приема (только для организаций федеральной почтовой связи)?</w:t>
            </w:r>
          </w:p>
        </w:tc>
        <w:tc>
          <w:tcPr>
            <w:tcW w:w="5896" w:type="dxa"/>
          </w:tcPr>
          <w:p w:rsidR="00A249B1" w:rsidRDefault="00577E9C">
            <w:pPr>
              <w:pStyle w:val="ConsPlusNormal"/>
              <w:jc w:val="both"/>
            </w:pPr>
            <w:hyperlink r:id="rId1720" w:history="1">
              <w:r w:rsidR="00A249B1">
                <w:rPr>
                  <w:color w:val="0000FF"/>
                </w:rPr>
                <w:t>пункт 23</w:t>
              </w:r>
            </w:hyperlink>
            <w:r w:rsidR="00A249B1">
              <w:t xml:space="preserve"> Правил оказания услуг почтовой связи, утвержденных приказом Минкомсвязи России от 31.07.2014 </w:t>
            </w:r>
            <w:r w:rsidR="00A249B1">
              <w:lastRenderedPageBreak/>
              <w:t xml:space="preserve">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1.12.</w:t>
            </w:r>
          </w:p>
        </w:tc>
        <w:tc>
          <w:tcPr>
            <w:tcW w:w="4649" w:type="dxa"/>
          </w:tcPr>
          <w:p w:rsidR="00A249B1" w:rsidRDefault="00A249B1">
            <w:pPr>
              <w:pStyle w:val="ConsPlusNormal"/>
              <w:jc w:val="both"/>
            </w:pPr>
            <w:r>
              <w:t>Обеспечивается ли оператором почтовой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(только для организаций федеральной почтовой связи)?</w:t>
            </w:r>
          </w:p>
        </w:tc>
        <w:tc>
          <w:tcPr>
            <w:tcW w:w="5896" w:type="dxa"/>
          </w:tcPr>
          <w:p w:rsidR="00A249B1" w:rsidRDefault="00577E9C">
            <w:pPr>
              <w:pStyle w:val="ConsPlusNormal"/>
              <w:jc w:val="both"/>
            </w:pPr>
            <w:hyperlink r:id="rId1721" w:history="1">
              <w:r w:rsidR="00A249B1">
                <w:rPr>
                  <w:color w:val="0000FF"/>
                </w:rPr>
                <w:t>пункт 24</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1.13.</w:t>
            </w:r>
          </w:p>
        </w:tc>
        <w:tc>
          <w:tcPr>
            <w:tcW w:w="4649" w:type="dxa"/>
          </w:tcPr>
          <w:p w:rsidR="00A249B1" w:rsidRDefault="00A249B1">
            <w:pPr>
              <w:pStyle w:val="ConsPlusNormal"/>
              <w:jc w:val="both"/>
            </w:pPr>
            <w:r>
              <w:t>Обеспечивается ли оператором почтовой связи выдача квитанций при приеме регистрируемых почтовых отправлений и правильность их заполнения?</w:t>
            </w:r>
          </w:p>
        </w:tc>
        <w:tc>
          <w:tcPr>
            <w:tcW w:w="5896" w:type="dxa"/>
          </w:tcPr>
          <w:p w:rsidR="00A249B1" w:rsidRDefault="00577E9C">
            <w:pPr>
              <w:pStyle w:val="ConsPlusNormal"/>
              <w:jc w:val="both"/>
            </w:pPr>
            <w:hyperlink r:id="rId1722" w:history="1">
              <w:r w:rsidR="00A249B1">
                <w:rPr>
                  <w:color w:val="0000FF"/>
                </w:rPr>
                <w:t>пункт 31</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1.14.</w:t>
            </w:r>
          </w:p>
        </w:tc>
        <w:tc>
          <w:tcPr>
            <w:tcW w:w="4649" w:type="dxa"/>
          </w:tcPr>
          <w:p w:rsidR="00A249B1" w:rsidRDefault="00A249B1">
            <w:pPr>
              <w:pStyle w:val="ConsPlusNormal"/>
              <w:jc w:val="both"/>
            </w:pPr>
            <w:r>
              <w:t>Обеспечивается ли оператором почтовой связи выдача квитанций при приеме почтовых переводов денежных средств и правильность их заполнения (только для организаций федеральной почтовой связи)?</w:t>
            </w:r>
          </w:p>
        </w:tc>
        <w:tc>
          <w:tcPr>
            <w:tcW w:w="5896" w:type="dxa"/>
          </w:tcPr>
          <w:p w:rsidR="00A249B1" w:rsidRDefault="00577E9C">
            <w:pPr>
              <w:pStyle w:val="ConsPlusNormal"/>
              <w:jc w:val="both"/>
            </w:pPr>
            <w:hyperlink r:id="rId1723" w:history="1">
              <w:r w:rsidR="00A249B1">
                <w:rPr>
                  <w:color w:val="0000FF"/>
                </w:rPr>
                <w:t>пункт 31</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1.15.</w:t>
            </w:r>
          </w:p>
        </w:tc>
        <w:tc>
          <w:tcPr>
            <w:tcW w:w="4649" w:type="dxa"/>
          </w:tcPr>
          <w:p w:rsidR="00A249B1" w:rsidRDefault="00A249B1">
            <w:pPr>
              <w:pStyle w:val="ConsPlusNormal"/>
              <w:jc w:val="both"/>
            </w:pPr>
            <w:r>
              <w:t>Соблюдаются ли оператором почтовой связи сроки доставки извещений на неврученные почтовые отправления?</w:t>
            </w:r>
          </w:p>
        </w:tc>
        <w:tc>
          <w:tcPr>
            <w:tcW w:w="5896" w:type="dxa"/>
          </w:tcPr>
          <w:p w:rsidR="00A249B1" w:rsidRDefault="00577E9C">
            <w:pPr>
              <w:pStyle w:val="ConsPlusNormal"/>
              <w:jc w:val="both"/>
            </w:pPr>
            <w:hyperlink r:id="rId1724" w:history="1">
              <w:r w:rsidR="00A249B1">
                <w:rPr>
                  <w:color w:val="0000FF"/>
                </w:rPr>
                <w:t>пункт 32</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1.16.</w:t>
            </w:r>
          </w:p>
        </w:tc>
        <w:tc>
          <w:tcPr>
            <w:tcW w:w="4649" w:type="dxa"/>
          </w:tcPr>
          <w:p w:rsidR="00A249B1" w:rsidRDefault="00A249B1">
            <w:pPr>
              <w:pStyle w:val="ConsPlusNormal"/>
              <w:jc w:val="both"/>
            </w:pPr>
            <w:r>
              <w:t xml:space="preserve">Осуществляется ли оператором почтовой связи фиксирование данных документа, удостоверяющего личность адресата или его уполномоченного представителя, а также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 в </w:t>
            </w:r>
            <w:r>
              <w:lastRenderedPageBreak/>
              <w:t>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tc>
        <w:tc>
          <w:tcPr>
            <w:tcW w:w="5896" w:type="dxa"/>
          </w:tcPr>
          <w:p w:rsidR="00A249B1" w:rsidRDefault="00577E9C">
            <w:pPr>
              <w:pStyle w:val="ConsPlusNormal"/>
              <w:jc w:val="both"/>
            </w:pPr>
            <w:hyperlink r:id="rId1725" w:history="1">
              <w:r w:rsidR="00A249B1">
                <w:rPr>
                  <w:color w:val="0000FF"/>
                </w:rPr>
                <w:t>пункт 33</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1.17.</w:t>
            </w:r>
          </w:p>
        </w:tc>
        <w:tc>
          <w:tcPr>
            <w:tcW w:w="4649" w:type="dxa"/>
          </w:tcPr>
          <w:p w:rsidR="00A249B1" w:rsidRDefault="00A249B1">
            <w:pPr>
              <w:pStyle w:val="ConsPlusNormal"/>
              <w:jc w:val="both"/>
            </w:pPr>
            <w:r>
              <w:t>Подтверждается ли факт вручения регистрируемых почтовых отправлений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w:t>
            </w:r>
          </w:p>
        </w:tc>
        <w:tc>
          <w:tcPr>
            <w:tcW w:w="5896" w:type="dxa"/>
          </w:tcPr>
          <w:p w:rsidR="00A249B1" w:rsidRDefault="00577E9C">
            <w:pPr>
              <w:pStyle w:val="ConsPlusNormal"/>
              <w:jc w:val="both"/>
            </w:pPr>
            <w:hyperlink r:id="rId1726" w:history="1">
              <w:r w:rsidR="00A249B1">
                <w:rPr>
                  <w:color w:val="0000FF"/>
                </w:rPr>
                <w:t>пункт 33</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1.18.</w:t>
            </w:r>
          </w:p>
        </w:tc>
        <w:tc>
          <w:tcPr>
            <w:tcW w:w="4649" w:type="dxa"/>
          </w:tcPr>
          <w:p w:rsidR="00A249B1" w:rsidRDefault="00A249B1">
            <w:pPr>
              <w:pStyle w:val="ConsPlusNormal"/>
              <w:jc w:val="both"/>
            </w:pPr>
            <w:r>
              <w:t>Подтверждается ли факт выплаты почтовых переводов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выплаты почтового перевода (только для организаций федеральной почтовой связи)?</w:t>
            </w:r>
          </w:p>
        </w:tc>
        <w:tc>
          <w:tcPr>
            <w:tcW w:w="5896" w:type="dxa"/>
          </w:tcPr>
          <w:p w:rsidR="00A249B1" w:rsidRDefault="00577E9C">
            <w:pPr>
              <w:pStyle w:val="ConsPlusNormal"/>
              <w:jc w:val="both"/>
            </w:pPr>
            <w:hyperlink r:id="rId1727" w:history="1">
              <w:r w:rsidR="00A249B1">
                <w:rPr>
                  <w:color w:val="0000FF"/>
                </w:rPr>
                <w:t>пункт 33</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1.19.</w:t>
            </w:r>
          </w:p>
        </w:tc>
        <w:tc>
          <w:tcPr>
            <w:tcW w:w="4649" w:type="dxa"/>
          </w:tcPr>
          <w:p w:rsidR="00A249B1" w:rsidRDefault="00A249B1">
            <w:pPr>
              <w:pStyle w:val="ConsPlusNormal"/>
              <w:jc w:val="both"/>
            </w:pPr>
            <w:r>
              <w:t>Соблюдаются ли оператором почтовой связи сроки хранения неврученных почтовых отправлений?</w:t>
            </w:r>
          </w:p>
        </w:tc>
        <w:tc>
          <w:tcPr>
            <w:tcW w:w="5896" w:type="dxa"/>
          </w:tcPr>
          <w:p w:rsidR="00A249B1" w:rsidRDefault="00577E9C">
            <w:pPr>
              <w:pStyle w:val="ConsPlusNormal"/>
              <w:jc w:val="both"/>
            </w:pPr>
            <w:hyperlink r:id="rId1728" w:history="1">
              <w:r w:rsidR="00A249B1">
                <w:rPr>
                  <w:color w:val="0000FF"/>
                </w:rPr>
                <w:t>пункт 34</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1.20.</w:t>
            </w:r>
          </w:p>
        </w:tc>
        <w:tc>
          <w:tcPr>
            <w:tcW w:w="4649" w:type="dxa"/>
          </w:tcPr>
          <w:p w:rsidR="00A249B1" w:rsidRDefault="00A249B1">
            <w:pPr>
              <w:pStyle w:val="ConsPlusNormal"/>
              <w:jc w:val="both"/>
            </w:pPr>
            <w:r>
              <w:t>Соблюдаются ли оператором почтовой связи сроки хранения невыплаченных почтовых переводов денежных средств (только для организаций федеральной почтовой связи)?</w:t>
            </w:r>
          </w:p>
        </w:tc>
        <w:tc>
          <w:tcPr>
            <w:tcW w:w="5896" w:type="dxa"/>
          </w:tcPr>
          <w:p w:rsidR="00A249B1" w:rsidRDefault="00577E9C">
            <w:pPr>
              <w:pStyle w:val="ConsPlusNormal"/>
              <w:jc w:val="both"/>
            </w:pPr>
            <w:hyperlink r:id="rId1729" w:history="1">
              <w:r w:rsidR="00A249B1">
                <w:rPr>
                  <w:color w:val="0000FF"/>
                </w:rPr>
                <w:t>пункт 34</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1.21.</w:t>
            </w:r>
          </w:p>
        </w:tc>
        <w:tc>
          <w:tcPr>
            <w:tcW w:w="4649" w:type="dxa"/>
          </w:tcPr>
          <w:p w:rsidR="00A249B1" w:rsidRDefault="00A249B1">
            <w:pPr>
              <w:pStyle w:val="ConsPlusNormal"/>
              <w:jc w:val="both"/>
            </w:pPr>
            <w:r>
              <w:t xml:space="preserve">Соблюдается ли оператором почтовой связи </w:t>
            </w:r>
            <w:r>
              <w:lastRenderedPageBreak/>
              <w:t>порядок вскрытия, изъятия и уничтожения невостребованных почтовых отправлений?</w:t>
            </w:r>
          </w:p>
        </w:tc>
        <w:tc>
          <w:tcPr>
            <w:tcW w:w="5896" w:type="dxa"/>
          </w:tcPr>
          <w:p w:rsidR="00A249B1" w:rsidRDefault="00577E9C">
            <w:pPr>
              <w:pStyle w:val="ConsPlusNormal"/>
              <w:jc w:val="both"/>
            </w:pPr>
            <w:hyperlink r:id="rId1730" w:history="1">
              <w:r w:rsidR="00A249B1">
                <w:rPr>
                  <w:color w:val="0000FF"/>
                </w:rPr>
                <w:t>пункты 38</w:t>
              </w:r>
            </w:hyperlink>
            <w:r w:rsidR="00A249B1">
              <w:t xml:space="preserve">, </w:t>
            </w:r>
            <w:hyperlink r:id="rId1731" w:history="1">
              <w:r w:rsidR="00A249B1">
                <w:rPr>
                  <w:color w:val="0000FF"/>
                </w:rPr>
                <w:t>40</w:t>
              </w:r>
            </w:hyperlink>
            <w:r w:rsidR="00A249B1">
              <w:t xml:space="preserve"> Правил оказания услуг почтовой связи, </w:t>
            </w:r>
            <w:r w:rsidR="00A249B1">
              <w:lastRenderedPageBreak/>
              <w:t xml:space="preserve">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1.22.</w:t>
            </w:r>
          </w:p>
        </w:tc>
        <w:tc>
          <w:tcPr>
            <w:tcW w:w="4649" w:type="dxa"/>
          </w:tcPr>
          <w:p w:rsidR="00A249B1" w:rsidRDefault="00A249B1">
            <w:pPr>
              <w:pStyle w:val="ConsPlusNormal"/>
              <w:jc w:val="both"/>
            </w:pPr>
            <w:r>
              <w:t>Соблюдаются ли оператором почтовой связи сроки временного хранения невостребованных почтовых отправлений?</w:t>
            </w:r>
          </w:p>
        </w:tc>
        <w:tc>
          <w:tcPr>
            <w:tcW w:w="5896" w:type="dxa"/>
          </w:tcPr>
          <w:p w:rsidR="00A249B1" w:rsidRDefault="00577E9C">
            <w:pPr>
              <w:pStyle w:val="ConsPlusNormal"/>
              <w:jc w:val="both"/>
            </w:pPr>
            <w:hyperlink r:id="rId1732" w:history="1">
              <w:r w:rsidR="00A249B1">
                <w:rPr>
                  <w:color w:val="0000FF"/>
                </w:rPr>
                <w:t>пункт 39</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1.23.</w:t>
            </w:r>
          </w:p>
        </w:tc>
        <w:tc>
          <w:tcPr>
            <w:tcW w:w="4649" w:type="dxa"/>
          </w:tcPr>
          <w:p w:rsidR="00A249B1" w:rsidRDefault="00A249B1">
            <w:pPr>
              <w:pStyle w:val="ConsPlusNormal"/>
              <w:jc w:val="both"/>
            </w:pPr>
            <w:r>
              <w:t>Соблюдаются ли оператором почтовой связи сроки временного хранения невостребованных почтовых переводов (только для организаций федеральной почтовой связи)?</w:t>
            </w:r>
          </w:p>
        </w:tc>
        <w:tc>
          <w:tcPr>
            <w:tcW w:w="5896" w:type="dxa"/>
          </w:tcPr>
          <w:p w:rsidR="00A249B1" w:rsidRDefault="00577E9C">
            <w:pPr>
              <w:pStyle w:val="ConsPlusNormal"/>
              <w:jc w:val="both"/>
            </w:pPr>
            <w:hyperlink r:id="rId1733" w:history="1">
              <w:r w:rsidR="00A249B1">
                <w:rPr>
                  <w:color w:val="0000FF"/>
                </w:rPr>
                <w:t>пункт 39</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w:t>
            </w:r>
          </w:p>
        </w:tc>
        <w:tc>
          <w:tcPr>
            <w:tcW w:w="4649" w:type="dxa"/>
          </w:tcPr>
          <w:p w:rsidR="00A249B1" w:rsidRDefault="00A249B1">
            <w:pPr>
              <w:pStyle w:val="ConsPlusNormal"/>
              <w:jc w:val="both"/>
            </w:pPr>
            <w:r>
              <w:t>Соблюдается ли оператором почтовой связи порядок хранения невостребованных почтовых переводов денежных средств (только для организаций федеральной почтовой связи)?</w:t>
            </w:r>
          </w:p>
        </w:tc>
        <w:tc>
          <w:tcPr>
            <w:tcW w:w="5896" w:type="dxa"/>
          </w:tcPr>
          <w:p w:rsidR="00A249B1" w:rsidRDefault="00577E9C">
            <w:pPr>
              <w:pStyle w:val="ConsPlusNormal"/>
              <w:jc w:val="both"/>
            </w:pPr>
            <w:hyperlink r:id="rId1734" w:history="1">
              <w:r w:rsidR="00A249B1">
                <w:rPr>
                  <w:color w:val="0000FF"/>
                </w:rPr>
                <w:t>пункт 40</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1.25.</w:t>
            </w:r>
          </w:p>
        </w:tc>
        <w:tc>
          <w:tcPr>
            <w:tcW w:w="4649" w:type="dxa"/>
          </w:tcPr>
          <w:p w:rsidR="00A249B1" w:rsidRDefault="00A249B1">
            <w:pPr>
              <w:pStyle w:val="ConsPlusNormal"/>
              <w:jc w:val="both"/>
            </w:pPr>
            <w:r>
              <w:t>Установлен ли оператором почтовой связи порядок оформления и вручения дефектных почтовых отправлений?</w:t>
            </w:r>
          </w:p>
        </w:tc>
        <w:tc>
          <w:tcPr>
            <w:tcW w:w="5896" w:type="dxa"/>
          </w:tcPr>
          <w:p w:rsidR="00A249B1" w:rsidRDefault="00577E9C">
            <w:pPr>
              <w:pStyle w:val="ConsPlusNormal"/>
              <w:jc w:val="both"/>
            </w:pPr>
            <w:hyperlink r:id="rId1735" w:history="1">
              <w:r w:rsidR="00A249B1">
                <w:rPr>
                  <w:color w:val="0000FF"/>
                </w:rPr>
                <w:t>пункт 41</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1.26.</w:t>
            </w:r>
          </w:p>
        </w:tc>
        <w:tc>
          <w:tcPr>
            <w:tcW w:w="4649" w:type="dxa"/>
          </w:tcPr>
          <w:p w:rsidR="00A249B1" w:rsidRDefault="00A249B1">
            <w:pPr>
              <w:pStyle w:val="ConsPlusNormal"/>
              <w:jc w:val="both"/>
            </w:pPr>
            <w:r>
              <w:t>Соблюдается ли оператором почтовой связи порядок оформления и вручения дефектных почтовых отправлений (почтовых отправлений, масса которых не соответствует массе, указанной на нем, или по внешним признакам которых можно предположить недостачу, повреждение либо порчу вложения (повреждение оболочки, перевязи, печати, ленты)?</w:t>
            </w:r>
          </w:p>
        </w:tc>
        <w:tc>
          <w:tcPr>
            <w:tcW w:w="5896" w:type="dxa"/>
          </w:tcPr>
          <w:p w:rsidR="00A249B1" w:rsidRDefault="00577E9C">
            <w:pPr>
              <w:pStyle w:val="ConsPlusNormal"/>
              <w:jc w:val="both"/>
            </w:pPr>
            <w:hyperlink r:id="rId1736" w:history="1">
              <w:r w:rsidR="00A249B1">
                <w:rPr>
                  <w:color w:val="0000FF"/>
                </w:rPr>
                <w:t>пункт 41</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1.27.</w:t>
            </w:r>
          </w:p>
        </w:tc>
        <w:tc>
          <w:tcPr>
            <w:tcW w:w="4649" w:type="dxa"/>
          </w:tcPr>
          <w:p w:rsidR="00A249B1" w:rsidRDefault="00A249B1">
            <w:pPr>
              <w:pStyle w:val="ConsPlusNormal"/>
              <w:jc w:val="both"/>
            </w:pPr>
            <w:r>
              <w:t xml:space="preserve">Обеспечивается ли оператором почтовой связи в установленном порядке возможность приема и доставки (вручения) простых и заказных почтовых отправлений, пересылаемых в форме </w:t>
            </w:r>
            <w:r>
              <w:lastRenderedPageBreak/>
              <w:t>электронного документа (только для организаций федеральной почтовой связи)?</w:t>
            </w:r>
          </w:p>
        </w:tc>
        <w:tc>
          <w:tcPr>
            <w:tcW w:w="5896" w:type="dxa"/>
          </w:tcPr>
          <w:p w:rsidR="00A249B1" w:rsidRDefault="00577E9C">
            <w:pPr>
              <w:pStyle w:val="ConsPlusNormal"/>
              <w:jc w:val="both"/>
            </w:pPr>
            <w:hyperlink r:id="rId1737" w:history="1">
              <w:r w:rsidR="00A249B1">
                <w:rPr>
                  <w:color w:val="0000FF"/>
                </w:rPr>
                <w:t>пункты 51</w:t>
              </w:r>
            </w:hyperlink>
            <w:r w:rsidR="00A249B1">
              <w:t xml:space="preserve"> - </w:t>
            </w:r>
            <w:hyperlink r:id="rId1738" w:history="1">
              <w:r w:rsidR="00A249B1">
                <w:rPr>
                  <w:color w:val="0000FF"/>
                </w:rPr>
                <w:t>62</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1.28.</w:t>
            </w:r>
          </w:p>
        </w:tc>
        <w:tc>
          <w:tcPr>
            <w:tcW w:w="4649" w:type="dxa"/>
          </w:tcPr>
          <w:p w:rsidR="00A249B1" w:rsidRDefault="00A249B1">
            <w:pPr>
              <w:pStyle w:val="ConsPlusNormal"/>
              <w:jc w:val="both"/>
            </w:pPr>
            <w:r>
              <w:t>Обеспечивается ли оператором почтовой связи установленный порядок предъявления и регистрации претензий?</w:t>
            </w:r>
          </w:p>
        </w:tc>
        <w:tc>
          <w:tcPr>
            <w:tcW w:w="5896" w:type="dxa"/>
          </w:tcPr>
          <w:p w:rsidR="00A249B1" w:rsidRDefault="00577E9C">
            <w:pPr>
              <w:pStyle w:val="ConsPlusNormal"/>
              <w:jc w:val="both"/>
            </w:pPr>
            <w:hyperlink r:id="rId1739" w:history="1">
              <w:r w:rsidR="00A249B1">
                <w:rPr>
                  <w:color w:val="0000FF"/>
                </w:rPr>
                <w:t>пункты 63</w:t>
              </w:r>
            </w:hyperlink>
            <w:r w:rsidR="00A249B1">
              <w:t xml:space="preserve"> - </w:t>
            </w:r>
            <w:hyperlink r:id="rId1740" w:history="1">
              <w:r w:rsidR="00A249B1">
                <w:rPr>
                  <w:color w:val="0000FF"/>
                </w:rPr>
                <w:t>65</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1.29.</w:t>
            </w:r>
          </w:p>
        </w:tc>
        <w:tc>
          <w:tcPr>
            <w:tcW w:w="4649" w:type="dxa"/>
            <w:vMerge w:val="restart"/>
          </w:tcPr>
          <w:p w:rsidR="00A249B1" w:rsidRDefault="00A249B1">
            <w:pPr>
              <w:pStyle w:val="ConsPlusNormal"/>
              <w:jc w:val="both"/>
            </w:pPr>
            <w:r>
              <w:t>Рассматриваются ли оператором почтовой связи претензии, связанные с неисполнением или ненадлежащим исполнением обязательств по оказанию услуг почтовой связи в порядке и сроки, установленные законодательством Российской Федерации?</w:t>
            </w:r>
          </w:p>
        </w:tc>
        <w:tc>
          <w:tcPr>
            <w:tcW w:w="5896" w:type="dxa"/>
            <w:tcBorders>
              <w:bottom w:val="nil"/>
            </w:tcBorders>
          </w:tcPr>
          <w:p w:rsidR="00A249B1" w:rsidRDefault="00577E9C">
            <w:pPr>
              <w:pStyle w:val="ConsPlusNormal"/>
              <w:jc w:val="both"/>
            </w:pPr>
            <w:hyperlink r:id="rId1741" w:history="1">
              <w:r w:rsidR="00A249B1">
                <w:rPr>
                  <w:color w:val="0000FF"/>
                </w:rPr>
                <w:t>пункт 66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742" w:history="1">
              <w:r w:rsidR="00A249B1">
                <w:rPr>
                  <w:color w:val="0000FF"/>
                </w:rPr>
                <w:t>статья 55</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43" w:history="1">
              <w:r w:rsidR="00A249B1">
                <w:rPr>
                  <w:color w:val="0000FF"/>
                </w:rPr>
                <w:t>статья 37</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vMerge/>
          </w:tcPr>
          <w:p w:rsidR="00A249B1" w:rsidRDefault="00A249B1"/>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Соблюдается ли оператором почтовой связи требование о наличии и использовании отличительного знака почтовой связи?</w:t>
            </w:r>
          </w:p>
        </w:tc>
        <w:tc>
          <w:tcPr>
            <w:tcW w:w="5896" w:type="dxa"/>
          </w:tcPr>
          <w:p w:rsidR="00A249B1" w:rsidRDefault="00577E9C">
            <w:pPr>
              <w:pStyle w:val="ConsPlusNormal"/>
              <w:jc w:val="both"/>
            </w:pPr>
            <w:hyperlink r:id="rId1744" w:history="1">
              <w:r w:rsidR="00A249B1">
                <w:rPr>
                  <w:color w:val="0000FF"/>
                </w:rPr>
                <w:t>пункт 6 раздела XX</w:t>
              </w:r>
            </w:hyperlink>
            <w:r w:rsidR="00A249B1">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3.</w:t>
            </w:r>
          </w:p>
        </w:tc>
        <w:tc>
          <w:tcPr>
            <w:tcW w:w="4649" w:type="dxa"/>
            <w:vMerge w:val="restart"/>
          </w:tcPr>
          <w:p w:rsidR="00A249B1" w:rsidRDefault="00A249B1">
            <w:pPr>
              <w:pStyle w:val="ConsPlusNormal"/>
              <w:jc w:val="both"/>
            </w:pPr>
            <w:r>
              <w:t>Обеспечиваются ли оператором почтовой связи меры по недопущению к пересылке в почтовых отправлениях предметов и веществ, запрещенных к пересылке, перечень которых оператор связи размещает внутри объекта почтовой связи на видном и доступном для пользователей услугами почтовой связи месте?</w:t>
            </w:r>
          </w:p>
        </w:tc>
        <w:tc>
          <w:tcPr>
            <w:tcW w:w="5896" w:type="dxa"/>
            <w:tcBorders>
              <w:bottom w:val="nil"/>
            </w:tcBorders>
          </w:tcPr>
          <w:p w:rsidR="00A249B1" w:rsidRDefault="00577E9C">
            <w:pPr>
              <w:pStyle w:val="ConsPlusNormal"/>
              <w:jc w:val="both"/>
            </w:pPr>
            <w:hyperlink r:id="rId1745" w:history="1">
              <w:r w:rsidR="00A249B1">
                <w:rPr>
                  <w:color w:val="0000FF"/>
                </w:rPr>
                <w:t>абзац 3 статьи 17</w:t>
              </w:r>
            </w:hyperlink>
            <w:r w:rsidR="00A249B1">
              <w:t xml:space="preserve"> Федерального закона от 17.07.1999 N 176-ФЗ "О почтовой связи" </w:t>
            </w:r>
            <w:hyperlink w:anchor="P6572"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746" w:history="1">
              <w:r w:rsidR="00A249B1">
                <w:rPr>
                  <w:color w:val="0000FF"/>
                </w:rPr>
                <w:t>статья 22</w:t>
              </w:r>
            </w:hyperlink>
            <w:r w:rsidR="00A249B1">
              <w:t xml:space="preserve"> Федерального закона от 17.07.1999 N 176-ФЗ "О почтовой связи" </w:t>
            </w:r>
            <w:hyperlink w:anchor="P6572" w:history="1">
              <w:r w:rsidR="00A249B1">
                <w:rPr>
                  <w:color w:val="0000FF"/>
                </w:rPr>
                <w:t>&lt;1&gt;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47" w:history="1">
              <w:r w:rsidR="00A249B1">
                <w:rPr>
                  <w:color w:val="0000FF"/>
                </w:rPr>
                <w:t>подпункт "з" пункта 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 xml:space="preserve">Выполняются ли оператором почтовой связи требования по организационно-техническому </w:t>
            </w:r>
            <w:r>
              <w:lastRenderedPageBreak/>
              <w:t>обеспечению устойчивого функционирования сети почтовой связи и эксплуатации средств почтовой связи:</w:t>
            </w:r>
          </w:p>
        </w:tc>
        <w:tc>
          <w:tcPr>
            <w:tcW w:w="5896" w:type="dxa"/>
          </w:tcPr>
          <w:p w:rsidR="00A249B1" w:rsidRDefault="00577E9C">
            <w:pPr>
              <w:pStyle w:val="ConsPlusNormal"/>
              <w:jc w:val="both"/>
            </w:pPr>
            <w:hyperlink r:id="rId1748" w:history="1">
              <w:r w:rsidR="00A249B1">
                <w:rPr>
                  <w:color w:val="0000FF"/>
                </w:rPr>
                <w:t>пункт 7 раздела XX</w:t>
              </w:r>
            </w:hyperlink>
            <w:r w:rsidR="00A249B1">
              <w:t xml:space="preserve"> Перечня наименований услуг связи, вносимых в лицензии на осуществление деятельности в </w:t>
            </w:r>
            <w:r w:rsidR="00A249B1">
              <w:lastRenderedPageBreak/>
              <w:t xml:space="preserve">области оказания услуг связи, утвержденного постановлением Правительства Российской Федерации от 18.02.2005 N 87 </w:t>
            </w:r>
            <w:hyperlink w:anchor="P657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4.1.</w:t>
            </w:r>
          </w:p>
        </w:tc>
        <w:tc>
          <w:tcPr>
            <w:tcW w:w="4649" w:type="dxa"/>
          </w:tcPr>
          <w:p w:rsidR="00A249B1" w:rsidRDefault="00A249B1">
            <w:pPr>
              <w:pStyle w:val="ConsPlusNormal"/>
              <w:jc w:val="both"/>
            </w:pPr>
            <w:r>
              <w:t>обеспечивается ли оператором почтовой связи точный учет передаваемых и принимаемых почтовых отправлений и денежных средств при приеме и передаче почтовых отправлений и денежных средств между организациями почтовой связи?</w:t>
            </w:r>
          </w:p>
        </w:tc>
        <w:tc>
          <w:tcPr>
            <w:tcW w:w="5896" w:type="dxa"/>
          </w:tcPr>
          <w:p w:rsidR="00A249B1" w:rsidRDefault="00577E9C">
            <w:pPr>
              <w:pStyle w:val="ConsPlusNormal"/>
              <w:jc w:val="both"/>
            </w:pPr>
            <w:hyperlink r:id="rId1749" w:history="1">
              <w:r w:rsidR="00A249B1">
                <w:rPr>
                  <w:color w:val="0000FF"/>
                </w:rPr>
                <w:t>статья 20</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4.2.</w:t>
            </w:r>
          </w:p>
        </w:tc>
        <w:tc>
          <w:tcPr>
            <w:tcW w:w="4649" w:type="dxa"/>
          </w:tcPr>
          <w:p w:rsidR="00A249B1" w:rsidRDefault="00A249B1">
            <w:pPr>
              <w:pStyle w:val="ConsPlusNormal"/>
              <w:jc w:val="both"/>
            </w:pPr>
            <w:r>
              <w:t>оборудованы ли автомобили и почтовые вагоны, в которых оператором почтовой связи осуществляется перевозка почтовых отправлений и денежных средств, таким образом, чтобы исключить возможность доступа в них посторонних лиц?</w:t>
            </w:r>
          </w:p>
        </w:tc>
        <w:tc>
          <w:tcPr>
            <w:tcW w:w="5896" w:type="dxa"/>
          </w:tcPr>
          <w:p w:rsidR="00A249B1" w:rsidRDefault="00577E9C">
            <w:pPr>
              <w:pStyle w:val="ConsPlusNormal"/>
              <w:jc w:val="both"/>
            </w:pPr>
            <w:hyperlink r:id="rId1750" w:history="1">
              <w:r w:rsidR="00A249B1">
                <w:rPr>
                  <w:color w:val="0000FF"/>
                </w:rPr>
                <w:t>статья 20</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4.3.</w:t>
            </w:r>
          </w:p>
        </w:tc>
        <w:tc>
          <w:tcPr>
            <w:tcW w:w="4649" w:type="dxa"/>
          </w:tcPr>
          <w:p w:rsidR="00A249B1" w:rsidRDefault="00A249B1">
            <w:pPr>
              <w:pStyle w:val="ConsPlusNormal"/>
              <w:jc w:val="both"/>
            </w:pPr>
            <w:r>
              <w:t>оснащены ли помещения, в которых оператором почтовой связи осуществляются обработка почтовых отправлений и хранение денежных средств, необходимым оборудованием и средствами охранно-пожарной сигнализации?</w:t>
            </w:r>
          </w:p>
        </w:tc>
        <w:tc>
          <w:tcPr>
            <w:tcW w:w="5896" w:type="dxa"/>
          </w:tcPr>
          <w:p w:rsidR="00A249B1" w:rsidRDefault="00577E9C">
            <w:pPr>
              <w:pStyle w:val="ConsPlusNormal"/>
              <w:jc w:val="both"/>
            </w:pPr>
            <w:hyperlink r:id="rId1751" w:history="1">
              <w:r w:rsidR="00A249B1">
                <w:rPr>
                  <w:color w:val="0000FF"/>
                </w:rPr>
                <w:t>статья 20</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4.4.</w:t>
            </w:r>
          </w:p>
        </w:tc>
        <w:tc>
          <w:tcPr>
            <w:tcW w:w="4649" w:type="dxa"/>
          </w:tcPr>
          <w:p w:rsidR="00A249B1" w:rsidRDefault="00A249B1">
            <w:pPr>
              <w:pStyle w:val="ConsPlusNormal"/>
              <w:jc w:val="both"/>
            </w:pPr>
            <w:r>
              <w:t>имеются ли специальные отличительные знаки на транспорте оператора почтовой связи?</w:t>
            </w:r>
          </w:p>
        </w:tc>
        <w:tc>
          <w:tcPr>
            <w:tcW w:w="5896" w:type="dxa"/>
          </w:tcPr>
          <w:p w:rsidR="00A249B1" w:rsidRDefault="00577E9C">
            <w:pPr>
              <w:pStyle w:val="ConsPlusNormal"/>
              <w:jc w:val="both"/>
            </w:pPr>
            <w:hyperlink r:id="rId1752" w:history="1">
              <w:r w:rsidR="00A249B1">
                <w:rPr>
                  <w:color w:val="0000FF"/>
                </w:rPr>
                <w:t>статья 32</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4.5.</w:t>
            </w:r>
          </w:p>
        </w:tc>
        <w:tc>
          <w:tcPr>
            <w:tcW w:w="4649" w:type="dxa"/>
          </w:tcPr>
          <w:p w:rsidR="00A249B1" w:rsidRDefault="00A249B1">
            <w:pPr>
              <w:pStyle w:val="ConsPlusNormal"/>
              <w:jc w:val="both"/>
            </w:pPr>
            <w:r>
              <w:t>обеспечивается ли оператором почтовой связи сохранность принятых от пользователей услуг почтовой связи почтовых отправлений и денежных средств?</w:t>
            </w:r>
          </w:p>
        </w:tc>
        <w:tc>
          <w:tcPr>
            <w:tcW w:w="5896" w:type="dxa"/>
          </w:tcPr>
          <w:p w:rsidR="00A249B1" w:rsidRDefault="00577E9C">
            <w:pPr>
              <w:pStyle w:val="ConsPlusNormal"/>
              <w:jc w:val="both"/>
            </w:pPr>
            <w:hyperlink r:id="rId1753" w:history="1">
              <w:r w:rsidR="00A249B1">
                <w:rPr>
                  <w:color w:val="0000FF"/>
                </w:rPr>
                <w:t>статья 20</w:t>
              </w:r>
            </w:hyperlink>
            <w:r w:rsidR="00A249B1">
              <w:t xml:space="preserve"> Федерального закона от 17.07.1999 N 176-ФЗ "О почтовой связи" </w:t>
            </w:r>
            <w:hyperlink w:anchor="P6572" w:history="1">
              <w:r w:rsidR="00A249B1">
                <w:rPr>
                  <w:color w:val="0000FF"/>
                </w:rPr>
                <w:t>&lt;1&gt;</w:t>
              </w:r>
            </w:hyperlink>
            <w:r w:rsidR="00A249B1">
              <w:t>,</w:t>
            </w:r>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5.</w:t>
            </w:r>
          </w:p>
        </w:tc>
        <w:tc>
          <w:tcPr>
            <w:tcW w:w="4649" w:type="dxa"/>
            <w:vMerge w:val="restart"/>
          </w:tcPr>
          <w:p w:rsidR="00A249B1" w:rsidRDefault="00A249B1">
            <w:pPr>
              <w:pStyle w:val="ConsPlusNormal"/>
              <w:jc w:val="both"/>
            </w:pPr>
            <w:r>
              <w:t xml:space="preserve">Соблюдаются ли оператором почтовой связи нормативы частоты сбора из почтовых ящиков, </w:t>
            </w:r>
            <w:r>
              <w:lastRenderedPageBreak/>
              <w:t>обмена, перевозки и доставки письменной корреспонденции (только для организаций федеральной почтовой связи):</w:t>
            </w:r>
          </w:p>
        </w:tc>
        <w:tc>
          <w:tcPr>
            <w:tcW w:w="5896" w:type="dxa"/>
            <w:tcBorders>
              <w:bottom w:val="nil"/>
            </w:tcBorders>
          </w:tcPr>
          <w:p w:rsidR="00A249B1" w:rsidRDefault="00577E9C">
            <w:pPr>
              <w:pStyle w:val="ConsPlusNormal"/>
              <w:jc w:val="both"/>
            </w:pPr>
            <w:hyperlink r:id="rId1754" w:history="1">
              <w:r w:rsidR="00A249B1">
                <w:rPr>
                  <w:color w:val="0000FF"/>
                </w:rPr>
                <w:t>пункты 1</w:t>
              </w:r>
            </w:hyperlink>
            <w:r w:rsidR="00A249B1">
              <w:t xml:space="preserve"> - </w:t>
            </w:r>
            <w:hyperlink r:id="rId1755" w:history="1">
              <w:r w:rsidR="00A249B1">
                <w:rPr>
                  <w:color w:val="0000FF"/>
                </w:rPr>
                <w:t>4</w:t>
              </w:r>
            </w:hyperlink>
            <w:r w:rsidR="00A249B1">
              <w:t xml:space="preserve"> Нормативов частоты сбора из почтовых ящиков, обмена, перевозки и доставки письменной </w:t>
            </w:r>
            <w:r w:rsidR="00A249B1">
              <w:lastRenderedPageBreak/>
              <w:t xml:space="preserve">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A249B1">
                <w:rPr>
                  <w:color w:val="0000FF"/>
                </w:rPr>
                <w:t>&lt;5&gt;</w:t>
              </w:r>
            </w:hyperlink>
            <w:r w:rsidR="00A249B1">
              <w:t>;</w:t>
            </w:r>
          </w:p>
        </w:tc>
        <w:tc>
          <w:tcPr>
            <w:tcW w:w="1304" w:type="dxa"/>
            <w:tcBorders>
              <w:bottom w:val="nil"/>
            </w:tcBorders>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756" w:history="1">
              <w:r w:rsidR="00A249B1">
                <w:rPr>
                  <w:color w:val="0000FF"/>
                </w:rPr>
                <w:t>статья 16</w:t>
              </w:r>
            </w:hyperlink>
            <w:r w:rsidR="00A249B1">
              <w:t xml:space="preserve"> Федерального закона от 17.07.1999 N 176-ФЗ "О почтовой связи" </w:t>
            </w:r>
            <w:hyperlink w:anchor="P6572" w:history="1">
              <w:r w:rsidR="00A249B1">
                <w:rPr>
                  <w:color w:val="0000FF"/>
                </w:rPr>
                <w:t>&lt;1&gt;</w:t>
              </w:r>
            </w:hyperlink>
            <w:r w:rsidR="00A249B1">
              <w:t>;</w:t>
            </w:r>
          </w:p>
        </w:tc>
        <w:tc>
          <w:tcPr>
            <w:tcW w:w="1304" w:type="dxa"/>
            <w:tcBorders>
              <w:top w:val="nil"/>
              <w:bottom w:val="nil"/>
            </w:tcBorders>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57" w:history="1">
              <w:r w:rsidR="00A249B1">
                <w:rPr>
                  <w:color w:val="0000FF"/>
                </w:rPr>
                <w:t>подпункт "а" пункта 46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tcBorders>
              <w:top w:val="nil"/>
            </w:tcBorders>
          </w:tcPr>
          <w:p w:rsidR="00A249B1" w:rsidRDefault="00A249B1">
            <w:pPr>
              <w:pStyle w:val="ConsPlusNormal"/>
            </w:pPr>
          </w:p>
        </w:tc>
      </w:tr>
      <w:tr w:rsidR="00A249B1">
        <w:tc>
          <w:tcPr>
            <w:tcW w:w="1020" w:type="dxa"/>
            <w:vAlign w:val="center"/>
          </w:tcPr>
          <w:p w:rsidR="00A249B1" w:rsidRDefault="00A249B1">
            <w:pPr>
              <w:pStyle w:val="ConsPlusNormal"/>
            </w:pPr>
            <w:r>
              <w:t>5.1.</w:t>
            </w:r>
          </w:p>
        </w:tc>
        <w:tc>
          <w:tcPr>
            <w:tcW w:w="4649" w:type="dxa"/>
          </w:tcPr>
          <w:p w:rsidR="00A249B1" w:rsidRDefault="00A249B1">
            <w:pPr>
              <w:pStyle w:val="ConsPlusNormal"/>
              <w:jc w:val="both"/>
            </w:pPr>
            <w:r>
              <w:t>частота сбора письменной корреспонденции из почтовых ящиков?</w:t>
            </w:r>
          </w:p>
        </w:tc>
        <w:tc>
          <w:tcPr>
            <w:tcW w:w="5896" w:type="dxa"/>
          </w:tcPr>
          <w:p w:rsidR="00A249B1" w:rsidRDefault="00577E9C">
            <w:pPr>
              <w:pStyle w:val="ConsPlusNormal"/>
              <w:jc w:val="both"/>
            </w:pPr>
            <w:hyperlink r:id="rId1758" w:history="1">
              <w:r w:rsidR="00A249B1">
                <w:rPr>
                  <w:color w:val="0000FF"/>
                </w:rPr>
                <w:t>пункты 1</w:t>
              </w:r>
            </w:hyperlink>
            <w:r w:rsidR="00A249B1">
              <w:t xml:space="preserve">, </w:t>
            </w:r>
            <w:hyperlink r:id="rId1759" w:history="1">
              <w:r w:rsidR="00A249B1">
                <w:rPr>
                  <w:color w:val="0000FF"/>
                </w:rPr>
                <w:t>2</w:t>
              </w:r>
            </w:hyperlink>
            <w:r w:rsidR="00A249B1">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5.2.</w:t>
            </w:r>
          </w:p>
        </w:tc>
        <w:tc>
          <w:tcPr>
            <w:tcW w:w="4649" w:type="dxa"/>
          </w:tcPr>
          <w:p w:rsidR="00A249B1" w:rsidRDefault="00A249B1">
            <w:pPr>
              <w:pStyle w:val="ConsPlusNormal"/>
              <w:jc w:val="both"/>
            </w:pPr>
            <w:r>
              <w:t>частота обмена и перевозки письменной корреспонденции между объектами почтовой связи?</w:t>
            </w:r>
          </w:p>
        </w:tc>
        <w:tc>
          <w:tcPr>
            <w:tcW w:w="5896" w:type="dxa"/>
          </w:tcPr>
          <w:p w:rsidR="00A249B1" w:rsidRDefault="00577E9C">
            <w:pPr>
              <w:pStyle w:val="ConsPlusNormal"/>
              <w:jc w:val="both"/>
            </w:pPr>
            <w:hyperlink r:id="rId1760" w:history="1">
              <w:r w:rsidR="00A249B1">
                <w:rPr>
                  <w:color w:val="0000FF"/>
                </w:rPr>
                <w:t>пункт 3</w:t>
              </w:r>
            </w:hyperlink>
            <w:r w:rsidR="00A249B1">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5.3</w:t>
            </w:r>
          </w:p>
        </w:tc>
        <w:tc>
          <w:tcPr>
            <w:tcW w:w="4649" w:type="dxa"/>
          </w:tcPr>
          <w:p w:rsidR="00A249B1" w:rsidRDefault="00A249B1">
            <w:pPr>
              <w:pStyle w:val="ConsPlusNormal"/>
              <w:jc w:val="both"/>
            </w:pPr>
            <w:r>
              <w:t>частоты доставки письменной корреспонденции?</w:t>
            </w:r>
          </w:p>
        </w:tc>
        <w:tc>
          <w:tcPr>
            <w:tcW w:w="5896" w:type="dxa"/>
          </w:tcPr>
          <w:p w:rsidR="00A249B1" w:rsidRDefault="00577E9C">
            <w:pPr>
              <w:pStyle w:val="ConsPlusNormal"/>
              <w:jc w:val="both"/>
            </w:pPr>
            <w:hyperlink r:id="rId1761" w:history="1">
              <w:r w:rsidR="00A249B1">
                <w:rPr>
                  <w:color w:val="0000FF"/>
                </w:rPr>
                <w:t>пункт 4</w:t>
              </w:r>
            </w:hyperlink>
            <w:r w:rsidR="00A249B1">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5.4.</w:t>
            </w:r>
          </w:p>
        </w:tc>
        <w:tc>
          <w:tcPr>
            <w:tcW w:w="4649" w:type="dxa"/>
          </w:tcPr>
          <w:p w:rsidR="00A249B1" w:rsidRDefault="00A249B1">
            <w:pPr>
              <w:pStyle w:val="ConsPlusNormal"/>
              <w:jc w:val="both"/>
            </w:pPr>
            <w:r>
              <w:t>соблюдаются ли оператором почтовой связи контрольные сроки пересылки письменной корреспонденции (только для организаций федеральной почтовой связи):</w:t>
            </w:r>
          </w:p>
        </w:tc>
        <w:tc>
          <w:tcPr>
            <w:tcW w:w="5896" w:type="dxa"/>
          </w:tcPr>
          <w:p w:rsidR="00A249B1" w:rsidRDefault="00577E9C">
            <w:pPr>
              <w:pStyle w:val="ConsPlusNormal"/>
              <w:jc w:val="both"/>
            </w:pPr>
            <w:hyperlink r:id="rId1762" w:history="1">
              <w:r w:rsidR="00A249B1">
                <w:rPr>
                  <w:color w:val="0000FF"/>
                </w:rPr>
                <w:t>пункт 6</w:t>
              </w:r>
            </w:hyperlink>
            <w:r w:rsidR="00A249B1">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5.4.1.</w:t>
            </w:r>
          </w:p>
        </w:tc>
        <w:tc>
          <w:tcPr>
            <w:tcW w:w="4649" w:type="dxa"/>
          </w:tcPr>
          <w:p w:rsidR="00A249B1" w:rsidRDefault="00A249B1">
            <w:pPr>
              <w:pStyle w:val="ConsPlusNormal"/>
              <w:jc w:val="both"/>
            </w:pPr>
            <w:r>
              <w:t>между городами федерального значения, административными центрами субъектов Российской Федерации;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w:t>
            </w:r>
          </w:p>
        </w:tc>
        <w:tc>
          <w:tcPr>
            <w:tcW w:w="5896" w:type="dxa"/>
          </w:tcPr>
          <w:p w:rsidR="00A249B1" w:rsidRDefault="00577E9C">
            <w:pPr>
              <w:pStyle w:val="ConsPlusNormal"/>
              <w:jc w:val="both"/>
            </w:pPr>
            <w:hyperlink r:id="rId1763" w:history="1">
              <w:r w:rsidR="00A249B1">
                <w:rPr>
                  <w:color w:val="0000FF"/>
                </w:rPr>
                <w:t>подпункты "а",</w:t>
              </w:r>
            </w:hyperlink>
            <w:r w:rsidR="00A249B1">
              <w:t xml:space="preserve"> </w:t>
            </w:r>
            <w:hyperlink r:id="rId1764" w:history="1">
              <w:r w:rsidR="00A249B1">
                <w:rPr>
                  <w:color w:val="0000FF"/>
                </w:rPr>
                <w:t>"б" пункта 6</w:t>
              </w:r>
            </w:hyperlink>
            <w:r w:rsidR="00A249B1">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5.4.2.</w:t>
            </w:r>
          </w:p>
        </w:tc>
        <w:tc>
          <w:tcPr>
            <w:tcW w:w="4649" w:type="dxa"/>
          </w:tcPr>
          <w:p w:rsidR="00A249B1" w:rsidRDefault="00A249B1">
            <w:pPr>
              <w:pStyle w:val="ConsPlusNormal"/>
              <w:jc w:val="both"/>
            </w:pPr>
            <w:r>
              <w:t>между административным центром субъекта Российской Федерации и административными центрами муниципальных районов на территории данного субъекта Российской Федерации;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w:t>
            </w:r>
          </w:p>
        </w:tc>
        <w:tc>
          <w:tcPr>
            <w:tcW w:w="5896" w:type="dxa"/>
          </w:tcPr>
          <w:p w:rsidR="00A249B1" w:rsidRDefault="00577E9C">
            <w:pPr>
              <w:pStyle w:val="ConsPlusNormal"/>
              <w:jc w:val="both"/>
            </w:pPr>
            <w:hyperlink r:id="rId1765" w:history="1">
              <w:r w:rsidR="00A249B1">
                <w:rPr>
                  <w:color w:val="0000FF"/>
                </w:rPr>
                <w:t>подпункты "в",</w:t>
              </w:r>
            </w:hyperlink>
            <w:r w:rsidR="00A249B1">
              <w:t xml:space="preserve"> </w:t>
            </w:r>
            <w:hyperlink r:id="rId1766" w:history="1">
              <w:r w:rsidR="00A249B1">
                <w:rPr>
                  <w:color w:val="0000FF"/>
                </w:rPr>
                <w:t>"г" пункта 6</w:t>
              </w:r>
            </w:hyperlink>
            <w:r w:rsidR="00A249B1">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A249B1">
                <w:rPr>
                  <w:color w:val="0000FF"/>
                </w:rPr>
                <w:t>&lt;5&gt;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6.</w:t>
            </w:r>
          </w:p>
        </w:tc>
        <w:tc>
          <w:tcPr>
            <w:tcW w:w="4649" w:type="dxa"/>
            <w:vMerge w:val="restart"/>
          </w:tcPr>
          <w:p w:rsidR="00A249B1" w:rsidRDefault="00A249B1">
            <w:pPr>
              <w:pStyle w:val="ConsPlusNormal"/>
              <w:jc w:val="both"/>
            </w:pPr>
            <w:r>
              <w:t>Соблюдаются ли оператором почтовой связи контрольные сроки пересылки почтовых переводов денежных средств (для организаций федеральной почтовой связи)?</w:t>
            </w:r>
          </w:p>
        </w:tc>
        <w:tc>
          <w:tcPr>
            <w:tcW w:w="5896" w:type="dxa"/>
            <w:tcBorders>
              <w:bottom w:val="nil"/>
            </w:tcBorders>
          </w:tcPr>
          <w:p w:rsidR="00A249B1" w:rsidRDefault="00577E9C">
            <w:pPr>
              <w:pStyle w:val="ConsPlusNormal"/>
              <w:jc w:val="both"/>
            </w:pPr>
            <w:hyperlink r:id="rId1767" w:history="1">
              <w:r w:rsidR="00A249B1">
                <w:rPr>
                  <w:color w:val="0000FF"/>
                </w:rPr>
                <w:t>пункт 23</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68" w:history="1">
              <w:r w:rsidR="00A249B1">
                <w:rPr>
                  <w:color w:val="0000FF"/>
                </w:rPr>
                <w:t>статья 16</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6.1.</w:t>
            </w:r>
          </w:p>
        </w:tc>
        <w:tc>
          <w:tcPr>
            <w:tcW w:w="4649" w:type="dxa"/>
            <w:vMerge w:val="restart"/>
          </w:tcPr>
          <w:p w:rsidR="00A249B1" w:rsidRDefault="00A249B1">
            <w:pPr>
              <w:pStyle w:val="ConsPlusNormal"/>
              <w:jc w:val="both"/>
            </w:pPr>
            <w:r>
              <w:t>Соблюдаются ли оператором почтовой связи установленные им нормативы, контрольные сроки пересылки почтовых отправлений и тарифы на оказание услуг почтовой связи, не относящихся к универсальным услугам почтовой связи?</w:t>
            </w:r>
          </w:p>
        </w:tc>
        <w:tc>
          <w:tcPr>
            <w:tcW w:w="5896" w:type="dxa"/>
            <w:tcBorders>
              <w:bottom w:val="nil"/>
            </w:tcBorders>
          </w:tcPr>
          <w:p w:rsidR="00A249B1" w:rsidRDefault="00577E9C">
            <w:pPr>
              <w:pStyle w:val="ConsPlusNormal"/>
              <w:jc w:val="both"/>
            </w:pPr>
            <w:hyperlink r:id="rId1769" w:history="1">
              <w:r w:rsidR="00A249B1">
                <w:rPr>
                  <w:color w:val="0000FF"/>
                </w:rPr>
                <w:t>пункт 23</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70" w:history="1">
              <w:r w:rsidR="00A249B1">
                <w:rPr>
                  <w:color w:val="0000FF"/>
                </w:rPr>
                <w:t>статья 16</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7.</w:t>
            </w:r>
          </w:p>
        </w:tc>
        <w:tc>
          <w:tcPr>
            <w:tcW w:w="4649" w:type="dxa"/>
            <w:vMerge w:val="restart"/>
          </w:tcPr>
          <w:p w:rsidR="00A249B1" w:rsidRDefault="00A249B1">
            <w:pPr>
              <w:pStyle w:val="ConsPlusNormal"/>
              <w:jc w:val="both"/>
            </w:pPr>
            <w:r>
              <w:t xml:space="preserve">Соблюдаются ли оператором почтовой связи требования актов Всемирного почтового союза в области международного почтового обмена </w:t>
            </w:r>
            <w:r>
              <w:lastRenderedPageBreak/>
              <w:t>при пересылке международных почтовых отправлений?</w:t>
            </w:r>
          </w:p>
        </w:tc>
        <w:tc>
          <w:tcPr>
            <w:tcW w:w="5896" w:type="dxa"/>
            <w:tcBorders>
              <w:bottom w:val="nil"/>
            </w:tcBorders>
          </w:tcPr>
          <w:p w:rsidR="00A249B1" w:rsidRDefault="00577E9C">
            <w:pPr>
              <w:pStyle w:val="ConsPlusNormal"/>
              <w:jc w:val="both"/>
            </w:pPr>
            <w:hyperlink r:id="rId1771" w:history="1">
              <w:r w:rsidR="00A249B1">
                <w:rPr>
                  <w:color w:val="0000FF"/>
                </w:rPr>
                <w:t>пункты 29</w:t>
              </w:r>
            </w:hyperlink>
            <w:r w:rsidR="00A249B1">
              <w:t xml:space="preserve">, </w:t>
            </w:r>
            <w:hyperlink r:id="rId1772" w:history="1">
              <w:r w:rsidR="00A249B1">
                <w:rPr>
                  <w:color w:val="0000FF"/>
                </w:rPr>
                <w:t>30</w:t>
              </w:r>
            </w:hyperlink>
            <w:r w:rsidR="00A249B1">
              <w:t xml:space="preserve">, </w:t>
            </w:r>
            <w:hyperlink r:id="rId1773" w:history="1">
              <w:r w:rsidR="00A249B1">
                <w:rPr>
                  <w:color w:val="0000FF"/>
                </w:rPr>
                <w:t>36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74" w:history="1">
              <w:r w:rsidR="00A249B1">
                <w:rPr>
                  <w:color w:val="0000FF"/>
                </w:rPr>
                <w:t>пункт 8 раздела XX</w:t>
              </w:r>
            </w:hyperlink>
            <w:r w:rsidR="00A249B1">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8.</w:t>
            </w:r>
          </w:p>
        </w:tc>
        <w:tc>
          <w:tcPr>
            <w:tcW w:w="4649" w:type="dxa"/>
          </w:tcPr>
          <w:p w:rsidR="00A249B1" w:rsidRDefault="00A249B1">
            <w:pPr>
              <w:pStyle w:val="ConsPlusNormal"/>
              <w:jc w:val="both"/>
            </w:pPr>
            <w:r>
              <w:t>Соблюдаются ли оператором почтовой связи требования об обеспечении предоставления пользователю почтового перевода денежных средств (для организаций федеральной почтовой связи)?</w:t>
            </w:r>
          </w:p>
        </w:tc>
        <w:tc>
          <w:tcPr>
            <w:tcW w:w="5896" w:type="dxa"/>
          </w:tcPr>
          <w:p w:rsidR="00A249B1" w:rsidRDefault="00577E9C">
            <w:pPr>
              <w:pStyle w:val="ConsPlusNormal"/>
              <w:jc w:val="both"/>
            </w:pPr>
            <w:hyperlink r:id="rId1775" w:history="1">
              <w:r w:rsidR="00A249B1">
                <w:rPr>
                  <w:color w:val="0000FF"/>
                </w:rPr>
                <w:t>подпункт "д" пункта 4 раздела XX</w:t>
              </w:r>
            </w:hyperlink>
            <w:r w:rsidR="00A249B1">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A249B1">
                <w:rPr>
                  <w:color w:val="0000FF"/>
                </w:rPr>
                <w:t>&lt;2&gt;</w:t>
              </w:r>
            </w:hyperlink>
            <w:r w:rsidR="00A249B1">
              <w:t>,</w:t>
            </w:r>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Обеспечивается ли оператором почтовой связи тайна связи (к тайне связи отнесена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5896" w:type="dxa"/>
            <w:tcBorders>
              <w:bottom w:val="nil"/>
            </w:tcBorders>
          </w:tcPr>
          <w:p w:rsidR="00A249B1" w:rsidRDefault="00577E9C">
            <w:pPr>
              <w:pStyle w:val="ConsPlusNormal"/>
              <w:jc w:val="both"/>
            </w:pPr>
            <w:hyperlink r:id="rId1776" w:history="1">
              <w:r w:rsidR="00A249B1">
                <w:rPr>
                  <w:color w:val="0000FF"/>
                </w:rPr>
                <w:t>пункт 2 статьи 63</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77" w:history="1">
              <w:r w:rsidR="00A249B1">
                <w:rPr>
                  <w:color w:val="0000FF"/>
                </w:rPr>
                <w:t>подпункт "д" пункта 46</w:t>
              </w:r>
            </w:hyperlink>
            <w:r w:rsidR="00A249B1">
              <w:t xml:space="preserve"> Правил оказания услуг почтовой связи, утвержденных приказом Минкомсвязи России от 31.07.2014 N 234 </w:t>
            </w:r>
            <w:hyperlink w:anchor="P6574"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10.</w:t>
            </w:r>
          </w:p>
        </w:tc>
        <w:tc>
          <w:tcPr>
            <w:tcW w:w="4649" w:type="dxa"/>
            <w:vMerge w:val="restart"/>
          </w:tcPr>
          <w:p w:rsidR="00A249B1" w:rsidRDefault="00A249B1">
            <w:pPr>
              <w:pStyle w:val="ConsPlusNormal"/>
              <w:jc w:val="both"/>
            </w:pPr>
            <w:r>
              <w:t>Обеспечивается ли оператором почтовой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w:t>
            </w:r>
            <w:r>
              <w:lastRenderedPageBreak/>
              <w:t>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1778" w:history="1">
              <w:r w:rsidR="00A249B1">
                <w:rPr>
                  <w:color w:val="0000FF"/>
                </w:rPr>
                <w:t>пункт 2 статьи 64</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779" w:history="1">
              <w:r w:rsidR="00A249B1">
                <w:rPr>
                  <w:color w:val="0000FF"/>
                </w:rPr>
                <w:t>пункт 9 раздела XX</w:t>
              </w:r>
            </w:hyperlink>
            <w:r w:rsidR="00A249B1">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11.</w:t>
            </w:r>
          </w:p>
        </w:tc>
        <w:tc>
          <w:tcPr>
            <w:tcW w:w="4649" w:type="dxa"/>
          </w:tcPr>
          <w:p w:rsidR="00A249B1" w:rsidRDefault="00A249B1">
            <w:pPr>
              <w:pStyle w:val="ConsPlusNormal"/>
              <w:jc w:val="both"/>
            </w:pPr>
            <w:r>
              <w:t>Имеется ли у оператора почтовой связи выданное уполномоченным федеральным органом исполнительной власти в области связи разрешение на применение франкировальной машины?</w:t>
            </w:r>
          </w:p>
        </w:tc>
        <w:tc>
          <w:tcPr>
            <w:tcW w:w="5896" w:type="dxa"/>
          </w:tcPr>
          <w:p w:rsidR="00A249B1" w:rsidRDefault="00577E9C">
            <w:pPr>
              <w:pStyle w:val="ConsPlusNormal"/>
              <w:jc w:val="both"/>
            </w:pPr>
            <w:hyperlink r:id="rId1780" w:history="1">
              <w:r w:rsidR="00A249B1">
                <w:rPr>
                  <w:color w:val="0000FF"/>
                </w:rPr>
                <w:t>статья 11</w:t>
              </w:r>
            </w:hyperlink>
            <w:r w:rsidR="00A249B1">
              <w:t xml:space="preserve"> Федерального закона от 17.07.1999 N 176-ФЗ "О почтовой связи" </w:t>
            </w:r>
            <w:hyperlink w:anchor="P6572"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w:t>
            </w:r>
          </w:p>
        </w:tc>
        <w:tc>
          <w:tcPr>
            <w:tcW w:w="4649" w:type="dxa"/>
          </w:tcPr>
          <w:p w:rsidR="00A249B1" w:rsidRDefault="00A249B1">
            <w:pPr>
              <w:pStyle w:val="ConsPlusNormal"/>
              <w:jc w:val="both"/>
            </w:pPr>
            <w:r>
              <w:t>Соблюдается ли оператором почтовой связи порядок применения франкировальных машин:</w:t>
            </w:r>
          </w:p>
        </w:tc>
        <w:tc>
          <w:tcPr>
            <w:tcW w:w="5896" w:type="dxa"/>
          </w:tcPr>
          <w:p w:rsidR="00A249B1" w:rsidRDefault="00577E9C">
            <w:pPr>
              <w:pStyle w:val="ConsPlusNormal"/>
              <w:jc w:val="both"/>
            </w:pPr>
            <w:hyperlink r:id="rId1781" w:history="1">
              <w:r w:rsidR="00A249B1">
                <w:rPr>
                  <w:color w:val="0000FF"/>
                </w:rPr>
                <w:t>пункты 3</w:t>
              </w:r>
            </w:hyperlink>
            <w:r w:rsidR="00A249B1">
              <w:t xml:space="preserve"> - </w:t>
            </w:r>
            <w:hyperlink r:id="rId1782" w:history="1">
              <w:r w:rsidR="00A249B1">
                <w:rPr>
                  <w:color w:val="0000FF"/>
                </w:rPr>
                <w:t>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12.1.</w:t>
            </w:r>
          </w:p>
        </w:tc>
        <w:tc>
          <w:tcPr>
            <w:tcW w:w="4649" w:type="dxa"/>
          </w:tcPr>
          <w:p w:rsidR="00A249B1" w:rsidRDefault="00A249B1">
            <w:pPr>
              <w:pStyle w:val="ConsPlusNormal"/>
              <w:jc w:val="both"/>
            </w:pPr>
            <w:r>
              <w:t>имеется ли у оператора почтовой связи, применяющего франкировальную машину, договор с организацией федеральной почтовой связи? (для организаций федеральной почтовой связи не применяется)</w:t>
            </w:r>
          </w:p>
        </w:tc>
        <w:tc>
          <w:tcPr>
            <w:tcW w:w="5896" w:type="dxa"/>
          </w:tcPr>
          <w:p w:rsidR="00A249B1" w:rsidRDefault="00577E9C">
            <w:pPr>
              <w:pStyle w:val="ConsPlusNormal"/>
              <w:jc w:val="both"/>
            </w:pPr>
            <w:hyperlink r:id="rId1783" w:history="1">
              <w:r w:rsidR="00A249B1">
                <w:rPr>
                  <w:color w:val="0000FF"/>
                </w:rPr>
                <w:t>пункт 3</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12.2.</w:t>
            </w:r>
          </w:p>
        </w:tc>
        <w:tc>
          <w:tcPr>
            <w:tcW w:w="4649" w:type="dxa"/>
          </w:tcPr>
          <w:p w:rsidR="00A249B1" w:rsidRDefault="00A249B1">
            <w:pPr>
              <w:pStyle w:val="ConsPlusNormal"/>
              <w:jc w:val="both"/>
            </w:pPr>
            <w:r>
              <w:t>обеспечивается ли оператором почтовой связи при применении франкировальной машины реализация следующих функций:</w:t>
            </w:r>
          </w:p>
        </w:tc>
        <w:tc>
          <w:tcPr>
            <w:tcW w:w="5896" w:type="dxa"/>
          </w:tcPr>
          <w:p w:rsidR="00A249B1" w:rsidRDefault="00577E9C">
            <w:pPr>
              <w:pStyle w:val="ConsPlusNormal"/>
              <w:jc w:val="both"/>
            </w:pPr>
            <w:hyperlink r:id="rId1784" w:history="1">
              <w:r w:rsidR="00A249B1">
                <w:rPr>
                  <w:color w:val="0000FF"/>
                </w:rPr>
                <w:t>пункт 4</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12.2.1.</w:t>
            </w:r>
          </w:p>
        </w:tc>
        <w:tc>
          <w:tcPr>
            <w:tcW w:w="4649" w:type="dxa"/>
            <w:vMerge w:val="restart"/>
          </w:tcPr>
          <w:p w:rsidR="00A249B1" w:rsidRDefault="00A249B1">
            <w:pPr>
              <w:pStyle w:val="ConsPlusNormal"/>
              <w:jc w:val="both"/>
            </w:pPr>
            <w:r>
              <w:t>использования переменного двумерного кода, соответствующего стандарту Всемирного почтового союза, с возможностью его последующего сканирования и распознавания техническими средствами?</w:t>
            </w:r>
          </w:p>
        </w:tc>
        <w:tc>
          <w:tcPr>
            <w:tcW w:w="5896" w:type="dxa"/>
            <w:tcBorders>
              <w:bottom w:val="nil"/>
            </w:tcBorders>
          </w:tcPr>
          <w:p w:rsidR="00A249B1" w:rsidRDefault="00577E9C">
            <w:pPr>
              <w:pStyle w:val="ConsPlusNormal"/>
              <w:jc w:val="both"/>
            </w:pPr>
            <w:hyperlink r:id="rId1785" w:history="1">
              <w:r w:rsidR="00A249B1">
                <w:rPr>
                  <w:color w:val="0000FF"/>
                </w:rPr>
                <w:t>подпункт 4 пункта 4</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A249B1">
            <w:pPr>
              <w:pStyle w:val="ConsPlusNormal"/>
              <w:jc w:val="both"/>
            </w:pPr>
            <w:r>
              <w:t>стандарт S28 Сборника технических стандартов Всемирного почтового союза (</w:t>
            </w:r>
            <w:hyperlink r:id="rId1786"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87" w:history="1">
              <w:r>
                <w:rPr>
                  <w:color w:val="0000FF"/>
                </w:rPr>
                <w:t>распоряжением</w:t>
              </w:r>
            </w:hyperlink>
            <w:r>
              <w:t xml:space="preserve"> Правительства Российской Федерации от 15.01.2014 N 16-р) </w:t>
            </w:r>
            <w:hyperlink w:anchor="P6579" w:history="1">
              <w:r>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12.2.2.</w:t>
            </w:r>
          </w:p>
        </w:tc>
        <w:tc>
          <w:tcPr>
            <w:tcW w:w="4649" w:type="dxa"/>
          </w:tcPr>
          <w:p w:rsidR="00A249B1" w:rsidRDefault="00A249B1">
            <w:pPr>
              <w:pStyle w:val="ConsPlusNormal"/>
              <w:jc w:val="both"/>
            </w:pPr>
            <w:r>
              <w:t>возможности защиты доступа к управлению франкировальной машиной аппаратно-программным способом (установлением пароля доступа)?</w:t>
            </w:r>
          </w:p>
        </w:tc>
        <w:tc>
          <w:tcPr>
            <w:tcW w:w="5896" w:type="dxa"/>
          </w:tcPr>
          <w:p w:rsidR="00A249B1" w:rsidRDefault="00577E9C">
            <w:pPr>
              <w:pStyle w:val="ConsPlusNormal"/>
              <w:jc w:val="both"/>
            </w:pPr>
            <w:hyperlink r:id="rId1788" w:history="1">
              <w:r w:rsidR="00A249B1">
                <w:rPr>
                  <w:color w:val="0000FF"/>
                </w:rPr>
                <w:t>подпункт 7 пункта 4</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12.2.3.</w:t>
            </w:r>
          </w:p>
        </w:tc>
        <w:tc>
          <w:tcPr>
            <w:tcW w:w="4649" w:type="dxa"/>
          </w:tcPr>
          <w:p w:rsidR="00A249B1" w:rsidRDefault="00A249B1">
            <w:pPr>
              <w:pStyle w:val="ConsPlusNormal"/>
              <w:jc w:val="both"/>
            </w:pPr>
            <w:r>
              <w:t>обеспечивается ли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5896" w:type="dxa"/>
          </w:tcPr>
          <w:p w:rsidR="00A249B1" w:rsidRDefault="00577E9C">
            <w:pPr>
              <w:pStyle w:val="ConsPlusNormal"/>
              <w:jc w:val="both"/>
            </w:pPr>
            <w:hyperlink r:id="rId1789" w:history="1">
              <w:r w:rsidR="00A249B1">
                <w:rPr>
                  <w:color w:val="0000FF"/>
                </w:rPr>
                <w:t>подпункт 1 пункта 5</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12.2.4.</w:t>
            </w:r>
          </w:p>
        </w:tc>
        <w:tc>
          <w:tcPr>
            <w:tcW w:w="4649" w:type="dxa"/>
          </w:tcPr>
          <w:p w:rsidR="00A249B1" w:rsidRDefault="00A249B1">
            <w:pPr>
              <w:pStyle w:val="ConsPlusNormal"/>
              <w:jc w:val="both"/>
            </w:pPr>
            <w:r>
              <w:t>обеспечивается ли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tc>
        <w:tc>
          <w:tcPr>
            <w:tcW w:w="5896" w:type="dxa"/>
          </w:tcPr>
          <w:p w:rsidR="00A249B1" w:rsidRDefault="00577E9C">
            <w:pPr>
              <w:pStyle w:val="ConsPlusNormal"/>
              <w:jc w:val="both"/>
            </w:pPr>
            <w:hyperlink r:id="rId1790" w:history="1">
              <w:r w:rsidR="00A249B1">
                <w:rPr>
                  <w:color w:val="0000FF"/>
                </w:rPr>
                <w:t>подпункт 2 пункта 5</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12.3.</w:t>
            </w:r>
          </w:p>
        </w:tc>
        <w:tc>
          <w:tcPr>
            <w:tcW w:w="4649" w:type="dxa"/>
          </w:tcPr>
          <w:p w:rsidR="00A249B1" w:rsidRDefault="00A249B1">
            <w:pPr>
              <w:pStyle w:val="ConsPlusNormal"/>
              <w:jc w:val="both"/>
            </w:pPr>
            <w:r>
              <w:t>обеспечивается ли оператором почтовой связи реализация контролируемыми регистрами во внутренней памяти франкировальной машины следующих функций:</w:t>
            </w:r>
          </w:p>
        </w:tc>
        <w:tc>
          <w:tcPr>
            <w:tcW w:w="5896" w:type="dxa"/>
          </w:tcPr>
          <w:p w:rsidR="00A249B1" w:rsidRDefault="00577E9C">
            <w:pPr>
              <w:pStyle w:val="ConsPlusNormal"/>
              <w:jc w:val="both"/>
            </w:pPr>
            <w:hyperlink r:id="rId1791" w:history="1">
              <w:r w:rsidR="00A249B1">
                <w:rPr>
                  <w:color w:val="0000FF"/>
                </w:rPr>
                <w:t>пункт 6</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12.3.1.</w:t>
            </w:r>
          </w:p>
        </w:tc>
        <w:tc>
          <w:tcPr>
            <w:tcW w:w="4649" w:type="dxa"/>
          </w:tcPr>
          <w:p w:rsidR="00A249B1" w:rsidRDefault="00A249B1">
            <w:pPr>
              <w:pStyle w:val="ConsPlusNormal"/>
              <w:jc w:val="both"/>
            </w:pPr>
            <w:r>
              <w:t xml:space="preserve">уменьшение значения контролируемого регистра "Аванс", используемого для ввода и хранения информации о введенной сумме </w:t>
            </w:r>
            <w:r>
              <w:lastRenderedPageBreak/>
              <w:t>аванса, на величину установленного почтового тарифа после каждого нанесения оттиска?</w:t>
            </w:r>
          </w:p>
        </w:tc>
        <w:tc>
          <w:tcPr>
            <w:tcW w:w="5896" w:type="dxa"/>
          </w:tcPr>
          <w:p w:rsidR="00A249B1" w:rsidRDefault="00577E9C">
            <w:pPr>
              <w:pStyle w:val="ConsPlusNormal"/>
              <w:jc w:val="both"/>
            </w:pPr>
            <w:hyperlink r:id="rId1792" w:history="1">
              <w:r w:rsidR="00A249B1">
                <w:rPr>
                  <w:color w:val="0000FF"/>
                </w:rPr>
                <w:t>подпункт 1 пункта 6</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12.3.2.</w:t>
            </w:r>
          </w:p>
        </w:tc>
        <w:tc>
          <w:tcPr>
            <w:tcW w:w="4649" w:type="dxa"/>
          </w:tcPr>
          <w:p w:rsidR="00A249B1" w:rsidRDefault="00A249B1">
            <w:pPr>
              <w:pStyle w:val="ConsPlusNormal"/>
              <w:jc w:val="both"/>
            </w:pPr>
            <w:r>
              <w:t>увеличение значения контролируемого регистра "Сумма", подсчитывающего и регистрирующего нарастающим итогом общую сумму франкировальных оттисков, на величину установленного почтового тарифа после каждого нанесения оттиска (за исключением оттисков с нулевым значением "Тариф")?</w:t>
            </w:r>
          </w:p>
        </w:tc>
        <w:tc>
          <w:tcPr>
            <w:tcW w:w="5896" w:type="dxa"/>
          </w:tcPr>
          <w:p w:rsidR="00A249B1" w:rsidRDefault="00577E9C">
            <w:pPr>
              <w:pStyle w:val="ConsPlusNormal"/>
              <w:jc w:val="both"/>
            </w:pPr>
            <w:hyperlink r:id="rId1793" w:history="1">
              <w:r w:rsidR="00A249B1">
                <w:rPr>
                  <w:color w:val="0000FF"/>
                </w:rPr>
                <w:t>подпункт 2 пункта 6</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12.3.3.</w:t>
            </w:r>
          </w:p>
        </w:tc>
        <w:tc>
          <w:tcPr>
            <w:tcW w:w="4649" w:type="dxa"/>
          </w:tcPr>
          <w:p w:rsidR="00A249B1" w:rsidRDefault="00A249B1">
            <w:pPr>
              <w:pStyle w:val="ConsPlusNormal"/>
              <w:jc w:val="both"/>
            </w:pPr>
            <w:r>
              <w:t>хранение контролируемым регистром "Тариф" во внутренней памяти франкировальной машины информации о величинах почтовых тарифов, используемых для нанесения на почтовые отправления и подсчета общей суммы франкировальных оттисков (за исключением оттисков с нулевым значением "Тариф")?</w:t>
            </w:r>
          </w:p>
        </w:tc>
        <w:tc>
          <w:tcPr>
            <w:tcW w:w="5896" w:type="dxa"/>
          </w:tcPr>
          <w:p w:rsidR="00A249B1" w:rsidRDefault="00577E9C">
            <w:pPr>
              <w:pStyle w:val="ConsPlusNormal"/>
              <w:jc w:val="both"/>
            </w:pPr>
            <w:hyperlink r:id="rId1794" w:history="1">
              <w:r w:rsidR="00A249B1">
                <w:rPr>
                  <w:color w:val="0000FF"/>
                </w:rPr>
                <w:t>подпункт 4 пункта 6</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w:t>
            </w:r>
          </w:p>
        </w:tc>
        <w:tc>
          <w:tcPr>
            <w:tcW w:w="4649" w:type="dxa"/>
          </w:tcPr>
          <w:p w:rsidR="00A249B1" w:rsidRDefault="00A249B1">
            <w:pPr>
              <w:pStyle w:val="ConsPlusNormal"/>
              <w:jc w:val="both"/>
            </w:pPr>
            <w:r>
              <w:t>обеспечивается ли оператором почтовой связи при применении франкировальной машины соответствие наносимых на письменную корреспонденцию оттисков клише следующим требованиям:</w:t>
            </w:r>
          </w:p>
        </w:tc>
        <w:tc>
          <w:tcPr>
            <w:tcW w:w="5896" w:type="dxa"/>
          </w:tcPr>
          <w:p w:rsidR="00A249B1" w:rsidRDefault="00577E9C">
            <w:pPr>
              <w:pStyle w:val="ConsPlusNormal"/>
              <w:jc w:val="both"/>
            </w:pPr>
            <w:hyperlink r:id="rId1795" w:history="1">
              <w:r w:rsidR="00A249B1">
                <w:rPr>
                  <w:color w:val="0000FF"/>
                </w:rPr>
                <w:t>пункт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12.4.1.</w:t>
            </w:r>
          </w:p>
        </w:tc>
        <w:tc>
          <w:tcPr>
            <w:tcW w:w="4649" w:type="dxa"/>
          </w:tcPr>
          <w:p w:rsidR="00A249B1" w:rsidRDefault="00A249B1">
            <w:pPr>
              <w:pStyle w:val="ConsPlusNormal"/>
              <w:jc w:val="both"/>
            </w:pPr>
            <w:r>
              <w:t>печать оттиска клише франкировальной машины синим цветом с равномерной плотностью и насыщенностью?</w:t>
            </w:r>
          </w:p>
        </w:tc>
        <w:tc>
          <w:tcPr>
            <w:tcW w:w="5896" w:type="dxa"/>
          </w:tcPr>
          <w:p w:rsidR="00A249B1" w:rsidRDefault="00577E9C">
            <w:pPr>
              <w:pStyle w:val="ConsPlusNormal"/>
              <w:jc w:val="both"/>
            </w:pPr>
            <w:hyperlink r:id="rId1796" w:history="1">
              <w:r w:rsidR="00A249B1">
                <w:rPr>
                  <w:color w:val="0000FF"/>
                </w:rPr>
                <w:t>подпункт 2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12.4.2.</w:t>
            </w:r>
          </w:p>
        </w:tc>
        <w:tc>
          <w:tcPr>
            <w:tcW w:w="4649" w:type="dxa"/>
          </w:tcPr>
          <w:p w:rsidR="00A249B1" w:rsidRDefault="00A249B1">
            <w:pPr>
              <w:pStyle w:val="ConsPlusNormal"/>
              <w:jc w:val="both"/>
            </w:pPr>
            <w:r>
              <w:t>наличие на оттиске клише франкировальной машины:</w:t>
            </w:r>
          </w:p>
        </w:tc>
        <w:tc>
          <w:tcPr>
            <w:tcW w:w="5896" w:type="dxa"/>
          </w:tcPr>
          <w:p w:rsidR="00A249B1" w:rsidRDefault="00577E9C">
            <w:pPr>
              <w:pStyle w:val="ConsPlusNormal"/>
              <w:jc w:val="both"/>
            </w:pPr>
            <w:hyperlink r:id="rId1797"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12.4.2.1.</w:t>
            </w:r>
          </w:p>
        </w:tc>
        <w:tc>
          <w:tcPr>
            <w:tcW w:w="4649" w:type="dxa"/>
          </w:tcPr>
          <w:p w:rsidR="00A249B1" w:rsidRDefault="00A249B1">
            <w:pPr>
              <w:pStyle w:val="ConsPlusNormal"/>
              <w:jc w:val="both"/>
            </w:pPr>
            <w:r>
              <w:t xml:space="preserve">государственного знака почтовой оплаты помещенного в прямоугольную рамку названия </w:t>
            </w:r>
            <w:r>
              <w:lastRenderedPageBreak/>
              <w:t>государства на русском языке "РОССИЯ" и латинскими буквами "RUSSIA"?</w:t>
            </w:r>
          </w:p>
        </w:tc>
        <w:tc>
          <w:tcPr>
            <w:tcW w:w="5896" w:type="dxa"/>
          </w:tcPr>
          <w:p w:rsidR="00A249B1" w:rsidRDefault="00577E9C">
            <w:pPr>
              <w:pStyle w:val="ConsPlusNormal"/>
              <w:jc w:val="both"/>
            </w:pPr>
            <w:hyperlink r:id="rId1798"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w:t>
            </w:r>
            <w:r w:rsidR="00A249B1">
              <w:lastRenderedPageBreak/>
              <w:t xml:space="preserve">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12.4.2.2.</w:t>
            </w:r>
          </w:p>
        </w:tc>
        <w:tc>
          <w:tcPr>
            <w:tcW w:w="4649" w:type="dxa"/>
          </w:tcPr>
          <w:p w:rsidR="00A249B1" w:rsidRDefault="00A249B1">
            <w:pPr>
              <w:pStyle w:val="ConsPlusNormal"/>
              <w:jc w:val="both"/>
            </w:pPr>
            <w:r>
              <w:t>слова "ПОЧТА", нанесенного русскими или латинскими буквами?</w:t>
            </w:r>
          </w:p>
        </w:tc>
        <w:tc>
          <w:tcPr>
            <w:tcW w:w="5896" w:type="dxa"/>
          </w:tcPr>
          <w:p w:rsidR="00A249B1" w:rsidRDefault="00577E9C">
            <w:pPr>
              <w:pStyle w:val="ConsPlusNormal"/>
              <w:jc w:val="both"/>
            </w:pPr>
            <w:hyperlink r:id="rId1799"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12.4.2.3.</w:t>
            </w:r>
          </w:p>
        </w:tc>
        <w:tc>
          <w:tcPr>
            <w:tcW w:w="4649" w:type="dxa"/>
          </w:tcPr>
          <w:p w:rsidR="00A249B1" w:rsidRDefault="00A249B1">
            <w:pPr>
              <w:pStyle w:val="ConsPlusNormal"/>
              <w:jc w:val="both"/>
            </w:pPr>
            <w:r>
              <w:t>числа (не менее 7 переводных разрядов), обозначающего сумму оплаты услуг почтовой связи по пересылке почтовых отправлений?</w:t>
            </w:r>
          </w:p>
        </w:tc>
        <w:tc>
          <w:tcPr>
            <w:tcW w:w="5896" w:type="dxa"/>
          </w:tcPr>
          <w:p w:rsidR="00A249B1" w:rsidRDefault="00577E9C">
            <w:pPr>
              <w:pStyle w:val="ConsPlusNormal"/>
              <w:jc w:val="both"/>
            </w:pPr>
            <w:hyperlink r:id="rId1800"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12.4.2.4.</w:t>
            </w:r>
          </w:p>
        </w:tc>
        <w:tc>
          <w:tcPr>
            <w:tcW w:w="4649" w:type="dxa"/>
          </w:tcPr>
          <w:p w:rsidR="00A249B1" w:rsidRDefault="00A249B1">
            <w:pPr>
              <w:pStyle w:val="ConsPlusNormal"/>
              <w:jc w:val="both"/>
            </w:pPr>
            <w:r>
              <w:t>слова "КОП" (обозначающего сокращение от "копеек")?</w:t>
            </w:r>
          </w:p>
        </w:tc>
        <w:tc>
          <w:tcPr>
            <w:tcW w:w="5896" w:type="dxa"/>
          </w:tcPr>
          <w:p w:rsidR="00A249B1" w:rsidRDefault="00577E9C">
            <w:pPr>
              <w:pStyle w:val="ConsPlusNormal"/>
              <w:jc w:val="both"/>
            </w:pPr>
            <w:hyperlink r:id="rId1801"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12.4.2.5.</w:t>
            </w:r>
          </w:p>
        </w:tc>
        <w:tc>
          <w:tcPr>
            <w:tcW w:w="4649" w:type="dxa"/>
          </w:tcPr>
          <w:p w:rsidR="00A249B1" w:rsidRDefault="00A249B1">
            <w:pPr>
              <w:pStyle w:val="ConsPlusNormal"/>
              <w:jc w:val="both"/>
            </w:pPr>
            <w:r>
              <w:t>номера, состоящего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tc>
        <w:tc>
          <w:tcPr>
            <w:tcW w:w="5896" w:type="dxa"/>
          </w:tcPr>
          <w:p w:rsidR="00A249B1" w:rsidRDefault="00577E9C">
            <w:pPr>
              <w:pStyle w:val="ConsPlusNormal"/>
              <w:jc w:val="both"/>
            </w:pPr>
            <w:hyperlink r:id="rId1802"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12.4.2.6.</w:t>
            </w:r>
          </w:p>
        </w:tc>
        <w:tc>
          <w:tcPr>
            <w:tcW w:w="4649" w:type="dxa"/>
          </w:tcPr>
          <w:p w:rsidR="00A249B1" w:rsidRDefault="00A249B1">
            <w:pPr>
              <w:pStyle w:val="ConsPlusNormal"/>
              <w:jc w:val="both"/>
            </w:pPr>
            <w:r>
              <w:t>календарной информации о дате приема отфранкированных почтовых отправлений?</w:t>
            </w:r>
          </w:p>
        </w:tc>
        <w:tc>
          <w:tcPr>
            <w:tcW w:w="5896" w:type="dxa"/>
          </w:tcPr>
          <w:p w:rsidR="00A249B1" w:rsidRDefault="00577E9C">
            <w:pPr>
              <w:pStyle w:val="ConsPlusNormal"/>
              <w:jc w:val="both"/>
            </w:pPr>
            <w:hyperlink r:id="rId1803"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12.4.2.7.</w:t>
            </w:r>
          </w:p>
        </w:tc>
        <w:tc>
          <w:tcPr>
            <w:tcW w:w="4649" w:type="dxa"/>
          </w:tcPr>
          <w:p w:rsidR="00A249B1" w:rsidRDefault="00A249B1">
            <w:pPr>
              <w:pStyle w:val="ConsPlusNormal"/>
              <w:jc w:val="both"/>
            </w:pPr>
            <w:r>
              <w:t>сведений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
        </w:tc>
        <w:tc>
          <w:tcPr>
            <w:tcW w:w="5896" w:type="dxa"/>
          </w:tcPr>
          <w:p w:rsidR="00A249B1" w:rsidRDefault="00577E9C">
            <w:pPr>
              <w:pStyle w:val="ConsPlusNormal"/>
              <w:jc w:val="both"/>
            </w:pPr>
            <w:hyperlink r:id="rId1804" w:history="1">
              <w:r w:rsidR="00A249B1">
                <w:rPr>
                  <w:color w:val="0000FF"/>
                </w:rPr>
                <w:t>подпункт 3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12.4.2.8.</w:t>
            </w:r>
          </w:p>
        </w:tc>
        <w:tc>
          <w:tcPr>
            <w:tcW w:w="4649" w:type="dxa"/>
            <w:vMerge w:val="restart"/>
          </w:tcPr>
          <w:p w:rsidR="00A249B1" w:rsidRDefault="00A249B1">
            <w:pPr>
              <w:pStyle w:val="ConsPlusNormal"/>
              <w:jc w:val="both"/>
            </w:pPr>
            <w:r>
              <w:t xml:space="preserve">в поле размещения переменного кода - </w:t>
            </w:r>
            <w:r>
              <w:lastRenderedPageBreak/>
              <w:t>переменного двумерного кода, соответствующего стандарту Всемирного почтового союза?</w:t>
            </w:r>
          </w:p>
        </w:tc>
        <w:tc>
          <w:tcPr>
            <w:tcW w:w="5896" w:type="dxa"/>
            <w:tcBorders>
              <w:bottom w:val="nil"/>
            </w:tcBorders>
          </w:tcPr>
          <w:p w:rsidR="00A249B1" w:rsidRDefault="00577E9C">
            <w:pPr>
              <w:pStyle w:val="ConsPlusNormal"/>
              <w:jc w:val="both"/>
            </w:pPr>
            <w:hyperlink r:id="rId1805" w:history="1">
              <w:r w:rsidR="00A249B1">
                <w:rPr>
                  <w:color w:val="0000FF"/>
                </w:rPr>
                <w:t>подпункт 3 пункта 7</w:t>
              </w:r>
            </w:hyperlink>
            <w:r w:rsidR="00A249B1">
              <w:t xml:space="preserve"> Порядка применения франкировальных </w:t>
            </w:r>
            <w:r w:rsidR="00A249B1">
              <w:lastRenderedPageBreak/>
              <w:t xml:space="preserve">машин, утвержденного приказом Минкомсвязи России от 08.08.2016 N 368 </w:t>
            </w:r>
            <w:hyperlink w:anchor="P6577" w:history="1">
              <w:r w:rsidR="00A249B1">
                <w:rPr>
                  <w:color w:val="0000FF"/>
                </w:rPr>
                <w:t>&lt;6&gt;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A249B1">
            <w:pPr>
              <w:pStyle w:val="ConsPlusNormal"/>
              <w:jc w:val="both"/>
            </w:pPr>
            <w:r>
              <w:t>стандарт S28 Сборника технических стандартов Всемирного почтового союза (</w:t>
            </w:r>
            <w:hyperlink r:id="rId1806"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807" w:history="1">
              <w:r>
                <w:rPr>
                  <w:color w:val="0000FF"/>
                </w:rPr>
                <w:t>распоряжением</w:t>
              </w:r>
            </w:hyperlink>
            <w:r>
              <w:t xml:space="preserve"> Правительства Российской Федерации от 15.01.2014 N 16-р) </w:t>
            </w:r>
            <w:hyperlink w:anchor="P6579" w:history="1">
              <w:r>
                <w:rPr>
                  <w:color w:val="0000FF"/>
                </w:rPr>
                <w:t>&lt;8&gt;</w:t>
              </w:r>
            </w:hyperlink>
          </w:p>
        </w:tc>
        <w:tc>
          <w:tcPr>
            <w:tcW w:w="1304" w:type="dxa"/>
            <w:vMerge/>
          </w:tcPr>
          <w:p w:rsidR="00A249B1" w:rsidRDefault="00A249B1"/>
        </w:tc>
      </w:tr>
      <w:tr w:rsidR="00A249B1">
        <w:tc>
          <w:tcPr>
            <w:tcW w:w="1020" w:type="dxa"/>
            <w:vAlign w:val="center"/>
          </w:tcPr>
          <w:p w:rsidR="00A249B1" w:rsidRDefault="00A249B1">
            <w:pPr>
              <w:pStyle w:val="ConsPlusNormal"/>
            </w:pPr>
            <w:r>
              <w:t>12.5.</w:t>
            </w:r>
          </w:p>
        </w:tc>
        <w:tc>
          <w:tcPr>
            <w:tcW w:w="4649" w:type="dxa"/>
          </w:tcPr>
          <w:p w:rsidR="00A249B1" w:rsidRDefault="00A249B1">
            <w:pPr>
              <w:pStyle w:val="ConsPlusNormal"/>
              <w:jc w:val="both"/>
            </w:pPr>
            <w:r>
              <w:t>обеспечивается ли оператором почтовой связи при нанесении франкировальной машиной оттиска клише одновременная печать государственного знака почтовой оплаты, оттиска календарной информации и двумерного переменного кода?</w:t>
            </w:r>
          </w:p>
        </w:tc>
        <w:tc>
          <w:tcPr>
            <w:tcW w:w="5896" w:type="dxa"/>
          </w:tcPr>
          <w:p w:rsidR="00A249B1" w:rsidRDefault="00577E9C">
            <w:pPr>
              <w:pStyle w:val="ConsPlusNormal"/>
              <w:jc w:val="both"/>
            </w:pPr>
            <w:hyperlink r:id="rId1808" w:history="1">
              <w:r w:rsidR="00A249B1">
                <w:rPr>
                  <w:color w:val="0000FF"/>
                </w:rPr>
                <w:t>подпункт 5 пункта 7</w:t>
              </w:r>
            </w:hyperlink>
            <w:r w:rsidR="00A249B1">
              <w:t xml:space="preserve"> Порядка применения франкировальных машин, утвержденного приказом Минкомсвязи России от 08.08.2016 N 368 </w:t>
            </w:r>
            <w:hyperlink w:anchor="P6577" w:history="1">
              <w:r w:rsidR="00A249B1">
                <w:rPr>
                  <w:color w:val="0000FF"/>
                </w:rPr>
                <w:t>&lt;6&gt;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Обеспечиваются ли следующие условия доступности для инвалидов объектов почтовой связи и услуг почтовой связи:</w:t>
            </w:r>
          </w:p>
        </w:tc>
        <w:tc>
          <w:tcPr>
            <w:tcW w:w="5896" w:type="dxa"/>
            <w:tcBorders>
              <w:bottom w:val="nil"/>
            </w:tcBorders>
          </w:tcPr>
          <w:p w:rsidR="00A249B1" w:rsidRDefault="00577E9C">
            <w:pPr>
              <w:pStyle w:val="ConsPlusNormal"/>
              <w:jc w:val="both"/>
            </w:pPr>
            <w:hyperlink r:id="rId1809"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10" w:history="1">
              <w:r w:rsidR="00A249B1">
                <w:rPr>
                  <w:color w:val="0000FF"/>
                </w:rPr>
                <w:t>пункт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13.1.</w:t>
            </w:r>
          </w:p>
        </w:tc>
        <w:tc>
          <w:tcPr>
            <w:tcW w:w="4649" w:type="dxa"/>
            <w:vMerge w:val="restart"/>
          </w:tcPr>
          <w:p w:rsidR="00A249B1" w:rsidRDefault="00A249B1">
            <w:pPr>
              <w:pStyle w:val="ConsPlusNormal"/>
              <w:jc w:val="both"/>
            </w:pPr>
            <w:r>
              <w:t>возможность самостоятельного передвижения по объекту почтовой связи, входа на объект почтовой связи и выхода из него, реализуемая посредством:</w:t>
            </w:r>
          </w:p>
        </w:tc>
        <w:tc>
          <w:tcPr>
            <w:tcW w:w="5896" w:type="dxa"/>
            <w:tcBorders>
              <w:bottom w:val="nil"/>
            </w:tcBorders>
          </w:tcPr>
          <w:p w:rsidR="00A249B1" w:rsidRDefault="00577E9C">
            <w:pPr>
              <w:pStyle w:val="ConsPlusNormal"/>
              <w:jc w:val="both"/>
            </w:pPr>
            <w:hyperlink r:id="rId1811"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12" w:history="1">
              <w:r w:rsidR="00A249B1">
                <w:rPr>
                  <w:color w:val="0000FF"/>
                </w:rPr>
                <w:t>подпункт "а"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13.1.1.</w:t>
            </w:r>
          </w:p>
        </w:tc>
        <w:tc>
          <w:tcPr>
            <w:tcW w:w="4649" w:type="dxa"/>
            <w:vMerge w:val="restart"/>
          </w:tcPr>
          <w:p w:rsidR="00A249B1" w:rsidRDefault="00A249B1">
            <w:pPr>
              <w:pStyle w:val="ConsPlusNormal"/>
              <w:jc w:val="both"/>
            </w:pPr>
            <w:r>
              <w:t xml:space="preserve">оснащения входа на объект почтовой связи и выхода из объекта почтовой связи пандусами, </w:t>
            </w:r>
            <w:r>
              <w:lastRenderedPageBreak/>
              <w:t>оборудованными поручнями, в случае размещения объекта на первом этаже здания?</w:t>
            </w:r>
          </w:p>
        </w:tc>
        <w:tc>
          <w:tcPr>
            <w:tcW w:w="5896" w:type="dxa"/>
            <w:tcBorders>
              <w:bottom w:val="nil"/>
            </w:tcBorders>
          </w:tcPr>
          <w:p w:rsidR="00A249B1" w:rsidRDefault="00577E9C">
            <w:pPr>
              <w:pStyle w:val="ConsPlusNormal"/>
              <w:jc w:val="both"/>
            </w:pPr>
            <w:hyperlink r:id="rId1813"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14" w:history="1">
              <w:r w:rsidR="00A249B1">
                <w:rPr>
                  <w:color w:val="0000FF"/>
                </w:rPr>
                <w:t>абзац 2 подпункта "а"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13.1.2.</w:t>
            </w:r>
          </w:p>
        </w:tc>
        <w:tc>
          <w:tcPr>
            <w:tcW w:w="4649" w:type="dxa"/>
            <w:vMerge w:val="restart"/>
          </w:tcPr>
          <w:p w:rsidR="00A249B1" w:rsidRDefault="00A249B1">
            <w:pPr>
              <w:pStyle w:val="ConsPlusNormal"/>
              <w:jc w:val="both"/>
            </w:pPr>
            <w:r>
              <w:t>оснащения лифтами, подъемниками при размещении объекта почтовой связи на втором этаже здания и выше?</w:t>
            </w:r>
          </w:p>
        </w:tc>
        <w:tc>
          <w:tcPr>
            <w:tcW w:w="5896" w:type="dxa"/>
            <w:tcBorders>
              <w:bottom w:val="nil"/>
            </w:tcBorders>
          </w:tcPr>
          <w:p w:rsidR="00A249B1" w:rsidRDefault="00577E9C">
            <w:pPr>
              <w:pStyle w:val="ConsPlusNormal"/>
              <w:jc w:val="both"/>
            </w:pPr>
            <w:hyperlink r:id="rId1815"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16" w:history="1">
              <w:r w:rsidR="00A249B1">
                <w:rPr>
                  <w:color w:val="0000FF"/>
                </w:rPr>
                <w:t>абзац 3 подпункта "а"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13.1.3</w:t>
            </w:r>
          </w:p>
        </w:tc>
        <w:tc>
          <w:tcPr>
            <w:tcW w:w="4649" w:type="dxa"/>
            <w:vMerge w:val="restart"/>
          </w:tcPr>
          <w:p w:rsidR="00A249B1" w:rsidRDefault="00A249B1">
            <w:pPr>
              <w:pStyle w:val="ConsPlusNormal"/>
              <w:jc w:val="both"/>
            </w:pPr>
            <w:r>
              <w:t xml:space="preserve">обеспечения достаточной ширины дверных проемов в стенах, лестничных маршей и площадок для передвижения кресел-колясок (в соответствии с требованиями </w:t>
            </w:r>
            <w:hyperlink r:id="rId1817"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818"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w:t>
            </w:r>
            <w:hyperlink w:anchor="P6580" w:history="1">
              <w:r>
                <w:rPr>
                  <w:color w:val="0000FF"/>
                </w:rPr>
                <w:t>&lt;9&gt;</w:t>
              </w:r>
            </w:hyperlink>
            <w:r>
              <w:t>)?</w:t>
            </w:r>
          </w:p>
        </w:tc>
        <w:tc>
          <w:tcPr>
            <w:tcW w:w="5896" w:type="dxa"/>
            <w:tcBorders>
              <w:bottom w:val="nil"/>
            </w:tcBorders>
          </w:tcPr>
          <w:p w:rsidR="00A249B1" w:rsidRDefault="00577E9C">
            <w:pPr>
              <w:pStyle w:val="ConsPlusNormal"/>
              <w:jc w:val="both"/>
            </w:pPr>
            <w:hyperlink r:id="rId1819"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20" w:history="1">
              <w:r w:rsidR="00A249B1">
                <w:rPr>
                  <w:color w:val="0000FF"/>
                </w:rPr>
                <w:t>абзац 4 подпункта "а"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13.1.4.</w:t>
            </w:r>
          </w:p>
        </w:tc>
        <w:tc>
          <w:tcPr>
            <w:tcW w:w="4649" w:type="dxa"/>
            <w:vMerge w:val="restart"/>
          </w:tcPr>
          <w:p w:rsidR="00A249B1" w:rsidRDefault="00A249B1">
            <w:pPr>
              <w:pStyle w:val="ConsPlusNormal"/>
              <w:jc w:val="both"/>
            </w:pPr>
            <w:r>
              <w:t xml:space="preserve">обеспечения достаточным освещением (в соответствии с требованиями </w:t>
            </w:r>
            <w:hyperlink r:id="rId1821" w:history="1">
              <w:r>
                <w:rPr>
                  <w:color w:val="0000FF"/>
                </w:rPr>
                <w:t>Свода правил</w:t>
              </w:r>
            </w:hyperlink>
            <w:r>
              <w:t xml:space="preserve"> "СП </w:t>
            </w:r>
            <w:r>
              <w:lastRenderedPageBreak/>
              <w:t xml:space="preserve">59.13330.2012" "Доступность зданий и сооружений для маломобильных групп населения", предусмотренных </w:t>
            </w:r>
            <w:hyperlink r:id="rId1822"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w:t>
            </w:r>
            <w:hyperlink w:anchor="P6580" w:history="1">
              <w:r>
                <w:rPr>
                  <w:color w:val="0000FF"/>
                </w:rPr>
                <w:t>&lt;9&gt;</w:t>
              </w:r>
            </w:hyperlink>
            <w:r>
              <w:t>)?</w:t>
            </w:r>
          </w:p>
        </w:tc>
        <w:tc>
          <w:tcPr>
            <w:tcW w:w="5896" w:type="dxa"/>
            <w:tcBorders>
              <w:bottom w:val="nil"/>
            </w:tcBorders>
          </w:tcPr>
          <w:p w:rsidR="00A249B1" w:rsidRDefault="00577E9C">
            <w:pPr>
              <w:pStyle w:val="ConsPlusNormal"/>
              <w:jc w:val="both"/>
            </w:pPr>
            <w:hyperlink r:id="rId1823"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24" w:history="1">
              <w:r w:rsidR="00A249B1">
                <w:rPr>
                  <w:color w:val="0000FF"/>
                </w:rPr>
                <w:t>абзац 5 подпункта "а"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13.1.5.</w:t>
            </w:r>
          </w:p>
        </w:tc>
        <w:tc>
          <w:tcPr>
            <w:tcW w:w="4649" w:type="dxa"/>
            <w:vMerge w:val="restart"/>
          </w:tcPr>
          <w:p w:rsidR="00A249B1" w:rsidRDefault="00A249B1">
            <w:pPr>
              <w:pStyle w:val="ConsPlusNormal"/>
              <w:jc w:val="both"/>
            </w:pPr>
            <w:r>
              <w:t>отсутствия порогов внутри помещения?</w:t>
            </w:r>
          </w:p>
        </w:tc>
        <w:tc>
          <w:tcPr>
            <w:tcW w:w="5896" w:type="dxa"/>
            <w:tcBorders>
              <w:bottom w:val="nil"/>
            </w:tcBorders>
          </w:tcPr>
          <w:p w:rsidR="00A249B1" w:rsidRDefault="00577E9C">
            <w:pPr>
              <w:pStyle w:val="ConsPlusNormal"/>
              <w:jc w:val="both"/>
            </w:pPr>
            <w:hyperlink r:id="rId1825"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26" w:history="1">
              <w:r w:rsidR="00A249B1">
                <w:rPr>
                  <w:color w:val="0000FF"/>
                </w:rPr>
                <w:t>абзац 6 подпункта "а"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13.2.</w:t>
            </w:r>
          </w:p>
        </w:tc>
        <w:tc>
          <w:tcPr>
            <w:tcW w:w="4649" w:type="dxa"/>
            <w:vMerge w:val="restart"/>
          </w:tcPr>
          <w:p w:rsidR="00A249B1" w:rsidRDefault="00A249B1">
            <w:pPr>
              <w:pStyle w:val="ConsPlusNormal"/>
              <w:jc w:val="both"/>
            </w:pPr>
            <w:r>
              <w:t>содействие инвалиду при входе на объект почтовой связи для получения услуг почтовой связи и выходе из него?</w:t>
            </w:r>
          </w:p>
        </w:tc>
        <w:tc>
          <w:tcPr>
            <w:tcW w:w="5896" w:type="dxa"/>
            <w:tcBorders>
              <w:bottom w:val="nil"/>
            </w:tcBorders>
          </w:tcPr>
          <w:p w:rsidR="00A249B1" w:rsidRDefault="00577E9C">
            <w:pPr>
              <w:pStyle w:val="ConsPlusNormal"/>
              <w:jc w:val="both"/>
            </w:pPr>
            <w:hyperlink r:id="rId1827" w:history="1">
              <w:r w:rsidR="00A249B1">
                <w:rPr>
                  <w:color w:val="0000FF"/>
                </w:rPr>
                <w:t>пункт 2 статьи 46</w:t>
              </w:r>
            </w:hyperlink>
            <w:r w:rsidR="00A249B1">
              <w:t xml:space="preserve"> Федерального закона от 07.07.2003 N 126-ФЗ "О связи" &lt;4&gt;;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28" w:history="1">
              <w:r w:rsidR="00A249B1">
                <w:rPr>
                  <w:color w:val="0000FF"/>
                </w:rPr>
                <w:t>подпункт "б"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13.3.</w:t>
            </w:r>
          </w:p>
        </w:tc>
        <w:tc>
          <w:tcPr>
            <w:tcW w:w="4649" w:type="dxa"/>
            <w:vMerge w:val="restart"/>
          </w:tcPr>
          <w:p w:rsidR="00A249B1" w:rsidRDefault="00A249B1">
            <w:pPr>
              <w:pStyle w:val="ConsPlusNormal"/>
              <w:jc w:val="both"/>
            </w:pPr>
            <w:r>
              <w:t xml:space="preserve">сопровождение инвалидов, имеющих стойкие расстройства функции зрения и самостоятельного передвижения, и оказание им помощи на объектах, на которых </w:t>
            </w:r>
            <w:r>
              <w:lastRenderedPageBreak/>
              <w:t>оказываются услуги почтовой связи?</w:t>
            </w:r>
          </w:p>
        </w:tc>
        <w:tc>
          <w:tcPr>
            <w:tcW w:w="5896" w:type="dxa"/>
            <w:tcBorders>
              <w:bottom w:val="nil"/>
            </w:tcBorders>
          </w:tcPr>
          <w:p w:rsidR="00A249B1" w:rsidRDefault="00577E9C">
            <w:pPr>
              <w:pStyle w:val="ConsPlusNormal"/>
              <w:jc w:val="both"/>
            </w:pPr>
            <w:hyperlink r:id="rId1829"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30" w:history="1">
              <w:r w:rsidR="00A249B1">
                <w:rPr>
                  <w:color w:val="0000FF"/>
                </w:rPr>
                <w:t>подпункт "в" пункта 4</w:t>
              </w:r>
            </w:hyperlink>
            <w:r w:rsidR="00A249B1">
              <w:t xml:space="preserve"> Порядка обеспечения операторами </w:t>
            </w:r>
            <w:r w:rsidR="00A249B1">
              <w:lastRenderedPageBreak/>
              <w:t xml:space="preserve">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13.4.</w:t>
            </w:r>
          </w:p>
        </w:tc>
        <w:tc>
          <w:tcPr>
            <w:tcW w:w="4649" w:type="dxa"/>
            <w:vMerge w:val="restart"/>
          </w:tcPr>
          <w:p w:rsidR="00A249B1" w:rsidRDefault="00A249B1">
            <w:pPr>
              <w:pStyle w:val="ConsPlusNormal"/>
              <w:jc w:val="both"/>
            </w:pPr>
            <w:r>
              <w:t>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5896" w:type="dxa"/>
            <w:tcBorders>
              <w:bottom w:val="nil"/>
            </w:tcBorders>
          </w:tcPr>
          <w:p w:rsidR="00A249B1" w:rsidRDefault="00577E9C">
            <w:pPr>
              <w:pStyle w:val="ConsPlusNormal"/>
              <w:jc w:val="both"/>
            </w:pPr>
            <w:hyperlink r:id="rId1831"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32" w:history="1">
              <w:r w:rsidR="00A249B1">
                <w:rPr>
                  <w:color w:val="0000FF"/>
                </w:rPr>
                <w:t>подпункт "г"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13.5.</w:t>
            </w:r>
          </w:p>
        </w:tc>
        <w:tc>
          <w:tcPr>
            <w:tcW w:w="4649" w:type="dxa"/>
            <w:vMerge w:val="restart"/>
          </w:tcPr>
          <w:p w:rsidR="00A249B1" w:rsidRDefault="00A249B1">
            <w:pPr>
              <w:pStyle w:val="ConsPlusNormal"/>
              <w:jc w:val="both"/>
            </w:pPr>
            <w:r>
              <w:t>предоставление работниками оператора почтовой связи:</w:t>
            </w:r>
          </w:p>
        </w:tc>
        <w:tc>
          <w:tcPr>
            <w:tcW w:w="5896" w:type="dxa"/>
            <w:tcBorders>
              <w:bottom w:val="nil"/>
            </w:tcBorders>
          </w:tcPr>
          <w:p w:rsidR="00A249B1" w:rsidRDefault="00577E9C">
            <w:pPr>
              <w:pStyle w:val="ConsPlusNormal"/>
              <w:jc w:val="both"/>
            </w:pPr>
            <w:hyperlink r:id="rId1833"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34" w:history="1">
              <w:r w:rsidR="00A249B1">
                <w:rPr>
                  <w:color w:val="0000FF"/>
                </w:rPr>
                <w:t>подпункт "д"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13.5.1.</w:t>
            </w:r>
          </w:p>
        </w:tc>
        <w:tc>
          <w:tcPr>
            <w:tcW w:w="4649" w:type="dxa"/>
            <w:vMerge w:val="restart"/>
          </w:tcPr>
          <w:p w:rsidR="00A249B1" w:rsidRDefault="00A249B1">
            <w:pPr>
              <w:pStyle w:val="ConsPlusNormal"/>
              <w:jc w:val="both"/>
            </w:pPr>
            <w:r>
              <w:t>информации об услугах почтовой связи инвалидам иными доступными им способами?</w:t>
            </w:r>
          </w:p>
        </w:tc>
        <w:tc>
          <w:tcPr>
            <w:tcW w:w="5896" w:type="dxa"/>
            <w:tcBorders>
              <w:bottom w:val="nil"/>
            </w:tcBorders>
          </w:tcPr>
          <w:p w:rsidR="00A249B1" w:rsidRDefault="00577E9C">
            <w:pPr>
              <w:pStyle w:val="ConsPlusNormal"/>
              <w:jc w:val="both"/>
            </w:pPr>
            <w:hyperlink r:id="rId1835"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36" w:history="1">
              <w:r w:rsidR="00A249B1">
                <w:rPr>
                  <w:color w:val="0000FF"/>
                </w:rPr>
                <w:t>абзац 2 подпункта "д"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13.5.2.</w:t>
            </w:r>
          </w:p>
        </w:tc>
        <w:tc>
          <w:tcPr>
            <w:tcW w:w="4649" w:type="dxa"/>
            <w:vMerge w:val="restart"/>
          </w:tcPr>
          <w:p w:rsidR="00A249B1" w:rsidRDefault="00A249B1">
            <w:pPr>
              <w:pStyle w:val="ConsPlusNormal"/>
              <w:jc w:val="both"/>
            </w:pPr>
            <w:r>
              <w:t xml:space="preserve">содействия инвалидам при пользовании </w:t>
            </w:r>
            <w:r>
              <w:lastRenderedPageBreak/>
              <w:t>пользовательским оборудованием (оконечным оборудованием) и (или)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5896" w:type="dxa"/>
            <w:tcBorders>
              <w:bottom w:val="nil"/>
            </w:tcBorders>
          </w:tcPr>
          <w:p w:rsidR="00A249B1" w:rsidRDefault="00577E9C">
            <w:pPr>
              <w:pStyle w:val="ConsPlusNormal"/>
              <w:jc w:val="both"/>
            </w:pPr>
            <w:hyperlink r:id="rId1837" w:history="1">
              <w:r w:rsidR="00A249B1">
                <w:rPr>
                  <w:color w:val="0000FF"/>
                </w:rPr>
                <w:t>пункт 2 статьи 46</w:t>
              </w:r>
            </w:hyperlink>
            <w:r w:rsidR="00A249B1">
              <w:t xml:space="preserve"> Федерального закона от 07.07.2003 N 126-</w:t>
            </w:r>
            <w:r w:rsidR="00A249B1">
              <w:lastRenderedPageBreak/>
              <w:t xml:space="preserve">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38" w:history="1">
              <w:r w:rsidR="00A249B1">
                <w:rPr>
                  <w:color w:val="0000FF"/>
                </w:rPr>
                <w:t>абзац 3 подпункта "д"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13.6.</w:t>
            </w:r>
          </w:p>
        </w:tc>
        <w:tc>
          <w:tcPr>
            <w:tcW w:w="4649" w:type="dxa"/>
            <w:vMerge w:val="restart"/>
          </w:tcPr>
          <w:p w:rsidR="00A249B1" w:rsidRDefault="00A249B1">
            <w:pPr>
              <w:pStyle w:val="ConsPlusNormal"/>
              <w:jc w:val="both"/>
            </w:pPr>
            <w:r>
              <w:t>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5896" w:type="dxa"/>
            <w:tcBorders>
              <w:bottom w:val="nil"/>
            </w:tcBorders>
          </w:tcPr>
          <w:p w:rsidR="00A249B1" w:rsidRDefault="00577E9C">
            <w:pPr>
              <w:pStyle w:val="ConsPlusNormal"/>
              <w:jc w:val="both"/>
            </w:pPr>
            <w:hyperlink r:id="rId1839"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40" w:history="1">
              <w:r w:rsidR="00A249B1">
                <w:rPr>
                  <w:color w:val="0000FF"/>
                </w:rPr>
                <w:t>подпункт "е"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13.7.</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1841"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42" w:history="1">
              <w:r w:rsidR="00A249B1">
                <w:rPr>
                  <w:color w:val="0000FF"/>
                </w:rPr>
                <w:t>подпункт "ж"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13.8.</w:t>
            </w:r>
          </w:p>
        </w:tc>
        <w:tc>
          <w:tcPr>
            <w:tcW w:w="4649" w:type="dxa"/>
            <w:vMerge w:val="restart"/>
          </w:tcPr>
          <w:p w:rsidR="00A249B1" w:rsidRDefault="00A249B1">
            <w:pPr>
              <w:pStyle w:val="ConsPlusNormal"/>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жизнедеятельности?</w:t>
            </w:r>
          </w:p>
        </w:tc>
        <w:tc>
          <w:tcPr>
            <w:tcW w:w="5896" w:type="dxa"/>
            <w:tcBorders>
              <w:bottom w:val="nil"/>
            </w:tcBorders>
          </w:tcPr>
          <w:p w:rsidR="00A249B1" w:rsidRDefault="00577E9C">
            <w:pPr>
              <w:pStyle w:val="ConsPlusNormal"/>
              <w:jc w:val="both"/>
            </w:pPr>
            <w:hyperlink r:id="rId1843"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44" w:history="1">
              <w:r w:rsidR="00A249B1">
                <w:rPr>
                  <w:color w:val="0000FF"/>
                </w:rPr>
                <w:t>подпункт "з"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13.9.</w:t>
            </w:r>
          </w:p>
        </w:tc>
        <w:tc>
          <w:tcPr>
            <w:tcW w:w="4649" w:type="dxa"/>
            <w:vMerge w:val="restart"/>
          </w:tcPr>
          <w:p w:rsidR="00A249B1" w:rsidRDefault="00A249B1">
            <w:pPr>
              <w:pStyle w:val="ConsPlusNormal"/>
              <w:jc w:val="both"/>
            </w:pPr>
            <w:r>
              <w:t>оказание иной необходимой инвалидам помощи в преодолении барьеров, мешающих получению ими услуг наравне с другими лицами?</w:t>
            </w:r>
          </w:p>
        </w:tc>
        <w:tc>
          <w:tcPr>
            <w:tcW w:w="5896" w:type="dxa"/>
            <w:tcBorders>
              <w:bottom w:val="nil"/>
            </w:tcBorders>
          </w:tcPr>
          <w:p w:rsidR="00A249B1" w:rsidRDefault="00577E9C">
            <w:pPr>
              <w:pStyle w:val="ConsPlusNormal"/>
              <w:jc w:val="both"/>
            </w:pPr>
            <w:hyperlink r:id="rId1845"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46" w:history="1">
              <w:r w:rsidR="00A249B1">
                <w:rPr>
                  <w:color w:val="0000FF"/>
                </w:rPr>
                <w:t>подпункт "и" пункта 4</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14.</w:t>
            </w:r>
          </w:p>
        </w:tc>
        <w:tc>
          <w:tcPr>
            <w:tcW w:w="4649" w:type="dxa"/>
            <w:vMerge w:val="restart"/>
          </w:tcPr>
          <w:p w:rsidR="00A249B1" w:rsidRDefault="00A249B1">
            <w:pPr>
              <w:pStyle w:val="ConsPlusNormal"/>
              <w:jc w:val="both"/>
            </w:pPr>
            <w:r>
              <w:t>Осуществляется ли на объектах почтовой 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 либо обеспечиваются ли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w:t>
            </w:r>
          </w:p>
        </w:tc>
        <w:tc>
          <w:tcPr>
            <w:tcW w:w="5896" w:type="dxa"/>
            <w:tcBorders>
              <w:bottom w:val="nil"/>
            </w:tcBorders>
          </w:tcPr>
          <w:p w:rsidR="00A249B1" w:rsidRDefault="00577E9C">
            <w:pPr>
              <w:pStyle w:val="ConsPlusNormal"/>
              <w:jc w:val="both"/>
            </w:pPr>
            <w:hyperlink r:id="rId1847"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48" w:history="1">
              <w:r w:rsidR="00A249B1">
                <w:rPr>
                  <w:color w:val="0000FF"/>
                </w:rPr>
                <w:t>абзац 1 пункта 5</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 xml:space="preserve">Размещена ли на вывесках отделений почтовой связи, осуществляющих предоставление услуг почтовой связи по месту жительства инвалидов или в дистанционном режиме, а также на официальном сайте оператора почтовой связи в информационно-телекоммуникационной сети "Интернет" контактная информация оператора </w:t>
            </w:r>
            <w:r>
              <w:lastRenderedPageBreak/>
              <w:t>почтовой связи:</w:t>
            </w:r>
          </w:p>
        </w:tc>
        <w:tc>
          <w:tcPr>
            <w:tcW w:w="5896" w:type="dxa"/>
            <w:tcBorders>
              <w:bottom w:val="nil"/>
            </w:tcBorders>
          </w:tcPr>
          <w:p w:rsidR="00A249B1" w:rsidRDefault="00577E9C">
            <w:pPr>
              <w:pStyle w:val="ConsPlusNormal"/>
              <w:jc w:val="both"/>
            </w:pPr>
            <w:hyperlink r:id="rId1849"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50" w:history="1">
              <w:r w:rsidR="00A249B1">
                <w:rPr>
                  <w:color w:val="0000FF"/>
                </w:rPr>
                <w:t>абзац 2 пункта 5</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w:t>
            </w:r>
            <w:r w:rsidR="00A249B1">
              <w:lastRenderedPageBreak/>
              <w:t xml:space="preserve">N 355 </w:t>
            </w:r>
            <w:hyperlink w:anchor="P6578" w:history="1">
              <w:r w:rsidR="00A249B1">
                <w:rPr>
                  <w:color w:val="0000FF"/>
                </w:rPr>
                <w:t>&lt;7&gt;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15.1.</w:t>
            </w:r>
          </w:p>
        </w:tc>
        <w:tc>
          <w:tcPr>
            <w:tcW w:w="4649" w:type="dxa"/>
          </w:tcPr>
          <w:p w:rsidR="00A249B1" w:rsidRDefault="00A249B1">
            <w:pPr>
              <w:pStyle w:val="ConsPlusNormal"/>
              <w:jc w:val="both"/>
            </w:pPr>
            <w:r>
              <w:t>номер телефона,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A249B1" w:rsidRDefault="00577E9C">
            <w:pPr>
              <w:pStyle w:val="ConsPlusNormal"/>
              <w:jc w:val="both"/>
            </w:pPr>
            <w:hyperlink r:id="rId1851" w:history="1">
              <w:r w:rsidR="00A249B1">
                <w:rPr>
                  <w:color w:val="0000FF"/>
                </w:rPr>
                <w:t>абзац 2 пункта 5</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w:t>
            </w:r>
          </w:p>
        </w:tc>
        <w:tc>
          <w:tcPr>
            <w:tcW w:w="4649" w:type="dxa"/>
          </w:tcPr>
          <w:p w:rsidR="00A249B1" w:rsidRDefault="00A249B1">
            <w:pPr>
              <w:pStyle w:val="ConsPlusNormal"/>
              <w:jc w:val="both"/>
            </w:pPr>
            <w:r>
              <w:t>адрес электронной почты,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A249B1" w:rsidRDefault="00577E9C">
            <w:pPr>
              <w:pStyle w:val="ConsPlusNormal"/>
              <w:jc w:val="both"/>
            </w:pPr>
            <w:hyperlink r:id="rId1852" w:history="1">
              <w:r w:rsidR="00A249B1">
                <w:rPr>
                  <w:color w:val="0000FF"/>
                </w:rPr>
                <w:t>абзац 2 пункта 5</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w:t>
            </w:r>
          </w:p>
        </w:tc>
        <w:tc>
          <w:tcPr>
            <w:tcW w:w="4649" w:type="dxa"/>
          </w:tcPr>
          <w:p w:rsidR="00A249B1" w:rsidRDefault="00A249B1">
            <w:pPr>
              <w:pStyle w:val="ConsPlusNormal"/>
              <w:jc w:val="both"/>
            </w:pPr>
            <w:r>
              <w:t>другой вид связи, доступный для инвалидов по слуху,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A249B1" w:rsidRDefault="00577E9C">
            <w:pPr>
              <w:pStyle w:val="ConsPlusNormal"/>
              <w:jc w:val="both"/>
            </w:pPr>
            <w:hyperlink r:id="rId1853" w:history="1">
              <w:r w:rsidR="00A249B1">
                <w:rPr>
                  <w:color w:val="0000FF"/>
                </w:rPr>
                <w:t>абзац 2 пункта 5</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16.</w:t>
            </w:r>
          </w:p>
        </w:tc>
        <w:tc>
          <w:tcPr>
            <w:tcW w:w="4649" w:type="dxa"/>
            <w:vMerge w:val="restart"/>
          </w:tcPr>
          <w:p w:rsidR="00A249B1" w:rsidRDefault="00A249B1">
            <w:pPr>
              <w:pStyle w:val="ConsPlusNormal"/>
              <w:jc w:val="both"/>
            </w:pPr>
            <w:r>
              <w:t xml:space="preserve">Размещен ли на официальном сайте оператора почтовой связи в информационно-телекоммуникационной сети "Интернет" перечень объектов почтовой связи, в которых соблюдены вышеперечисленные условия доступности для инвалидов услуг почтовой связи, а также перечень объектов почтовой связи, которые невозможно полностью </w:t>
            </w:r>
            <w:r>
              <w:lastRenderedPageBreak/>
              <w:t>приспособить для нужд инвалидов?</w:t>
            </w:r>
          </w:p>
        </w:tc>
        <w:tc>
          <w:tcPr>
            <w:tcW w:w="5896" w:type="dxa"/>
            <w:tcBorders>
              <w:bottom w:val="nil"/>
            </w:tcBorders>
          </w:tcPr>
          <w:p w:rsidR="00A249B1" w:rsidRDefault="00577E9C">
            <w:pPr>
              <w:pStyle w:val="ConsPlusNormal"/>
              <w:jc w:val="both"/>
            </w:pPr>
            <w:hyperlink r:id="rId1854"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55" w:history="1">
              <w:r w:rsidR="00A249B1">
                <w:rPr>
                  <w:color w:val="0000FF"/>
                </w:rPr>
                <w:t>пункт 6</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17.</w:t>
            </w:r>
          </w:p>
        </w:tc>
        <w:tc>
          <w:tcPr>
            <w:tcW w:w="4649" w:type="dxa"/>
            <w:vMerge w:val="restart"/>
          </w:tcPr>
          <w:p w:rsidR="00A249B1" w:rsidRDefault="00A249B1">
            <w:pPr>
              <w:pStyle w:val="ConsPlusNormal"/>
              <w:jc w:val="both"/>
            </w:pPr>
            <w:r>
              <w:t>Осуществляется ли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5896" w:type="dxa"/>
            <w:tcBorders>
              <w:bottom w:val="nil"/>
            </w:tcBorders>
          </w:tcPr>
          <w:p w:rsidR="00A249B1" w:rsidRDefault="00577E9C">
            <w:pPr>
              <w:pStyle w:val="ConsPlusNormal"/>
              <w:jc w:val="both"/>
            </w:pPr>
            <w:hyperlink r:id="rId1856" w:history="1">
              <w:r w:rsidR="00A249B1">
                <w:rPr>
                  <w:color w:val="0000FF"/>
                </w:rPr>
                <w:t>пункт 2 статьи 46</w:t>
              </w:r>
            </w:hyperlink>
            <w:r w:rsidR="00A249B1">
              <w:t xml:space="preserve"> Федерального закона от 07.07.2003 N 126-ФЗ "О связи" </w:t>
            </w:r>
            <w:hyperlink w:anchor="P6575" w:history="1">
              <w:r w:rsidR="00A249B1">
                <w:rPr>
                  <w:color w:val="0000FF"/>
                </w:rPr>
                <w:t>&lt;4&gt;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57" w:history="1">
              <w:r w:rsidR="00A249B1">
                <w:rPr>
                  <w:color w:val="0000FF"/>
                </w:rPr>
                <w:t>пункт 2</w:t>
              </w:r>
            </w:hyperlink>
            <w:r w:rsidR="00A249B1">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A249B1">
                <w:rPr>
                  <w:color w:val="0000FF"/>
                </w:rPr>
                <w:t>&lt;7&gt;</w:t>
              </w:r>
            </w:hyperlink>
          </w:p>
        </w:tc>
        <w:tc>
          <w:tcPr>
            <w:tcW w:w="1304" w:type="dxa"/>
            <w:vMerge/>
          </w:tcPr>
          <w:p w:rsidR="00A249B1" w:rsidRDefault="00A249B1"/>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r>
        <w:t xml:space="preserve">    &lt;*&gt;  -  действует  только в отношении вновь вводимых в эксплуатацию или</w:t>
      </w:r>
    </w:p>
    <w:p w:rsidR="00A249B1" w:rsidRDefault="00A249B1">
      <w:pPr>
        <w:pStyle w:val="ConsPlusNonformat"/>
        <w:jc w:val="both"/>
      </w:pPr>
      <w:r>
        <w:t>прошедших реконструкцию, модернизацию объектов и средств почтовой связи.</w:t>
      </w:r>
    </w:p>
    <w:p w:rsidR="00A249B1" w:rsidRDefault="00A249B1">
      <w:pPr>
        <w:pStyle w:val="ConsPlusNonformat"/>
        <w:jc w:val="both"/>
      </w:pPr>
    </w:p>
    <w:p w:rsidR="00A249B1" w:rsidRDefault="00A249B1">
      <w:pPr>
        <w:pStyle w:val="ConsPlusNonformat"/>
        <w:jc w:val="both"/>
      </w:pPr>
      <w:r>
        <w:t>____________       ________________________________________________________</w:t>
      </w:r>
    </w:p>
    <w:p w:rsidR="00A249B1" w:rsidRDefault="00A249B1">
      <w:pPr>
        <w:pStyle w:val="ConsPlusNonformat"/>
        <w:jc w:val="both"/>
      </w:pPr>
      <w:r>
        <w:t xml:space="preserve">    дата           инициалы, фамилия и подпись должностного лица Управления</w:t>
      </w:r>
    </w:p>
    <w:p w:rsidR="00A249B1" w:rsidRDefault="00A249B1">
      <w:pPr>
        <w:pStyle w:val="ConsPlusNonformat"/>
        <w:jc w:val="both"/>
      </w:pPr>
      <w:r>
        <w:t xml:space="preserve">                    Роскомнадзора, уполномоченного на проведение проверки</w:t>
      </w:r>
    </w:p>
    <w:p w:rsidR="00A249B1" w:rsidRDefault="00A249B1">
      <w:pPr>
        <w:pStyle w:val="ConsPlusNonformat"/>
        <w:jc w:val="both"/>
      </w:pPr>
      <w:r>
        <w:t xml:space="preserve">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75" w:name="P6572"/>
      <w:bookmarkEnd w:id="175"/>
      <w:r>
        <w:t>&lt;1&gt; Собрание законодательства Российской Федерации, 1999, N 29, ст. 3697; 2003, N 28, ст. 2895; 2004, N 35, ст. 3607; 2007, N 27, ст. 3213; 2008, N 29, ст. 3418; N 30, ст. 3616; 2009, N 26, ст. 3122; 2011, N 50, ст. 7351; 2016, N 10, ст. 1316; N 28, ст. 4558; 2018, N 24, ст. 3406; N 27, ст. 3954.</w:t>
      </w:r>
    </w:p>
    <w:p w:rsidR="00A249B1" w:rsidRDefault="00A249B1">
      <w:pPr>
        <w:pStyle w:val="ConsPlusNormal"/>
        <w:spacing w:before="220"/>
        <w:ind w:firstLine="540"/>
        <w:jc w:val="both"/>
      </w:pPr>
      <w:bookmarkStart w:id="176" w:name="P6573"/>
      <w:bookmarkEnd w:id="176"/>
      <w:r>
        <w:t>&lt;2&gt;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77" w:name="P6574"/>
      <w:bookmarkEnd w:id="177"/>
      <w:r>
        <w:t>&lt;3&gt; Зарегистрирован Министерством юстиции Российской Федерации 26.12.2014, регистрационный N 35442, с изменениями, внесенными приказом Минкомсвязи России от 13.02.2018 N 61 (зарегистрирован Министерством юстиции Российской Федерации 28.03.2018, регистрационный N 50545), приказом Минкомсвязи России от 13.11.2018 N 619 (зарегистрирован Министерством юстиции Российской Федерации 19.03.2019, регистрационный N 54090).</w:t>
      </w:r>
    </w:p>
    <w:p w:rsidR="00A249B1" w:rsidRDefault="00A249B1">
      <w:pPr>
        <w:pStyle w:val="ConsPlusNormal"/>
        <w:spacing w:before="220"/>
        <w:ind w:firstLine="540"/>
        <w:jc w:val="both"/>
      </w:pPr>
      <w:bookmarkStart w:id="178" w:name="P6575"/>
      <w:bookmarkEnd w:id="178"/>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79" w:name="P6576"/>
      <w:bookmarkEnd w:id="179"/>
      <w:r>
        <w:t>&lt;5&gt; Зарегистрирован Министерством юстиции Российской Федерации 31.10.2018, регистрационный N 52575.</w:t>
      </w:r>
    </w:p>
    <w:p w:rsidR="00A249B1" w:rsidRDefault="00A249B1">
      <w:pPr>
        <w:pStyle w:val="ConsPlusNormal"/>
        <w:spacing w:before="220"/>
        <w:ind w:firstLine="540"/>
        <w:jc w:val="both"/>
      </w:pPr>
      <w:bookmarkStart w:id="180" w:name="P6577"/>
      <w:bookmarkEnd w:id="180"/>
      <w:r>
        <w:t>&lt;6&gt; Зарегистрирован Министерством юстиции Российской Федерации 16.02.2017, регистрационный N 45675, с изменениями, внесенными приказом Минкомсвязи России от 23.08.2017 N 440 (зарегистрирован Министерством юстиции Российской Федерации 30.08.2017, регистрационный N 48024), приказом Минкомсвязи России от 21.12.2017 N 725 (зарегистрирован Министерством юстиции Российской Федерации 08.02.2018, регистрационный N 49963).</w:t>
      </w:r>
    </w:p>
    <w:p w:rsidR="00A249B1" w:rsidRDefault="00A249B1">
      <w:pPr>
        <w:pStyle w:val="ConsPlusNormal"/>
        <w:spacing w:before="220"/>
        <w:ind w:firstLine="540"/>
        <w:jc w:val="both"/>
      </w:pPr>
      <w:bookmarkStart w:id="181" w:name="P6578"/>
      <w:bookmarkEnd w:id="181"/>
      <w:r>
        <w:t>&lt;7&gt; Зарегистрирован Министерством юстиции Российской Федерации 07.12.2015, регистрационный N 39986.</w:t>
      </w:r>
    </w:p>
    <w:p w:rsidR="00A249B1" w:rsidRDefault="00A249B1">
      <w:pPr>
        <w:pStyle w:val="ConsPlusNormal"/>
        <w:spacing w:before="220"/>
        <w:ind w:firstLine="540"/>
        <w:jc w:val="both"/>
      </w:pPr>
      <w:bookmarkStart w:id="182" w:name="P6579"/>
      <w:bookmarkEnd w:id="182"/>
      <w:r>
        <w:t>&lt;8&gt; Собрание законодательства Российской Федерации, 2014, N 3, ст. 303.</w:t>
      </w:r>
    </w:p>
    <w:p w:rsidR="00A249B1" w:rsidRDefault="00A249B1">
      <w:pPr>
        <w:pStyle w:val="ConsPlusNormal"/>
        <w:spacing w:before="220"/>
        <w:ind w:firstLine="540"/>
        <w:jc w:val="both"/>
      </w:pPr>
      <w:bookmarkStart w:id="183" w:name="P6580"/>
      <w:bookmarkEnd w:id="183"/>
      <w:r>
        <w:t>&lt;9&gt; Собрание законодательства Российской Федерации, 2015, N 2, ст. 465; N 40, ст. 5568; 2016, N 50, ст. 7122.</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13</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858"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связи для целей кабельного вещания</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 N 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связи для целей кабельного вещания:</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Merge w:val="restart"/>
            <w:vAlign w:val="center"/>
          </w:tcPr>
          <w:p w:rsidR="00A249B1" w:rsidRDefault="00A249B1">
            <w:pPr>
              <w:pStyle w:val="ConsPlusNormal"/>
              <w:jc w:val="both"/>
            </w:pPr>
            <w:r>
              <w:t>1.</w:t>
            </w:r>
          </w:p>
        </w:tc>
        <w:tc>
          <w:tcPr>
            <w:tcW w:w="4649" w:type="dxa"/>
            <w:vMerge w:val="restart"/>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Borders>
              <w:bottom w:val="nil"/>
            </w:tcBorders>
          </w:tcPr>
          <w:p w:rsidR="00A249B1" w:rsidRDefault="00577E9C">
            <w:pPr>
              <w:pStyle w:val="ConsPlusNormal"/>
              <w:jc w:val="both"/>
            </w:pPr>
            <w:hyperlink r:id="rId1859" w:history="1">
              <w:r w:rsidR="00A249B1">
                <w:rPr>
                  <w:color w:val="0000FF"/>
                </w:rPr>
                <w:t>подпункт "а" пункта 4</w:t>
              </w:r>
            </w:hyperlink>
            <w:r w:rsidR="00A249B1">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60" w:history="1">
              <w:r w:rsidR="00A249B1">
                <w:rPr>
                  <w:color w:val="0000FF"/>
                </w:rPr>
                <w:t>пункт 15</w:t>
              </w:r>
            </w:hyperlink>
            <w:r w:rsidR="00A249B1">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2.</w:t>
            </w:r>
          </w:p>
        </w:tc>
        <w:tc>
          <w:tcPr>
            <w:tcW w:w="4649" w:type="dxa"/>
            <w:vMerge w:val="restart"/>
          </w:tcPr>
          <w:p w:rsidR="00A249B1" w:rsidRDefault="00A249B1">
            <w:pPr>
              <w:pStyle w:val="ConsPlusNormal"/>
              <w:jc w:val="both"/>
            </w:pPr>
            <w:r>
              <w:t>Обеспечивается ли оператором связи распространение (доставка) сигналов программ телевизионного вещания и (или) радиовещания по кабельной сети связи до пользовательского (оконечного) оборудования?</w:t>
            </w:r>
          </w:p>
        </w:tc>
        <w:tc>
          <w:tcPr>
            <w:tcW w:w="5896" w:type="dxa"/>
            <w:tcBorders>
              <w:bottom w:val="nil"/>
            </w:tcBorders>
          </w:tcPr>
          <w:p w:rsidR="00A249B1" w:rsidRDefault="00577E9C">
            <w:pPr>
              <w:pStyle w:val="ConsPlusNormal"/>
              <w:jc w:val="both"/>
            </w:pPr>
            <w:hyperlink r:id="rId1861" w:history="1">
              <w:r w:rsidR="00A249B1">
                <w:rPr>
                  <w:color w:val="0000FF"/>
                </w:rPr>
                <w:t>подпункт "б" пункта 4</w:t>
              </w:r>
            </w:hyperlink>
            <w:r w:rsidR="00A249B1">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62" w:history="1">
              <w:r w:rsidR="00A249B1">
                <w:rPr>
                  <w:color w:val="0000FF"/>
                </w:rPr>
                <w:t>пункт 15</w:t>
              </w:r>
            </w:hyperlink>
            <w:r w:rsidR="00A249B1">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3.</w:t>
            </w:r>
          </w:p>
        </w:tc>
        <w:tc>
          <w:tcPr>
            <w:tcW w:w="4649" w:type="dxa"/>
            <w:vMerge w:val="restart"/>
          </w:tcPr>
          <w:p w:rsidR="00A249B1" w:rsidRDefault="00A249B1">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Borders>
              <w:bottom w:val="nil"/>
            </w:tcBorders>
          </w:tcPr>
          <w:p w:rsidR="00A249B1" w:rsidRDefault="00577E9C">
            <w:pPr>
              <w:pStyle w:val="ConsPlusNormal"/>
              <w:jc w:val="both"/>
            </w:pPr>
            <w:hyperlink r:id="rId1863" w:history="1">
              <w:r w:rsidR="00A249B1">
                <w:rPr>
                  <w:color w:val="0000FF"/>
                </w:rPr>
                <w:t>подпункт "в" пункта 4</w:t>
              </w:r>
            </w:hyperlink>
            <w:r w:rsidR="00A249B1">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64" w:history="1">
              <w:r w:rsidR="00A249B1">
                <w:rPr>
                  <w:color w:val="0000FF"/>
                </w:rPr>
                <w:t>пункт 15</w:t>
              </w:r>
            </w:hyperlink>
            <w:r w:rsidR="00A249B1">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A249B1">
                <w:rPr>
                  <w:color w:val="0000FF"/>
                </w:rPr>
                <w:t>&lt;2&gt;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4.</w:t>
            </w:r>
          </w:p>
        </w:tc>
        <w:tc>
          <w:tcPr>
            <w:tcW w:w="4649" w:type="dxa"/>
            <w:vMerge w:val="restart"/>
          </w:tcPr>
          <w:p w:rsidR="00A249B1" w:rsidRDefault="00A249B1">
            <w:pPr>
              <w:pStyle w:val="ConsPlusNormal"/>
              <w:jc w:val="both"/>
            </w:pPr>
            <w:r>
              <w:t>Обеспечивается ли оператором связи передача пользователю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5896" w:type="dxa"/>
            <w:tcBorders>
              <w:bottom w:val="nil"/>
            </w:tcBorders>
          </w:tcPr>
          <w:p w:rsidR="00A249B1" w:rsidRDefault="00577E9C">
            <w:pPr>
              <w:pStyle w:val="ConsPlusNormal"/>
              <w:jc w:val="both"/>
            </w:pPr>
            <w:hyperlink r:id="rId1865" w:history="1">
              <w:r w:rsidR="00A249B1">
                <w:rPr>
                  <w:color w:val="0000FF"/>
                </w:rPr>
                <w:t>подпункт "г" пункта 4</w:t>
              </w:r>
            </w:hyperlink>
            <w:r w:rsidR="00A249B1">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866" w:history="1">
              <w:r w:rsidR="00A249B1">
                <w:rPr>
                  <w:color w:val="0000FF"/>
                </w:rPr>
                <w:t>пункт 5(1)</w:t>
              </w:r>
            </w:hyperlink>
            <w:r w:rsidR="00A249B1">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67" w:history="1">
              <w:r w:rsidR="00A249B1">
                <w:rPr>
                  <w:color w:val="0000FF"/>
                </w:rPr>
                <w:t>пункт 3 статьи 66</w:t>
              </w:r>
            </w:hyperlink>
            <w:r w:rsidR="00A249B1">
              <w:t xml:space="preserve"> Федерального закона от 07.07.2003 N 126-ФЗ "О связи" </w:t>
            </w:r>
            <w:hyperlink w:anchor="P7012"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5.</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Borders>
              <w:bottom w:val="nil"/>
            </w:tcBorders>
          </w:tcPr>
          <w:p w:rsidR="00A249B1" w:rsidRDefault="00577E9C">
            <w:pPr>
              <w:pStyle w:val="ConsPlusNormal"/>
              <w:jc w:val="both"/>
            </w:pPr>
            <w:hyperlink r:id="rId1868" w:history="1">
              <w:r w:rsidR="00A249B1">
                <w:rPr>
                  <w:color w:val="0000FF"/>
                </w:rPr>
                <w:t>пункт 6 раздела XVII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69" w:history="1">
              <w:r w:rsidR="00A249B1">
                <w:rPr>
                  <w:color w:val="0000FF"/>
                </w:rPr>
                <w:t>пункты 4</w:t>
              </w:r>
            </w:hyperlink>
            <w:r w:rsidR="00A249B1">
              <w:t xml:space="preserve">, </w:t>
            </w:r>
            <w:hyperlink r:id="rId1870" w:history="1">
              <w:r w:rsidR="00A249B1">
                <w:rPr>
                  <w:color w:val="0000FF"/>
                </w:rPr>
                <w:t>11</w:t>
              </w:r>
            </w:hyperlink>
            <w:r w:rsidR="00A249B1">
              <w:t xml:space="preserve">, </w:t>
            </w:r>
            <w:hyperlink r:id="rId1871" w:history="1">
              <w:r w:rsidR="00A249B1">
                <w:rPr>
                  <w:color w:val="0000FF"/>
                </w:rPr>
                <w:t>24</w:t>
              </w:r>
            </w:hyperlink>
            <w:r w:rsidR="00A249B1">
              <w:t xml:space="preserve"> - </w:t>
            </w:r>
            <w:hyperlink r:id="rId1872" w:history="1">
              <w:r w:rsidR="00A249B1">
                <w:rPr>
                  <w:color w:val="0000FF"/>
                </w:rPr>
                <w:t>26</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5.1.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1873" w:history="1">
              <w:r w:rsidR="00A249B1">
                <w:rPr>
                  <w:color w:val="0000FF"/>
                </w:rPr>
                <w:t>пункты 4</w:t>
              </w:r>
            </w:hyperlink>
            <w:r w:rsidR="00A249B1">
              <w:t xml:space="preserve">, </w:t>
            </w:r>
            <w:hyperlink r:id="rId1874" w:history="1">
              <w:r w:rsidR="00A249B1">
                <w:rPr>
                  <w:color w:val="0000FF"/>
                </w:rPr>
                <w:t>24</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5.1.1.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1875" w:history="1">
              <w:r w:rsidR="00A249B1">
                <w:rPr>
                  <w:color w:val="0000FF"/>
                </w:rPr>
                <w:t>пункт 25</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5.1.2.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1876" w:history="1">
              <w:r w:rsidR="00A249B1">
                <w:rPr>
                  <w:color w:val="0000FF"/>
                </w:rPr>
                <w:t>пункт 26</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5.2.</w:t>
            </w:r>
          </w:p>
        </w:tc>
        <w:tc>
          <w:tcPr>
            <w:tcW w:w="4649" w:type="dxa"/>
          </w:tcPr>
          <w:p w:rsidR="00A249B1" w:rsidRDefault="00A249B1">
            <w:pPr>
              <w:pStyle w:val="ConsPlusNormal"/>
              <w:jc w:val="both"/>
            </w:pPr>
            <w:r>
              <w:t>Обеспечивает ли оператор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A249B1" w:rsidRDefault="00577E9C">
            <w:pPr>
              <w:pStyle w:val="ConsPlusNormal"/>
              <w:jc w:val="both"/>
            </w:pPr>
            <w:hyperlink r:id="rId1877" w:history="1">
              <w:r w:rsidR="00A249B1">
                <w:rPr>
                  <w:color w:val="0000FF"/>
                </w:rPr>
                <w:t>пункт 11</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A249B1">
                <w:rPr>
                  <w:color w:val="0000FF"/>
                </w:rPr>
                <w:t>&lt;4&gt;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6.</w:t>
            </w:r>
          </w:p>
        </w:tc>
        <w:tc>
          <w:tcPr>
            <w:tcW w:w="4649" w:type="dxa"/>
            <w:vMerge w:val="restart"/>
          </w:tcPr>
          <w:p w:rsidR="00A249B1" w:rsidRDefault="00A249B1">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A249B1" w:rsidRDefault="00577E9C">
            <w:pPr>
              <w:pStyle w:val="ConsPlusNormal"/>
              <w:jc w:val="both"/>
            </w:pPr>
            <w:hyperlink r:id="rId1878" w:history="1">
              <w:r w:rsidR="00A249B1">
                <w:rPr>
                  <w:color w:val="0000FF"/>
                </w:rPr>
                <w:t>пункт 4 статьи 46</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879" w:history="1">
              <w:r w:rsidR="00A249B1">
                <w:rPr>
                  <w:color w:val="0000FF"/>
                </w:rPr>
                <w:t>пункты 1</w:t>
              </w:r>
            </w:hyperlink>
            <w:r w:rsidR="00A249B1">
              <w:t xml:space="preserve">, </w:t>
            </w:r>
            <w:hyperlink r:id="rId1880" w:history="1">
              <w:r w:rsidR="00A249B1">
                <w:rPr>
                  <w:color w:val="0000FF"/>
                </w:rPr>
                <w:t>2</w:t>
              </w:r>
            </w:hyperlink>
            <w:r w:rsidR="00A249B1">
              <w:t xml:space="preserve"> Указа Президента Российской Федерации от 24.06.2009 N 715 "Об общероссийских обязательных общедоступных телеканалах и радиоканалах" </w:t>
            </w:r>
            <w:hyperlink w:anchor="P7014" w:history="1">
              <w:r w:rsidR="00A249B1">
                <w:rPr>
                  <w:color w:val="0000FF"/>
                </w:rPr>
                <w:t>&lt;5&gt;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81" w:history="1">
              <w:r w:rsidR="00A249B1">
                <w:rPr>
                  <w:color w:val="0000FF"/>
                </w:rPr>
                <w:t>пункты 2</w:t>
              </w:r>
            </w:hyperlink>
            <w:r w:rsidR="00A249B1">
              <w:t xml:space="preserve"> - </w:t>
            </w:r>
            <w:hyperlink r:id="rId1882" w:history="1">
              <w:r w:rsidR="00A249B1">
                <w:rPr>
                  <w:color w:val="0000FF"/>
                </w:rPr>
                <w:t>4</w:t>
              </w:r>
            </w:hyperlink>
            <w:r w:rsidR="00A249B1">
              <w:t xml:space="preserve"> приказа Минкомсвязи России от 01.09.2015 N 325 </w:t>
            </w:r>
            <w:hyperlink w:anchor="P7015" w:history="1">
              <w:r w:rsidR="00A249B1">
                <w:rPr>
                  <w:color w:val="0000FF"/>
                </w:rPr>
                <w:t>&lt;6&gt;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7.</w:t>
            </w:r>
          </w:p>
        </w:tc>
        <w:tc>
          <w:tcPr>
            <w:tcW w:w="4649" w:type="dxa"/>
          </w:tcPr>
          <w:p w:rsidR="00A249B1" w:rsidRDefault="00A249B1">
            <w:pPr>
              <w:pStyle w:val="ConsPlusNormal"/>
              <w:jc w:val="both"/>
            </w:pPr>
            <w:r>
              <w:t xml:space="preserve">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w:t>
            </w:r>
            <w:r>
              <w:lastRenderedPageBreak/>
              <w:t>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A249B1" w:rsidRDefault="00577E9C">
            <w:pPr>
              <w:pStyle w:val="ConsPlusNormal"/>
              <w:jc w:val="both"/>
            </w:pPr>
            <w:hyperlink r:id="rId1883" w:history="1">
              <w:r w:rsidR="00A249B1">
                <w:rPr>
                  <w:color w:val="0000FF"/>
                </w:rPr>
                <w:t>абзац 3 пункта 4 статьи 46</w:t>
              </w:r>
            </w:hyperlink>
            <w:r w:rsidR="00A249B1">
              <w:t xml:space="preserve"> Федерального закона от 07.07.2003 N 126-ФЗ "О связи" </w:t>
            </w:r>
            <w:hyperlink w:anchor="P7012"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8.</w:t>
            </w:r>
          </w:p>
        </w:tc>
        <w:tc>
          <w:tcPr>
            <w:tcW w:w="4649" w:type="dxa"/>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A249B1" w:rsidRDefault="00577E9C">
            <w:pPr>
              <w:pStyle w:val="ConsPlusNormal"/>
              <w:jc w:val="both"/>
            </w:pPr>
            <w:hyperlink r:id="rId1884" w:history="1">
              <w:r w:rsidR="00A249B1">
                <w:rPr>
                  <w:color w:val="0000FF"/>
                </w:rPr>
                <w:t>пункт 6 раздела XVII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8.1.</w:t>
            </w:r>
          </w:p>
        </w:tc>
        <w:tc>
          <w:tcPr>
            <w:tcW w:w="4649" w:type="dxa"/>
          </w:tcPr>
          <w:p w:rsidR="00A249B1" w:rsidRDefault="00A249B1">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A249B1" w:rsidRDefault="00577E9C">
            <w:pPr>
              <w:pStyle w:val="ConsPlusNormal"/>
              <w:jc w:val="both"/>
            </w:pPr>
            <w:hyperlink r:id="rId1885" w:history="1">
              <w:r w:rsidR="00A249B1">
                <w:rPr>
                  <w:color w:val="0000FF"/>
                </w:rPr>
                <w:t>абзац 2 пункта 1 статьи 19.1</w:t>
              </w:r>
            </w:hyperlink>
            <w:r w:rsidR="00A249B1">
              <w:t xml:space="preserve"> Федерального закона от 07.07.2003 N 126-ФЗ "О связи" </w:t>
            </w:r>
            <w:hyperlink w:anchor="P7012"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9.</w:t>
            </w:r>
          </w:p>
        </w:tc>
        <w:tc>
          <w:tcPr>
            <w:tcW w:w="4649" w:type="dxa"/>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A249B1" w:rsidRDefault="00577E9C">
            <w:pPr>
              <w:pStyle w:val="ConsPlusNormal"/>
              <w:jc w:val="both"/>
            </w:pPr>
            <w:hyperlink r:id="rId1886" w:history="1">
              <w:r w:rsidR="00A249B1">
                <w:rPr>
                  <w:color w:val="0000FF"/>
                </w:rPr>
                <w:t>пункт 6 раздела XVII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9.1.</w:t>
            </w:r>
          </w:p>
        </w:tc>
        <w:tc>
          <w:tcPr>
            <w:tcW w:w="4649" w:type="dxa"/>
          </w:tcPr>
          <w:p w:rsidR="00A249B1" w:rsidRDefault="00A249B1">
            <w:pPr>
              <w:pStyle w:val="ConsPlusNormal"/>
              <w:jc w:val="both"/>
            </w:pPr>
            <w:r>
              <w:t xml:space="preserve">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w:t>
            </w:r>
            <w:r>
              <w:lastRenderedPageBreak/>
              <w:t>обязательного общедоступного телеканала и (или) радиоканала?</w:t>
            </w:r>
          </w:p>
        </w:tc>
        <w:tc>
          <w:tcPr>
            <w:tcW w:w="5896" w:type="dxa"/>
          </w:tcPr>
          <w:p w:rsidR="00A249B1" w:rsidRDefault="00577E9C">
            <w:pPr>
              <w:pStyle w:val="ConsPlusNormal"/>
              <w:jc w:val="both"/>
            </w:pPr>
            <w:hyperlink r:id="rId1887" w:history="1">
              <w:r w:rsidR="00A249B1">
                <w:rPr>
                  <w:color w:val="0000FF"/>
                </w:rPr>
                <w:t>абзац 3 пункта 1</w:t>
              </w:r>
            </w:hyperlink>
            <w:r w:rsidR="00A249B1">
              <w:t xml:space="preserve">, </w:t>
            </w:r>
            <w:hyperlink r:id="rId1888" w:history="1">
              <w:r w:rsidR="00A249B1">
                <w:rPr>
                  <w:color w:val="0000FF"/>
                </w:rPr>
                <w:t>пункт 3 статьи 19.1</w:t>
              </w:r>
            </w:hyperlink>
            <w:r w:rsidR="00A249B1">
              <w:t xml:space="preserve"> Федерального закона от 07.07.2003 N 126-ФЗ "О связи" </w:t>
            </w:r>
            <w:hyperlink w:anchor="P7012"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10.</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1889" w:history="1">
              <w:r w:rsidR="00A249B1">
                <w:rPr>
                  <w:color w:val="0000FF"/>
                </w:rPr>
                <w:t>пункт 7 раздела XVII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11.</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1890" w:history="1">
              <w:r w:rsidR="00A249B1">
                <w:rPr>
                  <w:color w:val="0000FF"/>
                </w:rPr>
                <w:t>пункт 5 статьи 22</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91"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016"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12.</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1892" w:history="1">
              <w:r w:rsidR="00A249B1">
                <w:rPr>
                  <w:color w:val="0000FF"/>
                </w:rPr>
                <w:t>пункт 8 раздела XVII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93" w:history="1">
              <w:r w:rsidR="00A249B1">
                <w:rPr>
                  <w:color w:val="0000FF"/>
                </w:rPr>
                <w:t>пункт 3 статьи 12</w:t>
              </w:r>
            </w:hyperlink>
            <w:r w:rsidR="00A249B1">
              <w:t xml:space="preserve"> Федерального закона от 07.07.2003 N 126-ФЗ "О связи" </w:t>
            </w:r>
            <w:hyperlink w:anchor="P7012"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13.</w:t>
            </w:r>
          </w:p>
        </w:tc>
        <w:tc>
          <w:tcPr>
            <w:tcW w:w="4649" w:type="dxa"/>
          </w:tcPr>
          <w:p w:rsidR="00A249B1" w:rsidRDefault="00A249B1">
            <w:pPr>
              <w:pStyle w:val="ConsPlusNormal"/>
              <w:jc w:val="both"/>
            </w:pPr>
            <w:r>
              <w:t>Имеются ли у оператора связи лицензии на вещание или договоры с лицензиатами-вещателями?</w:t>
            </w:r>
          </w:p>
        </w:tc>
        <w:tc>
          <w:tcPr>
            <w:tcW w:w="5896" w:type="dxa"/>
          </w:tcPr>
          <w:p w:rsidR="00A249B1" w:rsidRDefault="00577E9C">
            <w:pPr>
              <w:pStyle w:val="ConsPlusNormal"/>
              <w:jc w:val="both"/>
            </w:pPr>
            <w:hyperlink r:id="rId1894" w:history="1">
              <w:r w:rsidR="00A249B1">
                <w:rPr>
                  <w:color w:val="0000FF"/>
                </w:rPr>
                <w:t>пункт 9 раздела XVII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7010"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lastRenderedPageBreak/>
              <w:t>14.</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vMerge w:val="restart"/>
            <w:tcBorders>
              <w:bottom w:val="nil"/>
            </w:tcBorders>
          </w:tcPr>
          <w:p w:rsidR="00A249B1" w:rsidRDefault="00577E9C">
            <w:pPr>
              <w:pStyle w:val="ConsPlusNormal"/>
              <w:jc w:val="both"/>
            </w:pPr>
            <w:hyperlink r:id="rId1895" w:history="1">
              <w:r w:rsidR="00A249B1">
                <w:rPr>
                  <w:color w:val="0000FF"/>
                </w:rPr>
                <w:t>пункт 10 раздела XVII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A249B1">
                <w:rPr>
                  <w:color w:val="0000FF"/>
                </w:rPr>
                <w:t>&lt;1&gt;</w:t>
              </w:r>
            </w:hyperlink>
            <w:r w:rsidR="00A249B1">
              <w:t>,</w:t>
            </w:r>
          </w:p>
        </w:tc>
        <w:tc>
          <w:tcPr>
            <w:tcW w:w="1304" w:type="dxa"/>
            <w:tcBorders>
              <w:bottom w:val="nil"/>
            </w:tcBorders>
          </w:tcPr>
          <w:p w:rsidR="00A249B1" w:rsidRDefault="00A249B1">
            <w:pPr>
              <w:pStyle w:val="ConsPlusNormal"/>
            </w:pPr>
          </w:p>
        </w:tc>
      </w:tr>
      <w:tr w:rsidR="00A249B1">
        <w:tblPrEx>
          <w:tblBorders>
            <w:insideH w:val="nil"/>
          </w:tblBorders>
        </w:tblPrEx>
        <w:trPr>
          <w:trHeight w:val="509"/>
        </w:trPr>
        <w:tc>
          <w:tcPr>
            <w:tcW w:w="1020" w:type="dxa"/>
            <w:vMerge/>
          </w:tcPr>
          <w:p w:rsidR="00A249B1" w:rsidRDefault="00A249B1"/>
        </w:tc>
        <w:tc>
          <w:tcPr>
            <w:tcW w:w="4649" w:type="dxa"/>
            <w:vMerge/>
          </w:tcPr>
          <w:p w:rsidR="00A249B1" w:rsidRDefault="00A249B1"/>
        </w:tc>
        <w:tc>
          <w:tcPr>
            <w:tcW w:w="5896" w:type="dxa"/>
            <w:vMerge/>
            <w:tcBorders>
              <w:bottom w:val="nil"/>
            </w:tcBorders>
          </w:tcPr>
          <w:p w:rsidR="00A249B1" w:rsidRDefault="00A249B1"/>
        </w:tc>
        <w:tc>
          <w:tcPr>
            <w:tcW w:w="1304" w:type="dxa"/>
            <w:vMerge w:val="restart"/>
            <w:tcBorders>
              <w:top w:val="nil"/>
            </w:tcBorders>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896" w:history="1">
              <w:r w:rsidR="00A249B1">
                <w:rPr>
                  <w:color w:val="0000FF"/>
                </w:rPr>
                <w:t>пункты 1</w:t>
              </w:r>
            </w:hyperlink>
            <w:r w:rsidR="00A249B1">
              <w:t xml:space="preserve">, </w:t>
            </w:r>
            <w:hyperlink r:id="rId1897"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017" w:history="1">
              <w:r w:rsidR="00A249B1">
                <w:rPr>
                  <w:color w:val="0000FF"/>
                </w:rPr>
                <w:t>&lt;8&gt;</w:t>
              </w:r>
            </w:hyperlink>
          </w:p>
        </w:tc>
        <w:tc>
          <w:tcPr>
            <w:tcW w:w="1304" w:type="dxa"/>
            <w:vMerge/>
            <w:tcBorders>
              <w:top w:val="nil"/>
            </w:tcBorders>
          </w:tcPr>
          <w:p w:rsidR="00A249B1" w:rsidRDefault="00A249B1"/>
        </w:tc>
      </w:tr>
      <w:tr w:rsidR="00A249B1">
        <w:tc>
          <w:tcPr>
            <w:tcW w:w="1020" w:type="dxa"/>
            <w:vAlign w:val="center"/>
          </w:tcPr>
          <w:p w:rsidR="00A249B1" w:rsidRDefault="00A249B1">
            <w:pPr>
              <w:pStyle w:val="ConsPlusNormal"/>
              <w:jc w:val="both"/>
            </w:pPr>
            <w:r>
              <w:t>15.</w:t>
            </w:r>
          </w:p>
        </w:tc>
        <w:tc>
          <w:tcPr>
            <w:tcW w:w="4649" w:type="dxa"/>
          </w:tcPr>
          <w:p w:rsidR="00A249B1" w:rsidRDefault="00A249B1">
            <w:pPr>
              <w:pStyle w:val="ConsPlusNormal"/>
              <w:jc w:val="both"/>
            </w:pPr>
            <w:r>
              <w:t>Имеется ли у оператора связи система информационно-справочного обслуживания в целях бесплатного предоставления сведений о бюро ремонта?</w:t>
            </w:r>
          </w:p>
        </w:tc>
        <w:tc>
          <w:tcPr>
            <w:tcW w:w="5896" w:type="dxa"/>
          </w:tcPr>
          <w:p w:rsidR="00A249B1" w:rsidRDefault="00577E9C">
            <w:pPr>
              <w:pStyle w:val="ConsPlusNormal"/>
              <w:jc w:val="both"/>
            </w:pPr>
            <w:hyperlink r:id="rId1898" w:history="1">
              <w:r w:rsidR="00A249B1">
                <w:rPr>
                  <w:color w:val="0000FF"/>
                </w:rPr>
                <w:t>пункт 8</w:t>
              </w:r>
            </w:hyperlink>
            <w:r w:rsidR="00A249B1">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16.</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1899" w:history="1">
              <w:r w:rsidR="00A249B1">
                <w:rPr>
                  <w:color w:val="0000FF"/>
                </w:rPr>
                <w:t>пункт 1 статьи 41</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0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16.1.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1901" w:history="1">
              <w:r w:rsidR="00A249B1">
                <w:rPr>
                  <w:color w:val="0000FF"/>
                </w:rPr>
                <w:t>пункт 1 статьи 41</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02"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lastRenderedPageBreak/>
              <w:t>16.2.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1903" w:history="1">
              <w:r w:rsidR="00A249B1">
                <w:rPr>
                  <w:color w:val="0000FF"/>
                </w:rPr>
                <w:t>пункт 1 статьи 41</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04"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17.</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1905" w:history="1">
              <w:r w:rsidR="00A249B1">
                <w:rPr>
                  <w:color w:val="0000FF"/>
                </w:rPr>
                <w:t>пункты 2</w:t>
              </w:r>
            </w:hyperlink>
            <w:r w:rsidR="00A249B1">
              <w:t xml:space="preserve">, </w:t>
            </w:r>
            <w:hyperlink r:id="rId1906" w:history="1">
              <w:r w:rsidR="00A249B1">
                <w:rPr>
                  <w:color w:val="0000FF"/>
                </w:rPr>
                <w:t>3 статьи 7</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07" w:history="1">
              <w:r w:rsidR="00A249B1">
                <w:rPr>
                  <w:color w:val="0000FF"/>
                </w:rPr>
                <w:t>пункты 3</w:t>
              </w:r>
            </w:hyperlink>
            <w:r w:rsidR="00A249B1">
              <w:t xml:space="preserve"> - </w:t>
            </w:r>
            <w:hyperlink r:id="rId1908" w:history="1">
              <w:r w:rsidR="00A249B1">
                <w:rPr>
                  <w:color w:val="0000FF"/>
                </w:rPr>
                <w:t>10</w:t>
              </w:r>
            </w:hyperlink>
            <w:r w:rsidR="00A249B1">
              <w:t xml:space="preserve">, </w:t>
            </w:r>
            <w:hyperlink r:id="rId1909"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17.1.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1910"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1911"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1912"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17.1.3.</w:t>
            </w:r>
          </w:p>
        </w:tc>
        <w:tc>
          <w:tcPr>
            <w:tcW w:w="4649" w:type="dxa"/>
          </w:tcPr>
          <w:p w:rsidR="00A249B1" w:rsidRDefault="00A249B1">
            <w:pPr>
              <w:pStyle w:val="ConsPlusNormal"/>
              <w:jc w:val="both"/>
            </w:pPr>
            <w:r>
              <w:t xml:space="preserve">перечень и образцы документов, дающих право </w:t>
            </w:r>
            <w:r>
              <w:lastRenderedPageBreak/>
              <w:t>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1913" w:history="1">
              <w:r w:rsidR="00A249B1">
                <w:rPr>
                  <w:color w:val="0000FF"/>
                </w:rPr>
                <w:t>подпункт "в" пункта 3</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191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191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91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191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191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191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1920"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1921"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1922"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1923"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1924"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1925"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1926"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1927"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1928"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1929"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1930"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1931"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1932"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17.3.5.</w:t>
            </w:r>
          </w:p>
        </w:tc>
        <w:tc>
          <w:tcPr>
            <w:tcW w:w="4649" w:type="dxa"/>
          </w:tcPr>
          <w:p w:rsidR="00A249B1" w:rsidRDefault="00A249B1">
            <w:pPr>
              <w:pStyle w:val="ConsPlusNormal"/>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1933"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1934"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1935"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1936"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193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93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1939"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1940"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1941"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194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1943"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1944"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945"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17.4.5.</w:t>
            </w:r>
          </w:p>
        </w:tc>
        <w:tc>
          <w:tcPr>
            <w:tcW w:w="4649" w:type="dxa"/>
          </w:tcPr>
          <w:p w:rsidR="00A249B1" w:rsidRDefault="00A249B1">
            <w:pPr>
              <w:pStyle w:val="ConsPlusNormal"/>
              <w:jc w:val="both"/>
            </w:pPr>
            <w:r>
              <w:t xml:space="preserve">ведение журнала осмотра антенно-мачтовых сооружений, линейно-кабельных сооружений, </w:t>
            </w:r>
            <w:r>
              <w:lastRenderedPageBreak/>
              <w:t>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1946"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1947"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194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020" w:history="1">
              <w:r>
                <w:rPr>
                  <w:color w:val="0000FF"/>
                </w:rPr>
                <w:t>&lt;11&gt;</w:t>
              </w:r>
            </w:hyperlink>
            <w:r>
              <w:t>?</w:t>
            </w:r>
          </w:p>
        </w:tc>
        <w:tc>
          <w:tcPr>
            <w:tcW w:w="5896" w:type="dxa"/>
          </w:tcPr>
          <w:p w:rsidR="00A249B1" w:rsidRDefault="00577E9C">
            <w:pPr>
              <w:pStyle w:val="ConsPlusNormal"/>
              <w:jc w:val="both"/>
            </w:pPr>
            <w:hyperlink r:id="rId1949"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1950"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1951"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1952"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17.5.5.</w:t>
            </w:r>
          </w:p>
        </w:tc>
        <w:tc>
          <w:tcPr>
            <w:tcW w:w="4649" w:type="dxa"/>
          </w:tcPr>
          <w:p w:rsidR="00A249B1" w:rsidRDefault="00A249B1">
            <w:pPr>
              <w:pStyle w:val="ConsPlusNormal"/>
              <w:jc w:val="both"/>
            </w:pPr>
            <w:r>
              <w:t xml:space="preserve">размещение линий связи, исключающее возможность доступа к ним без использования </w:t>
            </w:r>
            <w:r>
              <w:lastRenderedPageBreak/>
              <w:t>каких-либо инструментов или механизмов?</w:t>
            </w:r>
          </w:p>
        </w:tc>
        <w:tc>
          <w:tcPr>
            <w:tcW w:w="5896" w:type="dxa"/>
          </w:tcPr>
          <w:p w:rsidR="00A249B1" w:rsidRDefault="00577E9C">
            <w:pPr>
              <w:pStyle w:val="ConsPlusNormal"/>
              <w:jc w:val="both"/>
            </w:pPr>
            <w:hyperlink r:id="rId1953"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1954"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1955"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1956"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1957"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1958"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1959"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17.7.3.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1960"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1961"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1962"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17.8.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1963"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18.</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1964" w:history="1">
              <w:r w:rsidR="00A249B1">
                <w:rPr>
                  <w:color w:val="0000FF"/>
                </w:rPr>
                <w:t>пункты 3</w:t>
              </w:r>
            </w:hyperlink>
            <w:r w:rsidR="00A249B1">
              <w:t xml:space="preserve">, </w:t>
            </w:r>
            <w:hyperlink r:id="rId1965" w:history="1">
              <w:r w:rsidR="00A249B1">
                <w:rPr>
                  <w:color w:val="0000FF"/>
                </w:rPr>
                <w:t>4</w:t>
              </w:r>
            </w:hyperlink>
            <w:r w:rsidR="00A249B1">
              <w:t xml:space="preserve">, </w:t>
            </w:r>
            <w:hyperlink r:id="rId1966"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18.1.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1967"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18.2.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1968"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18.3.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1969"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18.4.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1970"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19.</w:t>
            </w:r>
          </w:p>
        </w:tc>
        <w:tc>
          <w:tcPr>
            <w:tcW w:w="4649" w:type="dxa"/>
            <w:vMerge w:val="restart"/>
          </w:tcPr>
          <w:p w:rsidR="00A249B1" w:rsidRDefault="00A249B1">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A249B1" w:rsidRDefault="00577E9C">
            <w:pPr>
              <w:pStyle w:val="ConsPlusNormal"/>
              <w:jc w:val="both"/>
            </w:pPr>
            <w:hyperlink r:id="rId1971" w:history="1">
              <w:r w:rsidR="00A249B1">
                <w:rPr>
                  <w:color w:val="0000FF"/>
                </w:rPr>
                <w:t>абзац 1 пункта 4 статьи 46</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972" w:history="1">
              <w:r w:rsidR="00A249B1">
                <w:rPr>
                  <w:color w:val="0000FF"/>
                </w:rPr>
                <w:t>пункт 4.1 статьи 46</w:t>
              </w:r>
            </w:hyperlink>
            <w:r w:rsidR="00A249B1">
              <w:t xml:space="preserve"> Федерального закона от 07.07.2003 N 126-ФЗ "О связи" </w:t>
            </w:r>
            <w:hyperlink w:anchor="P7012"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73" w:history="1">
              <w:r w:rsidR="00A249B1">
                <w:rPr>
                  <w:color w:val="0000FF"/>
                </w:rPr>
                <w:t>пункт 4</w:t>
              </w:r>
            </w:hyperlink>
            <w:r w:rsidR="00A249B1">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w:t>
            </w:r>
            <w:hyperlink w:anchor="P7021" w:history="1">
              <w:r w:rsidR="00A249B1">
                <w:rPr>
                  <w:color w:val="0000FF"/>
                </w:rPr>
                <w:t>&lt;12&gt;</w:t>
              </w:r>
            </w:hyperlink>
          </w:p>
        </w:tc>
        <w:tc>
          <w:tcPr>
            <w:tcW w:w="1304" w:type="dxa"/>
            <w:vMerge/>
          </w:tcPr>
          <w:p w:rsidR="00A249B1" w:rsidRDefault="00A249B1"/>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84" w:name="P7010"/>
      <w:bookmarkEnd w:id="184"/>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85" w:name="P7011"/>
      <w:bookmarkEnd w:id="185"/>
      <w:r>
        <w:t>&lt;2&gt; Собрание законодательства Российской Федерации, 2007, N 1, ст. 249; 2008, N 8, ст. 749; 2015, N 9, ст. 1325; 2016, N 6, ст. 852.</w:t>
      </w:r>
    </w:p>
    <w:p w:rsidR="00A249B1" w:rsidRDefault="00A249B1">
      <w:pPr>
        <w:pStyle w:val="ConsPlusNormal"/>
        <w:spacing w:before="220"/>
        <w:ind w:firstLine="540"/>
        <w:jc w:val="both"/>
      </w:pPr>
      <w:bookmarkStart w:id="186" w:name="P7012"/>
      <w:bookmarkEnd w:id="18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87" w:name="P7013"/>
      <w:bookmarkEnd w:id="187"/>
      <w:r>
        <w:t>&lt;4&gt; Собрание законодательства Российской Федерации, 2006, N 51, ст. 5464; 2008, N 42, ст. 4832; 2018, N 40, ст. 6142; N 49, ст. 7600.</w:t>
      </w:r>
    </w:p>
    <w:p w:rsidR="00A249B1" w:rsidRDefault="00A249B1">
      <w:pPr>
        <w:pStyle w:val="ConsPlusNormal"/>
        <w:spacing w:before="220"/>
        <w:ind w:firstLine="540"/>
        <w:jc w:val="both"/>
      </w:pPr>
      <w:bookmarkStart w:id="188" w:name="P7014"/>
      <w:bookmarkEnd w:id="188"/>
      <w:r>
        <w:t>&lt;5&gt; Собрание законодательства Российской Федерации, 2009, N 26, ст. 3169; 2011, N 20, ст. 2796; 2012, N 17, ст. 1915; N 41, ст. 5584; 2013, N 16, ст. 1926; 2014, N 30, ст. 4283; N 33, ст. 4579; 2015, N 29, ст. 4478.</w:t>
      </w:r>
    </w:p>
    <w:p w:rsidR="00A249B1" w:rsidRDefault="00A249B1">
      <w:pPr>
        <w:pStyle w:val="ConsPlusNormal"/>
        <w:spacing w:before="220"/>
        <w:ind w:firstLine="540"/>
        <w:jc w:val="both"/>
      </w:pPr>
      <w:bookmarkStart w:id="189" w:name="P7015"/>
      <w:bookmarkEnd w:id="189"/>
      <w:r>
        <w:t>&lt;6&gt; Зарегистрирован Министерством юстиции Российской Федерации 07.10.2015, регистрационный N 39193.</w:t>
      </w:r>
    </w:p>
    <w:p w:rsidR="00A249B1" w:rsidRDefault="00A249B1">
      <w:pPr>
        <w:pStyle w:val="ConsPlusNormal"/>
        <w:spacing w:before="220"/>
        <w:ind w:firstLine="540"/>
        <w:jc w:val="both"/>
      </w:pPr>
      <w:bookmarkStart w:id="190" w:name="P7016"/>
      <w:bookmarkEnd w:id="190"/>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191" w:name="P7017"/>
      <w:bookmarkEnd w:id="191"/>
      <w:r>
        <w:t>&lt;8&gt;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192" w:name="P7018"/>
      <w:bookmarkEnd w:id="192"/>
      <w:r>
        <w:t>&lt;9&gt;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193" w:name="P7019"/>
      <w:bookmarkEnd w:id="193"/>
      <w:r>
        <w:t>&lt;10&gt;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194" w:name="P7020"/>
      <w:bookmarkEnd w:id="194"/>
      <w:r>
        <w:t>&lt;11&gt; Собрание законодательства Российской Федерации, 1995, N 25, ст. 2396.</w:t>
      </w:r>
    </w:p>
    <w:p w:rsidR="00A249B1" w:rsidRDefault="00A249B1">
      <w:pPr>
        <w:pStyle w:val="ConsPlusNormal"/>
        <w:spacing w:before="220"/>
        <w:ind w:firstLine="540"/>
        <w:jc w:val="both"/>
      </w:pPr>
      <w:bookmarkStart w:id="195" w:name="P7021"/>
      <w:bookmarkEnd w:id="195"/>
      <w:r>
        <w:t>&lt;12&gt; Собрание законодательства Российской Федерации, 2019, N 15, ст. 1746.</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14</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1974"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связи для целей проводного радиовещания</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__________________ N ___________________.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связи для целей проводного радиовещания:</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A249B1" w:rsidRDefault="00577E9C">
            <w:pPr>
              <w:pStyle w:val="ConsPlusNormal"/>
              <w:jc w:val="both"/>
            </w:pPr>
            <w:hyperlink r:id="rId1975" w:history="1">
              <w:r w:rsidR="00A249B1">
                <w:rPr>
                  <w:color w:val="0000FF"/>
                </w:rPr>
                <w:t>подпункт "а" пункта 4</w:t>
              </w:r>
            </w:hyperlink>
            <w:r w:rsidR="00A249B1">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распространение (доставка) сигналов звуковой программы (программ) по сети проводного вещания до пользовательского (оконечного) оборудования?</w:t>
            </w:r>
          </w:p>
        </w:tc>
        <w:tc>
          <w:tcPr>
            <w:tcW w:w="5896" w:type="dxa"/>
          </w:tcPr>
          <w:p w:rsidR="00A249B1" w:rsidRDefault="00577E9C">
            <w:pPr>
              <w:pStyle w:val="ConsPlusNormal"/>
              <w:jc w:val="both"/>
            </w:pPr>
            <w:hyperlink r:id="rId1976" w:history="1">
              <w:r w:rsidR="00A249B1">
                <w:rPr>
                  <w:color w:val="0000FF"/>
                </w:rPr>
                <w:t>подпункт "б" пункта 4</w:t>
              </w:r>
            </w:hyperlink>
            <w:r w:rsidR="00A249B1">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3.</w:t>
            </w:r>
          </w:p>
        </w:tc>
        <w:tc>
          <w:tcPr>
            <w:tcW w:w="4649" w:type="dxa"/>
            <w:vMerge w:val="restart"/>
          </w:tcPr>
          <w:p w:rsidR="00A249B1" w:rsidRDefault="00A249B1">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1977" w:history="1">
              <w:r w:rsidR="00A249B1">
                <w:rPr>
                  <w:color w:val="0000FF"/>
                </w:rPr>
                <w:t>подпункт "в" пункта 4</w:t>
              </w:r>
            </w:hyperlink>
            <w:r w:rsidR="00A249B1">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1978" w:history="1">
              <w:r w:rsidR="00A249B1">
                <w:rPr>
                  <w:color w:val="0000FF"/>
                </w:rPr>
                <w:t>пункт 5.1</w:t>
              </w:r>
            </w:hyperlink>
            <w:r w:rsidR="00A249B1">
              <w:t xml:space="preserve"> Правил оказания услуг связи проводного радиовещания, утвержденных постановлением Правительства Российской Федерации от 06.06.2005 N 353 </w:t>
            </w:r>
            <w:hyperlink w:anchor="P7395"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79" w:history="1">
              <w:r w:rsidR="00A249B1">
                <w:rPr>
                  <w:color w:val="0000FF"/>
                </w:rPr>
                <w:t>пункт 3 статьи 66</w:t>
              </w:r>
            </w:hyperlink>
            <w:r w:rsidR="00A249B1">
              <w:t xml:space="preserve"> Федерального закона от 07.07.2003 N 126-ФЗ "О связи" </w:t>
            </w:r>
            <w:hyperlink w:anchor="P7396"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4.</w:t>
            </w:r>
          </w:p>
        </w:tc>
        <w:tc>
          <w:tcPr>
            <w:tcW w:w="4649" w:type="dxa"/>
            <w:vMerge w:val="restart"/>
          </w:tcPr>
          <w:p w:rsidR="00A249B1" w:rsidRDefault="00A249B1">
            <w:pPr>
              <w:pStyle w:val="ConsPlusNormal"/>
              <w:jc w:val="both"/>
            </w:pPr>
            <w:r>
              <w:t xml:space="preserve">Соблюдаются ли оператором связи правила </w:t>
            </w:r>
            <w:r>
              <w:lastRenderedPageBreak/>
              <w:t>присоединения сетей электросвязи и их взаимодействия при присоединении сети проводного вещания лицензиата к сети связи общего пользования, присоединении к сети проводного вещания лицензиата других сетей связи:</w:t>
            </w:r>
          </w:p>
        </w:tc>
        <w:tc>
          <w:tcPr>
            <w:tcW w:w="5896" w:type="dxa"/>
            <w:tcBorders>
              <w:bottom w:val="nil"/>
            </w:tcBorders>
          </w:tcPr>
          <w:p w:rsidR="00A249B1" w:rsidRDefault="00577E9C">
            <w:pPr>
              <w:pStyle w:val="ConsPlusNormal"/>
              <w:jc w:val="both"/>
            </w:pPr>
            <w:hyperlink r:id="rId1980" w:history="1">
              <w:r w:rsidR="00A249B1">
                <w:rPr>
                  <w:color w:val="0000FF"/>
                </w:rPr>
                <w:t>пункт 6 раздела XIX</w:t>
              </w:r>
            </w:hyperlink>
            <w:r w:rsidR="00A249B1">
              <w:t xml:space="preserve"> Перечней лицензионных условий </w:t>
            </w:r>
            <w:r w:rsidR="00A249B1">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81" w:history="1">
              <w:r w:rsidR="00A249B1">
                <w:rPr>
                  <w:color w:val="0000FF"/>
                </w:rPr>
                <w:t>пункты 4</w:t>
              </w:r>
            </w:hyperlink>
            <w:r w:rsidR="00A249B1">
              <w:t xml:space="preserve">, </w:t>
            </w:r>
            <w:hyperlink r:id="rId1982" w:history="1">
              <w:r w:rsidR="00A249B1">
                <w:rPr>
                  <w:color w:val="0000FF"/>
                </w:rPr>
                <w:t>6</w:t>
              </w:r>
            </w:hyperlink>
            <w:r w:rsidR="00A249B1">
              <w:t xml:space="preserve">, </w:t>
            </w:r>
            <w:hyperlink r:id="rId1983" w:history="1">
              <w:r w:rsidR="00A249B1">
                <w:rPr>
                  <w:color w:val="0000FF"/>
                </w:rPr>
                <w:t>11</w:t>
              </w:r>
            </w:hyperlink>
            <w:r w:rsidR="00A249B1">
              <w:t xml:space="preserve">, </w:t>
            </w:r>
            <w:hyperlink r:id="rId1984" w:history="1">
              <w:r w:rsidR="00A249B1">
                <w:rPr>
                  <w:color w:val="0000FF"/>
                </w:rPr>
                <w:t>15</w:t>
              </w:r>
            </w:hyperlink>
            <w:r w:rsidR="00A249B1">
              <w:t xml:space="preserve"> - </w:t>
            </w:r>
            <w:hyperlink r:id="rId1985" w:history="1">
              <w:r w:rsidR="00A249B1">
                <w:rPr>
                  <w:color w:val="0000FF"/>
                </w:rPr>
                <w:t>18</w:t>
              </w:r>
            </w:hyperlink>
            <w:r w:rsidR="00A249B1">
              <w:t xml:space="preserve">, </w:t>
            </w:r>
            <w:hyperlink r:id="rId1986" w:history="1">
              <w:r w:rsidR="00A249B1">
                <w:rPr>
                  <w:color w:val="0000FF"/>
                </w:rPr>
                <w:t>24</w:t>
              </w:r>
            </w:hyperlink>
            <w:r w:rsidR="00A249B1">
              <w:t xml:space="preserve"> - </w:t>
            </w:r>
            <w:hyperlink r:id="rId1987" w:history="1">
              <w:r w:rsidR="00A249B1">
                <w:rPr>
                  <w:color w:val="0000FF"/>
                </w:rPr>
                <w:t>26</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pPr>
            <w:r>
              <w:t>4.1.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1988" w:history="1">
              <w:r w:rsidR="00A249B1">
                <w:rPr>
                  <w:color w:val="0000FF"/>
                </w:rPr>
                <w:t>пункты 4</w:t>
              </w:r>
            </w:hyperlink>
            <w:r w:rsidR="00A249B1">
              <w:t xml:space="preserve">, </w:t>
            </w:r>
            <w:hyperlink r:id="rId1989" w:history="1">
              <w:r w:rsidR="00A249B1">
                <w:rPr>
                  <w:color w:val="0000FF"/>
                </w:rPr>
                <w:t>24</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1990" w:history="1">
              <w:r w:rsidR="00A249B1">
                <w:rPr>
                  <w:color w:val="0000FF"/>
                </w:rPr>
                <w:t>пункт 25</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1991" w:history="1">
              <w:r w:rsidR="00A249B1">
                <w:rPr>
                  <w:color w:val="0000FF"/>
                </w:rPr>
                <w:t>пункт 26</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A249B1">
                <w:rPr>
                  <w:color w:val="0000FF"/>
                </w:rPr>
                <w:t>&lt;4&gt;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5.</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1992" w:history="1">
              <w:r w:rsidR="00A249B1">
                <w:rPr>
                  <w:color w:val="0000FF"/>
                </w:rPr>
                <w:t>пункт 7 раздела XIX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93" w:history="1">
              <w:r w:rsidR="00A249B1">
                <w:rPr>
                  <w:color w:val="0000FF"/>
                </w:rPr>
                <w:t>пункт 3 статьи 12</w:t>
              </w:r>
            </w:hyperlink>
            <w:r w:rsidR="00A249B1">
              <w:t xml:space="preserve"> Федерального закона от 07.07.2003 N 126-ФЗ "О связи" </w:t>
            </w:r>
            <w:hyperlink w:anchor="P7396" w:history="1">
              <w:r w:rsidR="00A249B1">
                <w:rPr>
                  <w:color w:val="0000FF"/>
                </w:rPr>
                <w:t>&lt;3&gt;</w:t>
              </w:r>
            </w:hyperlink>
          </w:p>
        </w:tc>
        <w:tc>
          <w:tcPr>
            <w:tcW w:w="1304" w:type="dxa"/>
            <w:vMerge/>
          </w:tcPr>
          <w:p w:rsidR="00A249B1" w:rsidRDefault="00A249B1"/>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Имеются ли у оператора связи лицензии на вещание или договоры с лицензиатами-вещателями?</w:t>
            </w:r>
          </w:p>
        </w:tc>
        <w:tc>
          <w:tcPr>
            <w:tcW w:w="5896" w:type="dxa"/>
          </w:tcPr>
          <w:p w:rsidR="00A249B1" w:rsidRDefault="00577E9C">
            <w:pPr>
              <w:pStyle w:val="ConsPlusNormal"/>
              <w:jc w:val="both"/>
            </w:pPr>
            <w:hyperlink r:id="rId1994" w:history="1">
              <w:r w:rsidR="00A249B1">
                <w:rPr>
                  <w:color w:val="0000FF"/>
                </w:rPr>
                <w:t>пункт 8 раздела XIX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7.</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1995" w:history="1">
              <w:r w:rsidR="00A249B1">
                <w:rPr>
                  <w:color w:val="0000FF"/>
                </w:rPr>
                <w:t>пункт 10 раздела XIX</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96" w:history="1">
              <w:r w:rsidR="00A249B1">
                <w:rPr>
                  <w:color w:val="0000FF"/>
                </w:rPr>
                <w:t>пункты 1</w:t>
              </w:r>
            </w:hyperlink>
            <w:r w:rsidR="00A249B1">
              <w:t xml:space="preserve">, </w:t>
            </w:r>
            <w:hyperlink r:id="rId1997"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398"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1998" w:history="1">
              <w:r w:rsidR="00A249B1">
                <w:rPr>
                  <w:color w:val="0000FF"/>
                </w:rPr>
                <w:t>пункт 1 статьи 41</w:t>
              </w:r>
            </w:hyperlink>
            <w:r w:rsidR="00A249B1">
              <w:t xml:space="preserve"> Федерального закона от 07.07.2003 N 126-ФЗ "О связи" </w:t>
            </w:r>
            <w:hyperlink w:anchor="P739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1999"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2000" w:history="1">
              <w:r w:rsidR="00A249B1">
                <w:rPr>
                  <w:color w:val="0000FF"/>
                </w:rPr>
                <w:t>пункт 1 статьи 41</w:t>
              </w:r>
            </w:hyperlink>
            <w:r w:rsidR="00A249B1">
              <w:t xml:space="preserve"> Федерального закона от 07.07.2003 N 126-ФЗ "О связи" </w:t>
            </w:r>
            <w:hyperlink w:anchor="P739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001"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8.2.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2002" w:history="1">
              <w:r w:rsidR="00A249B1">
                <w:rPr>
                  <w:color w:val="0000FF"/>
                </w:rPr>
                <w:t>пункт 1 статьи 41</w:t>
              </w:r>
            </w:hyperlink>
            <w:r w:rsidR="00A249B1">
              <w:t xml:space="preserve"> Федерального закона от 07.07.2003 N 126-ФЗ "О связи" </w:t>
            </w:r>
            <w:hyperlink w:anchor="P739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003"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004" w:history="1">
              <w:r w:rsidR="00A249B1">
                <w:rPr>
                  <w:color w:val="0000FF"/>
                </w:rPr>
                <w:t>пункты 2</w:t>
              </w:r>
            </w:hyperlink>
            <w:r w:rsidR="00A249B1">
              <w:t xml:space="preserve">, </w:t>
            </w:r>
            <w:hyperlink r:id="rId2005" w:history="1">
              <w:r w:rsidR="00A249B1">
                <w:rPr>
                  <w:color w:val="0000FF"/>
                </w:rPr>
                <w:t>3 статьи 7</w:t>
              </w:r>
            </w:hyperlink>
            <w:r w:rsidR="00A249B1">
              <w:t xml:space="preserve"> Федерального закона от 07.07.2003 N 126-ФЗ "О связи" </w:t>
            </w:r>
            <w:hyperlink w:anchor="P739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006" w:history="1">
              <w:r w:rsidR="00A249B1">
                <w:rPr>
                  <w:color w:val="0000FF"/>
                </w:rPr>
                <w:t>пункты 3</w:t>
              </w:r>
            </w:hyperlink>
            <w:r w:rsidR="00A249B1">
              <w:t xml:space="preserve"> - </w:t>
            </w:r>
            <w:hyperlink r:id="rId2007" w:history="1">
              <w:r w:rsidR="00A249B1">
                <w:rPr>
                  <w:color w:val="0000FF"/>
                </w:rPr>
                <w:t>10</w:t>
              </w:r>
            </w:hyperlink>
            <w:r w:rsidR="00A249B1">
              <w:t xml:space="preserve">, </w:t>
            </w:r>
            <w:hyperlink r:id="rId2008"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400" w:history="1">
              <w:r w:rsidR="00A249B1">
                <w:rPr>
                  <w:color w:val="0000FF"/>
                </w:rPr>
                <w:t>&lt;7&gt;</w:t>
              </w:r>
            </w:hyperlink>
          </w:p>
        </w:tc>
        <w:tc>
          <w:tcPr>
            <w:tcW w:w="1304" w:type="dxa"/>
            <w:vMerge/>
          </w:tcPr>
          <w:p w:rsidR="00A249B1" w:rsidRDefault="00A249B1"/>
        </w:tc>
      </w:tr>
      <w:tr w:rsidR="00A249B1">
        <w:tc>
          <w:tcPr>
            <w:tcW w:w="1020" w:type="dxa"/>
            <w:vAlign w:val="center"/>
          </w:tcPr>
          <w:p w:rsidR="00A249B1" w:rsidRDefault="00A249B1">
            <w:pPr>
              <w:pStyle w:val="ConsPlusNormal"/>
            </w:pPr>
            <w:r>
              <w:t>9.1.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009"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010"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011"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9.1.3.</w:t>
            </w:r>
          </w:p>
        </w:tc>
        <w:tc>
          <w:tcPr>
            <w:tcW w:w="4649" w:type="dxa"/>
          </w:tcPr>
          <w:p w:rsidR="00A249B1" w:rsidRDefault="00A249B1">
            <w:pPr>
              <w:pStyle w:val="ConsPlusNormal"/>
              <w:jc w:val="both"/>
            </w:pPr>
            <w:r>
              <w:t xml:space="preserve">перечень и образцы документов, дающих право </w:t>
            </w:r>
            <w:r>
              <w:lastRenderedPageBreak/>
              <w:t>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012" w:history="1">
              <w:r w:rsidR="00A249B1">
                <w:rPr>
                  <w:color w:val="0000FF"/>
                </w:rPr>
                <w:t>подпункт "в" пункта 3</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01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01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01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01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01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01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019"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020"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021"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022"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023"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024"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02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026"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2027"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028"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029"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030"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2031"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9.3.5.</w:t>
            </w:r>
          </w:p>
        </w:tc>
        <w:tc>
          <w:tcPr>
            <w:tcW w:w="4649" w:type="dxa"/>
          </w:tcPr>
          <w:p w:rsidR="00A249B1" w:rsidRDefault="00A249B1">
            <w:pPr>
              <w:pStyle w:val="ConsPlusNormal"/>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032"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2033"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034"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035"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203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03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03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039"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040"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04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04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2043"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04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9.4.5.</w:t>
            </w:r>
          </w:p>
        </w:tc>
        <w:tc>
          <w:tcPr>
            <w:tcW w:w="4649" w:type="dxa"/>
          </w:tcPr>
          <w:p w:rsidR="00A249B1" w:rsidRDefault="00A249B1">
            <w:pPr>
              <w:pStyle w:val="ConsPlusNormal"/>
              <w:jc w:val="both"/>
            </w:pPr>
            <w:r>
              <w:t xml:space="preserve">ведение журнала осмотра антенно-мачтовых сооружений, линейно-кабельных сооружений, </w:t>
            </w:r>
            <w:r>
              <w:lastRenderedPageBreak/>
              <w:t>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045"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046"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04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401" w:history="1">
              <w:r>
                <w:rPr>
                  <w:color w:val="0000FF"/>
                </w:rPr>
                <w:t>&lt;8&gt;</w:t>
              </w:r>
            </w:hyperlink>
            <w:r>
              <w:t>?</w:t>
            </w:r>
          </w:p>
        </w:tc>
        <w:tc>
          <w:tcPr>
            <w:tcW w:w="5896" w:type="dxa"/>
          </w:tcPr>
          <w:p w:rsidR="00A249B1" w:rsidRDefault="00577E9C">
            <w:pPr>
              <w:pStyle w:val="ConsPlusNormal"/>
              <w:jc w:val="both"/>
            </w:pPr>
            <w:hyperlink r:id="rId2048"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049"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050"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2051"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9.5.5.</w:t>
            </w:r>
          </w:p>
        </w:tc>
        <w:tc>
          <w:tcPr>
            <w:tcW w:w="4649" w:type="dxa"/>
          </w:tcPr>
          <w:p w:rsidR="00A249B1" w:rsidRDefault="00A249B1">
            <w:pPr>
              <w:pStyle w:val="ConsPlusNormal"/>
              <w:jc w:val="both"/>
            </w:pPr>
            <w:r>
              <w:t xml:space="preserve">размещение линий связи, исключающее возможность доступа к ним без использования </w:t>
            </w:r>
            <w:r>
              <w:lastRenderedPageBreak/>
              <w:t>каких-либо инструментов или механизмов?</w:t>
            </w:r>
          </w:p>
        </w:tc>
        <w:tc>
          <w:tcPr>
            <w:tcW w:w="5896" w:type="dxa"/>
          </w:tcPr>
          <w:p w:rsidR="00A249B1" w:rsidRDefault="00577E9C">
            <w:pPr>
              <w:pStyle w:val="ConsPlusNormal"/>
              <w:jc w:val="both"/>
            </w:pPr>
            <w:hyperlink r:id="rId2052"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053"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054"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2055"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2056"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2057"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2058"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9.7.3.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2059"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2060"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2061"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2062"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2063" w:history="1">
              <w:r w:rsidR="00A249B1">
                <w:rPr>
                  <w:color w:val="0000FF"/>
                </w:rPr>
                <w:t>пункты 3</w:t>
              </w:r>
            </w:hyperlink>
            <w:r w:rsidR="00A249B1">
              <w:t xml:space="preserve">, </w:t>
            </w:r>
            <w:hyperlink r:id="rId2064" w:history="1">
              <w:r w:rsidR="00A249B1">
                <w:rPr>
                  <w:color w:val="0000FF"/>
                </w:rPr>
                <w:t>4</w:t>
              </w:r>
            </w:hyperlink>
            <w:r w:rsidR="00A249B1">
              <w:t xml:space="preserve">, </w:t>
            </w:r>
            <w:hyperlink r:id="rId2065"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2066"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2067"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10.3.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2068"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2069"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A249B1">
                <w:rPr>
                  <w:color w:val="0000FF"/>
                </w:rPr>
                <w:t>&lt;8&gt;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196" w:name="P7394"/>
      <w:bookmarkEnd w:id="196"/>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197" w:name="P7395"/>
      <w:bookmarkEnd w:id="197"/>
      <w:r>
        <w:t>&lt;2&gt; Собрание законодательства Российской Федерации, 2005, N 24, ст. 2372; 2008, N 8, ст. 749; 2015, N 9, ст. 1325.</w:t>
      </w:r>
    </w:p>
    <w:p w:rsidR="00A249B1" w:rsidRDefault="00A249B1">
      <w:pPr>
        <w:pStyle w:val="ConsPlusNormal"/>
        <w:spacing w:before="220"/>
        <w:ind w:firstLine="540"/>
        <w:jc w:val="both"/>
      </w:pPr>
      <w:bookmarkStart w:id="198" w:name="P7396"/>
      <w:bookmarkEnd w:id="198"/>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199" w:name="P7397"/>
      <w:bookmarkEnd w:id="199"/>
      <w:r>
        <w:t>&lt;4&gt; Собрание законодательства Российской Федерации, 2006, N 51, ст. 5464; 2008, N 42, ст. 4832; 2018, N 40, ст. 6142; N 49, ст. 7600.</w:t>
      </w:r>
    </w:p>
    <w:p w:rsidR="00A249B1" w:rsidRDefault="00A249B1">
      <w:pPr>
        <w:pStyle w:val="ConsPlusNormal"/>
        <w:spacing w:before="220"/>
        <w:ind w:firstLine="540"/>
        <w:jc w:val="both"/>
      </w:pPr>
      <w:bookmarkStart w:id="200" w:name="P7398"/>
      <w:bookmarkEnd w:id="200"/>
      <w:r>
        <w:t>&lt;5&gt;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201" w:name="P7399"/>
      <w:bookmarkEnd w:id="201"/>
      <w:r>
        <w:t>&lt;6&gt;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202" w:name="P7400"/>
      <w:bookmarkEnd w:id="202"/>
      <w:r>
        <w:t>&lt;7&gt;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203" w:name="P7401"/>
      <w:bookmarkEnd w:id="203"/>
      <w:r>
        <w:t>&lt;8&gt; Собрание законодательства Российской Федерации, 1995, N 25, ст. 2396.</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15</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2070"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связи для целей эфирного вещания</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 N 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связи для целей эфирного вещания:</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jc w:val="both"/>
            </w:pPr>
            <w:r>
              <w:t>1.</w:t>
            </w:r>
          </w:p>
        </w:tc>
        <w:tc>
          <w:tcPr>
            <w:tcW w:w="4649" w:type="dxa"/>
          </w:tcPr>
          <w:p w:rsidR="00A249B1" w:rsidRDefault="00A249B1">
            <w:pPr>
              <w:pStyle w:val="ConsPlusNormal"/>
              <w:jc w:val="both"/>
            </w:pPr>
            <w:r>
              <w:t>Обеспечивается ли оператором связи предоставление пользователю приема сигналов программы (программ) телевизионного вещания и (или) радиовещания от вещателей?</w:t>
            </w:r>
          </w:p>
        </w:tc>
        <w:tc>
          <w:tcPr>
            <w:tcW w:w="5896" w:type="dxa"/>
          </w:tcPr>
          <w:p w:rsidR="00A249B1" w:rsidRDefault="00577E9C">
            <w:pPr>
              <w:pStyle w:val="ConsPlusNormal"/>
              <w:jc w:val="both"/>
            </w:pPr>
            <w:hyperlink r:id="rId2071" w:history="1">
              <w:r w:rsidR="00A249B1">
                <w:rPr>
                  <w:color w:val="0000FF"/>
                </w:rPr>
                <w:t>подпункт "а" пункта 4</w:t>
              </w:r>
            </w:hyperlink>
            <w:r w:rsidR="00A249B1">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w:t>
            </w:r>
          </w:p>
        </w:tc>
        <w:tc>
          <w:tcPr>
            <w:tcW w:w="4649" w:type="dxa"/>
          </w:tcPr>
          <w:p w:rsidR="00A249B1" w:rsidRDefault="00A249B1">
            <w:pPr>
              <w:pStyle w:val="ConsPlusNormal"/>
              <w:jc w:val="both"/>
            </w:pPr>
            <w:r>
              <w:t>Обеспечивается ли оператором связи предоставление пользователю трансляции сигналов программы (программ) в эфире?</w:t>
            </w:r>
          </w:p>
        </w:tc>
        <w:tc>
          <w:tcPr>
            <w:tcW w:w="5896" w:type="dxa"/>
          </w:tcPr>
          <w:p w:rsidR="00A249B1" w:rsidRDefault="00577E9C">
            <w:pPr>
              <w:pStyle w:val="ConsPlusNormal"/>
              <w:jc w:val="both"/>
            </w:pPr>
            <w:hyperlink r:id="rId2072" w:history="1">
              <w:r w:rsidR="00A249B1">
                <w:rPr>
                  <w:color w:val="0000FF"/>
                </w:rPr>
                <w:t>подпункт "б" пункта 4</w:t>
              </w:r>
            </w:hyperlink>
            <w:r w:rsidR="00A249B1">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3.</w:t>
            </w:r>
          </w:p>
        </w:tc>
        <w:tc>
          <w:tcPr>
            <w:tcW w:w="4649" w:type="dxa"/>
            <w:vMerge w:val="restart"/>
          </w:tcPr>
          <w:p w:rsidR="00A249B1" w:rsidRDefault="00A249B1">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A249B1" w:rsidRDefault="00577E9C">
            <w:pPr>
              <w:pStyle w:val="ConsPlusNormal"/>
              <w:jc w:val="both"/>
            </w:pPr>
            <w:hyperlink r:id="rId2073" w:history="1">
              <w:r w:rsidR="00A249B1">
                <w:rPr>
                  <w:color w:val="0000FF"/>
                </w:rPr>
                <w:t>подпункт "в" пункта 4</w:t>
              </w:r>
            </w:hyperlink>
            <w:r w:rsidR="00A249B1">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074" w:history="1">
              <w:r w:rsidR="00A249B1">
                <w:rPr>
                  <w:color w:val="0000FF"/>
                </w:rPr>
                <w:t>пункт 5(1)</w:t>
              </w:r>
            </w:hyperlink>
            <w:r w:rsidR="00A249B1">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815"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075" w:history="1">
              <w:r w:rsidR="00A249B1">
                <w:rPr>
                  <w:color w:val="0000FF"/>
                </w:rPr>
                <w:t>пункт 3 статьи 66</w:t>
              </w:r>
            </w:hyperlink>
            <w:r w:rsidR="00A249B1">
              <w:t xml:space="preserve"> Федерального закона от 07.07.2003 N 126-ФЗ "О связи" </w:t>
            </w:r>
            <w:hyperlink w:anchor="P7816"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4.</w:t>
            </w:r>
          </w:p>
        </w:tc>
        <w:tc>
          <w:tcPr>
            <w:tcW w:w="4649" w:type="dxa"/>
            <w:vMerge w:val="restart"/>
          </w:tcPr>
          <w:p w:rsidR="00A249B1" w:rsidRDefault="00A249B1">
            <w:pPr>
              <w:pStyle w:val="ConsPlusNormal"/>
              <w:jc w:val="both"/>
            </w:pPr>
            <w:r>
              <w:t xml:space="preserve">Соблюдаются ли оператором связи правила </w:t>
            </w:r>
            <w:r>
              <w:lastRenderedPageBreak/>
              <w:t>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Borders>
              <w:bottom w:val="nil"/>
            </w:tcBorders>
          </w:tcPr>
          <w:p w:rsidR="00A249B1" w:rsidRDefault="00577E9C">
            <w:pPr>
              <w:pStyle w:val="ConsPlusNormal"/>
              <w:jc w:val="both"/>
            </w:pPr>
            <w:hyperlink r:id="rId2076" w:history="1">
              <w:r w:rsidR="00A249B1">
                <w:rPr>
                  <w:color w:val="0000FF"/>
                </w:rPr>
                <w:t>пункт 6 раздела XVIII</w:t>
              </w:r>
            </w:hyperlink>
            <w:r w:rsidR="00A249B1">
              <w:t xml:space="preserve"> Перечней лицензионных условий </w:t>
            </w:r>
            <w:r w:rsidR="00A249B1">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077" w:history="1">
              <w:r w:rsidR="00A249B1">
                <w:rPr>
                  <w:color w:val="0000FF"/>
                </w:rPr>
                <w:t>пункты 4</w:t>
              </w:r>
            </w:hyperlink>
            <w:r w:rsidR="00A249B1">
              <w:t xml:space="preserve">, </w:t>
            </w:r>
            <w:hyperlink r:id="rId2078" w:history="1">
              <w:r w:rsidR="00A249B1">
                <w:rPr>
                  <w:color w:val="0000FF"/>
                </w:rPr>
                <w:t>6</w:t>
              </w:r>
            </w:hyperlink>
            <w:r w:rsidR="00A249B1">
              <w:t xml:space="preserve">, </w:t>
            </w:r>
            <w:hyperlink r:id="rId2079" w:history="1">
              <w:r w:rsidR="00A249B1">
                <w:rPr>
                  <w:color w:val="0000FF"/>
                </w:rPr>
                <w:t>11</w:t>
              </w:r>
            </w:hyperlink>
            <w:r w:rsidR="00A249B1">
              <w:t xml:space="preserve">, </w:t>
            </w:r>
            <w:hyperlink r:id="rId2080" w:history="1">
              <w:r w:rsidR="00A249B1">
                <w:rPr>
                  <w:color w:val="0000FF"/>
                </w:rPr>
                <w:t>15</w:t>
              </w:r>
            </w:hyperlink>
            <w:r w:rsidR="00A249B1">
              <w:t xml:space="preserve"> - </w:t>
            </w:r>
            <w:hyperlink r:id="rId2081" w:history="1">
              <w:r w:rsidR="00A249B1">
                <w:rPr>
                  <w:color w:val="0000FF"/>
                </w:rPr>
                <w:t>18</w:t>
              </w:r>
            </w:hyperlink>
            <w:r w:rsidR="00A249B1">
              <w:t xml:space="preserve">, </w:t>
            </w:r>
            <w:hyperlink r:id="rId2082" w:history="1">
              <w:r w:rsidR="00A249B1">
                <w:rPr>
                  <w:color w:val="0000FF"/>
                </w:rPr>
                <w:t>24</w:t>
              </w:r>
            </w:hyperlink>
            <w:r w:rsidR="00A249B1">
              <w:t xml:space="preserve"> - </w:t>
            </w:r>
            <w:hyperlink r:id="rId2083" w:history="1">
              <w:r w:rsidR="00A249B1">
                <w:rPr>
                  <w:color w:val="0000FF"/>
                </w:rPr>
                <w:t>26</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4.1.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2084" w:history="1">
              <w:r w:rsidR="00A249B1">
                <w:rPr>
                  <w:color w:val="0000FF"/>
                </w:rPr>
                <w:t>пункты 4</w:t>
              </w:r>
            </w:hyperlink>
            <w:r w:rsidR="00A249B1">
              <w:t xml:space="preserve">, </w:t>
            </w:r>
            <w:hyperlink r:id="rId2085" w:history="1">
              <w:r w:rsidR="00A249B1">
                <w:rPr>
                  <w:color w:val="0000FF"/>
                </w:rPr>
                <w:t>24</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4.1.1.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2086" w:history="1">
              <w:r w:rsidR="00A249B1">
                <w:rPr>
                  <w:color w:val="0000FF"/>
                </w:rPr>
                <w:t>пункт 25</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4.1.2.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2087" w:history="1">
              <w:r w:rsidR="00A249B1">
                <w:rPr>
                  <w:color w:val="0000FF"/>
                </w:rPr>
                <w:t>пункт 26</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5.</w:t>
            </w:r>
          </w:p>
        </w:tc>
        <w:tc>
          <w:tcPr>
            <w:tcW w:w="4649" w:type="dxa"/>
          </w:tcPr>
          <w:p w:rsidR="00A249B1" w:rsidRDefault="00A249B1">
            <w:pPr>
              <w:pStyle w:val="ConsPlusNormal"/>
              <w:jc w:val="both"/>
            </w:pPr>
            <w:r>
              <w:t xml:space="preserve">Обеспечивается ли оператором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w:t>
            </w:r>
            <w:r>
              <w:lastRenderedPageBreak/>
              <w:t>телерадиопрограмм?</w:t>
            </w:r>
          </w:p>
        </w:tc>
        <w:tc>
          <w:tcPr>
            <w:tcW w:w="5896" w:type="dxa"/>
          </w:tcPr>
          <w:p w:rsidR="00A249B1" w:rsidRDefault="00577E9C">
            <w:pPr>
              <w:pStyle w:val="ConsPlusNormal"/>
              <w:jc w:val="both"/>
            </w:pPr>
            <w:hyperlink r:id="rId2088" w:history="1">
              <w:r w:rsidR="00A249B1">
                <w:rPr>
                  <w:color w:val="0000FF"/>
                </w:rPr>
                <w:t>пункт 11</w:t>
              </w:r>
            </w:hyperlink>
            <w:r w:rsidR="00A249B1">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A249B1">
                <w:rPr>
                  <w:color w:val="0000FF"/>
                </w:rPr>
                <w:t>&lt;4&gt;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lastRenderedPageBreak/>
              <w:t>6.</w:t>
            </w:r>
          </w:p>
        </w:tc>
        <w:tc>
          <w:tcPr>
            <w:tcW w:w="4649" w:type="dxa"/>
            <w:vMerge w:val="restart"/>
          </w:tcPr>
          <w:p w:rsidR="00A249B1" w:rsidRDefault="00A249B1">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A249B1" w:rsidRDefault="00577E9C">
            <w:pPr>
              <w:pStyle w:val="ConsPlusNormal"/>
              <w:jc w:val="both"/>
            </w:pPr>
            <w:hyperlink r:id="rId2089" w:history="1">
              <w:r w:rsidR="00A249B1">
                <w:rPr>
                  <w:color w:val="0000FF"/>
                </w:rPr>
                <w:t>пункт 4 статьи 46</w:t>
              </w:r>
            </w:hyperlink>
            <w:r w:rsidR="00A249B1">
              <w:t xml:space="preserve"> Федерального закона от 07.07.2003 N 126-ФЗ "О связи" </w:t>
            </w:r>
            <w:hyperlink w:anchor="P781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090" w:history="1">
              <w:r w:rsidR="00A249B1">
                <w:rPr>
                  <w:color w:val="0000FF"/>
                </w:rPr>
                <w:t>пункты 1</w:t>
              </w:r>
            </w:hyperlink>
            <w:r w:rsidR="00A249B1">
              <w:t xml:space="preserve">, </w:t>
            </w:r>
            <w:hyperlink r:id="rId2091" w:history="1">
              <w:r w:rsidR="00A249B1">
                <w:rPr>
                  <w:color w:val="0000FF"/>
                </w:rPr>
                <w:t>2</w:t>
              </w:r>
            </w:hyperlink>
            <w:r w:rsidR="00A249B1">
              <w:t xml:space="preserve"> Указа Президента Российской Федерации от 24.06.2009 N 715 "Об общероссийских обязательных общедоступных телеканалах и радиоканалах" </w:t>
            </w:r>
            <w:hyperlink w:anchor="P7818" w:history="1">
              <w:r w:rsidR="00A249B1">
                <w:rPr>
                  <w:color w:val="0000FF"/>
                </w:rPr>
                <w:t>&lt;5&gt;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092" w:history="1">
              <w:r w:rsidR="00A249B1">
                <w:rPr>
                  <w:color w:val="0000FF"/>
                </w:rPr>
                <w:t>пункты 2</w:t>
              </w:r>
            </w:hyperlink>
            <w:r w:rsidR="00A249B1">
              <w:t xml:space="preserve"> - </w:t>
            </w:r>
            <w:hyperlink r:id="rId2093" w:history="1">
              <w:r w:rsidR="00A249B1">
                <w:rPr>
                  <w:color w:val="0000FF"/>
                </w:rPr>
                <w:t>4</w:t>
              </w:r>
            </w:hyperlink>
            <w:r w:rsidR="00A249B1">
              <w:t xml:space="preserve"> Условий соблюдения последовательности позиций обязательных общедоступных телеканалов и (или) радиоканалов, утвержденных приказом Минкомсвязи России от 01.09.2015 N 325 </w:t>
            </w:r>
            <w:hyperlink w:anchor="P7819" w:history="1">
              <w:r w:rsidR="00A249B1">
                <w:rPr>
                  <w:color w:val="0000FF"/>
                </w:rPr>
                <w:t>&lt;6&gt;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7.</w:t>
            </w:r>
          </w:p>
        </w:tc>
        <w:tc>
          <w:tcPr>
            <w:tcW w:w="4649" w:type="dxa"/>
          </w:tcPr>
          <w:p w:rsidR="00A249B1" w:rsidRDefault="00A249B1">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A249B1" w:rsidRDefault="00577E9C">
            <w:pPr>
              <w:pStyle w:val="ConsPlusNormal"/>
              <w:jc w:val="both"/>
            </w:pPr>
            <w:hyperlink r:id="rId2094" w:history="1">
              <w:r w:rsidR="00A249B1">
                <w:rPr>
                  <w:color w:val="0000FF"/>
                </w:rPr>
                <w:t>абзац 3 пункт 4 статьи 46</w:t>
              </w:r>
            </w:hyperlink>
            <w:r w:rsidR="00A249B1">
              <w:t xml:space="preserve"> Федерального закона от 07.07.2003 N 126-ФЗ "О связи" </w:t>
            </w:r>
            <w:hyperlink w:anchor="P7816"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8.</w:t>
            </w:r>
          </w:p>
        </w:tc>
        <w:tc>
          <w:tcPr>
            <w:tcW w:w="4649" w:type="dxa"/>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A249B1" w:rsidRDefault="00577E9C">
            <w:pPr>
              <w:pStyle w:val="ConsPlusNormal"/>
              <w:jc w:val="both"/>
            </w:pPr>
            <w:hyperlink r:id="rId2095" w:history="1">
              <w:r w:rsidR="00A249B1">
                <w:rPr>
                  <w:color w:val="0000FF"/>
                </w:rPr>
                <w:t>пункт 6 раздела XVIII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r w:rsidR="00A249B1">
              <w:t>,</w:t>
            </w:r>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8.1.</w:t>
            </w:r>
          </w:p>
        </w:tc>
        <w:tc>
          <w:tcPr>
            <w:tcW w:w="4649" w:type="dxa"/>
          </w:tcPr>
          <w:p w:rsidR="00A249B1" w:rsidRDefault="00A249B1">
            <w:pPr>
              <w:pStyle w:val="ConsPlusNormal"/>
              <w:jc w:val="both"/>
            </w:pPr>
            <w:r>
              <w:t xml:space="preserve">имеется ли присоединение (при наличии технической возможности) сети связи к сети </w:t>
            </w:r>
            <w:r>
              <w:lastRenderedPageBreak/>
              <w:t>связи федерального государственного унитарного предприятия "Российская Телевизионная и Радиовещательная Сеть"?</w:t>
            </w:r>
          </w:p>
        </w:tc>
        <w:tc>
          <w:tcPr>
            <w:tcW w:w="5896" w:type="dxa"/>
          </w:tcPr>
          <w:p w:rsidR="00A249B1" w:rsidRDefault="00577E9C">
            <w:pPr>
              <w:pStyle w:val="ConsPlusNormal"/>
              <w:jc w:val="both"/>
            </w:pPr>
            <w:hyperlink r:id="rId2096" w:history="1">
              <w:r w:rsidR="00A249B1">
                <w:rPr>
                  <w:color w:val="0000FF"/>
                </w:rPr>
                <w:t>абзац 2 пункта 1 статьи 19.1</w:t>
              </w:r>
            </w:hyperlink>
            <w:r w:rsidR="00A249B1">
              <w:t xml:space="preserve"> Федерального закона от 07.07.2003 N 126-ФЗ "О связи" </w:t>
            </w:r>
            <w:hyperlink w:anchor="P7816"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9.</w:t>
            </w:r>
          </w:p>
        </w:tc>
        <w:tc>
          <w:tcPr>
            <w:tcW w:w="4649" w:type="dxa"/>
          </w:tcPr>
          <w:p w:rsidR="00A249B1" w:rsidRDefault="00A249B1">
            <w:pPr>
              <w:pStyle w:val="ConsPlusNormal"/>
              <w:jc w:val="both"/>
            </w:pPr>
            <w:r>
              <w:t>Соблюдаются ли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A249B1" w:rsidRDefault="00577E9C">
            <w:pPr>
              <w:pStyle w:val="ConsPlusNormal"/>
              <w:jc w:val="both"/>
            </w:pPr>
            <w:hyperlink r:id="rId2097" w:history="1">
              <w:r w:rsidR="00A249B1">
                <w:rPr>
                  <w:color w:val="0000FF"/>
                </w:rPr>
                <w:t>пункт 6 раздела XVIII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9.1.</w:t>
            </w:r>
          </w:p>
        </w:tc>
        <w:tc>
          <w:tcPr>
            <w:tcW w:w="4649" w:type="dxa"/>
          </w:tcPr>
          <w:p w:rsidR="00A249B1" w:rsidRDefault="00A249B1">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A249B1" w:rsidRDefault="00577E9C">
            <w:pPr>
              <w:pStyle w:val="ConsPlusNormal"/>
              <w:jc w:val="both"/>
            </w:pPr>
            <w:hyperlink r:id="rId2098" w:history="1">
              <w:r w:rsidR="00A249B1">
                <w:rPr>
                  <w:color w:val="0000FF"/>
                </w:rPr>
                <w:t>абзац 3 пункта 1</w:t>
              </w:r>
            </w:hyperlink>
            <w:r w:rsidR="00A249B1">
              <w:t xml:space="preserve">, </w:t>
            </w:r>
            <w:hyperlink r:id="rId2099" w:history="1">
              <w:r w:rsidR="00A249B1">
                <w:rPr>
                  <w:color w:val="0000FF"/>
                </w:rPr>
                <w:t>пункт 3 статьи 19.1</w:t>
              </w:r>
            </w:hyperlink>
            <w:r w:rsidR="00A249B1">
              <w:t xml:space="preserve"> Федерального закона от 07.07.2003 N 126-ФЗ "О связи" </w:t>
            </w:r>
            <w:hyperlink w:anchor="P7816"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10.</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2100" w:history="1">
              <w:r w:rsidR="00A249B1">
                <w:rPr>
                  <w:color w:val="0000FF"/>
                </w:rPr>
                <w:t>пункт 7 раздела XVIII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11.</w:t>
            </w:r>
          </w:p>
        </w:tc>
        <w:tc>
          <w:tcPr>
            <w:tcW w:w="4649" w:type="dxa"/>
            <w:vMerge w:val="restart"/>
          </w:tcPr>
          <w:p w:rsidR="00A249B1" w:rsidRDefault="00A249B1">
            <w:pPr>
              <w:pStyle w:val="ConsPlusNormal"/>
              <w:jc w:val="both"/>
            </w:pPr>
            <w:r>
              <w:t xml:space="preserve">Зарегистрированы ли радиоэлектронные </w:t>
            </w:r>
            <w:r>
              <w:lastRenderedPageBreak/>
              <w:t>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2101" w:history="1">
              <w:r w:rsidR="00A249B1">
                <w:rPr>
                  <w:color w:val="0000FF"/>
                </w:rPr>
                <w:t>пункт 5 статьи 22</w:t>
              </w:r>
            </w:hyperlink>
            <w:r w:rsidR="00A249B1">
              <w:t xml:space="preserve"> Федерального закона от 07.07.2003 N 126-</w:t>
            </w:r>
            <w:r w:rsidR="00A249B1">
              <w:lastRenderedPageBreak/>
              <w:t xml:space="preserve">ФЗ "О связи" </w:t>
            </w:r>
            <w:hyperlink w:anchor="P781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02"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820" w:history="1">
              <w:r w:rsidR="00A249B1">
                <w:rPr>
                  <w:color w:val="0000FF"/>
                </w:rPr>
                <w:t>&lt;7&gt;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12.</w:t>
            </w:r>
          </w:p>
        </w:tc>
        <w:tc>
          <w:tcPr>
            <w:tcW w:w="4649" w:type="dxa"/>
          </w:tcPr>
          <w:p w:rsidR="00A249B1" w:rsidRDefault="00A249B1">
            <w:pPr>
              <w:pStyle w:val="ConsPlusNormal"/>
              <w:jc w:val="both"/>
            </w:pPr>
            <w:r>
              <w:t>Имеются ли у оператора связи лицензии на вещание или договоры с лицензиатами-вещателями?</w:t>
            </w:r>
          </w:p>
        </w:tc>
        <w:tc>
          <w:tcPr>
            <w:tcW w:w="5896" w:type="dxa"/>
          </w:tcPr>
          <w:p w:rsidR="00A249B1" w:rsidRDefault="00577E9C">
            <w:pPr>
              <w:pStyle w:val="ConsPlusNormal"/>
              <w:jc w:val="both"/>
            </w:pPr>
            <w:hyperlink r:id="rId2103" w:history="1">
              <w:r w:rsidR="00A249B1">
                <w:rPr>
                  <w:color w:val="0000FF"/>
                </w:rPr>
                <w:t>пункт 8 раздела XVIII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13.</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2104" w:history="1">
              <w:r w:rsidR="00A249B1">
                <w:rPr>
                  <w:color w:val="0000FF"/>
                </w:rPr>
                <w:t>пункт 10 раздела XVIII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05" w:history="1">
              <w:r w:rsidR="00A249B1">
                <w:rPr>
                  <w:color w:val="0000FF"/>
                </w:rPr>
                <w:t>пункты 1</w:t>
              </w:r>
            </w:hyperlink>
            <w:r w:rsidR="00A249B1">
              <w:t xml:space="preserve">, </w:t>
            </w:r>
            <w:hyperlink r:id="rId2106"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821"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14.</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2107" w:history="1">
              <w:r w:rsidR="00A249B1">
                <w:rPr>
                  <w:color w:val="0000FF"/>
                </w:rPr>
                <w:t>пункт 1 статьи 41</w:t>
              </w:r>
            </w:hyperlink>
            <w:r w:rsidR="00A249B1">
              <w:t xml:space="preserve"> Федерального закона от 07.07.2003 N 126-ФЗ "О связи" </w:t>
            </w:r>
            <w:hyperlink w:anchor="P781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0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14.1.</w:t>
            </w:r>
          </w:p>
        </w:tc>
        <w:tc>
          <w:tcPr>
            <w:tcW w:w="4649" w:type="dxa"/>
            <w:vMerge w:val="restart"/>
          </w:tcPr>
          <w:p w:rsidR="00A249B1" w:rsidRDefault="00A249B1">
            <w:pPr>
              <w:pStyle w:val="ConsPlusNormal"/>
              <w:jc w:val="both"/>
            </w:pPr>
            <w:r>
              <w:t xml:space="preserve">сертификаты соответствия системы сертификации в области связи на средства </w:t>
            </w:r>
            <w:r>
              <w:lastRenderedPageBreak/>
              <w:t>связи, подлежащие обязательной сертификации?</w:t>
            </w:r>
          </w:p>
        </w:tc>
        <w:tc>
          <w:tcPr>
            <w:tcW w:w="5896" w:type="dxa"/>
            <w:tcBorders>
              <w:bottom w:val="nil"/>
            </w:tcBorders>
          </w:tcPr>
          <w:p w:rsidR="00A249B1" w:rsidRDefault="00577E9C">
            <w:pPr>
              <w:pStyle w:val="ConsPlusNormal"/>
              <w:jc w:val="both"/>
            </w:pPr>
            <w:hyperlink r:id="rId2109" w:history="1">
              <w:r w:rsidR="00A249B1">
                <w:rPr>
                  <w:color w:val="0000FF"/>
                </w:rPr>
                <w:t>пункт 1 статьи 41</w:t>
              </w:r>
            </w:hyperlink>
            <w:r w:rsidR="00A249B1">
              <w:t xml:space="preserve"> Федерального закона от 07.07.2003 N 126-ФЗ "О связи" </w:t>
            </w:r>
            <w:hyperlink w:anchor="P781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1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lastRenderedPageBreak/>
              <w:t>14.2.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2111" w:history="1">
              <w:r w:rsidR="00A249B1">
                <w:rPr>
                  <w:color w:val="0000FF"/>
                </w:rPr>
                <w:t>пункт 1 статьи 41</w:t>
              </w:r>
            </w:hyperlink>
            <w:r w:rsidR="00A249B1">
              <w:t xml:space="preserve"> Федерального закона от 07.07.2003 N 126-ФЗ "О связи" </w:t>
            </w:r>
            <w:hyperlink w:anchor="P781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12"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sidR="00A249B1">
                <w:rPr>
                  <w:color w:val="0000FF"/>
                </w:rPr>
                <w:t>&lt;9&gt;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15.</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113" w:history="1">
              <w:r w:rsidR="00A249B1">
                <w:rPr>
                  <w:color w:val="0000FF"/>
                </w:rPr>
                <w:t>пункты 2</w:t>
              </w:r>
            </w:hyperlink>
            <w:r w:rsidR="00A249B1">
              <w:t xml:space="preserve">, </w:t>
            </w:r>
            <w:hyperlink r:id="rId2114" w:history="1">
              <w:r w:rsidR="00A249B1">
                <w:rPr>
                  <w:color w:val="0000FF"/>
                </w:rPr>
                <w:t>3 статьи 7</w:t>
              </w:r>
            </w:hyperlink>
            <w:r w:rsidR="00A249B1">
              <w:t xml:space="preserve"> Федерального закона от 07.07.2003 N 126-ФЗ "О связи" </w:t>
            </w:r>
            <w:hyperlink w:anchor="P781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15" w:history="1">
              <w:r w:rsidR="00A249B1">
                <w:rPr>
                  <w:color w:val="0000FF"/>
                </w:rPr>
                <w:t>пункты 3</w:t>
              </w:r>
            </w:hyperlink>
            <w:r w:rsidR="00A249B1">
              <w:t xml:space="preserve"> - </w:t>
            </w:r>
            <w:hyperlink r:id="rId2116" w:history="1">
              <w:r w:rsidR="00A249B1">
                <w:rPr>
                  <w:color w:val="0000FF"/>
                </w:rPr>
                <w:t>10</w:t>
              </w:r>
            </w:hyperlink>
            <w:r w:rsidR="00A249B1">
              <w:t xml:space="preserve">, </w:t>
            </w:r>
            <w:hyperlink r:id="rId2117"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823" w:history="1">
              <w:r w:rsidR="00A249B1">
                <w:rPr>
                  <w:color w:val="0000FF"/>
                </w:rPr>
                <w:t>&lt;10&gt;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15.1.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118"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119"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15.1.2.</w:t>
            </w:r>
          </w:p>
        </w:tc>
        <w:tc>
          <w:tcPr>
            <w:tcW w:w="4649" w:type="dxa"/>
          </w:tcPr>
          <w:p w:rsidR="00A249B1" w:rsidRDefault="00A249B1">
            <w:pPr>
              <w:pStyle w:val="ConsPlusNormal"/>
              <w:jc w:val="both"/>
            </w:pPr>
            <w:r>
              <w:t xml:space="preserve">процедуры применения на охраняемой </w:t>
            </w:r>
            <w:r>
              <w:lastRenderedPageBreak/>
              <w:t>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120" w:history="1">
              <w:r w:rsidR="00A249B1">
                <w:rPr>
                  <w:color w:val="0000FF"/>
                </w:rPr>
                <w:t>подпункт "б" пункта 3</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121"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12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12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12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12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12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12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128"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129"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130"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131"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132"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133"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134"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135"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2136"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137"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138"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139"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15.3.4.</w:t>
            </w:r>
          </w:p>
        </w:tc>
        <w:tc>
          <w:tcPr>
            <w:tcW w:w="4649" w:type="dxa"/>
          </w:tcPr>
          <w:p w:rsidR="00A249B1" w:rsidRDefault="00A249B1">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A249B1" w:rsidRDefault="00577E9C">
            <w:pPr>
              <w:pStyle w:val="ConsPlusNormal"/>
              <w:jc w:val="both"/>
            </w:pPr>
            <w:hyperlink r:id="rId2140"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141"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2142"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143"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144"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214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14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14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14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149"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150"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15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2152"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15.4.4.</w:t>
            </w:r>
          </w:p>
        </w:tc>
        <w:tc>
          <w:tcPr>
            <w:tcW w:w="4649" w:type="dxa"/>
          </w:tcPr>
          <w:p w:rsidR="00A249B1" w:rsidRDefault="00A249B1">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A249B1" w:rsidRDefault="00577E9C">
            <w:pPr>
              <w:pStyle w:val="ConsPlusNormal"/>
              <w:jc w:val="both"/>
            </w:pPr>
            <w:hyperlink r:id="rId2153"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154"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155"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156"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824" w:history="1">
              <w:r>
                <w:rPr>
                  <w:color w:val="0000FF"/>
                </w:rPr>
                <w:t>&lt;11&gt;</w:t>
              </w:r>
            </w:hyperlink>
            <w:r>
              <w:t>?</w:t>
            </w:r>
          </w:p>
        </w:tc>
        <w:tc>
          <w:tcPr>
            <w:tcW w:w="5896" w:type="dxa"/>
          </w:tcPr>
          <w:p w:rsidR="00A249B1" w:rsidRDefault="00577E9C">
            <w:pPr>
              <w:pStyle w:val="ConsPlusNormal"/>
              <w:jc w:val="both"/>
            </w:pPr>
            <w:hyperlink r:id="rId2157"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158"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159"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2160"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161"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162"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163"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2164"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2165"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15.7.1.</w:t>
            </w:r>
          </w:p>
        </w:tc>
        <w:tc>
          <w:tcPr>
            <w:tcW w:w="4649" w:type="dxa"/>
          </w:tcPr>
          <w:p w:rsidR="00A249B1" w:rsidRDefault="00A249B1">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A249B1" w:rsidRDefault="00577E9C">
            <w:pPr>
              <w:pStyle w:val="ConsPlusNormal"/>
              <w:jc w:val="both"/>
            </w:pPr>
            <w:hyperlink r:id="rId2166"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15.7.2.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2167"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2168"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2169"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2170"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2"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15.8.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217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16.</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2172" w:history="1">
              <w:r w:rsidR="00A249B1">
                <w:rPr>
                  <w:color w:val="0000FF"/>
                </w:rPr>
                <w:t>пункты 3</w:t>
              </w:r>
            </w:hyperlink>
            <w:r w:rsidR="00A249B1">
              <w:t xml:space="preserve">, </w:t>
            </w:r>
            <w:hyperlink r:id="rId2173" w:history="1">
              <w:r w:rsidR="00A249B1">
                <w:rPr>
                  <w:color w:val="0000FF"/>
                </w:rPr>
                <w:t>4</w:t>
              </w:r>
            </w:hyperlink>
            <w:r w:rsidR="00A249B1">
              <w:t xml:space="preserve">, </w:t>
            </w:r>
            <w:hyperlink r:id="rId2174"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823"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16.1.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2175"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16.2.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2176"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16.3.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2177"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16.4.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2178"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17.</w:t>
            </w:r>
          </w:p>
        </w:tc>
        <w:tc>
          <w:tcPr>
            <w:tcW w:w="4649" w:type="dxa"/>
            <w:vMerge w:val="restart"/>
          </w:tcPr>
          <w:p w:rsidR="00A249B1" w:rsidRDefault="00A249B1">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A249B1" w:rsidRDefault="00577E9C">
            <w:pPr>
              <w:pStyle w:val="ConsPlusNormal"/>
              <w:jc w:val="both"/>
            </w:pPr>
            <w:hyperlink r:id="rId2179" w:history="1">
              <w:r w:rsidR="00A249B1">
                <w:rPr>
                  <w:color w:val="0000FF"/>
                </w:rPr>
                <w:t>абзац 1 пункта 4 статьи 46</w:t>
              </w:r>
            </w:hyperlink>
            <w:r w:rsidR="00A249B1">
              <w:t xml:space="preserve"> Федерального закона от 07.07.2003 N 126-ФЗ "О связи" </w:t>
            </w:r>
            <w:hyperlink w:anchor="P7816"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180" w:history="1">
              <w:r w:rsidR="00A249B1">
                <w:rPr>
                  <w:color w:val="0000FF"/>
                </w:rPr>
                <w:t>пункт 4.1 пункта 46</w:t>
              </w:r>
            </w:hyperlink>
            <w:r w:rsidR="00A249B1">
              <w:t xml:space="preserve"> Федерального закона от 07.07.2003 N 126-ФЗ "О связи" </w:t>
            </w:r>
            <w:hyperlink w:anchor="P7816"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81" w:history="1">
              <w:r w:rsidR="00A249B1">
                <w:rPr>
                  <w:color w:val="0000FF"/>
                </w:rPr>
                <w:t>пункт 4</w:t>
              </w:r>
            </w:hyperlink>
            <w:r w:rsidR="00A249B1">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&lt;12&gt;</w:t>
            </w:r>
          </w:p>
        </w:tc>
        <w:tc>
          <w:tcPr>
            <w:tcW w:w="1304" w:type="dxa"/>
            <w:vMerge/>
          </w:tcPr>
          <w:p w:rsidR="00A249B1" w:rsidRDefault="00A249B1"/>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204" w:name="P7814"/>
      <w:bookmarkEnd w:id="204"/>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205" w:name="P7815"/>
      <w:bookmarkEnd w:id="205"/>
      <w:r>
        <w:t>&lt;2&gt; Собрание законодательства Российской Федерации, 2007, N 1, ст. 249; 2008, N 8, ст. 749; 2015, N 9, ст. 1325; 2016, N 6, ст. 852.</w:t>
      </w:r>
    </w:p>
    <w:p w:rsidR="00A249B1" w:rsidRDefault="00A249B1">
      <w:pPr>
        <w:pStyle w:val="ConsPlusNormal"/>
        <w:spacing w:before="220"/>
        <w:ind w:firstLine="540"/>
        <w:jc w:val="both"/>
      </w:pPr>
      <w:bookmarkStart w:id="206" w:name="P7816"/>
      <w:bookmarkEnd w:id="20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207" w:name="P7817"/>
      <w:bookmarkEnd w:id="207"/>
      <w:r>
        <w:t>&lt;4&gt; Собрание законодательства Российской Федерации, 2006, N 51, ст. 5464; 2008, N 42, ст. 4832; 2018, N 40, ст. 6142; N 49, ст. 7600.</w:t>
      </w:r>
    </w:p>
    <w:p w:rsidR="00A249B1" w:rsidRDefault="00A249B1">
      <w:pPr>
        <w:pStyle w:val="ConsPlusNormal"/>
        <w:spacing w:before="220"/>
        <w:ind w:firstLine="540"/>
        <w:jc w:val="both"/>
      </w:pPr>
      <w:bookmarkStart w:id="208" w:name="P7818"/>
      <w:bookmarkEnd w:id="208"/>
      <w:r>
        <w:t>&lt;5&gt; Собрание законодательства Российской Федерации, 2009, N 26, ст. 3169; 2011, N 20, ст. 2796; 2012, N 17, ст. 1915; N 41, ст. 5584; 2013, N 16, ст. 1926; 2014, N 30, ст. 4283; N 33, ст. 4579; 2015, N 29, ст. 4478.</w:t>
      </w:r>
    </w:p>
    <w:p w:rsidR="00A249B1" w:rsidRDefault="00A249B1">
      <w:pPr>
        <w:pStyle w:val="ConsPlusNormal"/>
        <w:spacing w:before="220"/>
        <w:ind w:firstLine="540"/>
        <w:jc w:val="both"/>
      </w:pPr>
      <w:bookmarkStart w:id="209" w:name="P7819"/>
      <w:bookmarkEnd w:id="209"/>
      <w:r>
        <w:t>&lt;6&gt; Зарегистрирован Министерством юстиции Российской Федерации 07.10.2015, регистрационный N 39193.</w:t>
      </w:r>
    </w:p>
    <w:p w:rsidR="00A249B1" w:rsidRDefault="00A249B1">
      <w:pPr>
        <w:pStyle w:val="ConsPlusNormal"/>
        <w:spacing w:before="220"/>
        <w:ind w:firstLine="540"/>
        <w:jc w:val="both"/>
      </w:pPr>
      <w:bookmarkStart w:id="210" w:name="P7820"/>
      <w:bookmarkEnd w:id="210"/>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211" w:name="P7821"/>
      <w:bookmarkEnd w:id="211"/>
      <w:r>
        <w:t>&lt;8&gt;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212" w:name="P7822"/>
      <w:bookmarkEnd w:id="212"/>
      <w:r>
        <w:t>&lt;9&gt;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213" w:name="P7823"/>
      <w:bookmarkEnd w:id="213"/>
      <w:r>
        <w:t>&lt;10&gt;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214" w:name="P7824"/>
      <w:bookmarkEnd w:id="214"/>
      <w:r>
        <w:t>&lt;11&gt; Собрание законодательства Российской Федерации, 1995, N 25, ст. 2396.</w:t>
      </w:r>
    </w:p>
    <w:p w:rsidR="00A249B1" w:rsidRDefault="00A249B1">
      <w:pPr>
        <w:pStyle w:val="ConsPlusNormal"/>
        <w:spacing w:before="220"/>
        <w:ind w:firstLine="540"/>
        <w:jc w:val="both"/>
      </w:pPr>
      <w:r>
        <w:t>&lt;12&gt; Собрание законодательства Российской Федерации, 2019, N 15, ст. 1746.</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16</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2182"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связи по передаче данных для целей передачи</w:t>
      </w:r>
    </w:p>
    <w:p w:rsidR="00A249B1" w:rsidRDefault="00A249B1">
      <w:pPr>
        <w:pStyle w:val="ConsPlusNonformat"/>
        <w:jc w:val="both"/>
      </w:pPr>
      <w:r>
        <w:t xml:space="preserve">                           голосовой информации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 N ________________.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связи  по  передаче  данных  для целей передачи</w:t>
      </w:r>
    </w:p>
    <w:p w:rsidR="00A249B1" w:rsidRDefault="00A249B1">
      <w:pPr>
        <w:pStyle w:val="ConsPlusNonformat"/>
        <w:jc w:val="both"/>
      </w:pPr>
      <w:r>
        <w:t>голосовой информации: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A249B1" w:rsidRDefault="00577E9C">
            <w:pPr>
              <w:pStyle w:val="ConsPlusNormal"/>
              <w:jc w:val="both"/>
            </w:pPr>
            <w:hyperlink r:id="rId2183" w:history="1">
              <w:r w:rsidR="00A249B1">
                <w:rPr>
                  <w:color w:val="0000FF"/>
                </w:rPr>
                <w:t>подпункт "а" пункта 4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соединений по сети передачи данных для целей передачи голосовой информации?</w:t>
            </w:r>
          </w:p>
        </w:tc>
        <w:tc>
          <w:tcPr>
            <w:tcW w:w="5896" w:type="dxa"/>
          </w:tcPr>
          <w:p w:rsidR="00A249B1" w:rsidRDefault="00577E9C">
            <w:pPr>
              <w:pStyle w:val="ConsPlusNormal"/>
              <w:jc w:val="both"/>
            </w:pPr>
            <w:hyperlink r:id="rId2184" w:history="1">
              <w:r w:rsidR="00A249B1">
                <w:rPr>
                  <w:color w:val="0000FF"/>
                </w:rPr>
                <w:t>подпункт "б" пункта 4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доступа к услугам связи по передаче голосовой информации, оказываемым другими операторами связи, сети передачи данных которых взаимодействуют с сетью связи лицензиата?</w:t>
            </w:r>
          </w:p>
        </w:tc>
        <w:tc>
          <w:tcPr>
            <w:tcW w:w="5896" w:type="dxa"/>
          </w:tcPr>
          <w:p w:rsidR="00A249B1" w:rsidRDefault="00577E9C">
            <w:pPr>
              <w:pStyle w:val="ConsPlusNormal"/>
              <w:jc w:val="both"/>
            </w:pPr>
            <w:hyperlink r:id="rId2185" w:history="1">
              <w:r w:rsidR="00A249B1">
                <w:rPr>
                  <w:color w:val="0000FF"/>
                </w:rPr>
                <w:t>подпункт "в" пункта 4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4.</w:t>
            </w:r>
          </w:p>
        </w:tc>
        <w:tc>
          <w:tcPr>
            <w:tcW w:w="4649" w:type="dxa"/>
            <w:vMerge w:val="restart"/>
          </w:tcPr>
          <w:p w:rsidR="00A249B1" w:rsidRDefault="00A249B1">
            <w:pPr>
              <w:pStyle w:val="ConsPlusNormal"/>
              <w:jc w:val="both"/>
            </w:pPr>
            <w:r>
              <w:t xml:space="preserve">Соблюдаются ли оператором связи </w:t>
            </w:r>
            <w:hyperlink r:id="rId2186" w:history="1">
              <w:r>
                <w:rPr>
                  <w:color w:val="0000FF"/>
                </w:rPr>
                <w:t>Правила</w:t>
              </w:r>
            </w:hyperlink>
            <w:r>
              <w:t xml:space="preserve"> присоединения сетей электросвязи и их взаимодействия, утвержденные Правительством Российской Федерации от 28.03.2005 N 161 </w:t>
            </w:r>
            <w:hyperlink w:anchor="P8254" w:history="1">
              <w:r>
                <w:rPr>
                  <w:color w:val="0000FF"/>
                </w:rPr>
                <w:t>&lt;2&gt;</w:t>
              </w:r>
            </w:hyperlink>
            <w:r>
              <w:t xml:space="preserve">, при присоединении сети передачи данных лицензиата к сети связи общего пользования и при присоединении к </w:t>
            </w:r>
            <w:r>
              <w:lastRenderedPageBreak/>
              <w:t>сети передачи данных лицензиата других сетей связи:</w:t>
            </w:r>
          </w:p>
        </w:tc>
        <w:tc>
          <w:tcPr>
            <w:tcW w:w="5896" w:type="dxa"/>
            <w:tcBorders>
              <w:bottom w:val="nil"/>
            </w:tcBorders>
          </w:tcPr>
          <w:p w:rsidR="00A249B1" w:rsidRDefault="00577E9C">
            <w:pPr>
              <w:pStyle w:val="ConsPlusNormal"/>
              <w:jc w:val="both"/>
            </w:pPr>
            <w:hyperlink r:id="rId2187" w:history="1">
              <w:r w:rsidR="00A249B1">
                <w:rPr>
                  <w:color w:val="0000FF"/>
                </w:rPr>
                <w:t>пункт 6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88" w:history="1">
              <w:r w:rsidR="00A249B1">
                <w:rPr>
                  <w:color w:val="0000FF"/>
                </w:rPr>
                <w:t>пункты 8</w:t>
              </w:r>
            </w:hyperlink>
            <w:r w:rsidR="00A249B1">
              <w:t xml:space="preserve"> - </w:t>
            </w:r>
            <w:hyperlink r:id="rId2189" w:history="1">
              <w:r w:rsidR="00A249B1">
                <w:rPr>
                  <w:color w:val="0000FF"/>
                </w:rPr>
                <w:t>26(3)</w:t>
              </w:r>
            </w:hyperlink>
            <w:r w:rsidR="00A249B1">
              <w:t xml:space="preserve">, </w:t>
            </w:r>
            <w:hyperlink r:id="rId2190" w:history="1">
              <w:r w:rsidR="00A249B1">
                <w:rPr>
                  <w:color w:val="0000FF"/>
                </w:rPr>
                <w:t>28</w:t>
              </w:r>
            </w:hyperlink>
            <w:r w:rsidR="00A249B1">
              <w:t xml:space="preserve"> - </w:t>
            </w:r>
            <w:hyperlink r:id="rId2191" w:history="1">
              <w:r w:rsidR="00A249B1">
                <w:rPr>
                  <w:color w:val="0000FF"/>
                </w:rPr>
                <w:t>43</w:t>
              </w:r>
            </w:hyperlink>
            <w:r w:rsidR="00A249B1">
              <w:t xml:space="preserve"> Правил присоединения сетей </w:t>
            </w:r>
            <w:r w:rsidR="00A249B1">
              <w:lastRenderedPageBreak/>
              <w:t xml:space="preserve">электросвязи и их взаимодействия, утвержденных постановлением Правительства Российской Федерации от 28.03.2005 N 161 </w:t>
            </w:r>
            <w:hyperlink w:anchor="P8254"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4.1.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2192" w:history="1">
              <w:r w:rsidR="00A249B1">
                <w:rPr>
                  <w:color w:val="0000FF"/>
                </w:rPr>
                <w:t>пункты 8</w:t>
              </w:r>
            </w:hyperlink>
            <w:r w:rsidR="00A249B1">
              <w:t xml:space="preserve">, </w:t>
            </w:r>
            <w:hyperlink r:id="rId2193" w:history="1">
              <w:r w:rsidR="00A249B1">
                <w:rPr>
                  <w:color w:val="0000FF"/>
                </w:rPr>
                <w:t>38</w:t>
              </w:r>
            </w:hyperlink>
            <w:r w:rsidR="00A249B1">
              <w:t xml:space="preserve">, </w:t>
            </w:r>
            <w:hyperlink r:id="rId2194"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2195"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2196"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2197"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5.</w:t>
            </w:r>
          </w:p>
        </w:tc>
        <w:tc>
          <w:tcPr>
            <w:tcW w:w="4649" w:type="dxa"/>
            <w:vMerge w:val="restart"/>
          </w:tcPr>
          <w:p w:rsidR="00A249B1" w:rsidRDefault="00A249B1">
            <w:pPr>
              <w:pStyle w:val="ConsPlusNormal"/>
              <w:jc w:val="both"/>
            </w:pPr>
            <w:r>
              <w:t>Соблюдается ли оператором связи тайна передаваемой информации?</w:t>
            </w:r>
          </w:p>
        </w:tc>
        <w:tc>
          <w:tcPr>
            <w:tcW w:w="5896" w:type="dxa"/>
            <w:tcBorders>
              <w:bottom w:val="nil"/>
            </w:tcBorders>
          </w:tcPr>
          <w:p w:rsidR="00A249B1" w:rsidRDefault="00577E9C">
            <w:pPr>
              <w:pStyle w:val="ConsPlusNormal"/>
              <w:jc w:val="both"/>
            </w:pPr>
            <w:hyperlink r:id="rId2198" w:history="1">
              <w:r w:rsidR="00A249B1">
                <w:rPr>
                  <w:color w:val="0000FF"/>
                </w:rPr>
                <w:t>пункт 2 статьи 63</w:t>
              </w:r>
            </w:hyperlink>
            <w:r w:rsidR="00A249B1">
              <w:t xml:space="preserve"> Федерального закона от 07.07.2003 N 126-ФЗ "О связи" </w:t>
            </w:r>
            <w:hyperlink w:anchor="P8255"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199" w:history="1">
              <w:r w:rsidR="00A249B1">
                <w:rPr>
                  <w:color w:val="0000FF"/>
                </w:rPr>
                <w:t>пункт 4</w:t>
              </w:r>
            </w:hyperlink>
            <w:r w:rsidR="00A249B1">
              <w:t xml:space="preserve"> Правил оказания услуг связи по передаче данных, утвержденных постановлением Правительства Российской Федерации от 23.01.2006 N 32 </w:t>
            </w:r>
            <w:hyperlink w:anchor="P8256"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238" w:history="1">
              <w:r>
                <w:rPr>
                  <w:color w:val="0000FF"/>
                </w:rPr>
                <w:t>&lt;*&gt;</w:t>
              </w:r>
            </w:hyperlink>
          </w:p>
        </w:tc>
        <w:tc>
          <w:tcPr>
            <w:tcW w:w="5896" w:type="dxa"/>
          </w:tcPr>
          <w:p w:rsidR="00A249B1" w:rsidRDefault="00577E9C">
            <w:pPr>
              <w:pStyle w:val="ConsPlusNormal"/>
              <w:jc w:val="both"/>
            </w:pPr>
            <w:hyperlink r:id="rId2200" w:history="1">
              <w:r w:rsidR="00A249B1">
                <w:rPr>
                  <w:color w:val="0000FF"/>
                </w:rPr>
                <w:t>пункт 7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rsidR="00A249B1">
              <w:lastRenderedPageBreak/>
              <w:t xml:space="preserve">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7.</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2201" w:history="1">
              <w:r w:rsidR="00A249B1">
                <w:rPr>
                  <w:color w:val="0000FF"/>
                </w:rPr>
                <w:t>пункт 7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2202" w:history="1">
              <w:r w:rsidR="00A249B1">
                <w:rPr>
                  <w:color w:val="0000FF"/>
                </w:rPr>
                <w:t>пункт 5 статьи 22</w:t>
              </w:r>
            </w:hyperlink>
            <w:r w:rsidR="00A249B1">
              <w:t xml:space="preserve"> Федерального закона от 07.07.2003 N 126-ФЗ "О связи" </w:t>
            </w:r>
            <w:hyperlink w:anchor="P8255"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03"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257"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2204" w:history="1">
              <w:r w:rsidR="00A249B1">
                <w:rPr>
                  <w:color w:val="0000FF"/>
                </w:rPr>
                <w:t>пункт 9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05" w:history="1">
              <w:r w:rsidR="00A249B1">
                <w:rPr>
                  <w:color w:val="0000FF"/>
                </w:rPr>
                <w:t>пункт 3 статьи 12</w:t>
              </w:r>
            </w:hyperlink>
            <w:r w:rsidR="00A249B1">
              <w:t xml:space="preserve"> Федерального закона от 07.07.2003 N 126-ФЗ "О связи" </w:t>
            </w:r>
            <w:hyperlink w:anchor="P8255"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10.</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lastRenderedPageBreak/>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2206" w:history="1">
              <w:r w:rsidR="00A249B1">
                <w:rPr>
                  <w:color w:val="0000FF"/>
                </w:rPr>
                <w:t>пункт 10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rsidR="00A249B1">
              <w:lastRenderedPageBreak/>
              <w:t xml:space="preserve">18.02.2005 N 87 </w:t>
            </w:r>
            <w:hyperlink w:anchor="P8253"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207" w:history="1">
              <w:r w:rsidR="00A249B1">
                <w:rPr>
                  <w:color w:val="0000FF"/>
                </w:rPr>
                <w:t>пункты 1</w:t>
              </w:r>
            </w:hyperlink>
            <w:r w:rsidR="00A249B1">
              <w:t xml:space="preserve">, </w:t>
            </w:r>
            <w:hyperlink r:id="rId2208" w:history="1">
              <w:r w:rsidR="00A249B1">
                <w:rPr>
                  <w:color w:val="0000FF"/>
                </w:rPr>
                <w:t>2 статьи 64</w:t>
              </w:r>
            </w:hyperlink>
            <w:r w:rsidR="00A249B1">
              <w:t xml:space="preserve"> Федерального закона от 07.07.2003 N 126-ФЗ "О связи" </w:t>
            </w:r>
            <w:hyperlink w:anchor="P8255"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209" w:history="1">
              <w:r w:rsidR="00A249B1">
                <w:rPr>
                  <w:color w:val="0000FF"/>
                </w:rPr>
                <w:t>пункты 4</w:t>
              </w:r>
            </w:hyperlink>
            <w:r w:rsidR="00A249B1">
              <w:t xml:space="preserve">, </w:t>
            </w:r>
            <w:hyperlink r:id="rId2210" w:history="1">
              <w:r w:rsidR="00A249B1">
                <w:rPr>
                  <w:color w:val="0000FF"/>
                </w:rPr>
                <w:t>7</w:t>
              </w:r>
            </w:hyperlink>
            <w:r w:rsidR="00A249B1">
              <w:t xml:space="preserve">, </w:t>
            </w:r>
            <w:hyperlink r:id="rId2211" w:history="1">
              <w:r w:rsidR="00A249B1">
                <w:rPr>
                  <w:color w:val="0000FF"/>
                </w:rPr>
                <w:t>9</w:t>
              </w:r>
            </w:hyperlink>
            <w:r w:rsidR="00A249B1">
              <w:t xml:space="preserve">, </w:t>
            </w:r>
            <w:hyperlink r:id="rId2212" w:history="1">
              <w:r w:rsidR="00A249B1">
                <w:rPr>
                  <w:color w:val="0000FF"/>
                </w:rPr>
                <w:t>10</w:t>
              </w:r>
            </w:hyperlink>
            <w:r w:rsidR="00A249B1">
              <w:t xml:space="preserve">, </w:t>
            </w:r>
            <w:hyperlink r:id="rId2213"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258" w:history="1">
              <w:r w:rsidR="00A249B1">
                <w:rPr>
                  <w:color w:val="0000FF"/>
                </w:rPr>
                <w:t>&lt;6&gt;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14" w:history="1">
              <w:r w:rsidR="00A249B1">
                <w:rPr>
                  <w:color w:val="0000FF"/>
                </w:rPr>
                <w:t>пункты 2</w:t>
              </w:r>
            </w:hyperlink>
            <w:r w:rsidR="00A249B1">
              <w:t xml:space="preserve">, </w:t>
            </w:r>
            <w:hyperlink r:id="rId2215" w:history="1">
              <w:r w:rsidR="00A249B1">
                <w:rPr>
                  <w:color w:val="0000FF"/>
                </w:rPr>
                <w:t>5</w:t>
              </w:r>
            </w:hyperlink>
            <w:r w:rsidR="00A249B1">
              <w:t xml:space="preserve">, </w:t>
            </w:r>
            <w:hyperlink r:id="rId2216"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8264"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A249B1" w:rsidRDefault="00577E9C">
            <w:pPr>
              <w:pStyle w:val="ConsPlusNormal"/>
              <w:jc w:val="both"/>
            </w:pPr>
            <w:hyperlink r:id="rId2217" w:history="1">
              <w:r w:rsidR="00A249B1">
                <w:rPr>
                  <w:color w:val="0000FF"/>
                </w:rPr>
                <w:t>пункт 11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11.1.</w:t>
            </w:r>
          </w:p>
        </w:tc>
        <w:tc>
          <w:tcPr>
            <w:tcW w:w="4649" w:type="dxa"/>
          </w:tcPr>
          <w:p w:rsidR="00A249B1" w:rsidRDefault="00A249B1">
            <w:pPr>
              <w:pStyle w:val="ConsPlusNormal"/>
              <w:jc w:val="both"/>
            </w:pPr>
            <w:r>
              <w:t>по количеству размещенных средств связи для оказания универсальных услуг связи?</w:t>
            </w:r>
          </w:p>
        </w:tc>
        <w:tc>
          <w:tcPr>
            <w:tcW w:w="5896" w:type="dxa"/>
          </w:tcPr>
          <w:p w:rsidR="00A249B1" w:rsidRDefault="00577E9C">
            <w:pPr>
              <w:pStyle w:val="ConsPlusNormal"/>
              <w:jc w:val="both"/>
            </w:pPr>
            <w:hyperlink r:id="rId2218" w:history="1">
              <w:r w:rsidR="00A249B1">
                <w:rPr>
                  <w:color w:val="0000FF"/>
                </w:rPr>
                <w:t>пункт 11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11.2.</w:t>
            </w:r>
          </w:p>
        </w:tc>
        <w:tc>
          <w:tcPr>
            <w:tcW w:w="4649" w:type="dxa"/>
          </w:tcPr>
          <w:p w:rsidR="00A249B1" w:rsidRDefault="00A249B1">
            <w:pPr>
              <w:pStyle w:val="ConsPlusNormal"/>
              <w:jc w:val="both"/>
            </w:pPr>
            <w:r>
              <w:t>по местам размещения средств связи для оказания универсальных услуг связи?</w:t>
            </w:r>
          </w:p>
        </w:tc>
        <w:tc>
          <w:tcPr>
            <w:tcW w:w="5896" w:type="dxa"/>
          </w:tcPr>
          <w:p w:rsidR="00A249B1" w:rsidRDefault="00577E9C">
            <w:pPr>
              <w:pStyle w:val="ConsPlusNormal"/>
              <w:jc w:val="both"/>
            </w:pPr>
            <w:hyperlink r:id="rId2219" w:history="1">
              <w:r w:rsidR="00A249B1">
                <w:rPr>
                  <w:color w:val="0000FF"/>
                </w:rPr>
                <w:t>пункт 11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w:t>
            </w:r>
            <w:r w:rsidR="00A249B1">
              <w:lastRenderedPageBreak/>
              <w:t xml:space="preserve">постановлением Правительства Российской Федерации от 18.02.2005 N 87 </w:t>
            </w:r>
            <w:hyperlink w:anchor="P8253"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12.</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2220" w:history="1">
              <w:r w:rsidR="00A249B1">
                <w:rPr>
                  <w:color w:val="0000FF"/>
                </w:rPr>
                <w:t>пункт 12 раздела XV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21" w:history="1">
              <w:r w:rsidR="00A249B1">
                <w:rPr>
                  <w:color w:val="0000FF"/>
                </w:rPr>
                <w:t>пункты 1</w:t>
              </w:r>
            </w:hyperlink>
            <w:r w:rsidR="00A249B1">
              <w:t xml:space="preserve">, </w:t>
            </w:r>
            <w:hyperlink r:id="rId2222"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259"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2223" w:history="1">
              <w:r w:rsidR="00A249B1">
                <w:rPr>
                  <w:color w:val="0000FF"/>
                </w:rPr>
                <w:t>пункт 1 статьи 41</w:t>
              </w:r>
            </w:hyperlink>
            <w:r w:rsidR="00A249B1">
              <w:t xml:space="preserve"> Федерального закона от 07.07.2003 N 126-ФЗ "О связи" </w:t>
            </w:r>
            <w:hyperlink w:anchor="P8255"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24"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260"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2225" w:history="1">
              <w:r w:rsidR="00A249B1">
                <w:rPr>
                  <w:color w:val="0000FF"/>
                </w:rPr>
                <w:t>пункт 1 статьи 41</w:t>
              </w:r>
            </w:hyperlink>
            <w:r w:rsidR="00A249B1">
              <w:t xml:space="preserve"> Федерального закона от 07.07.2003 N 126-ФЗ "О связи" </w:t>
            </w:r>
            <w:hyperlink w:anchor="P8255"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26"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260"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2227" w:history="1">
              <w:r w:rsidR="00A249B1">
                <w:rPr>
                  <w:color w:val="0000FF"/>
                </w:rPr>
                <w:t>пункт 1 статьи 41</w:t>
              </w:r>
            </w:hyperlink>
            <w:r w:rsidR="00A249B1">
              <w:t xml:space="preserve"> Федерального закона от 07.07.2003 N 126-ФЗ "О связи" </w:t>
            </w:r>
            <w:hyperlink w:anchor="P8255"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2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w:t>
            </w:r>
            <w:r w:rsidR="00A249B1">
              <w:lastRenderedPageBreak/>
              <w:t xml:space="preserve">перечня средств связи, подлежащих обязательной сертификации" </w:t>
            </w:r>
            <w:hyperlink w:anchor="P8260"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14.</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229" w:history="1">
              <w:r w:rsidR="00A249B1">
                <w:rPr>
                  <w:color w:val="0000FF"/>
                </w:rPr>
                <w:t>пункты 2</w:t>
              </w:r>
            </w:hyperlink>
            <w:r w:rsidR="00A249B1">
              <w:t xml:space="preserve">, </w:t>
            </w:r>
            <w:hyperlink r:id="rId2230" w:history="1">
              <w:r w:rsidR="00A249B1">
                <w:rPr>
                  <w:color w:val="0000FF"/>
                </w:rPr>
                <w:t>3 статьи 7</w:t>
              </w:r>
            </w:hyperlink>
            <w:r w:rsidR="00A249B1">
              <w:t xml:space="preserve"> Федерального закона от 07.07.2003 N 126-ФЗ "О связи" </w:t>
            </w:r>
            <w:hyperlink w:anchor="P8255"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231" w:history="1">
              <w:r w:rsidR="00A249B1">
                <w:rPr>
                  <w:color w:val="0000FF"/>
                </w:rPr>
                <w:t>пункты 3</w:t>
              </w:r>
            </w:hyperlink>
            <w:r w:rsidR="00A249B1">
              <w:t xml:space="preserve"> - </w:t>
            </w:r>
            <w:hyperlink r:id="rId2232" w:history="1">
              <w:r w:rsidR="00A249B1">
                <w:rPr>
                  <w:color w:val="0000FF"/>
                </w:rPr>
                <w:t>10</w:t>
              </w:r>
            </w:hyperlink>
            <w:r w:rsidR="00A249B1">
              <w:t xml:space="preserve">, </w:t>
            </w:r>
            <w:hyperlink r:id="rId2233"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261" w:history="1">
              <w:r w:rsidR="00A249B1">
                <w:rPr>
                  <w:color w:val="0000FF"/>
                </w:rPr>
                <w:t>&lt;9&gt;</w:t>
              </w:r>
            </w:hyperlink>
          </w:p>
        </w:tc>
        <w:tc>
          <w:tcPr>
            <w:tcW w:w="1304" w:type="dxa"/>
            <w:vMerge/>
          </w:tcPr>
          <w:p w:rsidR="00A249B1" w:rsidRDefault="00A249B1"/>
        </w:tc>
      </w:tr>
      <w:tr w:rsidR="00A249B1">
        <w:tc>
          <w:tcPr>
            <w:tcW w:w="1020" w:type="dxa"/>
            <w:vAlign w:val="center"/>
          </w:tcPr>
          <w:p w:rsidR="00A249B1" w:rsidRDefault="00A249B1">
            <w:pPr>
              <w:pStyle w:val="ConsPlusNormal"/>
            </w:pPr>
            <w:r>
              <w:t>14.1.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234"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235"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236"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237"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23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23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24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24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24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24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244"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245"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246"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247"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248"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249"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250"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251"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2252"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253"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254"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255"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2256"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257"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2258"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259"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260"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2261"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262"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263"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264"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265"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266"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267"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2268"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269"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270"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271"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27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262" w:history="1">
              <w:r>
                <w:rPr>
                  <w:color w:val="0000FF"/>
                </w:rPr>
                <w:t>&lt;10&gt;</w:t>
              </w:r>
            </w:hyperlink>
            <w:r>
              <w:t>?</w:t>
            </w:r>
          </w:p>
        </w:tc>
        <w:tc>
          <w:tcPr>
            <w:tcW w:w="5896" w:type="dxa"/>
          </w:tcPr>
          <w:p w:rsidR="00A249B1" w:rsidRDefault="00577E9C">
            <w:pPr>
              <w:pStyle w:val="ConsPlusNormal"/>
              <w:jc w:val="both"/>
            </w:pPr>
            <w:hyperlink r:id="rId2273"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274"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275"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2276"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277"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278"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279"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2280"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228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2282"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2283"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2284"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2285"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2286"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2287"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2288" w:history="1">
              <w:r w:rsidR="00A249B1">
                <w:rPr>
                  <w:color w:val="0000FF"/>
                </w:rPr>
                <w:t>пункты 4</w:t>
              </w:r>
            </w:hyperlink>
            <w:r w:rsidR="00A249B1">
              <w:t xml:space="preserve">, </w:t>
            </w:r>
            <w:hyperlink r:id="rId2289" w:history="1">
              <w:r w:rsidR="00A249B1">
                <w:rPr>
                  <w:color w:val="0000FF"/>
                </w:rPr>
                <w:t>9</w:t>
              </w:r>
            </w:hyperlink>
            <w:r w:rsidR="00A249B1">
              <w:t xml:space="preserve">, </w:t>
            </w:r>
            <w:hyperlink r:id="rId2290" w:history="1">
              <w:r w:rsidR="00A249B1">
                <w:rPr>
                  <w:color w:val="0000FF"/>
                </w:rPr>
                <w:t>10</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2291"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2292"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2293"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16.</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w:t>
            </w:r>
            <w:r>
              <w:lastRenderedPageBreak/>
              <w:t xml:space="preserve">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241" w:history="1">
              <w:r>
                <w:rPr>
                  <w:color w:val="0000FF"/>
                </w:rPr>
                <w:t>&lt;**&gt;</w:t>
              </w:r>
            </w:hyperlink>
          </w:p>
        </w:tc>
        <w:tc>
          <w:tcPr>
            <w:tcW w:w="5896" w:type="dxa"/>
          </w:tcPr>
          <w:p w:rsidR="00A249B1" w:rsidRDefault="00577E9C">
            <w:pPr>
              <w:pStyle w:val="ConsPlusNormal"/>
              <w:jc w:val="both"/>
            </w:pPr>
            <w:hyperlink r:id="rId2294"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w:t>
            </w:r>
            <w:r w:rsidR="00A249B1">
              <w:lastRenderedPageBreak/>
              <w:t xml:space="preserve">сторонних организаций, утвержденных приказом Минкомсвязи России от 04.04.2016 N 135 </w:t>
            </w:r>
            <w:hyperlink w:anchor="P826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17.</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241" w:history="1">
              <w:r>
                <w:rPr>
                  <w:color w:val="0000FF"/>
                </w:rPr>
                <w:t>&lt;**&gt;</w:t>
              </w:r>
            </w:hyperlink>
          </w:p>
        </w:tc>
        <w:tc>
          <w:tcPr>
            <w:tcW w:w="5896" w:type="dxa"/>
          </w:tcPr>
          <w:p w:rsidR="00A249B1" w:rsidRDefault="00577E9C">
            <w:pPr>
              <w:pStyle w:val="ConsPlusNormal"/>
              <w:jc w:val="both"/>
            </w:pPr>
            <w:hyperlink r:id="rId2295" w:history="1">
              <w:r w:rsidR="00A249B1">
                <w:rPr>
                  <w:color w:val="0000FF"/>
                </w:rPr>
                <w:t>подпункты 1</w:t>
              </w:r>
            </w:hyperlink>
            <w:r w:rsidR="00A249B1">
              <w:t xml:space="preserve"> - </w:t>
            </w:r>
            <w:hyperlink r:id="rId2296" w:history="1">
              <w:r w:rsidR="00A249B1">
                <w:rPr>
                  <w:color w:val="0000FF"/>
                </w:rPr>
                <w:t>7 пункта 6</w:t>
              </w:r>
            </w:hyperlink>
            <w:r w:rsidR="00A249B1">
              <w:t xml:space="preserve">, </w:t>
            </w:r>
            <w:hyperlink r:id="rId2297" w:history="1">
              <w:r w:rsidR="00A249B1">
                <w:rPr>
                  <w:color w:val="0000FF"/>
                </w:rPr>
                <w:t>подпункты 1</w:t>
              </w:r>
            </w:hyperlink>
            <w:r w:rsidR="00A249B1">
              <w:t xml:space="preserve"> - </w:t>
            </w:r>
            <w:hyperlink r:id="rId2298"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w:t>
            </w:r>
          </w:p>
        </w:tc>
        <w:tc>
          <w:tcPr>
            <w:tcW w:w="4649" w:type="dxa"/>
          </w:tcPr>
          <w:p w:rsidR="00A249B1" w:rsidRDefault="00A249B1">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2299"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r w:rsidR="00A249B1">
                <w:rPr>
                  <w:color w:val="0000FF"/>
                </w:rPr>
                <w:t>&lt;11&gt;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215" w:name="P8238"/>
      <w:bookmarkEnd w:id="215"/>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bookmarkStart w:id="216" w:name="P8241"/>
      <w:bookmarkEnd w:id="216"/>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217" w:name="P8253"/>
      <w:bookmarkEnd w:id="217"/>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218" w:name="P8254"/>
      <w:bookmarkEnd w:id="218"/>
      <w:r>
        <w:t>&lt;2&gt;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219" w:name="P8255"/>
      <w:bookmarkEnd w:id="219"/>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220" w:name="P8256"/>
      <w:bookmarkEnd w:id="220"/>
      <w:r>
        <w:t>&lt;4&gt; Собрание законодательства Российской Федерации, 2006, N 5, ст. 553; 2008, N 8, ст. 749; 2014, N 32, ст. 4525; N 34; ст. 4662; 2016, N 6, ст. 852; 2017, N 44, ст. 6522.</w:t>
      </w:r>
    </w:p>
    <w:p w:rsidR="00A249B1" w:rsidRDefault="00A249B1">
      <w:pPr>
        <w:pStyle w:val="ConsPlusNormal"/>
        <w:spacing w:before="220"/>
        <w:ind w:firstLine="540"/>
        <w:jc w:val="both"/>
      </w:pPr>
      <w:bookmarkStart w:id="221" w:name="P8257"/>
      <w:bookmarkEnd w:id="221"/>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222" w:name="P8258"/>
      <w:bookmarkEnd w:id="222"/>
      <w:r>
        <w:t>&lt;6&gt;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223" w:name="P8259"/>
      <w:bookmarkEnd w:id="223"/>
      <w:r>
        <w:t>&lt;7&gt;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224" w:name="P8260"/>
      <w:bookmarkEnd w:id="224"/>
      <w:r>
        <w:t>&lt;8&gt;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225" w:name="P8261"/>
      <w:bookmarkEnd w:id="225"/>
      <w:r>
        <w:t>&lt;9&gt;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226" w:name="P8262"/>
      <w:bookmarkEnd w:id="226"/>
      <w:r>
        <w:t>&lt;10&gt; Собрание законодательства Российской Федерации, 1995, N 25, ст. 2396.</w:t>
      </w:r>
    </w:p>
    <w:p w:rsidR="00A249B1" w:rsidRDefault="00A249B1">
      <w:pPr>
        <w:pStyle w:val="ConsPlusNormal"/>
        <w:spacing w:before="220"/>
        <w:ind w:firstLine="540"/>
        <w:jc w:val="both"/>
      </w:pPr>
      <w:bookmarkStart w:id="227" w:name="P8263"/>
      <w:bookmarkEnd w:id="227"/>
      <w:r>
        <w:lastRenderedPageBreak/>
        <w:t>&lt;11&gt;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228" w:name="P8264"/>
      <w:bookmarkEnd w:id="228"/>
      <w:r>
        <w:t>&lt;12&gt;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17</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2300"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связи по передаче данных, за исключением услуг связи</w:t>
      </w:r>
    </w:p>
    <w:p w:rsidR="00A249B1" w:rsidRDefault="00A249B1">
      <w:pPr>
        <w:pStyle w:val="ConsPlusNonformat"/>
        <w:jc w:val="both"/>
      </w:pPr>
      <w:r>
        <w:t xml:space="preserve">        по передаче данных для целей передачи голосовой информации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_____________________ N _________________.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lastRenderedPageBreak/>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связи  по передаче данных, за исключением услуг</w:t>
      </w:r>
    </w:p>
    <w:p w:rsidR="00A249B1" w:rsidRDefault="00A249B1">
      <w:pPr>
        <w:pStyle w:val="ConsPlusNonformat"/>
        <w:jc w:val="both"/>
      </w:pPr>
      <w:r>
        <w:t>связи по передаче данных для целей передачи голосовой информации: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A249B1" w:rsidRDefault="00577E9C">
            <w:pPr>
              <w:pStyle w:val="ConsPlusNormal"/>
              <w:jc w:val="both"/>
            </w:pPr>
            <w:hyperlink r:id="rId2301" w:history="1">
              <w:r w:rsidR="00A249B1">
                <w:rPr>
                  <w:color w:val="0000FF"/>
                </w:rPr>
                <w:t>подпункт "а" пункта 4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соединений по сети передачи данных, за исключением соединений для целей передачи голосовой информации?</w:t>
            </w:r>
          </w:p>
        </w:tc>
        <w:tc>
          <w:tcPr>
            <w:tcW w:w="5896" w:type="dxa"/>
          </w:tcPr>
          <w:p w:rsidR="00A249B1" w:rsidRDefault="00577E9C">
            <w:pPr>
              <w:pStyle w:val="ConsPlusNormal"/>
              <w:jc w:val="both"/>
            </w:pPr>
            <w:hyperlink r:id="rId2302" w:history="1">
              <w:r w:rsidR="00A249B1">
                <w:rPr>
                  <w:color w:val="0000FF"/>
                </w:rPr>
                <w:t>подпункт "б" пункта 4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доступа к услугам по передаче данных, оказываемым другими операторами связи, сети передачи данных которых взаимодействуют с сетью связи лицензиата?</w:t>
            </w:r>
          </w:p>
        </w:tc>
        <w:tc>
          <w:tcPr>
            <w:tcW w:w="5896" w:type="dxa"/>
          </w:tcPr>
          <w:p w:rsidR="00A249B1" w:rsidRDefault="00577E9C">
            <w:pPr>
              <w:pStyle w:val="ConsPlusNormal"/>
              <w:jc w:val="both"/>
            </w:pPr>
            <w:hyperlink r:id="rId2303" w:history="1">
              <w:r w:rsidR="00A249B1">
                <w:rPr>
                  <w:color w:val="0000FF"/>
                </w:rPr>
                <w:t>подпункт "в" пункта 4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4.</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A249B1" w:rsidRDefault="00577E9C">
            <w:pPr>
              <w:pStyle w:val="ConsPlusNormal"/>
              <w:jc w:val="both"/>
            </w:pPr>
            <w:hyperlink r:id="rId2304" w:history="1">
              <w:r w:rsidR="00A249B1">
                <w:rPr>
                  <w:color w:val="0000FF"/>
                </w:rPr>
                <w:t>пункт 6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05" w:history="1">
              <w:r w:rsidR="00A249B1">
                <w:rPr>
                  <w:color w:val="0000FF"/>
                </w:rPr>
                <w:t>пункты 8</w:t>
              </w:r>
            </w:hyperlink>
            <w:r w:rsidR="00A249B1">
              <w:t xml:space="preserve"> - </w:t>
            </w:r>
            <w:hyperlink r:id="rId2306" w:history="1">
              <w:r w:rsidR="00A249B1">
                <w:rPr>
                  <w:color w:val="0000FF"/>
                </w:rPr>
                <w:t>26(3)</w:t>
              </w:r>
            </w:hyperlink>
            <w:r w:rsidR="00A249B1">
              <w:t xml:space="preserve">, </w:t>
            </w:r>
            <w:hyperlink r:id="rId2307" w:history="1">
              <w:r w:rsidR="00A249B1">
                <w:rPr>
                  <w:color w:val="0000FF"/>
                </w:rPr>
                <w:t>28</w:t>
              </w:r>
            </w:hyperlink>
            <w:r w:rsidR="00A249B1">
              <w:t xml:space="preserve"> - </w:t>
            </w:r>
            <w:hyperlink r:id="rId2308" w:history="1">
              <w:r w:rsidR="00A249B1">
                <w:rPr>
                  <w:color w:val="0000FF"/>
                </w:rPr>
                <w:t>43</w:t>
              </w:r>
            </w:hyperlink>
            <w:r w:rsidR="00A249B1">
              <w:t xml:space="preserve"> Правил присоединения сетей электросвязи и их взаимодействия, утвержденных </w:t>
            </w:r>
            <w:r w:rsidR="00A249B1">
              <w:lastRenderedPageBreak/>
              <w:t xml:space="preserve">постановлением Правительства Российской Федерации от 28.03.2005 N 161 </w:t>
            </w:r>
            <w:hyperlink w:anchor="P8838"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4.1.</w:t>
            </w:r>
          </w:p>
        </w:tc>
        <w:tc>
          <w:tcPr>
            <w:tcW w:w="4649" w:type="dxa"/>
          </w:tcPr>
          <w:p w:rsidR="00A249B1" w:rsidRDefault="00A249B1">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A249B1" w:rsidRDefault="00577E9C">
            <w:pPr>
              <w:pStyle w:val="ConsPlusNormal"/>
              <w:jc w:val="both"/>
            </w:pPr>
            <w:hyperlink r:id="rId2309" w:history="1">
              <w:r w:rsidR="00A249B1">
                <w:rPr>
                  <w:color w:val="0000FF"/>
                </w:rPr>
                <w:t>пункты 8</w:t>
              </w:r>
            </w:hyperlink>
            <w:r w:rsidR="00A249B1">
              <w:t xml:space="preserve">, </w:t>
            </w:r>
            <w:hyperlink r:id="rId2310" w:history="1">
              <w:r w:rsidR="00A249B1">
                <w:rPr>
                  <w:color w:val="0000FF"/>
                </w:rPr>
                <w:t>38</w:t>
              </w:r>
            </w:hyperlink>
            <w:r w:rsidR="00A249B1">
              <w:t xml:space="preserve">, </w:t>
            </w:r>
            <w:hyperlink r:id="rId2311"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2312"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2313"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4.1.3.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2314"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5.</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820" w:history="1">
              <w:r>
                <w:rPr>
                  <w:color w:val="0000FF"/>
                </w:rPr>
                <w:t>&lt;*&gt;</w:t>
              </w:r>
            </w:hyperlink>
          </w:p>
        </w:tc>
        <w:tc>
          <w:tcPr>
            <w:tcW w:w="5896" w:type="dxa"/>
          </w:tcPr>
          <w:p w:rsidR="00A249B1" w:rsidRDefault="00577E9C">
            <w:pPr>
              <w:pStyle w:val="ConsPlusNormal"/>
              <w:jc w:val="both"/>
            </w:pPr>
            <w:hyperlink r:id="rId2315" w:history="1">
              <w:r w:rsidR="00A249B1">
                <w:rPr>
                  <w:color w:val="0000FF"/>
                </w:rPr>
                <w:t>пункт 7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2316" w:history="1">
              <w:r w:rsidR="00A249B1">
                <w:rPr>
                  <w:color w:val="0000FF"/>
                </w:rPr>
                <w:t>пункт 7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7.</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2317" w:history="1">
              <w:r w:rsidR="00A249B1">
                <w:rPr>
                  <w:color w:val="0000FF"/>
                </w:rPr>
                <w:t>пункт 5 статьи 22</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18"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840" w:history="1">
              <w:r w:rsidR="00A249B1">
                <w:rPr>
                  <w:color w:val="0000FF"/>
                </w:rPr>
                <w:t>&lt;4&gt;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2319" w:history="1">
              <w:r w:rsidR="00A249B1">
                <w:rPr>
                  <w:color w:val="0000FF"/>
                </w:rPr>
                <w:t>пункт 9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20" w:history="1">
              <w:r w:rsidR="00A249B1">
                <w:rPr>
                  <w:color w:val="0000FF"/>
                </w:rPr>
                <w:t>пункт 3 статьи 12</w:t>
              </w:r>
            </w:hyperlink>
            <w:r w:rsidR="00A249B1">
              <w:t xml:space="preserve"> Федерального закона от 07.07.2003 N 126-ФЗ "О связи" </w:t>
            </w:r>
            <w:hyperlink w:anchor="P8839" w:history="1">
              <w:r w:rsidR="00A249B1">
                <w:rPr>
                  <w:color w:val="0000FF"/>
                </w:rPr>
                <w:t>&lt;3&gt;</w:t>
              </w:r>
            </w:hyperlink>
          </w:p>
        </w:tc>
        <w:tc>
          <w:tcPr>
            <w:tcW w:w="1304" w:type="dxa"/>
            <w:vMerge/>
          </w:tcPr>
          <w:p w:rsidR="00A249B1" w:rsidRDefault="00A249B1"/>
        </w:tc>
      </w:tr>
      <w:tr w:rsidR="00A249B1">
        <w:tc>
          <w:tcPr>
            <w:tcW w:w="1020" w:type="dxa"/>
            <w:vMerge w:val="restart"/>
          </w:tcPr>
          <w:p w:rsidR="00A249B1" w:rsidRDefault="00A249B1">
            <w:pPr>
              <w:pStyle w:val="ConsPlusNormal"/>
            </w:pPr>
            <w:r>
              <w:t>9.</w:t>
            </w:r>
          </w:p>
        </w:tc>
        <w:tc>
          <w:tcPr>
            <w:tcW w:w="4649" w:type="dxa"/>
            <w:vMerge w:val="restart"/>
          </w:tcPr>
          <w:p w:rsidR="00A249B1" w:rsidRDefault="00A249B1">
            <w:pPr>
              <w:pStyle w:val="ConsPlusNormal"/>
              <w:jc w:val="both"/>
            </w:pPr>
            <w:r>
              <w:t>Соблюдается ли оператором связи тайна передаваемой информации?</w:t>
            </w:r>
          </w:p>
        </w:tc>
        <w:tc>
          <w:tcPr>
            <w:tcW w:w="5896" w:type="dxa"/>
            <w:tcBorders>
              <w:bottom w:val="nil"/>
            </w:tcBorders>
          </w:tcPr>
          <w:p w:rsidR="00A249B1" w:rsidRDefault="00577E9C">
            <w:pPr>
              <w:pStyle w:val="ConsPlusNormal"/>
              <w:jc w:val="both"/>
            </w:pPr>
            <w:hyperlink r:id="rId2321" w:history="1">
              <w:r w:rsidR="00A249B1">
                <w:rPr>
                  <w:color w:val="0000FF"/>
                </w:rPr>
                <w:t>пункт 2 статьи 63</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22" w:history="1">
              <w:r w:rsidR="00A249B1">
                <w:rPr>
                  <w:color w:val="0000FF"/>
                </w:rPr>
                <w:t>пункт 4</w:t>
              </w:r>
            </w:hyperlink>
            <w:r w:rsidR="00A249B1">
              <w:t xml:space="preserve"> Правил оказания услуг связи по передаче данных, утвержденных постановлением Правительства Российской Федерации от 23.01.2006 N 32 </w:t>
            </w:r>
            <w:hyperlink w:anchor="P8841"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10.</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A249B1" w:rsidRDefault="00A249B1">
            <w:pPr>
              <w:pStyle w:val="ConsPlusNormal"/>
              <w:jc w:val="both"/>
            </w:pPr>
            <w:r>
              <w:t xml:space="preserve">имеется ли в наличии у оператора связи </w:t>
            </w:r>
            <w:r>
              <w:lastRenderedPageBreak/>
              <w:t>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2323" w:history="1">
              <w:r w:rsidR="00A249B1">
                <w:rPr>
                  <w:color w:val="0000FF"/>
                </w:rPr>
                <w:t>пункт 10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324" w:history="1">
              <w:r w:rsidR="00A249B1">
                <w:rPr>
                  <w:color w:val="0000FF"/>
                </w:rPr>
                <w:t>пункты 1</w:t>
              </w:r>
            </w:hyperlink>
            <w:r w:rsidR="00A249B1">
              <w:t xml:space="preserve">, </w:t>
            </w:r>
            <w:hyperlink r:id="rId2325" w:history="1">
              <w:r w:rsidR="00A249B1">
                <w:rPr>
                  <w:color w:val="0000FF"/>
                </w:rPr>
                <w:t>2 статьи 64</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tcPr>
          <w:p w:rsidR="00A249B1" w:rsidRDefault="00A249B1"/>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326" w:history="1">
              <w:r w:rsidR="00A249B1">
                <w:rPr>
                  <w:color w:val="0000FF"/>
                </w:rPr>
                <w:t>пункты 4</w:t>
              </w:r>
            </w:hyperlink>
            <w:r w:rsidR="00A249B1">
              <w:t xml:space="preserve">, </w:t>
            </w:r>
            <w:hyperlink r:id="rId2327" w:history="1">
              <w:r w:rsidR="00A249B1">
                <w:rPr>
                  <w:color w:val="0000FF"/>
                </w:rPr>
                <w:t>7</w:t>
              </w:r>
            </w:hyperlink>
            <w:r w:rsidR="00A249B1">
              <w:t xml:space="preserve">, </w:t>
            </w:r>
            <w:hyperlink r:id="rId2328" w:history="1">
              <w:r w:rsidR="00A249B1">
                <w:rPr>
                  <w:color w:val="0000FF"/>
                </w:rPr>
                <w:t>9</w:t>
              </w:r>
            </w:hyperlink>
            <w:r w:rsidR="00A249B1">
              <w:t xml:space="preserve">, </w:t>
            </w:r>
            <w:hyperlink r:id="rId2329" w:history="1">
              <w:r w:rsidR="00A249B1">
                <w:rPr>
                  <w:color w:val="0000FF"/>
                </w:rPr>
                <w:t>10</w:t>
              </w:r>
            </w:hyperlink>
            <w:r w:rsidR="00A249B1">
              <w:t xml:space="preserve">, </w:t>
            </w:r>
            <w:hyperlink r:id="rId2330"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842" w:history="1">
              <w:r w:rsidR="00A249B1">
                <w:rPr>
                  <w:color w:val="0000FF"/>
                </w:rPr>
                <w:t>&lt;6&gt;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31" w:history="1">
              <w:r w:rsidR="00A249B1">
                <w:rPr>
                  <w:color w:val="0000FF"/>
                </w:rPr>
                <w:t>пункты 2</w:t>
              </w:r>
            </w:hyperlink>
            <w:r w:rsidR="00A249B1">
              <w:t xml:space="preserve">, </w:t>
            </w:r>
            <w:hyperlink r:id="rId2332" w:history="1">
              <w:r w:rsidR="00A249B1">
                <w:rPr>
                  <w:color w:val="0000FF"/>
                </w:rPr>
                <w:t>6</w:t>
              </w:r>
            </w:hyperlink>
            <w:r w:rsidR="00A249B1">
              <w:t xml:space="preserve">, </w:t>
            </w:r>
            <w:hyperlink r:id="rId2333" w:history="1">
              <w:r w:rsidR="00A249B1">
                <w:rPr>
                  <w:color w:val="0000FF"/>
                </w:rPr>
                <w:t>7</w:t>
              </w:r>
            </w:hyperlink>
            <w:r w:rsidR="00A249B1">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8849" w:history="1">
              <w:r w:rsidR="00A249B1">
                <w:rPr>
                  <w:color w:val="0000FF"/>
                </w:rPr>
                <w:t>&lt;13&gt;</w:t>
              </w:r>
            </w:hyperlink>
          </w:p>
        </w:tc>
        <w:tc>
          <w:tcPr>
            <w:tcW w:w="1304" w:type="dxa"/>
            <w:vMerge/>
          </w:tcPr>
          <w:p w:rsidR="00A249B1" w:rsidRDefault="00A249B1"/>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A249B1" w:rsidRDefault="00577E9C">
            <w:pPr>
              <w:pStyle w:val="ConsPlusNormal"/>
              <w:jc w:val="both"/>
            </w:pPr>
            <w:hyperlink r:id="rId2334" w:history="1">
              <w:r w:rsidR="00A249B1">
                <w:rPr>
                  <w:color w:val="0000FF"/>
                </w:rPr>
                <w:t>пункт 11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11.1.</w:t>
            </w:r>
          </w:p>
        </w:tc>
        <w:tc>
          <w:tcPr>
            <w:tcW w:w="4649" w:type="dxa"/>
          </w:tcPr>
          <w:p w:rsidR="00A249B1" w:rsidRDefault="00A249B1">
            <w:pPr>
              <w:pStyle w:val="ConsPlusNormal"/>
              <w:jc w:val="both"/>
            </w:pPr>
            <w:r>
              <w:t>по количеству размещенных средств связи для оказания универсальных услуг связи?</w:t>
            </w:r>
          </w:p>
        </w:tc>
        <w:tc>
          <w:tcPr>
            <w:tcW w:w="5896" w:type="dxa"/>
          </w:tcPr>
          <w:p w:rsidR="00A249B1" w:rsidRDefault="00577E9C">
            <w:pPr>
              <w:pStyle w:val="ConsPlusNormal"/>
              <w:jc w:val="both"/>
            </w:pPr>
            <w:hyperlink r:id="rId2335" w:history="1">
              <w:r w:rsidR="00A249B1">
                <w:rPr>
                  <w:color w:val="0000FF"/>
                </w:rPr>
                <w:t>пункт 11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11.2.</w:t>
            </w:r>
          </w:p>
        </w:tc>
        <w:tc>
          <w:tcPr>
            <w:tcW w:w="4649" w:type="dxa"/>
          </w:tcPr>
          <w:p w:rsidR="00A249B1" w:rsidRDefault="00A249B1">
            <w:pPr>
              <w:pStyle w:val="ConsPlusNormal"/>
              <w:jc w:val="both"/>
            </w:pPr>
            <w:r>
              <w:t>по местам размещения средств связи для оказания универсальных услуг связи?</w:t>
            </w:r>
          </w:p>
        </w:tc>
        <w:tc>
          <w:tcPr>
            <w:tcW w:w="5896" w:type="dxa"/>
          </w:tcPr>
          <w:p w:rsidR="00A249B1" w:rsidRDefault="00577E9C">
            <w:pPr>
              <w:pStyle w:val="ConsPlusNormal"/>
              <w:jc w:val="both"/>
            </w:pPr>
            <w:hyperlink r:id="rId2336" w:history="1">
              <w:r w:rsidR="00A249B1">
                <w:rPr>
                  <w:color w:val="0000FF"/>
                </w:rPr>
                <w:t>пункт 11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lastRenderedPageBreak/>
              <w:t>12.</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2337" w:history="1">
              <w:r w:rsidR="00A249B1">
                <w:rPr>
                  <w:color w:val="0000FF"/>
                </w:rPr>
                <w:t>пункт 12 раздела XIV</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38" w:history="1">
              <w:r w:rsidR="00A249B1">
                <w:rPr>
                  <w:color w:val="0000FF"/>
                </w:rPr>
                <w:t>пункты 1</w:t>
              </w:r>
            </w:hyperlink>
            <w:r w:rsidR="00A249B1">
              <w:t xml:space="preserve">, </w:t>
            </w:r>
            <w:hyperlink r:id="rId2339"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843" w:history="1">
              <w:r w:rsidR="00A249B1">
                <w:rPr>
                  <w:color w:val="0000FF"/>
                </w:rPr>
                <w:t>&lt;7&gt;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2340" w:history="1">
              <w:r w:rsidR="00A249B1">
                <w:rPr>
                  <w:color w:val="0000FF"/>
                </w:rPr>
                <w:t>пункт 1 статьи 41</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41"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2342" w:history="1">
              <w:r w:rsidR="00A249B1">
                <w:rPr>
                  <w:color w:val="0000FF"/>
                </w:rPr>
                <w:t>пункт 1 статьи 41</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43"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2344" w:history="1">
              <w:r w:rsidR="00A249B1">
                <w:rPr>
                  <w:color w:val="0000FF"/>
                </w:rPr>
                <w:t>пункт 1 статьи 41</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45"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14.</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346" w:history="1">
              <w:r w:rsidR="00A249B1">
                <w:rPr>
                  <w:color w:val="0000FF"/>
                </w:rPr>
                <w:t>пункты 2</w:t>
              </w:r>
            </w:hyperlink>
            <w:r w:rsidR="00A249B1">
              <w:t xml:space="preserve">, </w:t>
            </w:r>
            <w:hyperlink r:id="rId2347" w:history="1">
              <w:r w:rsidR="00A249B1">
                <w:rPr>
                  <w:color w:val="0000FF"/>
                </w:rPr>
                <w:t>3 статьи 7</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348" w:history="1">
              <w:r w:rsidR="00A249B1">
                <w:rPr>
                  <w:color w:val="0000FF"/>
                </w:rPr>
                <w:t>пункты 3</w:t>
              </w:r>
            </w:hyperlink>
            <w:r w:rsidR="00A249B1">
              <w:t xml:space="preserve"> - </w:t>
            </w:r>
            <w:hyperlink r:id="rId2349" w:history="1">
              <w:r w:rsidR="00A249B1">
                <w:rPr>
                  <w:color w:val="0000FF"/>
                </w:rPr>
                <w:t>10</w:t>
              </w:r>
            </w:hyperlink>
            <w:r w:rsidR="00A249B1">
              <w:t xml:space="preserve">, </w:t>
            </w:r>
            <w:hyperlink r:id="rId2350"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845" w:history="1">
              <w:r w:rsidR="00A249B1">
                <w:rPr>
                  <w:color w:val="0000FF"/>
                </w:rPr>
                <w:t>&lt;9&gt;</w:t>
              </w:r>
            </w:hyperlink>
          </w:p>
        </w:tc>
        <w:tc>
          <w:tcPr>
            <w:tcW w:w="1304" w:type="dxa"/>
            <w:vMerge/>
          </w:tcPr>
          <w:p w:rsidR="00A249B1" w:rsidRDefault="00A249B1"/>
        </w:tc>
      </w:tr>
      <w:tr w:rsidR="00A249B1">
        <w:tc>
          <w:tcPr>
            <w:tcW w:w="1020" w:type="dxa"/>
            <w:vAlign w:val="center"/>
          </w:tcPr>
          <w:p w:rsidR="00A249B1" w:rsidRDefault="00A249B1">
            <w:pPr>
              <w:pStyle w:val="ConsPlusNormal"/>
            </w:pPr>
            <w:r>
              <w:t>14.1.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351"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352"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353"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354"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35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35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35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35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35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36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361"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362"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363"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364"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365"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366"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367"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368"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w:t>
            </w:r>
          </w:p>
        </w:tc>
        <w:tc>
          <w:tcPr>
            <w:tcW w:w="4649" w:type="dxa"/>
          </w:tcPr>
          <w:p w:rsidR="00A249B1" w:rsidRDefault="00A249B1">
            <w:pPr>
              <w:pStyle w:val="ConsPlusNormal"/>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A249B1" w:rsidRDefault="00577E9C">
            <w:pPr>
              <w:pStyle w:val="ConsPlusNormal"/>
              <w:jc w:val="both"/>
            </w:pPr>
            <w:hyperlink r:id="rId2369"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370"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371"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372"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2373"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374"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14.3.6.</w:t>
            </w:r>
          </w:p>
        </w:tc>
        <w:tc>
          <w:tcPr>
            <w:tcW w:w="4649" w:type="dxa"/>
          </w:tcPr>
          <w:p w:rsidR="00A249B1" w:rsidRDefault="00A249B1">
            <w:pPr>
              <w:pStyle w:val="ConsPlusNormal"/>
              <w:jc w:val="both"/>
            </w:pPr>
            <w:r>
              <w:t xml:space="preserve">применение процедуры идентификации пользовательского (оконечного) оборудования </w:t>
            </w:r>
            <w:r>
              <w:lastRenderedPageBreak/>
              <w:t>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2375"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376"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377"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2378"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379"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380"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381"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14.4.2.</w:t>
            </w:r>
          </w:p>
        </w:tc>
        <w:tc>
          <w:tcPr>
            <w:tcW w:w="4649" w:type="dxa"/>
          </w:tcPr>
          <w:p w:rsidR="00A249B1" w:rsidRDefault="00A249B1">
            <w:pPr>
              <w:pStyle w:val="ConsPlusNormal"/>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382" w:history="1">
              <w:r w:rsidR="00A249B1">
                <w:rPr>
                  <w:color w:val="0000FF"/>
                </w:rPr>
                <w:t>подпункт "б" пункта 8</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383"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384"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2385"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386"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387"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388"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38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846" w:history="1">
              <w:r>
                <w:rPr>
                  <w:color w:val="0000FF"/>
                </w:rPr>
                <w:t>&lt;10&gt;</w:t>
              </w:r>
            </w:hyperlink>
            <w:r>
              <w:t>?</w:t>
            </w:r>
          </w:p>
        </w:tc>
        <w:tc>
          <w:tcPr>
            <w:tcW w:w="5896" w:type="dxa"/>
          </w:tcPr>
          <w:p w:rsidR="00A249B1" w:rsidRDefault="00577E9C">
            <w:pPr>
              <w:pStyle w:val="ConsPlusNormal"/>
              <w:jc w:val="both"/>
            </w:pPr>
            <w:hyperlink r:id="rId2390"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391"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392"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2393"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394"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395"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396"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2397"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2398"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2399"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2400"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2401"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14.7.4.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2402"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2403"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2404"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2405" w:history="1">
              <w:r w:rsidR="00A249B1">
                <w:rPr>
                  <w:color w:val="0000FF"/>
                </w:rPr>
                <w:t>пункты 3</w:t>
              </w:r>
            </w:hyperlink>
            <w:r w:rsidR="00A249B1">
              <w:t xml:space="preserve">, </w:t>
            </w:r>
            <w:hyperlink r:id="rId2406" w:history="1">
              <w:r w:rsidR="00A249B1">
                <w:rPr>
                  <w:color w:val="0000FF"/>
                </w:rPr>
                <w:t>4</w:t>
              </w:r>
            </w:hyperlink>
            <w:r w:rsidR="00A249B1">
              <w:t xml:space="preserve">, </w:t>
            </w:r>
            <w:hyperlink r:id="rId2407"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2408"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2409"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2410"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15.4.</w:t>
            </w:r>
          </w:p>
        </w:tc>
        <w:tc>
          <w:tcPr>
            <w:tcW w:w="4649" w:type="dxa"/>
          </w:tcPr>
          <w:p w:rsidR="00A249B1" w:rsidRDefault="00A249B1">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A249B1" w:rsidRDefault="00577E9C">
            <w:pPr>
              <w:pStyle w:val="ConsPlusNormal"/>
              <w:jc w:val="both"/>
            </w:pPr>
            <w:hyperlink r:id="rId2411"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w:t>
            </w:r>
            <w:r w:rsidR="00A249B1">
              <w:lastRenderedPageBreak/>
              <w:t xml:space="preserve">Федерации от 09.06.1995 N 578 </w:t>
            </w:r>
            <w:hyperlink w:anchor="P8846"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16.</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823" w:history="1">
              <w:r>
                <w:rPr>
                  <w:color w:val="0000FF"/>
                </w:rPr>
                <w:t>&lt;**&gt;</w:t>
              </w:r>
            </w:hyperlink>
          </w:p>
        </w:tc>
        <w:tc>
          <w:tcPr>
            <w:tcW w:w="5896" w:type="dxa"/>
          </w:tcPr>
          <w:p w:rsidR="00A249B1" w:rsidRDefault="00577E9C">
            <w:pPr>
              <w:pStyle w:val="ConsPlusNormal"/>
              <w:jc w:val="both"/>
            </w:pPr>
            <w:hyperlink r:id="rId2412"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17.</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823" w:history="1">
              <w:r>
                <w:rPr>
                  <w:color w:val="0000FF"/>
                </w:rPr>
                <w:t>&lt;**&gt;</w:t>
              </w:r>
            </w:hyperlink>
          </w:p>
        </w:tc>
        <w:tc>
          <w:tcPr>
            <w:tcW w:w="5896" w:type="dxa"/>
          </w:tcPr>
          <w:p w:rsidR="00A249B1" w:rsidRDefault="00577E9C">
            <w:pPr>
              <w:pStyle w:val="ConsPlusNormal"/>
              <w:jc w:val="both"/>
            </w:pPr>
            <w:hyperlink r:id="rId2413" w:history="1">
              <w:r w:rsidR="00A249B1">
                <w:rPr>
                  <w:color w:val="0000FF"/>
                </w:rPr>
                <w:t>подпункты 1</w:t>
              </w:r>
            </w:hyperlink>
            <w:r w:rsidR="00A249B1">
              <w:t xml:space="preserve"> - </w:t>
            </w:r>
            <w:hyperlink r:id="rId2414" w:history="1">
              <w:r w:rsidR="00A249B1">
                <w:rPr>
                  <w:color w:val="0000FF"/>
                </w:rPr>
                <w:t>7 пункта 6</w:t>
              </w:r>
            </w:hyperlink>
            <w:r w:rsidR="00A249B1">
              <w:t xml:space="preserve">, </w:t>
            </w:r>
            <w:hyperlink r:id="rId2415" w:history="1">
              <w:r w:rsidR="00A249B1">
                <w:rPr>
                  <w:color w:val="0000FF"/>
                </w:rPr>
                <w:t>подпункты 1</w:t>
              </w:r>
            </w:hyperlink>
            <w:r w:rsidR="00A249B1">
              <w:t xml:space="preserve"> - </w:t>
            </w:r>
            <w:hyperlink r:id="rId2416"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18.</w:t>
            </w:r>
          </w:p>
        </w:tc>
        <w:tc>
          <w:tcPr>
            <w:tcW w:w="4649" w:type="dxa"/>
          </w:tcPr>
          <w:p w:rsidR="00A249B1" w:rsidRDefault="00A249B1">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2417"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bookmarkStart w:id="229" w:name="P8679"/>
            <w:bookmarkEnd w:id="229"/>
            <w:r>
              <w:t>19.</w:t>
            </w:r>
          </w:p>
        </w:tc>
        <w:tc>
          <w:tcPr>
            <w:tcW w:w="4649" w:type="dxa"/>
            <w:vMerge w:val="restart"/>
          </w:tcPr>
          <w:p w:rsidR="00A249B1" w:rsidRDefault="00A249B1">
            <w:pPr>
              <w:pStyle w:val="ConsPlusNormal"/>
              <w:jc w:val="both"/>
            </w:pPr>
            <w:r>
              <w:t xml:space="preserve">Обеспечивается ли оператором связи инвалидам, включая инвалидов, использующих </w:t>
            </w:r>
            <w:r>
              <w:lastRenderedPageBreak/>
              <w:t xml:space="preserve">кресла-коляски и собак-проводников: </w:t>
            </w:r>
            <w:hyperlink w:anchor="P8827" w:history="1">
              <w:r>
                <w:rPr>
                  <w:color w:val="0000FF"/>
                </w:rPr>
                <w:t>&lt;***&gt;</w:t>
              </w:r>
            </w:hyperlink>
          </w:p>
        </w:tc>
        <w:tc>
          <w:tcPr>
            <w:tcW w:w="5896" w:type="dxa"/>
            <w:tcBorders>
              <w:bottom w:val="nil"/>
            </w:tcBorders>
          </w:tcPr>
          <w:p w:rsidR="00A249B1" w:rsidRDefault="00577E9C">
            <w:pPr>
              <w:pStyle w:val="ConsPlusNormal"/>
              <w:jc w:val="both"/>
            </w:pPr>
            <w:hyperlink r:id="rId2418"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19"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19.1.</w:t>
            </w:r>
          </w:p>
        </w:tc>
        <w:tc>
          <w:tcPr>
            <w:tcW w:w="4649" w:type="dxa"/>
            <w:vMerge w:val="restart"/>
          </w:tcPr>
          <w:p w:rsidR="00A249B1" w:rsidRDefault="00A249B1">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A249B1" w:rsidRDefault="00577E9C">
            <w:pPr>
              <w:pStyle w:val="ConsPlusNormal"/>
              <w:jc w:val="both"/>
            </w:pPr>
            <w:hyperlink r:id="rId2420"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21" w:history="1">
              <w:r w:rsidR="00A249B1">
                <w:rPr>
                  <w:color w:val="0000FF"/>
                </w:rPr>
                <w:t>подпункт "а"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19.2.</w:t>
            </w:r>
          </w:p>
        </w:tc>
        <w:tc>
          <w:tcPr>
            <w:tcW w:w="4649" w:type="dxa"/>
            <w:vMerge w:val="restart"/>
          </w:tcPr>
          <w:p w:rsidR="00A249B1" w:rsidRDefault="00A249B1">
            <w:pPr>
              <w:pStyle w:val="ConsPlusNormal"/>
              <w:jc w:val="both"/>
            </w:pPr>
            <w:r>
              <w:t>содействие инвалиду при входе в объект связи и выходе из него?</w:t>
            </w:r>
          </w:p>
        </w:tc>
        <w:tc>
          <w:tcPr>
            <w:tcW w:w="5896" w:type="dxa"/>
            <w:tcBorders>
              <w:bottom w:val="nil"/>
            </w:tcBorders>
          </w:tcPr>
          <w:p w:rsidR="00A249B1" w:rsidRDefault="00577E9C">
            <w:pPr>
              <w:pStyle w:val="ConsPlusNormal"/>
              <w:jc w:val="both"/>
            </w:pPr>
            <w:hyperlink r:id="rId2422"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23" w:history="1">
              <w:r w:rsidR="00A249B1">
                <w:rPr>
                  <w:color w:val="0000FF"/>
                </w:rPr>
                <w:t>подпункт "б"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19.3.</w:t>
            </w:r>
          </w:p>
        </w:tc>
        <w:tc>
          <w:tcPr>
            <w:tcW w:w="4649" w:type="dxa"/>
            <w:vMerge w:val="restart"/>
          </w:tcPr>
          <w:p w:rsidR="00A249B1" w:rsidRDefault="00A249B1">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A249B1" w:rsidRDefault="00577E9C">
            <w:pPr>
              <w:pStyle w:val="ConsPlusNormal"/>
              <w:jc w:val="both"/>
            </w:pPr>
            <w:hyperlink r:id="rId2424"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25"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t>19.3.1.</w:t>
            </w:r>
          </w:p>
        </w:tc>
        <w:tc>
          <w:tcPr>
            <w:tcW w:w="4649" w:type="dxa"/>
          </w:tcPr>
          <w:p w:rsidR="00A249B1" w:rsidRDefault="00A249B1">
            <w:pPr>
              <w:pStyle w:val="ConsPlusNormal"/>
              <w:jc w:val="both"/>
            </w:pPr>
            <w:r>
              <w:t>вспомогательных технологий?</w:t>
            </w:r>
          </w:p>
        </w:tc>
        <w:tc>
          <w:tcPr>
            <w:tcW w:w="5896" w:type="dxa"/>
          </w:tcPr>
          <w:p w:rsidR="00A249B1" w:rsidRDefault="00577E9C">
            <w:pPr>
              <w:pStyle w:val="ConsPlusNormal"/>
              <w:jc w:val="both"/>
            </w:pPr>
            <w:hyperlink r:id="rId2426"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19.3.2.</w:t>
            </w:r>
          </w:p>
        </w:tc>
        <w:tc>
          <w:tcPr>
            <w:tcW w:w="4649" w:type="dxa"/>
          </w:tcPr>
          <w:p w:rsidR="00A249B1" w:rsidRDefault="00A249B1">
            <w:pPr>
              <w:pStyle w:val="ConsPlusNormal"/>
              <w:jc w:val="both"/>
            </w:pPr>
            <w:r>
              <w:t>мнемосхем?</w:t>
            </w:r>
          </w:p>
        </w:tc>
        <w:tc>
          <w:tcPr>
            <w:tcW w:w="5896" w:type="dxa"/>
          </w:tcPr>
          <w:p w:rsidR="00A249B1" w:rsidRDefault="00577E9C">
            <w:pPr>
              <w:pStyle w:val="ConsPlusNormal"/>
              <w:jc w:val="both"/>
            </w:pPr>
            <w:hyperlink r:id="rId2427" w:history="1">
              <w:r w:rsidR="00A249B1">
                <w:rPr>
                  <w:color w:val="0000FF"/>
                </w:rPr>
                <w:t>подпункт "в" пункта 4</w:t>
              </w:r>
            </w:hyperlink>
            <w:r w:rsidR="00A249B1">
              <w:t xml:space="preserve"> Порядка обеспечения операторами </w:t>
            </w:r>
            <w:r w:rsidR="00A249B1">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lastRenderedPageBreak/>
              <w:t>19.3.3.</w:t>
            </w:r>
          </w:p>
        </w:tc>
        <w:tc>
          <w:tcPr>
            <w:tcW w:w="4649" w:type="dxa"/>
          </w:tcPr>
          <w:p w:rsidR="00A249B1" w:rsidRDefault="00A249B1">
            <w:pPr>
              <w:pStyle w:val="ConsPlusNormal"/>
              <w:jc w:val="both"/>
            </w:pPr>
            <w:r>
              <w:t>рельефных стрелок?</w:t>
            </w:r>
          </w:p>
        </w:tc>
        <w:tc>
          <w:tcPr>
            <w:tcW w:w="5896" w:type="dxa"/>
          </w:tcPr>
          <w:p w:rsidR="00A249B1" w:rsidRDefault="00577E9C">
            <w:pPr>
              <w:pStyle w:val="ConsPlusNormal"/>
              <w:jc w:val="both"/>
            </w:pPr>
            <w:hyperlink r:id="rId2428"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19.3.4.</w:t>
            </w:r>
          </w:p>
        </w:tc>
        <w:tc>
          <w:tcPr>
            <w:tcW w:w="4649" w:type="dxa"/>
          </w:tcPr>
          <w:p w:rsidR="00A249B1" w:rsidRDefault="00A249B1">
            <w:pPr>
              <w:pStyle w:val="ConsPlusNormal"/>
              <w:jc w:val="both"/>
            </w:pPr>
            <w:r>
              <w:t>надписей, выполненных рельефно-точечным шрифтом Брайля?</w:t>
            </w:r>
          </w:p>
        </w:tc>
        <w:tc>
          <w:tcPr>
            <w:tcW w:w="5896" w:type="dxa"/>
          </w:tcPr>
          <w:p w:rsidR="00A249B1" w:rsidRDefault="00577E9C">
            <w:pPr>
              <w:pStyle w:val="ConsPlusNormal"/>
              <w:jc w:val="both"/>
            </w:pPr>
            <w:hyperlink r:id="rId2429"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19.3.5.</w:t>
            </w:r>
          </w:p>
        </w:tc>
        <w:tc>
          <w:tcPr>
            <w:tcW w:w="4649" w:type="dxa"/>
          </w:tcPr>
          <w:p w:rsidR="00A249B1" w:rsidRDefault="00A249B1">
            <w:pPr>
              <w:pStyle w:val="ConsPlusNormal"/>
              <w:jc w:val="both"/>
            </w:pPr>
            <w:r>
              <w:t>иных способов доведения текстовой информации?</w:t>
            </w:r>
          </w:p>
        </w:tc>
        <w:tc>
          <w:tcPr>
            <w:tcW w:w="5896" w:type="dxa"/>
          </w:tcPr>
          <w:p w:rsidR="00A249B1" w:rsidRDefault="00577E9C">
            <w:pPr>
              <w:pStyle w:val="ConsPlusNormal"/>
              <w:jc w:val="both"/>
            </w:pPr>
            <w:hyperlink r:id="rId2430"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19.4.</w:t>
            </w:r>
          </w:p>
        </w:tc>
        <w:tc>
          <w:tcPr>
            <w:tcW w:w="4649" w:type="dxa"/>
            <w:vMerge w:val="restart"/>
          </w:tcPr>
          <w:p w:rsidR="00A249B1" w:rsidRDefault="00A249B1">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A249B1" w:rsidRDefault="00577E9C">
            <w:pPr>
              <w:pStyle w:val="ConsPlusNormal"/>
              <w:jc w:val="both"/>
            </w:pPr>
            <w:hyperlink r:id="rId2431"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32" w:history="1">
              <w:r w:rsidR="00A249B1">
                <w:rPr>
                  <w:color w:val="0000FF"/>
                </w:rPr>
                <w:t>подпункт "г"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19.5.</w:t>
            </w:r>
          </w:p>
        </w:tc>
        <w:tc>
          <w:tcPr>
            <w:tcW w:w="4649" w:type="dxa"/>
            <w:vMerge w:val="restart"/>
          </w:tcPr>
          <w:p w:rsidR="00A249B1" w:rsidRDefault="00A249B1">
            <w:pPr>
              <w:pStyle w:val="ConsPlusNormal"/>
              <w:jc w:val="both"/>
            </w:pPr>
            <w:r>
              <w:t>надлежащее размещение на объектах связи носителей информации:</w:t>
            </w:r>
          </w:p>
        </w:tc>
        <w:tc>
          <w:tcPr>
            <w:tcW w:w="5896" w:type="dxa"/>
            <w:tcBorders>
              <w:bottom w:val="nil"/>
            </w:tcBorders>
          </w:tcPr>
          <w:p w:rsidR="00A249B1" w:rsidRDefault="00577E9C">
            <w:pPr>
              <w:pStyle w:val="ConsPlusNormal"/>
              <w:jc w:val="both"/>
            </w:pPr>
            <w:hyperlink r:id="rId2433"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34"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Align w:val="center"/>
          </w:tcPr>
          <w:p w:rsidR="00A249B1" w:rsidRDefault="00A249B1">
            <w:pPr>
              <w:pStyle w:val="ConsPlusNormal"/>
            </w:pPr>
            <w:r>
              <w:lastRenderedPageBreak/>
              <w:t>19.5.1.</w:t>
            </w:r>
          </w:p>
        </w:tc>
        <w:tc>
          <w:tcPr>
            <w:tcW w:w="4649" w:type="dxa"/>
          </w:tcPr>
          <w:p w:rsidR="00A249B1" w:rsidRDefault="00A249B1">
            <w:pPr>
              <w:pStyle w:val="ConsPlusNormal"/>
              <w:jc w:val="both"/>
            </w:pPr>
            <w:r>
              <w:t>о порядке предоставления услуг электросвязи?</w:t>
            </w:r>
          </w:p>
        </w:tc>
        <w:tc>
          <w:tcPr>
            <w:tcW w:w="5896" w:type="dxa"/>
          </w:tcPr>
          <w:p w:rsidR="00A249B1" w:rsidRDefault="00577E9C">
            <w:pPr>
              <w:pStyle w:val="ConsPlusNormal"/>
              <w:jc w:val="both"/>
            </w:pPr>
            <w:hyperlink r:id="rId2435"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19.5.2.</w:t>
            </w:r>
          </w:p>
        </w:tc>
        <w:tc>
          <w:tcPr>
            <w:tcW w:w="4649" w:type="dxa"/>
          </w:tcPr>
          <w:p w:rsidR="00A249B1" w:rsidRDefault="00A249B1">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A249B1" w:rsidRDefault="00577E9C">
            <w:pPr>
              <w:pStyle w:val="ConsPlusNormal"/>
              <w:jc w:val="both"/>
            </w:pPr>
            <w:hyperlink r:id="rId2436"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19.5.2.1.</w:t>
            </w:r>
          </w:p>
        </w:tc>
        <w:tc>
          <w:tcPr>
            <w:tcW w:w="4649" w:type="dxa"/>
          </w:tcPr>
          <w:p w:rsidR="00A249B1" w:rsidRDefault="00A249B1">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A249B1" w:rsidRDefault="00577E9C">
            <w:pPr>
              <w:pStyle w:val="ConsPlusNormal"/>
              <w:jc w:val="both"/>
            </w:pPr>
            <w:hyperlink r:id="rId2437"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19.5.2.2.</w:t>
            </w:r>
          </w:p>
        </w:tc>
        <w:tc>
          <w:tcPr>
            <w:tcW w:w="4649" w:type="dxa"/>
          </w:tcPr>
          <w:p w:rsidR="00A249B1" w:rsidRDefault="00A249B1">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A249B1" w:rsidRDefault="00577E9C">
            <w:pPr>
              <w:pStyle w:val="ConsPlusNormal"/>
              <w:jc w:val="both"/>
            </w:pPr>
            <w:hyperlink r:id="rId2438"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19.5.2.3.</w:t>
            </w:r>
          </w:p>
        </w:tc>
        <w:tc>
          <w:tcPr>
            <w:tcW w:w="4649" w:type="dxa"/>
          </w:tcPr>
          <w:p w:rsidR="00A249B1" w:rsidRDefault="00A249B1">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A249B1" w:rsidRDefault="00577E9C">
            <w:pPr>
              <w:pStyle w:val="ConsPlusNormal"/>
              <w:jc w:val="both"/>
            </w:pPr>
            <w:hyperlink r:id="rId2439"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19.5.2.4.</w:t>
            </w:r>
          </w:p>
        </w:tc>
        <w:tc>
          <w:tcPr>
            <w:tcW w:w="4649" w:type="dxa"/>
          </w:tcPr>
          <w:p w:rsidR="00A249B1" w:rsidRDefault="00A249B1">
            <w:pPr>
              <w:pStyle w:val="ConsPlusNormal"/>
              <w:jc w:val="both"/>
            </w:pPr>
            <w:r>
              <w:t>допуск сурдопереводчика и тифлосурдопереводчика?</w:t>
            </w:r>
          </w:p>
        </w:tc>
        <w:tc>
          <w:tcPr>
            <w:tcW w:w="5896" w:type="dxa"/>
          </w:tcPr>
          <w:p w:rsidR="00A249B1" w:rsidRDefault="00577E9C">
            <w:pPr>
              <w:pStyle w:val="ConsPlusNormal"/>
              <w:jc w:val="both"/>
            </w:pPr>
            <w:hyperlink r:id="rId2440"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19.6.</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2441"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42" w:history="1">
              <w:r w:rsidR="00A249B1">
                <w:rPr>
                  <w:color w:val="0000FF"/>
                </w:rPr>
                <w:t>подпункт "е" пункта 4</w:t>
              </w:r>
            </w:hyperlink>
            <w:r w:rsidR="00A249B1">
              <w:t xml:space="preserve"> Порядка обеспечения операторами </w:t>
            </w:r>
            <w:r w:rsidR="00A249B1">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20.</w:t>
            </w:r>
          </w:p>
        </w:tc>
        <w:tc>
          <w:tcPr>
            <w:tcW w:w="4649" w:type="dxa"/>
            <w:vMerge w:val="restart"/>
          </w:tcPr>
          <w:p w:rsidR="00A249B1" w:rsidRDefault="00A249B1">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8827" w:history="1">
              <w:r>
                <w:rPr>
                  <w:color w:val="0000FF"/>
                </w:rPr>
                <w:t>&lt;***&gt;</w:t>
              </w:r>
            </w:hyperlink>
          </w:p>
        </w:tc>
        <w:tc>
          <w:tcPr>
            <w:tcW w:w="5896" w:type="dxa"/>
            <w:tcBorders>
              <w:bottom w:val="nil"/>
            </w:tcBorders>
          </w:tcPr>
          <w:p w:rsidR="00A249B1" w:rsidRDefault="00577E9C">
            <w:pPr>
              <w:pStyle w:val="ConsPlusNormal"/>
              <w:jc w:val="both"/>
            </w:pPr>
            <w:hyperlink r:id="rId2443"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44" w:history="1">
              <w:r w:rsidR="00A249B1">
                <w:rPr>
                  <w:color w:val="0000FF"/>
                </w:rPr>
                <w:t>пункт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20.1.</w:t>
            </w:r>
          </w:p>
        </w:tc>
        <w:tc>
          <w:tcPr>
            <w:tcW w:w="4649" w:type="dxa"/>
            <w:vMerge w:val="restart"/>
          </w:tcPr>
          <w:p w:rsidR="00A249B1" w:rsidRDefault="00A249B1">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A249B1" w:rsidRDefault="00577E9C">
            <w:pPr>
              <w:pStyle w:val="ConsPlusNormal"/>
              <w:jc w:val="both"/>
            </w:pPr>
            <w:hyperlink r:id="rId2445"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46" w:history="1">
              <w:r w:rsidR="00A249B1">
                <w:rPr>
                  <w:color w:val="0000FF"/>
                </w:rPr>
                <w:t>подпункт "а"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20.2.</w:t>
            </w:r>
          </w:p>
        </w:tc>
        <w:tc>
          <w:tcPr>
            <w:tcW w:w="4649" w:type="dxa"/>
            <w:vMerge w:val="restart"/>
          </w:tcPr>
          <w:p w:rsidR="00A249B1" w:rsidRDefault="00A249B1">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A249B1" w:rsidRDefault="00577E9C">
            <w:pPr>
              <w:pStyle w:val="ConsPlusNormal"/>
              <w:jc w:val="both"/>
            </w:pPr>
            <w:hyperlink r:id="rId2447"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48" w:history="1">
              <w:r w:rsidR="00A249B1">
                <w:rPr>
                  <w:color w:val="0000FF"/>
                </w:rPr>
                <w:t>подпункт "б"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20.3.</w:t>
            </w:r>
          </w:p>
        </w:tc>
        <w:tc>
          <w:tcPr>
            <w:tcW w:w="4649" w:type="dxa"/>
            <w:vMerge w:val="restart"/>
          </w:tcPr>
          <w:p w:rsidR="00A249B1" w:rsidRDefault="00A249B1">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A249B1" w:rsidRDefault="00577E9C">
            <w:pPr>
              <w:pStyle w:val="ConsPlusNormal"/>
              <w:jc w:val="both"/>
            </w:pPr>
            <w:hyperlink r:id="rId2449"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50" w:history="1">
              <w:r w:rsidR="00A249B1">
                <w:rPr>
                  <w:color w:val="0000FF"/>
                </w:rPr>
                <w:t>подпункт "в"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20.4.</w:t>
            </w:r>
          </w:p>
        </w:tc>
        <w:tc>
          <w:tcPr>
            <w:tcW w:w="4649" w:type="dxa"/>
            <w:vMerge w:val="restart"/>
          </w:tcPr>
          <w:p w:rsidR="00A249B1" w:rsidRDefault="00A249B1">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A249B1" w:rsidRDefault="00577E9C">
            <w:pPr>
              <w:pStyle w:val="ConsPlusNormal"/>
              <w:jc w:val="both"/>
            </w:pPr>
            <w:hyperlink r:id="rId2451"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52" w:history="1">
              <w:r w:rsidR="00A249B1">
                <w:rPr>
                  <w:color w:val="0000FF"/>
                </w:rPr>
                <w:t>подпункт "г"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21.</w:t>
            </w:r>
          </w:p>
        </w:tc>
        <w:tc>
          <w:tcPr>
            <w:tcW w:w="4649" w:type="dxa"/>
            <w:vMerge w:val="restart"/>
          </w:tcPr>
          <w:p w:rsidR="00A249B1" w:rsidRDefault="00A249B1">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8827" w:history="1">
              <w:r>
                <w:rPr>
                  <w:color w:val="0000FF"/>
                </w:rPr>
                <w:t>&lt;***&gt;</w:t>
              </w:r>
            </w:hyperlink>
          </w:p>
        </w:tc>
        <w:tc>
          <w:tcPr>
            <w:tcW w:w="5896" w:type="dxa"/>
            <w:tcBorders>
              <w:bottom w:val="nil"/>
            </w:tcBorders>
          </w:tcPr>
          <w:p w:rsidR="00A249B1" w:rsidRDefault="00577E9C">
            <w:pPr>
              <w:pStyle w:val="ConsPlusNormal"/>
              <w:jc w:val="both"/>
            </w:pPr>
            <w:hyperlink r:id="rId2453"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54" w:history="1">
              <w:r w:rsidR="00A249B1">
                <w:rPr>
                  <w:color w:val="0000FF"/>
                </w:rPr>
                <w:t>абзац 7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w:t>
            </w:r>
          </w:p>
        </w:tc>
        <w:tc>
          <w:tcPr>
            <w:tcW w:w="4649" w:type="dxa"/>
            <w:vMerge w:val="restart"/>
          </w:tcPr>
          <w:p w:rsidR="00A249B1" w:rsidRDefault="00A249B1">
            <w:pPr>
              <w:pStyle w:val="ConsPlusNormal"/>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8827" w:history="1">
              <w:r>
                <w:rPr>
                  <w:color w:val="0000FF"/>
                </w:rPr>
                <w:t>&lt;***&gt;</w:t>
              </w:r>
            </w:hyperlink>
          </w:p>
        </w:tc>
        <w:tc>
          <w:tcPr>
            <w:tcW w:w="5896" w:type="dxa"/>
            <w:tcBorders>
              <w:bottom w:val="nil"/>
            </w:tcBorders>
          </w:tcPr>
          <w:p w:rsidR="00A249B1" w:rsidRDefault="00577E9C">
            <w:pPr>
              <w:pStyle w:val="ConsPlusNormal"/>
              <w:jc w:val="both"/>
            </w:pPr>
            <w:hyperlink r:id="rId2455"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56" w:history="1">
              <w:r w:rsidR="00A249B1">
                <w:rPr>
                  <w:color w:val="0000FF"/>
                </w:rPr>
                <w:t>пункт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22.1.</w:t>
            </w:r>
          </w:p>
        </w:tc>
        <w:tc>
          <w:tcPr>
            <w:tcW w:w="4649" w:type="dxa"/>
            <w:vMerge w:val="restart"/>
          </w:tcPr>
          <w:p w:rsidR="00A249B1" w:rsidRDefault="00A249B1">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A249B1" w:rsidRDefault="00577E9C">
            <w:pPr>
              <w:pStyle w:val="ConsPlusNormal"/>
              <w:jc w:val="both"/>
            </w:pPr>
            <w:hyperlink r:id="rId2457"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58" w:history="1">
              <w:r w:rsidR="00A249B1">
                <w:rPr>
                  <w:color w:val="0000FF"/>
                </w:rPr>
                <w:t>подпункт "а"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lastRenderedPageBreak/>
              <w:t>22.2.</w:t>
            </w:r>
          </w:p>
        </w:tc>
        <w:tc>
          <w:tcPr>
            <w:tcW w:w="4649" w:type="dxa"/>
            <w:vMerge w:val="restart"/>
          </w:tcPr>
          <w:p w:rsidR="00A249B1" w:rsidRDefault="00A249B1">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A249B1" w:rsidRDefault="00577E9C">
            <w:pPr>
              <w:pStyle w:val="ConsPlusNormal"/>
              <w:jc w:val="both"/>
            </w:pPr>
            <w:hyperlink r:id="rId2459"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60" w:history="1">
              <w:r w:rsidR="00A249B1">
                <w:rPr>
                  <w:color w:val="0000FF"/>
                </w:rPr>
                <w:t>подпункт "б"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22.3.</w:t>
            </w:r>
          </w:p>
        </w:tc>
        <w:tc>
          <w:tcPr>
            <w:tcW w:w="4649" w:type="dxa"/>
            <w:vMerge w:val="restart"/>
          </w:tcPr>
          <w:p w:rsidR="00A249B1" w:rsidRDefault="00A249B1">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A249B1" w:rsidRDefault="00577E9C">
            <w:pPr>
              <w:pStyle w:val="ConsPlusNormal"/>
              <w:jc w:val="both"/>
            </w:pPr>
            <w:hyperlink r:id="rId2461"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62" w:history="1">
              <w:r w:rsidR="00A249B1">
                <w:rPr>
                  <w:color w:val="0000FF"/>
                </w:rPr>
                <w:t>подпункт "г"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22.4.</w:t>
            </w:r>
          </w:p>
        </w:tc>
        <w:tc>
          <w:tcPr>
            <w:tcW w:w="4649" w:type="dxa"/>
            <w:vMerge w:val="restart"/>
          </w:tcPr>
          <w:p w:rsidR="00A249B1" w:rsidRDefault="00A249B1">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A249B1" w:rsidRDefault="00577E9C">
            <w:pPr>
              <w:pStyle w:val="ConsPlusNormal"/>
              <w:jc w:val="both"/>
            </w:pPr>
            <w:hyperlink r:id="rId2463"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64" w:history="1">
              <w:r w:rsidR="00A249B1">
                <w:rPr>
                  <w:color w:val="0000FF"/>
                </w:rPr>
                <w:t>подпункт "д" пункта 6.1</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23.</w:t>
            </w:r>
          </w:p>
        </w:tc>
        <w:tc>
          <w:tcPr>
            <w:tcW w:w="4649" w:type="dxa"/>
            <w:vMerge w:val="restart"/>
          </w:tcPr>
          <w:p w:rsidR="00A249B1" w:rsidRDefault="00A249B1">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8679" w:history="1">
              <w:r>
                <w:rPr>
                  <w:color w:val="0000FF"/>
                </w:rPr>
                <w:t>пункте 19</w:t>
              </w:r>
            </w:hyperlink>
            <w:r>
              <w:t xml:space="preserve"> данного проверочного листа? </w:t>
            </w:r>
            <w:hyperlink w:anchor="P8827" w:history="1">
              <w:r>
                <w:rPr>
                  <w:color w:val="0000FF"/>
                </w:rPr>
                <w:t>&lt;***&gt;</w:t>
              </w:r>
            </w:hyperlink>
          </w:p>
        </w:tc>
        <w:tc>
          <w:tcPr>
            <w:tcW w:w="5896" w:type="dxa"/>
            <w:tcBorders>
              <w:bottom w:val="nil"/>
            </w:tcBorders>
          </w:tcPr>
          <w:p w:rsidR="00A249B1" w:rsidRDefault="00577E9C">
            <w:pPr>
              <w:pStyle w:val="ConsPlusNormal"/>
              <w:jc w:val="both"/>
            </w:pPr>
            <w:hyperlink r:id="rId2465" w:history="1">
              <w:r w:rsidR="00A249B1">
                <w:rPr>
                  <w:color w:val="0000FF"/>
                </w:rPr>
                <w:t>пункт 2 статьи 46</w:t>
              </w:r>
            </w:hyperlink>
            <w:r w:rsidR="00A249B1">
              <w:t xml:space="preserve"> Федерального закона от 07.07.2003 N 126-ФЗ "О связи" </w:t>
            </w:r>
            <w:hyperlink w:anchor="P8839"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66" w:history="1">
              <w:r w:rsidR="00A249B1">
                <w:rPr>
                  <w:color w:val="0000FF"/>
                </w:rPr>
                <w:t>пункт 9</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A249B1">
                <w:rPr>
                  <w:color w:val="0000FF"/>
                </w:rPr>
                <w:t>&lt;12&gt;</w:t>
              </w:r>
            </w:hyperlink>
          </w:p>
        </w:tc>
        <w:tc>
          <w:tcPr>
            <w:tcW w:w="1304" w:type="dxa"/>
            <w:vMerge/>
          </w:tcPr>
          <w:p w:rsidR="00A249B1" w:rsidRDefault="00A249B1"/>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230" w:name="P8820"/>
      <w:bookmarkEnd w:id="230"/>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bookmarkStart w:id="231" w:name="P8823"/>
      <w:bookmarkEnd w:id="231"/>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bookmarkStart w:id="232" w:name="P8827"/>
      <w:bookmarkEnd w:id="232"/>
      <w:r>
        <w:t xml:space="preserve">    &lt;***&gt;  Требования  применяются  исключительно  ко  вновь  вводимым  или</w:t>
      </w:r>
    </w:p>
    <w:p w:rsidR="00A249B1" w:rsidRDefault="00A249B1">
      <w:pPr>
        <w:pStyle w:val="ConsPlusNonformat"/>
        <w:jc w:val="both"/>
      </w:pPr>
      <w:r>
        <w:t>прошедшим реконструкцию и модернизацию объектам связи.</w:t>
      </w:r>
    </w:p>
    <w:p w:rsidR="00A249B1" w:rsidRDefault="00A249B1">
      <w:pPr>
        <w:pStyle w:val="ConsPlusNonformat"/>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233" w:name="P8837"/>
      <w:bookmarkEnd w:id="233"/>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234" w:name="P8838"/>
      <w:bookmarkEnd w:id="234"/>
      <w:r>
        <w:t>&lt;2&gt;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235" w:name="P8839"/>
      <w:bookmarkEnd w:id="23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236" w:name="P8840"/>
      <w:bookmarkEnd w:id="236"/>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237" w:name="P8841"/>
      <w:bookmarkEnd w:id="237"/>
      <w:r>
        <w:t>&lt;5&gt; Собрание законодательства Российской Федерации, 2006, N 5, ст. 553; 2008, N 8, ст. 749; 2014, N 32, ст. 4525; N 34; ст. 4662; 2016, N 6, ст. 852; 2017, N 44, ст. 6522.</w:t>
      </w:r>
    </w:p>
    <w:p w:rsidR="00A249B1" w:rsidRDefault="00A249B1">
      <w:pPr>
        <w:pStyle w:val="ConsPlusNormal"/>
        <w:spacing w:before="220"/>
        <w:ind w:firstLine="540"/>
        <w:jc w:val="both"/>
      </w:pPr>
      <w:bookmarkStart w:id="238" w:name="P8842"/>
      <w:bookmarkEnd w:id="238"/>
      <w:r>
        <w:t>&lt;6&gt;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239" w:name="P8843"/>
      <w:bookmarkEnd w:id="239"/>
      <w:r>
        <w:t>&lt;7&gt;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240" w:name="P8844"/>
      <w:bookmarkEnd w:id="240"/>
      <w:r>
        <w:t>&lt;8&gt;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241" w:name="P8845"/>
      <w:bookmarkEnd w:id="241"/>
      <w:r>
        <w:t>&lt;9&gt;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242" w:name="P8846"/>
      <w:bookmarkEnd w:id="242"/>
      <w:r>
        <w:lastRenderedPageBreak/>
        <w:t>&lt;10&gt; Собрание законодательства Российской Федерации, 1995, N 25, ст. 2396.</w:t>
      </w:r>
    </w:p>
    <w:p w:rsidR="00A249B1" w:rsidRDefault="00A249B1">
      <w:pPr>
        <w:pStyle w:val="ConsPlusNormal"/>
        <w:spacing w:before="220"/>
        <w:ind w:firstLine="540"/>
        <w:jc w:val="both"/>
      </w:pPr>
      <w:bookmarkStart w:id="243" w:name="P8847"/>
      <w:bookmarkEnd w:id="243"/>
      <w:r>
        <w:t>&lt;11&gt; Зарегистрирован Министерством юстиции Российской Федерации 22.07.2016, регистрационный N 42954.</w:t>
      </w:r>
    </w:p>
    <w:p w:rsidR="00A249B1" w:rsidRDefault="00A249B1">
      <w:pPr>
        <w:pStyle w:val="ConsPlusNormal"/>
        <w:spacing w:before="220"/>
        <w:ind w:firstLine="540"/>
        <w:jc w:val="both"/>
      </w:pPr>
      <w:bookmarkStart w:id="244" w:name="P8848"/>
      <w:bookmarkEnd w:id="244"/>
      <w:r>
        <w:t>&lt;12&gt; Зарегистрирован Министерством юстиции Российской Федерации 07.11.2016, регистрационный N 44254.</w:t>
      </w:r>
    </w:p>
    <w:p w:rsidR="00A249B1" w:rsidRDefault="00A249B1">
      <w:pPr>
        <w:pStyle w:val="ConsPlusNormal"/>
        <w:spacing w:before="220"/>
        <w:ind w:firstLine="540"/>
        <w:jc w:val="both"/>
      </w:pPr>
      <w:bookmarkStart w:id="245" w:name="P8849"/>
      <w:bookmarkEnd w:id="245"/>
      <w:r>
        <w:t>&lt;13&gt; Собрание законодательства Российской Федерации, 2018, N 17, ст. 2489; N 49, ст. 7600.</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18</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2467"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связи по предоставлению каналов 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____________________ N 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lastRenderedPageBreak/>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связи по предоставлению каналов связи: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lastRenderedPageBreak/>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jc w:val="both"/>
            </w:pPr>
            <w:r>
              <w:t>1.</w:t>
            </w:r>
          </w:p>
        </w:tc>
        <w:tc>
          <w:tcPr>
            <w:tcW w:w="4649" w:type="dxa"/>
          </w:tcPr>
          <w:p w:rsidR="00A249B1" w:rsidRDefault="00A249B1">
            <w:pPr>
              <w:pStyle w:val="ConsPlusNormal"/>
              <w:jc w:val="both"/>
            </w:pPr>
            <w:r>
              <w:t>Обеспечивается ли оператором связи предоставление пользователю возможности передачи сообщений электросвязи по каналам связи, образованным линиями передачи сети связи лицензиата?</w:t>
            </w:r>
          </w:p>
        </w:tc>
        <w:tc>
          <w:tcPr>
            <w:tcW w:w="5896" w:type="dxa"/>
          </w:tcPr>
          <w:p w:rsidR="00A249B1" w:rsidRDefault="00577E9C">
            <w:pPr>
              <w:pStyle w:val="ConsPlusNormal"/>
              <w:jc w:val="both"/>
            </w:pPr>
            <w:hyperlink r:id="rId2468" w:history="1">
              <w:r w:rsidR="00A249B1">
                <w:rPr>
                  <w:color w:val="0000FF"/>
                </w:rPr>
                <w:t>пункт 4 раздела XIII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2.</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2469" w:history="1">
              <w:r w:rsidR="00A249B1">
                <w:rPr>
                  <w:color w:val="0000FF"/>
                </w:rPr>
                <w:t>пункт 7 раздела XIII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jc w:val="both"/>
            </w:pPr>
            <w:r>
              <w:t>3.</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2470" w:history="1">
              <w:r w:rsidR="00A249B1">
                <w:rPr>
                  <w:color w:val="0000FF"/>
                </w:rPr>
                <w:t>пункт 5 статьи 22</w:t>
              </w:r>
            </w:hyperlink>
            <w:r w:rsidR="00A249B1">
              <w:t xml:space="preserve"> Федерального закона от 07.07.2003 N 126-ФЗ "О связи" </w:t>
            </w:r>
            <w:hyperlink w:anchor="P9216"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71"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217"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4.</w:t>
            </w:r>
          </w:p>
        </w:tc>
        <w:tc>
          <w:tcPr>
            <w:tcW w:w="4649" w:type="dxa"/>
            <w:vMerge w:val="restart"/>
          </w:tcPr>
          <w:p w:rsidR="00A249B1" w:rsidRDefault="00A249B1">
            <w:pPr>
              <w:pStyle w:val="ConsPlusNormal"/>
              <w:jc w:val="both"/>
            </w:pPr>
            <w:r>
              <w:t xml:space="preserve">Обеспечивается ли оператором связи </w:t>
            </w:r>
            <w:r>
              <w:lastRenderedPageBreak/>
              <w:t>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2472" w:history="1">
              <w:r w:rsidR="00A249B1">
                <w:rPr>
                  <w:color w:val="0000FF"/>
                </w:rPr>
                <w:t>пункт 6 XIII</w:t>
              </w:r>
            </w:hyperlink>
            <w:r w:rsidR="00A249B1">
              <w:t xml:space="preserve"> Перечней лицензионных условий осуществления </w:t>
            </w:r>
            <w:r w:rsidR="00A249B1">
              <w:lastRenderedPageBreak/>
              <w:t xml:space="preserve">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473" w:history="1">
              <w:r w:rsidR="00A249B1">
                <w:rPr>
                  <w:color w:val="0000FF"/>
                </w:rPr>
                <w:t>пункт 2 статьи 64</w:t>
              </w:r>
            </w:hyperlink>
            <w:r w:rsidR="00A249B1">
              <w:t xml:space="preserve"> Федерального закона от 07.07.2003 N 126-ФЗ "О связи" </w:t>
            </w:r>
            <w:hyperlink w:anchor="P9216"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74" w:history="1">
              <w:r w:rsidR="00A249B1">
                <w:rPr>
                  <w:color w:val="0000FF"/>
                </w:rPr>
                <w:t>пункты 4</w:t>
              </w:r>
            </w:hyperlink>
            <w:r w:rsidR="00A249B1">
              <w:t xml:space="preserve">, </w:t>
            </w:r>
            <w:hyperlink r:id="rId2475" w:history="1">
              <w:r w:rsidR="00A249B1">
                <w:rPr>
                  <w:color w:val="0000FF"/>
                </w:rPr>
                <w:t>7</w:t>
              </w:r>
            </w:hyperlink>
            <w:r w:rsidR="00A249B1">
              <w:t xml:space="preserve">, </w:t>
            </w:r>
            <w:hyperlink r:id="rId2476" w:history="1">
              <w:r w:rsidR="00A249B1">
                <w:rPr>
                  <w:color w:val="0000FF"/>
                </w:rPr>
                <w:t>9</w:t>
              </w:r>
            </w:hyperlink>
            <w:r w:rsidR="00A249B1">
              <w:t xml:space="preserve">, </w:t>
            </w:r>
            <w:hyperlink r:id="rId2477" w:history="1">
              <w:r w:rsidR="00A249B1">
                <w:rPr>
                  <w:color w:val="0000FF"/>
                </w:rPr>
                <w:t>10</w:t>
              </w:r>
            </w:hyperlink>
            <w:r w:rsidR="00A249B1">
              <w:t xml:space="preserve">, </w:t>
            </w:r>
            <w:hyperlink r:id="rId2478"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218" w:history="1">
              <w:r w:rsidR="00A249B1">
                <w:rPr>
                  <w:color w:val="0000FF"/>
                </w:rPr>
                <w:t>&lt;4&gt;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5.</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2479" w:history="1">
              <w:r w:rsidR="00A249B1">
                <w:rPr>
                  <w:color w:val="0000FF"/>
                </w:rPr>
                <w:t>пункт 7 XIII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80" w:history="1">
              <w:r w:rsidR="00A249B1">
                <w:rPr>
                  <w:color w:val="0000FF"/>
                </w:rPr>
                <w:t>пункты 1</w:t>
              </w:r>
            </w:hyperlink>
            <w:r w:rsidR="00A249B1">
              <w:t xml:space="preserve">, </w:t>
            </w:r>
            <w:hyperlink r:id="rId2481"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219" w:history="1">
              <w:r w:rsidR="00A249B1">
                <w:rPr>
                  <w:color w:val="0000FF"/>
                </w:rPr>
                <w:t>&lt;5&gt;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6.</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2482" w:history="1">
              <w:r w:rsidR="00A249B1">
                <w:rPr>
                  <w:color w:val="0000FF"/>
                </w:rPr>
                <w:t>пункт 1 статьи 41</w:t>
              </w:r>
            </w:hyperlink>
            <w:r w:rsidR="00A249B1">
              <w:t xml:space="preserve"> Федерального закона от 07.07.2003 N 126-ФЗ "О связи" </w:t>
            </w:r>
            <w:hyperlink w:anchor="P9216"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83"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6.1.</w:t>
            </w:r>
          </w:p>
        </w:tc>
        <w:tc>
          <w:tcPr>
            <w:tcW w:w="4649" w:type="dxa"/>
            <w:vMerge w:val="restart"/>
          </w:tcPr>
          <w:p w:rsidR="00A249B1" w:rsidRDefault="00A249B1">
            <w:pPr>
              <w:pStyle w:val="ConsPlusNormal"/>
              <w:jc w:val="both"/>
            </w:pPr>
            <w:r>
              <w:t xml:space="preserve">сертификаты соответствия системы сертификации в области связи на средства </w:t>
            </w:r>
            <w:r>
              <w:lastRenderedPageBreak/>
              <w:t>связи, подлежащие обязательной сертификации?</w:t>
            </w:r>
          </w:p>
        </w:tc>
        <w:tc>
          <w:tcPr>
            <w:tcW w:w="5896" w:type="dxa"/>
            <w:tcBorders>
              <w:bottom w:val="nil"/>
            </w:tcBorders>
          </w:tcPr>
          <w:p w:rsidR="00A249B1" w:rsidRDefault="00577E9C">
            <w:pPr>
              <w:pStyle w:val="ConsPlusNormal"/>
              <w:jc w:val="both"/>
            </w:pPr>
            <w:hyperlink r:id="rId2484" w:history="1">
              <w:r w:rsidR="00A249B1">
                <w:rPr>
                  <w:color w:val="0000FF"/>
                </w:rPr>
                <w:t>пункт 1 статьи 41</w:t>
              </w:r>
            </w:hyperlink>
            <w:r w:rsidR="00A249B1">
              <w:t xml:space="preserve"> Федерального закона от 07.07.2003 N 126-ФЗ "О связи" </w:t>
            </w:r>
            <w:hyperlink w:anchor="P9216"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85"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lastRenderedPageBreak/>
              <w:t>6.2.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2486" w:history="1">
              <w:r w:rsidR="00A249B1">
                <w:rPr>
                  <w:color w:val="0000FF"/>
                </w:rPr>
                <w:t>пункт 1 статьи 41</w:t>
              </w:r>
            </w:hyperlink>
            <w:r w:rsidR="00A249B1">
              <w:t xml:space="preserve"> Федерального закона от 07.07.2003 N 126-ФЗ "О связи" </w:t>
            </w:r>
            <w:hyperlink w:anchor="P9216"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87"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jc w:val="both"/>
            </w:pPr>
            <w:r>
              <w:t>7.</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488" w:history="1">
              <w:r w:rsidR="00A249B1">
                <w:rPr>
                  <w:color w:val="0000FF"/>
                </w:rPr>
                <w:t>пункты 2</w:t>
              </w:r>
            </w:hyperlink>
            <w:r w:rsidR="00A249B1">
              <w:t xml:space="preserve">, </w:t>
            </w:r>
            <w:hyperlink r:id="rId2489" w:history="1">
              <w:r w:rsidR="00A249B1">
                <w:rPr>
                  <w:color w:val="0000FF"/>
                </w:rPr>
                <w:t>3 статьи 7</w:t>
              </w:r>
            </w:hyperlink>
            <w:r w:rsidR="00A249B1">
              <w:t xml:space="preserve"> Федерального закона от 07.07.2003 N 126-ФЗ "О связи" </w:t>
            </w:r>
            <w:hyperlink w:anchor="P9216"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490" w:history="1">
              <w:r w:rsidR="00A249B1">
                <w:rPr>
                  <w:color w:val="0000FF"/>
                </w:rPr>
                <w:t>пункты 3</w:t>
              </w:r>
            </w:hyperlink>
            <w:r w:rsidR="00A249B1">
              <w:t xml:space="preserve"> - </w:t>
            </w:r>
            <w:hyperlink r:id="rId2491" w:history="1">
              <w:r w:rsidR="00A249B1">
                <w:rPr>
                  <w:color w:val="0000FF"/>
                </w:rPr>
                <w:t>10</w:t>
              </w:r>
            </w:hyperlink>
            <w:r w:rsidR="00A249B1">
              <w:t xml:space="preserve">, </w:t>
            </w:r>
            <w:hyperlink r:id="rId2492"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221" w:history="1">
              <w:r w:rsidR="00A249B1">
                <w:rPr>
                  <w:color w:val="0000FF"/>
                </w:rPr>
                <w:t>&lt;7&gt;</w:t>
              </w:r>
            </w:hyperlink>
          </w:p>
        </w:tc>
        <w:tc>
          <w:tcPr>
            <w:tcW w:w="1304" w:type="dxa"/>
            <w:vMerge/>
          </w:tcPr>
          <w:p w:rsidR="00A249B1" w:rsidRDefault="00A249B1"/>
        </w:tc>
      </w:tr>
      <w:tr w:rsidR="00A249B1">
        <w:tc>
          <w:tcPr>
            <w:tcW w:w="1020" w:type="dxa"/>
            <w:vAlign w:val="center"/>
          </w:tcPr>
          <w:p w:rsidR="00A249B1" w:rsidRDefault="00A249B1">
            <w:pPr>
              <w:pStyle w:val="ConsPlusNormal"/>
              <w:jc w:val="both"/>
            </w:pPr>
            <w:r>
              <w:t>7.1.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493"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494"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7.1.2.</w:t>
            </w:r>
          </w:p>
        </w:tc>
        <w:tc>
          <w:tcPr>
            <w:tcW w:w="4649" w:type="dxa"/>
          </w:tcPr>
          <w:p w:rsidR="00A249B1" w:rsidRDefault="00A249B1">
            <w:pPr>
              <w:pStyle w:val="ConsPlusNormal"/>
              <w:jc w:val="both"/>
            </w:pPr>
            <w:r>
              <w:t xml:space="preserve">процедуры применения на охраняемой </w:t>
            </w:r>
            <w:r>
              <w:lastRenderedPageBreak/>
              <w:t>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495" w:history="1">
              <w:r w:rsidR="00A249B1">
                <w:rPr>
                  <w:color w:val="0000FF"/>
                </w:rPr>
                <w:t>подпункт "б" пункта 3</w:t>
              </w:r>
            </w:hyperlink>
            <w:r w:rsidR="00A249B1">
              <w:t xml:space="preserve"> Требований по защите сетей связи от </w:t>
            </w:r>
            <w:r w:rsidR="00A249B1">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496"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497"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498"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499"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50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50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50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503"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504"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505"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506"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507"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508"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509"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510"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2511"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512"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513"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514"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7.3.4.</w:t>
            </w:r>
          </w:p>
        </w:tc>
        <w:tc>
          <w:tcPr>
            <w:tcW w:w="4649" w:type="dxa"/>
          </w:tcPr>
          <w:p w:rsidR="00A249B1" w:rsidRDefault="00A249B1">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A249B1" w:rsidRDefault="00577E9C">
            <w:pPr>
              <w:pStyle w:val="ConsPlusNormal"/>
              <w:jc w:val="both"/>
            </w:pPr>
            <w:hyperlink r:id="rId2515"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516"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2517"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518"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519"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2520"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521"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522"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523"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524"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525"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526"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2527"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7.4.4.</w:t>
            </w:r>
          </w:p>
        </w:tc>
        <w:tc>
          <w:tcPr>
            <w:tcW w:w="4649" w:type="dxa"/>
          </w:tcPr>
          <w:p w:rsidR="00A249B1" w:rsidRDefault="00A249B1">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A249B1" w:rsidRDefault="00577E9C">
            <w:pPr>
              <w:pStyle w:val="ConsPlusNormal"/>
              <w:jc w:val="both"/>
            </w:pPr>
            <w:hyperlink r:id="rId2528"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529"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530"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53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222" w:history="1">
              <w:r>
                <w:rPr>
                  <w:color w:val="0000FF"/>
                </w:rPr>
                <w:t>&lt;8&gt;</w:t>
              </w:r>
            </w:hyperlink>
            <w:r>
              <w:t>?</w:t>
            </w:r>
          </w:p>
        </w:tc>
        <w:tc>
          <w:tcPr>
            <w:tcW w:w="5896" w:type="dxa"/>
          </w:tcPr>
          <w:p w:rsidR="00A249B1" w:rsidRDefault="00577E9C">
            <w:pPr>
              <w:pStyle w:val="ConsPlusNormal"/>
              <w:jc w:val="both"/>
            </w:pPr>
            <w:hyperlink r:id="rId2532"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533"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534"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2535"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w:t>
            </w:r>
            <w:r w:rsidR="00A249B1">
              <w:lastRenderedPageBreak/>
              <w:t xml:space="preserve">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536"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537"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538"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2539"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2540"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7.7.1.</w:t>
            </w:r>
          </w:p>
        </w:tc>
        <w:tc>
          <w:tcPr>
            <w:tcW w:w="4649" w:type="dxa"/>
          </w:tcPr>
          <w:p w:rsidR="00A249B1" w:rsidRDefault="00A249B1">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A249B1" w:rsidRDefault="00577E9C">
            <w:pPr>
              <w:pStyle w:val="ConsPlusNormal"/>
              <w:jc w:val="both"/>
            </w:pPr>
            <w:hyperlink r:id="rId2541"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A249B1">
              <w:lastRenderedPageBreak/>
              <w:t xml:space="preserve">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7.7.2.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2542"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2543"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2544"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2545"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7.8.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2546"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A249B1">
                <w:rPr>
                  <w:color w:val="0000FF"/>
                </w:rPr>
                <w:t>&lt;7&gt;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8.</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2547" w:history="1">
              <w:r w:rsidR="00A249B1">
                <w:rPr>
                  <w:color w:val="0000FF"/>
                </w:rPr>
                <w:t>пункты 4</w:t>
              </w:r>
            </w:hyperlink>
            <w:r w:rsidR="00A249B1">
              <w:t xml:space="preserve">, </w:t>
            </w:r>
            <w:hyperlink r:id="rId2548" w:history="1">
              <w:r w:rsidR="00A249B1">
                <w:rPr>
                  <w:color w:val="0000FF"/>
                </w:rPr>
                <w:t>9</w:t>
              </w:r>
            </w:hyperlink>
            <w:r w:rsidR="00A249B1">
              <w:t xml:space="preserve">, </w:t>
            </w:r>
            <w:hyperlink r:id="rId2549" w:history="1">
              <w:r w:rsidR="00A249B1">
                <w:rPr>
                  <w:color w:val="0000FF"/>
                </w:rPr>
                <w:t>10</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8.1.</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2550"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lastRenderedPageBreak/>
              <w:t>8.2.</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2551"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8.3.</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2552"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A249B1">
                <w:rPr>
                  <w:color w:val="0000FF"/>
                </w:rPr>
                <w:t>&lt;8&gt;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9.</w:t>
            </w:r>
          </w:p>
        </w:tc>
        <w:tc>
          <w:tcPr>
            <w:tcW w:w="4649" w:type="dxa"/>
          </w:tcPr>
          <w:p w:rsidR="00A249B1" w:rsidRDefault="00A249B1">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9203" w:history="1">
              <w:r>
                <w:rPr>
                  <w:color w:val="0000FF"/>
                </w:rPr>
                <w:t>&lt;*&gt;</w:t>
              </w:r>
            </w:hyperlink>
          </w:p>
        </w:tc>
        <w:tc>
          <w:tcPr>
            <w:tcW w:w="5896" w:type="dxa"/>
          </w:tcPr>
          <w:p w:rsidR="00A249B1" w:rsidRDefault="00577E9C">
            <w:pPr>
              <w:pStyle w:val="ConsPlusNormal"/>
              <w:jc w:val="both"/>
            </w:pPr>
            <w:hyperlink r:id="rId2553" w:history="1">
              <w:r w:rsidR="00A249B1">
                <w:rPr>
                  <w:color w:val="0000FF"/>
                </w:rPr>
                <w:t>пункт 5</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10.</w:t>
            </w:r>
          </w:p>
        </w:tc>
        <w:tc>
          <w:tcPr>
            <w:tcW w:w="4649" w:type="dxa"/>
          </w:tcPr>
          <w:p w:rsidR="00A249B1" w:rsidRDefault="00A249B1">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9203" w:history="1">
              <w:r>
                <w:rPr>
                  <w:color w:val="0000FF"/>
                </w:rPr>
                <w:t>&lt;*&gt;</w:t>
              </w:r>
            </w:hyperlink>
          </w:p>
        </w:tc>
        <w:tc>
          <w:tcPr>
            <w:tcW w:w="5896" w:type="dxa"/>
          </w:tcPr>
          <w:p w:rsidR="00A249B1" w:rsidRDefault="00577E9C">
            <w:pPr>
              <w:pStyle w:val="ConsPlusNormal"/>
              <w:jc w:val="both"/>
            </w:pPr>
            <w:hyperlink r:id="rId2554" w:history="1">
              <w:r w:rsidR="00A249B1">
                <w:rPr>
                  <w:color w:val="0000FF"/>
                </w:rPr>
                <w:t>подпункты 1</w:t>
              </w:r>
            </w:hyperlink>
            <w:r w:rsidR="00A249B1">
              <w:t xml:space="preserve"> - </w:t>
            </w:r>
            <w:hyperlink r:id="rId2555" w:history="1">
              <w:r w:rsidR="00A249B1">
                <w:rPr>
                  <w:color w:val="0000FF"/>
                </w:rPr>
                <w:t>7 пункта 6</w:t>
              </w:r>
            </w:hyperlink>
            <w:r w:rsidR="00A249B1">
              <w:t xml:space="preserve">, </w:t>
            </w:r>
            <w:hyperlink r:id="rId2556" w:history="1">
              <w:r w:rsidR="00A249B1">
                <w:rPr>
                  <w:color w:val="0000FF"/>
                </w:rPr>
                <w:t>подпункты 1</w:t>
              </w:r>
            </w:hyperlink>
            <w:r w:rsidR="00A249B1">
              <w:t xml:space="preserve"> - </w:t>
            </w:r>
            <w:hyperlink r:id="rId2557" w:history="1">
              <w:r w:rsidR="00A249B1">
                <w:rPr>
                  <w:color w:val="0000FF"/>
                </w:rPr>
                <w:t>10 пункта 7</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jc w:val="both"/>
            </w:pPr>
            <w:r>
              <w:t>11.</w:t>
            </w:r>
          </w:p>
        </w:tc>
        <w:tc>
          <w:tcPr>
            <w:tcW w:w="4649" w:type="dxa"/>
          </w:tcPr>
          <w:p w:rsidR="00A249B1" w:rsidRDefault="00A249B1">
            <w:pPr>
              <w:pStyle w:val="ConsPlusNormal"/>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w:t>
            </w:r>
            <w:r>
              <w:lastRenderedPageBreak/>
              <w:t>эксплуатации и (или) управления сетью связи как с рабочих мест, так и с использованием удаленного доступа?</w:t>
            </w:r>
          </w:p>
        </w:tc>
        <w:tc>
          <w:tcPr>
            <w:tcW w:w="5896" w:type="dxa"/>
          </w:tcPr>
          <w:p w:rsidR="00A249B1" w:rsidRDefault="00577E9C">
            <w:pPr>
              <w:pStyle w:val="ConsPlusNormal"/>
              <w:jc w:val="both"/>
            </w:pPr>
            <w:hyperlink r:id="rId2558" w:history="1">
              <w:r w:rsidR="00A249B1">
                <w:rPr>
                  <w:color w:val="0000FF"/>
                </w:rPr>
                <w:t>пункт 8</w:t>
              </w:r>
            </w:hyperlink>
            <w:r w:rsidR="00A249B1">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sidR="00A249B1">
                <w:rPr>
                  <w:color w:val="0000FF"/>
                </w:rPr>
                <w:t>&lt;9&gt;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246" w:name="P9203"/>
      <w:bookmarkEnd w:id="246"/>
      <w:r>
        <w:t xml:space="preserve">    &lt;*&gt;  Для операторов связи, привлекающих иностранные организации и (или)</w:t>
      </w:r>
    </w:p>
    <w:p w:rsidR="00A249B1" w:rsidRDefault="00A249B1">
      <w:pPr>
        <w:pStyle w:val="ConsPlusNonformat"/>
        <w:jc w:val="both"/>
      </w:pPr>
      <w:r>
        <w:t>иностранных  граждан  (лиц  без  гражданства)  к  оказанию  услуг  и  (или)</w:t>
      </w:r>
    </w:p>
    <w:p w:rsidR="00A249B1" w:rsidRDefault="00A249B1">
      <w:pPr>
        <w:pStyle w:val="ConsPlusNonformat"/>
        <w:jc w:val="both"/>
      </w:pPr>
      <w:r>
        <w:t>выполнению  работ,  связанных с эксплуатацией и (или) управлением его сетью</w:t>
      </w:r>
    </w:p>
    <w:p w:rsidR="00A249B1" w:rsidRDefault="00A249B1">
      <w:pPr>
        <w:pStyle w:val="ConsPlusNonformat"/>
        <w:jc w:val="both"/>
      </w:pPr>
      <w:r>
        <w:t>связи.</w:t>
      </w:r>
    </w:p>
    <w:p w:rsidR="00A249B1" w:rsidRDefault="00A249B1">
      <w:pPr>
        <w:pStyle w:val="ConsPlusNonformat"/>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247" w:name="P9215"/>
      <w:bookmarkEnd w:id="247"/>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248" w:name="P9216"/>
      <w:bookmarkEnd w:id="248"/>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249" w:name="P9217"/>
      <w:bookmarkEnd w:id="249"/>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250" w:name="P9218"/>
      <w:bookmarkEnd w:id="250"/>
      <w:r>
        <w:t>&lt;4&gt;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251" w:name="P9219"/>
      <w:bookmarkEnd w:id="251"/>
      <w:r>
        <w:t>&lt;5&gt;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252" w:name="P9220"/>
      <w:bookmarkEnd w:id="252"/>
      <w:r>
        <w:t>&lt;6&gt;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253" w:name="P9221"/>
      <w:bookmarkEnd w:id="253"/>
      <w:r>
        <w:t>&lt;7&gt;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254" w:name="P9222"/>
      <w:bookmarkEnd w:id="254"/>
      <w:r>
        <w:t>&lt;8&gt; Собрание законодательства Российской Федерации, 1995, N 25, ст. 2396.</w:t>
      </w:r>
    </w:p>
    <w:p w:rsidR="00A249B1" w:rsidRDefault="00A249B1">
      <w:pPr>
        <w:pStyle w:val="ConsPlusNormal"/>
        <w:spacing w:before="220"/>
        <w:ind w:firstLine="540"/>
        <w:jc w:val="both"/>
      </w:pPr>
      <w:bookmarkStart w:id="255" w:name="P9223"/>
      <w:bookmarkEnd w:id="255"/>
      <w:r>
        <w:t>&lt;9&gt; Зарегистрирован Министерством юстиции Российской Федерации 22.07.2016, регистрационный N 42954.</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19</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2559"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телеграфной связи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___________________ N 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телеграфной связи: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и (или) пользователю прием, передача, обработка, хранение и доставка адресату текстовых сообщений телеграфной связи (услуга "телеграмма") и (или) установление соединений для приема и передачи текстовых сообщений телеграфной связи между абонентскими терминалами (услуга "телекс")?</w:t>
            </w:r>
          </w:p>
        </w:tc>
        <w:tc>
          <w:tcPr>
            <w:tcW w:w="5896" w:type="dxa"/>
          </w:tcPr>
          <w:p w:rsidR="00A249B1" w:rsidRDefault="00577E9C">
            <w:pPr>
              <w:pStyle w:val="ConsPlusNormal"/>
              <w:jc w:val="both"/>
            </w:pPr>
            <w:hyperlink r:id="rId2560" w:history="1">
              <w:r w:rsidR="00A249B1">
                <w:rPr>
                  <w:color w:val="0000FF"/>
                </w:rPr>
                <w:t>пункт 4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2.</w:t>
            </w:r>
          </w:p>
        </w:tc>
        <w:tc>
          <w:tcPr>
            <w:tcW w:w="4649" w:type="dxa"/>
            <w:vMerge w:val="restart"/>
          </w:tcPr>
          <w:p w:rsidR="00A249B1" w:rsidRDefault="00A249B1">
            <w:pPr>
              <w:pStyle w:val="ConsPlusNormal"/>
              <w:jc w:val="both"/>
            </w:pPr>
            <w:r>
              <w:t xml:space="preserve">Оказываются ли оператором связи услуги связи в соответствии с </w:t>
            </w:r>
            <w:hyperlink r:id="rId2561" w:history="1">
              <w:r>
                <w:rPr>
                  <w:color w:val="0000FF"/>
                </w:rPr>
                <w:t>Правилами</w:t>
              </w:r>
            </w:hyperlink>
            <w:r>
              <w:t xml:space="preserve"> оказания услуг связи, утвержденными постановлением Правительства Российской Федерации от 15.04.2005 N 222 </w:t>
            </w:r>
            <w:hyperlink w:anchor="P9813" w:history="1">
              <w:r>
                <w:rPr>
                  <w:color w:val="0000FF"/>
                </w:rPr>
                <w:t>&lt;2&gt;</w:t>
              </w:r>
            </w:hyperlink>
            <w:r>
              <w:t>:</w:t>
            </w:r>
          </w:p>
        </w:tc>
        <w:tc>
          <w:tcPr>
            <w:tcW w:w="5896" w:type="dxa"/>
            <w:tcBorders>
              <w:bottom w:val="nil"/>
            </w:tcBorders>
          </w:tcPr>
          <w:p w:rsidR="00A249B1" w:rsidRDefault="00577E9C">
            <w:pPr>
              <w:pStyle w:val="ConsPlusNormal"/>
              <w:jc w:val="both"/>
            </w:pPr>
            <w:hyperlink r:id="rId2562" w:history="1">
              <w:r w:rsidR="00A249B1">
                <w:rPr>
                  <w:color w:val="0000FF"/>
                </w:rPr>
                <w:t>пункт 5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563" w:history="1">
              <w:r w:rsidR="00A249B1">
                <w:rPr>
                  <w:color w:val="0000FF"/>
                </w:rPr>
                <w:t>пункты 8</w:t>
              </w:r>
            </w:hyperlink>
            <w:r w:rsidR="00A249B1">
              <w:t xml:space="preserve">, </w:t>
            </w:r>
            <w:hyperlink r:id="rId2564" w:history="1">
              <w:r w:rsidR="00A249B1">
                <w:rPr>
                  <w:color w:val="0000FF"/>
                </w:rPr>
                <w:t>11</w:t>
              </w:r>
            </w:hyperlink>
            <w:r w:rsidR="00A249B1">
              <w:t xml:space="preserve">, </w:t>
            </w:r>
            <w:hyperlink r:id="rId2565" w:history="1">
              <w:r w:rsidR="00A249B1">
                <w:rPr>
                  <w:color w:val="0000FF"/>
                </w:rPr>
                <w:t>12</w:t>
              </w:r>
            </w:hyperlink>
            <w:r w:rsidR="00A249B1">
              <w:t xml:space="preserve">, </w:t>
            </w:r>
            <w:hyperlink r:id="rId2566" w:history="1">
              <w:r w:rsidR="00A249B1">
                <w:rPr>
                  <w:color w:val="0000FF"/>
                </w:rPr>
                <w:t>13</w:t>
              </w:r>
            </w:hyperlink>
            <w:r w:rsidR="00A249B1">
              <w:t xml:space="preserve">, </w:t>
            </w:r>
            <w:hyperlink r:id="rId2567" w:history="1">
              <w:r w:rsidR="00A249B1">
                <w:rPr>
                  <w:color w:val="0000FF"/>
                </w:rPr>
                <w:t>16</w:t>
              </w:r>
            </w:hyperlink>
            <w:r w:rsidR="00A249B1">
              <w:t xml:space="preserve"> - </w:t>
            </w:r>
            <w:hyperlink r:id="rId2568" w:history="1">
              <w:r w:rsidR="00A249B1">
                <w:rPr>
                  <w:color w:val="0000FF"/>
                </w:rPr>
                <w:t>18</w:t>
              </w:r>
            </w:hyperlink>
            <w:r w:rsidR="00A249B1">
              <w:t xml:space="preserve">, </w:t>
            </w:r>
            <w:hyperlink r:id="rId2569" w:history="1">
              <w:r w:rsidR="00A249B1">
                <w:rPr>
                  <w:color w:val="0000FF"/>
                </w:rPr>
                <w:t>23</w:t>
              </w:r>
            </w:hyperlink>
            <w:r w:rsidR="00A249B1">
              <w:t xml:space="preserve">, </w:t>
            </w:r>
            <w:hyperlink r:id="rId2570" w:history="1">
              <w:r w:rsidR="00A249B1">
                <w:rPr>
                  <w:color w:val="0000FF"/>
                </w:rPr>
                <w:t>67</w:t>
              </w:r>
            </w:hyperlink>
            <w:r w:rsidR="00A249B1">
              <w:t xml:space="preserve">, </w:t>
            </w:r>
            <w:hyperlink r:id="rId2571" w:history="1">
              <w:r w:rsidR="00A249B1">
                <w:rPr>
                  <w:color w:val="0000FF"/>
                </w:rPr>
                <w:t>72</w:t>
              </w:r>
            </w:hyperlink>
            <w:r w:rsidR="00A249B1">
              <w:t xml:space="preserve">, </w:t>
            </w:r>
            <w:hyperlink r:id="rId2572" w:history="1">
              <w:r w:rsidR="00A249B1">
                <w:rPr>
                  <w:color w:val="0000FF"/>
                </w:rPr>
                <w:t>80</w:t>
              </w:r>
            </w:hyperlink>
            <w:r w:rsidR="00A249B1">
              <w:t xml:space="preserve">, </w:t>
            </w:r>
            <w:hyperlink r:id="rId2573" w:history="1">
              <w:r w:rsidR="00A249B1">
                <w:rPr>
                  <w:color w:val="0000FF"/>
                </w:rPr>
                <w:t>81</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r w:rsidR="00A249B1">
              <w:t>,</w:t>
            </w:r>
          </w:p>
        </w:tc>
        <w:tc>
          <w:tcPr>
            <w:tcW w:w="1304" w:type="dxa"/>
            <w:vMerge/>
          </w:tcPr>
          <w:p w:rsidR="00A249B1" w:rsidRDefault="00A249B1"/>
        </w:tc>
      </w:tr>
      <w:tr w:rsidR="00A249B1">
        <w:tc>
          <w:tcPr>
            <w:tcW w:w="1020" w:type="dxa"/>
            <w:vMerge w:val="restart"/>
            <w:vAlign w:val="center"/>
          </w:tcPr>
          <w:p w:rsidR="00A249B1" w:rsidRDefault="00A249B1">
            <w:pPr>
              <w:pStyle w:val="ConsPlusNormal"/>
            </w:pPr>
            <w:r>
              <w:t>2.1.</w:t>
            </w:r>
          </w:p>
        </w:tc>
        <w:tc>
          <w:tcPr>
            <w:tcW w:w="4649" w:type="dxa"/>
            <w:vMerge w:val="restart"/>
          </w:tcPr>
          <w:p w:rsidR="00A249B1" w:rsidRDefault="00A249B1">
            <w:pPr>
              <w:pStyle w:val="ConsPlusNormal"/>
              <w:jc w:val="both"/>
            </w:pPr>
            <w:r>
              <w:t>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w:t>
            </w:r>
          </w:p>
        </w:tc>
        <w:tc>
          <w:tcPr>
            <w:tcW w:w="5896" w:type="dxa"/>
            <w:tcBorders>
              <w:bottom w:val="nil"/>
            </w:tcBorders>
          </w:tcPr>
          <w:p w:rsidR="00A249B1" w:rsidRDefault="00577E9C">
            <w:pPr>
              <w:pStyle w:val="ConsPlusNormal"/>
              <w:jc w:val="both"/>
            </w:pPr>
            <w:hyperlink r:id="rId2574" w:history="1">
              <w:r w:rsidR="00A249B1">
                <w:rPr>
                  <w:color w:val="0000FF"/>
                </w:rPr>
                <w:t>пункт 2 статьи 63</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575" w:history="1">
              <w:r w:rsidR="00A249B1">
                <w:rPr>
                  <w:color w:val="0000FF"/>
                </w:rPr>
                <w:t>пункт 8</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vMerge/>
          </w:tcPr>
          <w:p w:rsidR="00A249B1" w:rsidRDefault="00A249B1"/>
        </w:tc>
      </w:tr>
      <w:tr w:rsidR="00A249B1">
        <w:tc>
          <w:tcPr>
            <w:tcW w:w="1020" w:type="dxa"/>
            <w:vAlign w:val="center"/>
          </w:tcPr>
          <w:p w:rsidR="00A249B1" w:rsidRDefault="00A249B1">
            <w:pPr>
              <w:pStyle w:val="ConsPlusNormal"/>
            </w:pPr>
            <w:r>
              <w:t>2.2.</w:t>
            </w:r>
          </w:p>
        </w:tc>
        <w:tc>
          <w:tcPr>
            <w:tcW w:w="4649" w:type="dxa"/>
          </w:tcPr>
          <w:p w:rsidR="00A249B1" w:rsidRDefault="00A249B1">
            <w:pPr>
              <w:pStyle w:val="ConsPlusNormal"/>
              <w:jc w:val="both"/>
            </w:pPr>
            <w:r>
              <w:t>установлен ли оператором связи режим работы объектов связи, предназначенных для оказания услуг телеграфной связи с учетом категорий телеграмм?</w:t>
            </w:r>
          </w:p>
        </w:tc>
        <w:tc>
          <w:tcPr>
            <w:tcW w:w="5896" w:type="dxa"/>
          </w:tcPr>
          <w:p w:rsidR="00A249B1" w:rsidRDefault="00577E9C">
            <w:pPr>
              <w:pStyle w:val="ConsPlusNormal"/>
              <w:jc w:val="both"/>
            </w:pPr>
            <w:hyperlink r:id="rId2576" w:history="1">
              <w:r w:rsidR="00A249B1">
                <w:rPr>
                  <w:color w:val="0000FF"/>
                </w:rPr>
                <w:t>пункт 11</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w:t>
            </w:r>
          </w:p>
        </w:tc>
        <w:tc>
          <w:tcPr>
            <w:tcW w:w="4649" w:type="dxa"/>
          </w:tcPr>
          <w:p w:rsidR="00A249B1" w:rsidRDefault="00A249B1">
            <w:pPr>
              <w:pStyle w:val="ConsPlusNormal"/>
              <w:jc w:val="both"/>
            </w:pPr>
            <w:r>
              <w:t>осуществляется ли оператором связи информирование пользователей о времени оказания услуг телеграфной связи с указанием времени, действующего в часовой зоне по месту нахождения пользователей?</w:t>
            </w:r>
          </w:p>
        </w:tc>
        <w:tc>
          <w:tcPr>
            <w:tcW w:w="5896" w:type="dxa"/>
          </w:tcPr>
          <w:p w:rsidR="00A249B1" w:rsidRDefault="00577E9C">
            <w:pPr>
              <w:pStyle w:val="ConsPlusNormal"/>
              <w:jc w:val="both"/>
            </w:pPr>
            <w:hyperlink r:id="rId2577" w:history="1">
              <w:r w:rsidR="00A249B1">
                <w:rPr>
                  <w:color w:val="0000FF"/>
                </w:rPr>
                <w:t>пункт 12</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2.4.</w:t>
            </w:r>
          </w:p>
        </w:tc>
        <w:tc>
          <w:tcPr>
            <w:tcW w:w="4649" w:type="dxa"/>
          </w:tcPr>
          <w:p w:rsidR="00A249B1" w:rsidRDefault="00A249B1">
            <w:pPr>
              <w:pStyle w:val="ConsPlusNormal"/>
              <w:jc w:val="both"/>
            </w:pPr>
            <w:r>
              <w:t>доводит ли оператор связи до сведения пользователя наименование (фирменное наименование), место нахождения и режим работы (рабочие и выходные дни, часы работы) своей организации путем размещения этой информации в доступном для пользователя месте?</w:t>
            </w:r>
          </w:p>
        </w:tc>
        <w:tc>
          <w:tcPr>
            <w:tcW w:w="5896" w:type="dxa"/>
          </w:tcPr>
          <w:p w:rsidR="00A249B1" w:rsidRDefault="00577E9C">
            <w:pPr>
              <w:pStyle w:val="ConsPlusNormal"/>
              <w:jc w:val="both"/>
            </w:pPr>
            <w:hyperlink r:id="rId2578" w:history="1">
              <w:r w:rsidR="00A249B1">
                <w:rPr>
                  <w:color w:val="0000FF"/>
                </w:rPr>
                <w:t>пункт 13</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2.5.</w:t>
            </w:r>
          </w:p>
        </w:tc>
        <w:tc>
          <w:tcPr>
            <w:tcW w:w="4649" w:type="dxa"/>
          </w:tcPr>
          <w:p w:rsidR="00A249B1" w:rsidRDefault="00A249B1">
            <w:pPr>
              <w:pStyle w:val="ConsPlusNormal"/>
              <w:jc w:val="both"/>
            </w:pPr>
            <w:r>
              <w:t>предоставляет ли оператор связи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5896" w:type="dxa"/>
          </w:tcPr>
          <w:p w:rsidR="00A249B1" w:rsidRDefault="00577E9C">
            <w:pPr>
              <w:pStyle w:val="ConsPlusNormal"/>
              <w:jc w:val="both"/>
            </w:pPr>
            <w:hyperlink r:id="rId2579" w:history="1">
              <w:r w:rsidR="00A249B1">
                <w:rPr>
                  <w:color w:val="0000FF"/>
                </w:rPr>
                <w:t>пункт 16</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2.6.</w:t>
            </w:r>
          </w:p>
        </w:tc>
        <w:tc>
          <w:tcPr>
            <w:tcW w:w="4649" w:type="dxa"/>
          </w:tcPr>
          <w:p w:rsidR="00A249B1" w:rsidRDefault="00A249B1">
            <w:pPr>
              <w:pStyle w:val="ConsPlusNormal"/>
              <w:jc w:val="both"/>
            </w:pPr>
            <w:r>
              <w:t>соблюдается ли оператором связи установленный порядок заключения договоров с пользователями услугами телеграфной связи и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w:t>
            </w:r>
          </w:p>
        </w:tc>
        <w:tc>
          <w:tcPr>
            <w:tcW w:w="5896" w:type="dxa"/>
          </w:tcPr>
          <w:p w:rsidR="00A249B1" w:rsidRDefault="00577E9C">
            <w:pPr>
              <w:pStyle w:val="ConsPlusNormal"/>
              <w:jc w:val="both"/>
            </w:pPr>
            <w:hyperlink r:id="rId2580" w:history="1">
              <w:r w:rsidR="00A249B1">
                <w:rPr>
                  <w:color w:val="0000FF"/>
                </w:rPr>
                <w:t>пункт 18</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2.7.</w:t>
            </w:r>
          </w:p>
        </w:tc>
        <w:tc>
          <w:tcPr>
            <w:tcW w:w="4649" w:type="dxa"/>
          </w:tcPr>
          <w:p w:rsidR="00A249B1" w:rsidRDefault="00A249B1">
            <w:pPr>
              <w:pStyle w:val="ConsPlusNormal"/>
              <w:jc w:val="both"/>
            </w:pPr>
            <w:r>
              <w:t>обеспечивается ли оператором связи при оказании услуги "внутренняя телеграмма" прием телеграмм от отправителей и их доставка адресатам?</w:t>
            </w:r>
          </w:p>
        </w:tc>
        <w:tc>
          <w:tcPr>
            <w:tcW w:w="5896" w:type="dxa"/>
          </w:tcPr>
          <w:p w:rsidR="00A249B1" w:rsidRDefault="00577E9C">
            <w:pPr>
              <w:pStyle w:val="ConsPlusNormal"/>
              <w:jc w:val="both"/>
            </w:pPr>
            <w:hyperlink r:id="rId2581" w:history="1">
              <w:r w:rsidR="00A249B1">
                <w:rPr>
                  <w:color w:val="0000FF"/>
                </w:rPr>
                <w:t>пункт 23</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2.8.</w:t>
            </w:r>
          </w:p>
        </w:tc>
        <w:tc>
          <w:tcPr>
            <w:tcW w:w="4649" w:type="dxa"/>
          </w:tcPr>
          <w:p w:rsidR="00A249B1" w:rsidRDefault="00A249B1">
            <w:pPr>
              <w:pStyle w:val="ConsPlusNormal"/>
              <w:jc w:val="both"/>
            </w:pPr>
            <w:r>
              <w:t>соблюдаются установленные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w:t>
            </w:r>
          </w:p>
        </w:tc>
        <w:tc>
          <w:tcPr>
            <w:tcW w:w="5896" w:type="dxa"/>
          </w:tcPr>
          <w:p w:rsidR="00A249B1" w:rsidRDefault="00577E9C">
            <w:pPr>
              <w:pStyle w:val="ConsPlusNormal"/>
              <w:jc w:val="both"/>
            </w:pPr>
            <w:hyperlink r:id="rId2582" w:history="1">
              <w:r w:rsidR="00A249B1">
                <w:rPr>
                  <w:color w:val="0000FF"/>
                </w:rPr>
                <w:t>пункт 67</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2.9.</w:t>
            </w:r>
          </w:p>
        </w:tc>
        <w:tc>
          <w:tcPr>
            <w:tcW w:w="4649" w:type="dxa"/>
          </w:tcPr>
          <w:p w:rsidR="00A249B1" w:rsidRDefault="00A249B1">
            <w:pPr>
              <w:pStyle w:val="ConsPlusNormal"/>
              <w:jc w:val="both"/>
            </w:pPr>
            <w:r>
              <w:t>обеспечивается ли оператором связи при оказании услуги "международная телеграмма" прием телеграмм от отправителей с целью их передачи в зарубежные страны для последующей доставки адресатам и доставка (вручение) адресатам телеграмм, поступивших из зарубежных стран?</w:t>
            </w:r>
          </w:p>
        </w:tc>
        <w:tc>
          <w:tcPr>
            <w:tcW w:w="5896" w:type="dxa"/>
          </w:tcPr>
          <w:p w:rsidR="00A249B1" w:rsidRDefault="00577E9C">
            <w:pPr>
              <w:pStyle w:val="ConsPlusNormal"/>
              <w:jc w:val="both"/>
            </w:pPr>
            <w:hyperlink r:id="rId2583" w:history="1">
              <w:r w:rsidR="00A249B1">
                <w:rPr>
                  <w:color w:val="0000FF"/>
                </w:rPr>
                <w:t>пункт 72</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2.10.</w:t>
            </w:r>
          </w:p>
        </w:tc>
        <w:tc>
          <w:tcPr>
            <w:tcW w:w="4649" w:type="dxa"/>
          </w:tcPr>
          <w:p w:rsidR="00A249B1" w:rsidRDefault="00A249B1">
            <w:pPr>
              <w:pStyle w:val="ConsPlusNormal"/>
              <w:jc w:val="both"/>
            </w:pPr>
            <w:r>
              <w:t>выделен ли оператору связи в установленном порядке ресурс нумерации национальной сети Телекс, с использованием которого оказывается услуга "телекс" юридическим и физическим лицам с закреплением за ними абонентского номера?</w:t>
            </w:r>
          </w:p>
        </w:tc>
        <w:tc>
          <w:tcPr>
            <w:tcW w:w="5896" w:type="dxa"/>
          </w:tcPr>
          <w:p w:rsidR="00A249B1" w:rsidRDefault="00577E9C">
            <w:pPr>
              <w:pStyle w:val="ConsPlusNormal"/>
              <w:jc w:val="both"/>
            </w:pPr>
            <w:hyperlink r:id="rId2584" w:history="1">
              <w:r w:rsidR="00A249B1">
                <w:rPr>
                  <w:color w:val="0000FF"/>
                </w:rPr>
                <w:t>пункт 80</w:t>
              </w:r>
            </w:hyperlink>
            <w:r w:rsidR="00A249B1">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3.</w:t>
            </w:r>
          </w:p>
        </w:tc>
        <w:tc>
          <w:tcPr>
            <w:tcW w:w="4649" w:type="dxa"/>
            <w:vMerge w:val="restart"/>
          </w:tcPr>
          <w:p w:rsidR="00A249B1" w:rsidRDefault="00A249B1">
            <w:pPr>
              <w:pStyle w:val="ConsPlusNormal"/>
              <w:jc w:val="both"/>
            </w:pPr>
            <w:r>
              <w:t>Соблюдаются ли оператором связи правила присоединения сетей электросвязи и их взаимодействия, утвержденные Правительством Российской Федерации, при присоединении сети (сетей) телеграфной связи и (или) сети "Телекс" лицензиата к сети связи общего пользования и при присоединении к сети телеграфной связи и (или) сети "Телекс" лицензиата других сетей связи в части наличия договоров о присоединении с взаимодействующими операторами связи:</w:t>
            </w:r>
          </w:p>
        </w:tc>
        <w:tc>
          <w:tcPr>
            <w:tcW w:w="5896" w:type="dxa"/>
            <w:tcBorders>
              <w:bottom w:val="nil"/>
            </w:tcBorders>
          </w:tcPr>
          <w:p w:rsidR="00A249B1" w:rsidRDefault="00577E9C">
            <w:pPr>
              <w:pStyle w:val="ConsPlusNormal"/>
              <w:jc w:val="both"/>
            </w:pPr>
            <w:hyperlink r:id="rId2585" w:history="1">
              <w:r w:rsidR="00A249B1">
                <w:rPr>
                  <w:color w:val="0000FF"/>
                </w:rPr>
                <w:t>пункт 6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586" w:history="1">
              <w:r w:rsidR="00A249B1">
                <w:rPr>
                  <w:color w:val="0000FF"/>
                </w:rPr>
                <w:t>пункты 8</w:t>
              </w:r>
            </w:hyperlink>
            <w:r w:rsidR="00A249B1">
              <w:t xml:space="preserve">, </w:t>
            </w:r>
            <w:hyperlink r:id="rId2587" w:history="1">
              <w:r w:rsidR="00A249B1">
                <w:rPr>
                  <w:color w:val="0000FF"/>
                </w:rPr>
                <w:t>15</w:t>
              </w:r>
            </w:hyperlink>
            <w:r w:rsidR="00A249B1">
              <w:t xml:space="preserve">, </w:t>
            </w:r>
            <w:hyperlink r:id="rId2588" w:history="1">
              <w:r w:rsidR="00A249B1">
                <w:rPr>
                  <w:color w:val="0000FF"/>
                </w:rPr>
                <w:t>39</w:t>
              </w:r>
            </w:hyperlink>
            <w:r w:rsidR="00A249B1">
              <w:t xml:space="preserve"> - </w:t>
            </w:r>
            <w:hyperlink r:id="rId2589" w:history="1">
              <w:r w:rsidR="00A249B1">
                <w:rPr>
                  <w:color w:val="0000FF"/>
                </w:rPr>
                <w:t>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pPr>
            <w:r>
              <w:t>3.1.</w:t>
            </w:r>
          </w:p>
        </w:tc>
        <w:tc>
          <w:tcPr>
            <w:tcW w:w="4649" w:type="dxa"/>
          </w:tcPr>
          <w:p w:rsidR="00A249B1" w:rsidRDefault="00A249B1">
            <w:pPr>
              <w:pStyle w:val="ConsPlusNormal"/>
              <w:jc w:val="both"/>
            </w:pPr>
            <w:r>
              <w:t>имеется у оператора связи договор о присоединении с операторами связи, к сетям связи которых присоединена сеть телеграфной связи оператора?</w:t>
            </w:r>
          </w:p>
        </w:tc>
        <w:tc>
          <w:tcPr>
            <w:tcW w:w="5896" w:type="dxa"/>
          </w:tcPr>
          <w:p w:rsidR="00A249B1" w:rsidRDefault="00577E9C">
            <w:pPr>
              <w:pStyle w:val="ConsPlusNormal"/>
              <w:jc w:val="both"/>
            </w:pPr>
            <w:hyperlink r:id="rId2590" w:history="1">
              <w:r w:rsidR="00A249B1">
                <w:rPr>
                  <w:color w:val="0000FF"/>
                </w:rPr>
                <w:t>пункт 8</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3.2.</w:t>
            </w:r>
          </w:p>
        </w:tc>
        <w:tc>
          <w:tcPr>
            <w:tcW w:w="4649" w:type="dxa"/>
          </w:tcPr>
          <w:p w:rsidR="00A249B1" w:rsidRDefault="00A249B1">
            <w:pPr>
              <w:pStyle w:val="ConsPlusNormal"/>
              <w:jc w:val="both"/>
            </w:pPr>
            <w:r>
              <w:t>предусмотрены ли в условиях договора о присоединении существенные условия присоединения сетей электросвязи и их взаимодействия, содержащие:</w:t>
            </w:r>
          </w:p>
        </w:tc>
        <w:tc>
          <w:tcPr>
            <w:tcW w:w="5896" w:type="dxa"/>
          </w:tcPr>
          <w:p w:rsidR="00A249B1" w:rsidRDefault="00577E9C">
            <w:pPr>
              <w:pStyle w:val="ConsPlusNormal"/>
              <w:jc w:val="both"/>
            </w:pPr>
            <w:hyperlink r:id="rId2591" w:history="1">
              <w:r w:rsidR="00A249B1">
                <w:rPr>
                  <w:color w:val="0000FF"/>
                </w:rPr>
                <w:t>подпункт 2 пункта 15</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3.2.1.</w:t>
            </w:r>
          </w:p>
        </w:tc>
        <w:tc>
          <w:tcPr>
            <w:tcW w:w="4649" w:type="dxa"/>
          </w:tcPr>
          <w:p w:rsidR="00A249B1" w:rsidRDefault="00A249B1">
            <w:pPr>
              <w:pStyle w:val="ConsPlusNormal"/>
              <w:jc w:val="both"/>
            </w:pPr>
            <w:r>
              <w:t>технические условия присоединения?</w:t>
            </w:r>
          </w:p>
        </w:tc>
        <w:tc>
          <w:tcPr>
            <w:tcW w:w="5896" w:type="dxa"/>
          </w:tcPr>
          <w:p w:rsidR="00A249B1" w:rsidRDefault="00577E9C">
            <w:pPr>
              <w:pStyle w:val="ConsPlusNormal"/>
              <w:jc w:val="both"/>
            </w:pPr>
            <w:hyperlink r:id="rId2592" w:history="1">
              <w:r w:rsidR="00A249B1">
                <w:rPr>
                  <w:color w:val="0000FF"/>
                </w:rPr>
                <w:t>пункт 39</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3.2.2.</w:t>
            </w:r>
          </w:p>
        </w:tc>
        <w:tc>
          <w:tcPr>
            <w:tcW w:w="4649" w:type="dxa"/>
          </w:tcPr>
          <w:p w:rsidR="00A249B1" w:rsidRDefault="00A249B1">
            <w:pPr>
              <w:pStyle w:val="ConsPlusNormal"/>
              <w:jc w:val="both"/>
            </w:pPr>
            <w:r>
              <w:t>экономические условия присоединения?</w:t>
            </w:r>
          </w:p>
        </w:tc>
        <w:tc>
          <w:tcPr>
            <w:tcW w:w="5896" w:type="dxa"/>
          </w:tcPr>
          <w:p w:rsidR="00A249B1" w:rsidRDefault="00577E9C">
            <w:pPr>
              <w:pStyle w:val="ConsPlusNormal"/>
              <w:jc w:val="both"/>
            </w:pPr>
            <w:hyperlink r:id="rId2593" w:history="1">
              <w:r w:rsidR="00A249B1">
                <w:rPr>
                  <w:color w:val="0000FF"/>
                </w:rPr>
                <w:t>пункт 40</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A249B1">
                <w:rPr>
                  <w:color w:val="0000FF"/>
                </w:rPr>
                <w:t>&lt;4&gt;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3.2.3.</w:t>
            </w:r>
          </w:p>
        </w:tc>
        <w:tc>
          <w:tcPr>
            <w:tcW w:w="4649" w:type="dxa"/>
          </w:tcPr>
          <w:p w:rsidR="00A249B1" w:rsidRDefault="00A249B1">
            <w:pPr>
              <w:pStyle w:val="ConsPlusNormal"/>
              <w:jc w:val="both"/>
            </w:pPr>
            <w:r>
              <w:t>информационные условия присоединения?</w:t>
            </w:r>
          </w:p>
        </w:tc>
        <w:tc>
          <w:tcPr>
            <w:tcW w:w="5896" w:type="dxa"/>
          </w:tcPr>
          <w:p w:rsidR="00A249B1" w:rsidRDefault="00577E9C">
            <w:pPr>
              <w:pStyle w:val="ConsPlusNormal"/>
              <w:jc w:val="both"/>
            </w:pPr>
            <w:hyperlink r:id="rId2594" w:history="1">
              <w:r w:rsidR="00A249B1">
                <w:rPr>
                  <w:color w:val="0000FF"/>
                </w:rPr>
                <w:t>пункт 41</w:t>
              </w:r>
            </w:hyperlink>
            <w:r w:rsidR="00A249B1">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A249B1">
                <w:rPr>
                  <w:color w:val="0000FF"/>
                </w:rPr>
                <w:t>&lt;4&gt;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4.</w:t>
            </w:r>
          </w:p>
        </w:tc>
        <w:tc>
          <w:tcPr>
            <w:tcW w:w="4649" w:type="dxa"/>
            <w:vMerge w:val="restart"/>
          </w:tcPr>
          <w:p w:rsidR="00A249B1" w:rsidRDefault="00A249B1">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A249B1" w:rsidRDefault="00577E9C">
            <w:pPr>
              <w:pStyle w:val="ConsPlusNormal"/>
              <w:jc w:val="both"/>
            </w:pPr>
            <w:hyperlink r:id="rId2595" w:history="1">
              <w:r w:rsidR="00A249B1">
                <w:rPr>
                  <w:color w:val="0000FF"/>
                </w:rPr>
                <w:t>пункт 7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596" w:history="1">
              <w:r w:rsidR="00A249B1">
                <w:rPr>
                  <w:color w:val="0000FF"/>
                </w:rPr>
                <w:t>пункт 3 статьи 12</w:t>
              </w:r>
            </w:hyperlink>
            <w:r w:rsidR="00A249B1">
              <w:t xml:space="preserve"> Федерального закона от 07.07.2003 N 126-ФЗ "О связи" </w:t>
            </w:r>
            <w:hyperlink w:anchor="P9814"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5.</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2597" w:history="1">
              <w:r w:rsidR="00A249B1">
                <w:rPr>
                  <w:color w:val="0000FF"/>
                </w:rPr>
                <w:t>пункт 8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598" w:history="1">
              <w:r w:rsidR="00A249B1">
                <w:rPr>
                  <w:color w:val="0000FF"/>
                </w:rPr>
                <w:t>пункт 2 статьи 64</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599" w:history="1">
              <w:r w:rsidR="00A249B1">
                <w:rPr>
                  <w:color w:val="0000FF"/>
                </w:rPr>
                <w:t>пункты 4</w:t>
              </w:r>
            </w:hyperlink>
            <w:r w:rsidR="00A249B1">
              <w:t xml:space="preserve">, </w:t>
            </w:r>
            <w:hyperlink r:id="rId2600" w:history="1">
              <w:r w:rsidR="00A249B1">
                <w:rPr>
                  <w:color w:val="0000FF"/>
                </w:rPr>
                <w:t>7</w:t>
              </w:r>
            </w:hyperlink>
            <w:r w:rsidR="00A249B1">
              <w:t xml:space="preserve">, </w:t>
            </w:r>
            <w:hyperlink r:id="rId2601" w:history="1">
              <w:r w:rsidR="00A249B1">
                <w:rPr>
                  <w:color w:val="0000FF"/>
                </w:rPr>
                <w:t>9</w:t>
              </w:r>
            </w:hyperlink>
            <w:r w:rsidR="00A249B1">
              <w:t xml:space="preserve">, </w:t>
            </w:r>
            <w:hyperlink r:id="rId2602" w:history="1">
              <w:r w:rsidR="00A249B1">
                <w:rPr>
                  <w:color w:val="0000FF"/>
                </w:rPr>
                <w:t>10</w:t>
              </w:r>
            </w:hyperlink>
            <w:r w:rsidR="00A249B1">
              <w:t xml:space="preserve">, </w:t>
            </w:r>
            <w:hyperlink r:id="rId2603"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817" w:history="1">
              <w:r w:rsidR="00A249B1">
                <w:rPr>
                  <w:color w:val="0000FF"/>
                </w:rPr>
                <w:t>&lt;5&gt;</w:t>
              </w:r>
            </w:hyperlink>
          </w:p>
        </w:tc>
        <w:tc>
          <w:tcPr>
            <w:tcW w:w="1304" w:type="dxa"/>
            <w:vMerge/>
          </w:tcPr>
          <w:p w:rsidR="00A249B1" w:rsidRDefault="00A249B1"/>
        </w:tc>
      </w:tr>
      <w:tr w:rsidR="00A249B1">
        <w:tc>
          <w:tcPr>
            <w:tcW w:w="1020" w:type="dxa"/>
            <w:vAlign w:val="center"/>
          </w:tcPr>
          <w:p w:rsidR="00A249B1" w:rsidRDefault="00A249B1">
            <w:pPr>
              <w:pStyle w:val="ConsPlusNormal"/>
            </w:pPr>
            <w:r>
              <w:t>6.</w:t>
            </w:r>
          </w:p>
        </w:tc>
        <w:tc>
          <w:tcPr>
            <w:tcW w:w="4649" w:type="dxa"/>
          </w:tcPr>
          <w:p w:rsidR="00A249B1" w:rsidRDefault="00A249B1">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9799" w:history="1">
              <w:r>
                <w:rPr>
                  <w:color w:val="0000FF"/>
                </w:rPr>
                <w:t>&lt;*&gt;</w:t>
              </w:r>
            </w:hyperlink>
          </w:p>
        </w:tc>
        <w:tc>
          <w:tcPr>
            <w:tcW w:w="5896" w:type="dxa"/>
          </w:tcPr>
          <w:p w:rsidR="00A249B1" w:rsidRDefault="00577E9C">
            <w:pPr>
              <w:pStyle w:val="ConsPlusNormal"/>
              <w:jc w:val="both"/>
            </w:pPr>
            <w:hyperlink r:id="rId2604" w:history="1">
              <w:r w:rsidR="00A249B1">
                <w:rPr>
                  <w:color w:val="0000FF"/>
                </w:rPr>
                <w:t>пункт 9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7.</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2605" w:history="1">
              <w:r w:rsidR="00A249B1">
                <w:rPr>
                  <w:color w:val="0000FF"/>
                </w:rPr>
                <w:t>пункт 7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2606" w:history="1">
              <w:r w:rsidR="00A249B1">
                <w:rPr>
                  <w:color w:val="0000FF"/>
                </w:rPr>
                <w:t>пункт 5 статьи 22</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07"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818" w:history="1">
              <w:r w:rsidR="00A249B1">
                <w:rPr>
                  <w:color w:val="0000FF"/>
                </w:rPr>
                <w:t>&lt;6&gt;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9.</w:t>
            </w:r>
          </w:p>
        </w:tc>
        <w:tc>
          <w:tcPr>
            <w:tcW w:w="4649" w:type="dxa"/>
            <w:vMerge w:val="restart"/>
          </w:tcPr>
          <w:p w:rsidR="00A249B1" w:rsidRDefault="00A249B1">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A249B1" w:rsidRDefault="00577E9C">
            <w:pPr>
              <w:pStyle w:val="ConsPlusNormal"/>
              <w:jc w:val="both"/>
            </w:pPr>
            <w:hyperlink r:id="rId2608" w:history="1">
              <w:r w:rsidR="00A249B1">
                <w:rPr>
                  <w:color w:val="0000FF"/>
                </w:rPr>
                <w:t>пункт 11 раздела VII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09" w:history="1">
              <w:r w:rsidR="00A249B1">
                <w:rPr>
                  <w:color w:val="0000FF"/>
                </w:rPr>
                <w:t>пункты 1</w:t>
              </w:r>
            </w:hyperlink>
            <w:r w:rsidR="00A249B1">
              <w:t xml:space="preserve">, </w:t>
            </w:r>
            <w:hyperlink r:id="rId2610" w:history="1">
              <w:r w:rsidR="00A249B1">
                <w:rPr>
                  <w:color w:val="0000FF"/>
                </w:rPr>
                <w:t>2</w:t>
              </w:r>
            </w:hyperlink>
            <w:r w:rsidR="00A249B1">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819" w:history="1">
              <w:r w:rsidR="00A249B1">
                <w:rPr>
                  <w:color w:val="0000FF"/>
                </w:rPr>
                <w:t>&lt;7&gt;</w:t>
              </w:r>
            </w:hyperlink>
          </w:p>
        </w:tc>
        <w:tc>
          <w:tcPr>
            <w:tcW w:w="1304" w:type="dxa"/>
            <w:vMerge/>
          </w:tcPr>
          <w:p w:rsidR="00A249B1" w:rsidRDefault="00A249B1"/>
        </w:tc>
      </w:tr>
      <w:tr w:rsidR="00A249B1">
        <w:tc>
          <w:tcPr>
            <w:tcW w:w="1020" w:type="dxa"/>
            <w:vAlign w:val="center"/>
          </w:tcPr>
          <w:p w:rsidR="00A249B1" w:rsidRDefault="00A249B1">
            <w:pPr>
              <w:pStyle w:val="ConsPlusNormal"/>
            </w:pPr>
            <w:r>
              <w:t>10.</w:t>
            </w:r>
          </w:p>
        </w:tc>
        <w:tc>
          <w:tcPr>
            <w:tcW w:w="4649" w:type="dxa"/>
          </w:tcPr>
          <w:p w:rsidR="00A249B1" w:rsidRDefault="00A249B1">
            <w:pPr>
              <w:pStyle w:val="ConsPlusNormal"/>
              <w:jc w:val="both"/>
            </w:pPr>
            <w:r>
              <w:t>Выполняются ли оператором связи требования по использованию языков и алфавитов при оказании услуг связи:</w:t>
            </w:r>
          </w:p>
        </w:tc>
        <w:tc>
          <w:tcPr>
            <w:tcW w:w="5896" w:type="dxa"/>
          </w:tcPr>
          <w:p w:rsidR="00A249B1" w:rsidRDefault="00577E9C">
            <w:pPr>
              <w:pStyle w:val="ConsPlusNormal"/>
              <w:jc w:val="both"/>
            </w:pPr>
            <w:hyperlink r:id="rId2611" w:history="1">
              <w:r w:rsidR="00A249B1">
                <w:rPr>
                  <w:color w:val="0000FF"/>
                </w:rPr>
                <w:t>статья 48</w:t>
              </w:r>
            </w:hyperlink>
            <w:r w:rsidR="00A249B1">
              <w:t xml:space="preserve"> Федерального закона от 07.07.2003 N 126-ФЗ "О связи" </w:t>
            </w:r>
            <w:hyperlink w:anchor="P981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10.1.</w:t>
            </w:r>
          </w:p>
        </w:tc>
        <w:tc>
          <w:tcPr>
            <w:tcW w:w="4649" w:type="dxa"/>
          </w:tcPr>
          <w:p w:rsidR="00A249B1" w:rsidRDefault="00A249B1">
            <w:pPr>
              <w:pStyle w:val="ConsPlusNormal"/>
              <w:jc w:val="both"/>
            </w:pPr>
            <w:r>
              <w:t>осуществляются ли взаимоотношения операторов связи с пользователями услугами связи, возникающие при оказании услуг связи на территории Российской Федерации, на русском языке?</w:t>
            </w:r>
          </w:p>
        </w:tc>
        <w:tc>
          <w:tcPr>
            <w:tcW w:w="5896" w:type="dxa"/>
          </w:tcPr>
          <w:p w:rsidR="00A249B1" w:rsidRDefault="00577E9C">
            <w:pPr>
              <w:pStyle w:val="ConsPlusNormal"/>
              <w:jc w:val="both"/>
            </w:pPr>
            <w:hyperlink r:id="rId2612" w:history="1">
              <w:r w:rsidR="00A249B1">
                <w:rPr>
                  <w:color w:val="0000FF"/>
                </w:rPr>
                <w:t>пункт 2 статьи 48</w:t>
              </w:r>
            </w:hyperlink>
            <w:r w:rsidR="00A249B1">
              <w:t xml:space="preserve"> Федерального закона от 07.07.2003 N 126-ФЗ "О связи" </w:t>
            </w:r>
            <w:hyperlink w:anchor="P981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10.2.</w:t>
            </w:r>
          </w:p>
        </w:tc>
        <w:tc>
          <w:tcPr>
            <w:tcW w:w="4649" w:type="dxa"/>
          </w:tcPr>
          <w:p w:rsidR="00A249B1" w:rsidRDefault="00A249B1">
            <w:pPr>
              <w:pStyle w:val="ConsPlusNormal"/>
              <w:jc w:val="both"/>
            </w:pPr>
            <w:r>
              <w:t>дублируются ли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при их оформлении на государственных языках соответствующих республик?</w:t>
            </w:r>
          </w:p>
        </w:tc>
        <w:tc>
          <w:tcPr>
            <w:tcW w:w="5896" w:type="dxa"/>
          </w:tcPr>
          <w:p w:rsidR="00A249B1" w:rsidRDefault="00577E9C">
            <w:pPr>
              <w:pStyle w:val="ConsPlusNormal"/>
              <w:jc w:val="both"/>
            </w:pPr>
            <w:hyperlink r:id="rId2613" w:history="1">
              <w:r w:rsidR="00A249B1">
                <w:rPr>
                  <w:color w:val="0000FF"/>
                </w:rPr>
                <w:t>пункт 3 статьи 48</w:t>
              </w:r>
            </w:hyperlink>
            <w:r w:rsidR="00A249B1">
              <w:t xml:space="preserve"> Федерального закона от 07.07.2003 N 126-ФЗ "О связи" </w:t>
            </w:r>
            <w:hyperlink w:anchor="P9814" w:history="1">
              <w:r w:rsidR="00A249B1">
                <w:rPr>
                  <w:color w:val="0000FF"/>
                </w:rPr>
                <w:t>&lt;3&gt;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11.</w:t>
            </w:r>
          </w:p>
        </w:tc>
        <w:tc>
          <w:tcPr>
            <w:tcW w:w="4649" w:type="dxa"/>
          </w:tcPr>
          <w:p w:rsidR="00A249B1" w:rsidRDefault="00A249B1">
            <w:pPr>
              <w:pStyle w:val="ConsPlusNormal"/>
              <w:jc w:val="both"/>
            </w:pPr>
            <w:r>
              <w:t>Осуществляется ли информирование пользователя или пользователей услугами связи о времени оказания услуги связи, требующей их непосредственного участия, с указанием времени, действующего в часовой зоне по месту нахождения пользователя или пользователей услугами связи?</w:t>
            </w:r>
          </w:p>
        </w:tc>
        <w:tc>
          <w:tcPr>
            <w:tcW w:w="5896" w:type="dxa"/>
          </w:tcPr>
          <w:p w:rsidR="00A249B1" w:rsidRDefault="00577E9C">
            <w:pPr>
              <w:pStyle w:val="ConsPlusNormal"/>
              <w:jc w:val="both"/>
            </w:pPr>
            <w:hyperlink r:id="rId2614" w:history="1">
              <w:r w:rsidR="00A249B1">
                <w:rPr>
                  <w:color w:val="0000FF"/>
                </w:rPr>
                <w:t>пункт 3 статьи 49</w:t>
              </w:r>
            </w:hyperlink>
            <w:r w:rsidR="00A249B1">
              <w:t xml:space="preserve"> Федерального закона от 07.07.2003 N 126-ФЗ "О связи" </w:t>
            </w:r>
            <w:hyperlink w:anchor="P9814" w:history="1">
              <w:r w:rsidR="00A249B1">
                <w:rPr>
                  <w:color w:val="0000FF"/>
                </w:rPr>
                <w:t>&lt;3&gt;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12.</w:t>
            </w:r>
          </w:p>
        </w:tc>
        <w:tc>
          <w:tcPr>
            <w:tcW w:w="4649" w:type="dxa"/>
            <w:vMerge w:val="restart"/>
          </w:tcPr>
          <w:p w:rsidR="00A249B1" w:rsidRDefault="00A249B1">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A249B1" w:rsidRDefault="00577E9C">
            <w:pPr>
              <w:pStyle w:val="ConsPlusNormal"/>
              <w:jc w:val="both"/>
            </w:pPr>
            <w:hyperlink r:id="rId2615" w:history="1">
              <w:r w:rsidR="00A249B1">
                <w:rPr>
                  <w:color w:val="0000FF"/>
                </w:rPr>
                <w:t>пункт 1 статьи 41</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16"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12.1.</w:t>
            </w:r>
          </w:p>
        </w:tc>
        <w:tc>
          <w:tcPr>
            <w:tcW w:w="4649" w:type="dxa"/>
            <w:vMerge w:val="restart"/>
          </w:tcPr>
          <w:p w:rsidR="00A249B1" w:rsidRDefault="00A249B1">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A249B1" w:rsidRDefault="00577E9C">
            <w:pPr>
              <w:pStyle w:val="ConsPlusNormal"/>
              <w:jc w:val="both"/>
            </w:pPr>
            <w:hyperlink r:id="rId2617" w:history="1">
              <w:r w:rsidR="00A249B1">
                <w:rPr>
                  <w:color w:val="0000FF"/>
                </w:rPr>
                <w:t>пункт 1 статьи 41</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18"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12.2.</w:t>
            </w:r>
          </w:p>
        </w:tc>
        <w:tc>
          <w:tcPr>
            <w:tcW w:w="4649" w:type="dxa"/>
            <w:vMerge w:val="restart"/>
          </w:tcPr>
          <w:p w:rsidR="00A249B1" w:rsidRDefault="00A249B1">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A249B1" w:rsidRDefault="00577E9C">
            <w:pPr>
              <w:pStyle w:val="ConsPlusNormal"/>
              <w:jc w:val="both"/>
            </w:pPr>
            <w:hyperlink r:id="rId2619" w:history="1">
              <w:r w:rsidR="00A249B1">
                <w:rPr>
                  <w:color w:val="0000FF"/>
                </w:rPr>
                <w:t>пункт 1 статьи 41</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20" w:history="1">
              <w:r w:rsidR="00A249B1">
                <w:rPr>
                  <w:color w:val="0000FF"/>
                </w:rPr>
                <w:t>подпункт "а" пункта 2</w:t>
              </w:r>
            </w:hyperlink>
            <w:r w:rsidR="00A249B1">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sidR="00A249B1">
                <w:rPr>
                  <w:color w:val="0000FF"/>
                </w:rPr>
                <w:t>&lt;8&gt;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13.</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621" w:history="1">
              <w:r w:rsidR="00A249B1">
                <w:rPr>
                  <w:color w:val="0000FF"/>
                </w:rPr>
                <w:t>пункты 2</w:t>
              </w:r>
            </w:hyperlink>
            <w:r w:rsidR="00A249B1">
              <w:t xml:space="preserve">, </w:t>
            </w:r>
            <w:hyperlink r:id="rId2622" w:history="1">
              <w:r w:rsidR="00A249B1">
                <w:rPr>
                  <w:color w:val="0000FF"/>
                </w:rPr>
                <w:t>3 статьи 7</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23" w:history="1">
              <w:r w:rsidR="00A249B1">
                <w:rPr>
                  <w:color w:val="0000FF"/>
                </w:rPr>
                <w:t>пункты 3</w:t>
              </w:r>
            </w:hyperlink>
            <w:r w:rsidR="00A249B1">
              <w:t xml:space="preserve"> - </w:t>
            </w:r>
            <w:hyperlink r:id="rId2624" w:history="1">
              <w:r w:rsidR="00A249B1">
                <w:rPr>
                  <w:color w:val="0000FF"/>
                </w:rPr>
                <w:t>10</w:t>
              </w:r>
            </w:hyperlink>
            <w:r w:rsidR="00A249B1">
              <w:t xml:space="preserve">, </w:t>
            </w:r>
            <w:hyperlink r:id="rId2625"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821" w:history="1">
              <w:r w:rsidR="00A249B1">
                <w:rPr>
                  <w:color w:val="0000FF"/>
                </w:rPr>
                <w:t>&lt;9&gt;</w:t>
              </w:r>
            </w:hyperlink>
          </w:p>
        </w:tc>
        <w:tc>
          <w:tcPr>
            <w:tcW w:w="1304" w:type="dxa"/>
            <w:vMerge/>
          </w:tcPr>
          <w:p w:rsidR="00A249B1" w:rsidRDefault="00A249B1"/>
        </w:tc>
      </w:tr>
      <w:tr w:rsidR="00A249B1">
        <w:tc>
          <w:tcPr>
            <w:tcW w:w="1020" w:type="dxa"/>
            <w:vAlign w:val="center"/>
          </w:tcPr>
          <w:p w:rsidR="00A249B1" w:rsidRDefault="00A249B1">
            <w:pPr>
              <w:pStyle w:val="ConsPlusNormal"/>
            </w:pPr>
            <w:r>
              <w:t>13.1.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626"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627"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628"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629"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630"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63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63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63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63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63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636"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637"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638"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639"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640"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641"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642"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643"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2644"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645"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646"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647"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2648"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649"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13.3.6.</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650"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651"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2652"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653"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654"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65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656"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657"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658"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2659"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660"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661"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662"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66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822" w:history="1">
              <w:r>
                <w:rPr>
                  <w:color w:val="0000FF"/>
                </w:rPr>
                <w:t>&lt;10&gt;</w:t>
              </w:r>
            </w:hyperlink>
            <w:r>
              <w:t>?</w:t>
            </w:r>
          </w:p>
        </w:tc>
        <w:tc>
          <w:tcPr>
            <w:tcW w:w="5896" w:type="dxa"/>
          </w:tcPr>
          <w:p w:rsidR="00A249B1" w:rsidRDefault="00577E9C">
            <w:pPr>
              <w:pStyle w:val="ConsPlusNormal"/>
              <w:jc w:val="both"/>
            </w:pPr>
            <w:hyperlink r:id="rId2664"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665"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666"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13.5.4.</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667"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668"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669"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2670"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2671"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2672"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2673"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2674"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2675"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2676"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13.8.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2677"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A249B1">
                <w:rPr>
                  <w:color w:val="0000FF"/>
                </w:rPr>
                <w:t>&lt;9&gt;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2678" w:history="1">
              <w:r w:rsidR="00A249B1">
                <w:rPr>
                  <w:color w:val="0000FF"/>
                </w:rPr>
                <w:t>пункты 4</w:t>
              </w:r>
            </w:hyperlink>
            <w:r w:rsidR="00A249B1">
              <w:t xml:space="preserve">, </w:t>
            </w:r>
            <w:hyperlink r:id="rId2679" w:history="1">
              <w:r w:rsidR="00A249B1">
                <w:rPr>
                  <w:color w:val="0000FF"/>
                </w:rPr>
                <w:t>9</w:t>
              </w:r>
            </w:hyperlink>
            <w:r w:rsidR="00A249B1">
              <w:t xml:space="preserve">, </w:t>
            </w:r>
            <w:hyperlink r:id="rId2680" w:history="1">
              <w:r w:rsidR="00A249B1">
                <w:rPr>
                  <w:color w:val="0000FF"/>
                </w:rPr>
                <w:t>10</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14.1.</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2681"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14.2.</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2682"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A249B1">
                <w:rPr>
                  <w:color w:val="0000FF"/>
                </w:rPr>
                <w:t>&lt;10&gt;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14.3.</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2683"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A249B1">
                <w:rPr>
                  <w:color w:val="0000FF"/>
                </w:rPr>
                <w:t>&lt;10&gt;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15.</w:t>
            </w:r>
          </w:p>
        </w:tc>
        <w:tc>
          <w:tcPr>
            <w:tcW w:w="4649" w:type="dxa"/>
            <w:vMerge w:val="restart"/>
          </w:tcPr>
          <w:p w:rsidR="00A249B1" w:rsidRDefault="00A249B1">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9802" w:history="1">
              <w:r>
                <w:rPr>
                  <w:color w:val="0000FF"/>
                </w:rPr>
                <w:t>&lt;**&gt;</w:t>
              </w:r>
            </w:hyperlink>
          </w:p>
        </w:tc>
        <w:tc>
          <w:tcPr>
            <w:tcW w:w="5896" w:type="dxa"/>
            <w:tcBorders>
              <w:bottom w:val="nil"/>
            </w:tcBorders>
          </w:tcPr>
          <w:p w:rsidR="00A249B1" w:rsidRDefault="00577E9C">
            <w:pPr>
              <w:pStyle w:val="ConsPlusNormal"/>
              <w:jc w:val="both"/>
            </w:pPr>
            <w:hyperlink r:id="rId2684"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85" w:history="1">
              <w:r w:rsidR="00A249B1">
                <w:rPr>
                  <w:color w:val="0000FF"/>
                </w:rPr>
                <w:t>пункт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15.1.</w:t>
            </w:r>
          </w:p>
        </w:tc>
        <w:tc>
          <w:tcPr>
            <w:tcW w:w="4649" w:type="dxa"/>
            <w:vMerge w:val="restart"/>
          </w:tcPr>
          <w:p w:rsidR="00A249B1" w:rsidRDefault="00A249B1">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A249B1" w:rsidRDefault="00577E9C">
            <w:pPr>
              <w:pStyle w:val="ConsPlusNormal"/>
              <w:jc w:val="both"/>
            </w:pPr>
            <w:hyperlink r:id="rId2686"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87" w:history="1">
              <w:r w:rsidR="00A249B1">
                <w:rPr>
                  <w:color w:val="0000FF"/>
                </w:rPr>
                <w:t>подпункт "а"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15.2.</w:t>
            </w:r>
          </w:p>
        </w:tc>
        <w:tc>
          <w:tcPr>
            <w:tcW w:w="4649" w:type="dxa"/>
            <w:vMerge w:val="restart"/>
          </w:tcPr>
          <w:p w:rsidR="00A249B1" w:rsidRDefault="00A249B1">
            <w:pPr>
              <w:pStyle w:val="ConsPlusNormal"/>
              <w:jc w:val="both"/>
            </w:pPr>
            <w:r>
              <w:t>содействие инвалиду при входе в объект связи и выходе из него?</w:t>
            </w:r>
          </w:p>
        </w:tc>
        <w:tc>
          <w:tcPr>
            <w:tcW w:w="5896" w:type="dxa"/>
            <w:tcBorders>
              <w:bottom w:val="nil"/>
            </w:tcBorders>
          </w:tcPr>
          <w:p w:rsidR="00A249B1" w:rsidRDefault="00577E9C">
            <w:pPr>
              <w:pStyle w:val="ConsPlusNormal"/>
              <w:jc w:val="both"/>
            </w:pPr>
            <w:hyperlink r:id="rId2688"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89" w:history="1">
              <w:r w:rsidR="00A249B1">
                <w:rPr>
                  <w:color w:val="0000FF"/>
                </w:rPr>
                <w:t>подпункт "б"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15.3.</w:t>
            </w:r>
          </w:p>
        </w:tc>
        <w:tc>
          <w:tcPr>
            <w:tcW w:w="4649" w:type="dxa"/>
            <w:vMerge w:val="restart"/>
          </w:tcPr>
          <w:p w:rsidR="00A249B1" w:rsidRDefault="00A249B1">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A249B1" w:rsidRDefault="00577E9C">
            <w:pPr>
              <w:pStyle w:val="ConsPlusNormal"/>
              <w:jc w:val="both"/>
            </w:pPr>
            <w:hyperlink r:id="rId2690"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91"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15.3.1.</w:t>
            </w:r>
          </w:p>
        </w:tc>
        <w:tc>
          <w:tcPr>
            <w:tcW w:w="4649" w:type="dxa"/>
          </w:tcPr>
          <w:p w:rsidR="00A249B1" w:rsidRDefault="00A249B1">
            <w:pPr>
              <w:pStyle w:val="ConsPlusNormal"/>
              <w:jc w:val="both"/>
            </w:pPr>
            <w:r>
              <w:t>вспомогательных технологий?</w:t>
            </w:r>
          </w:p>
        </w:tc>
        <w:tc>
          <w:tcPr>
            <w:tcW w:w="5896" w:type="dxa"/>
          </w:tcPr>
          <w:p w:rsidR="00A249B1" w:rsidRDefault="00577E9C">
            <w:pPr>
              <w:pStyle w:val="ConsPlusNormal"/>
              <w:jc w:val="both"/>
            </w:pPr>
            <w:hyperlink r:id="rId2692"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15.3.2.</w:t>
            </w:r>
          </w:p>
        </w:tc>
        <w:tc>
          <w:tcPr>
            <w:tcW w:w="4649" w:type="dxa"/>
          </w:tcPr>
          <w:p w:rsidR="00A249B1" w:rsidRDefault="00A249B1">
            <w:pPr>
              <w:pStyle w:val="ConsPlusNormal"/>
              <w:jc w:val="both"/>
            </w:pPr>
            <w:r>
              <w:t>мнемосхем?</w:t>
            </w:r>
          </w:p>
        </w:tc>
        <w:tc>
          <w:tcPr>
            <w:tcW w:w="5896" w:type="dxa"/>
          </w:tcPr>
          <w:p w:rsidR="00A249B1" w:rsidRDefault="00577E9C">
            <w:pPr>
              <w:pStyle w:val="ConsPlusNormal"/>
              <w:jc w:val="both"/>
            </w:pPr>
            <w:hyperlink r:id="rId2693"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15.3.3.</w:t>
            </w:r>
          </w:p>
        </w:tc>
        <w:tc>
          <w:tcPr>
            <w:tcW w:w="4649" w:type="dxa"/>
          </w:tcPr>
          <w:p w:rsidR="00A249B1" w:rsidRDefault="00A249B1">
            <w:pPr>
              <w:pStyle w:val="ConsPlusNormal"/>
              <w:jc w:val="both"/>
            </w:pPr>
            <w:r>
              <w:t>рельефных стрелок?</w:t>
            </w:r>
          </w:p>
        </w:tc>
        <w:tc>
          <w:tcPr>
            <w:tcW w:w="5896" w:type="dxa"/>
          </w:tcPr>
          <w:p w:rsidR="00A249B1" w:rsidRDefault="00577E9C">
            <w:pPr>
              <w:pStyle w:val="ConsPlusNormal"/>
              <w:jc w:val="both"/>
            </w:pPr>
            <w:hyperlink r:id="rId2694"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15.3.4.</w:t>
            </w:r>
          </w:p>
        </w:tc>
        <w:tc>
          <w:tcPr>
            <w:tcW w:w="4649" w:type="dxa"/>
          </w:tcPr>
          <w:p w:rsidR="00A249B1" w:rsidRDefault="00A249B1">
            <w:pPr>
              <w:pStyle w:val="ConsPlusNormal"/>
              <w:jc w:val="both"/>
            </w:pPr>
            <w:r>
              <w:t>надписей, выполненных рельефно-точечным шрифтом Брайля?</w:t>
            </w:r>
          </w:p>
        </w:tc>
        <w:tc>
          <w:tcPr>
            <w:tcW w:w="5896" w:type="dxa"/>
          </w:tcPr>
          <w:p w:rsidR="00A249B1" w:rsidRDefault="00577E9C">
            <w:pPr>
              <w:pStyle w:val="ConsPlusNormal"/>
              <w:jc w:val="both"/>
            </w:pPr>
            <w:hyperlink r:id="rId2695"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15.3.5.</w:t>
            </w:r>
          </w:p>
        </w:tc>
        <w:tc>
          <w:tcPr>
            <w:tcW w:w="4649" w:type="dxa"/>
          </w:tcPr>
          <w:p w:rsidR="00A249B1" w:rsidRDefault="00A249B1">
            <w:pPr>
              <w:pStyle w:val="ConsPlusNormal"/>
              <w:jc w:val="both"/>
            </w:pPr>
            <w:r>
              <w:t>иных способов доведения текстовой информации?</w:t>
            </w:r>
          </w:p>
        </w:tc>
        <w:tc>
          <w:tcPr>
            <w:tcW w:w="5896" w:type="dxa"/>
          </w:tcPr>
          <w:p w:rsidR="00A249B1" w:rsidRDefault="00577E9C">
            <w:pPr>
              <w:pStyle w:val="ConsPlusNormal"/>
              <w:jc w:val="both"/>
            </w:pPr>
            <w:hyperlink r:id="rId2696" w:history="1">
              <w:r w:rsidR="00A249B1">
                <w:rPr>
                  <w:color w:val="0000FF"/>
                </w:rPr>
                <w:t>подпункт "в"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15.4.</w:t>
            </w:r>
          </w:p>
        </w:tc>
        <w:tc>
          <w:tcPr>
            <w:tcW w:w="4649" w:type="dxa"/>
            <w:vMerge w:val="restart"/>
          </w:tcPr>
          <w:p w:rsidR="00A249B1" w:rsidRDefault="00A249B1">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A249B1" w:rsidRDefault="00577E9C">
            <w:pPr>
              <w:pStyle w:val="ConsPlusNormal"/>
              <w:jc w:val="both"/>
            </w:pPr>
            <w:hyperlink r:id="rId2697"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698" w:history="1">
              <w:r w:rsidR="00A249B1">
                <w:rPr>
                  <w:color w:val="0000FF"/>
                </w:rPr>
                <w:t>подпункт "г"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15.5.</w:t>
            </w:r>
          </w:p>
        </w:tc>
        <w:tc>
          <w:tcPr>
            <w:tcW w:w="4649" w:type="dxa"/>
            <w:vMerge w:val="restart"/>
          </w:tcPr>
          <w:p w:rsidR="00A249B1" w:rsidRDefault="00A249B1">
            <w:pPr>
              <w:pStyle w:val="ConsPlusNormal"/>
              <w:jc w:val="both"/>
            </w:pPr>
            <w:r>
              <w:t>надлежащее размещение на объектах связи носителей информации:</w:t>
            </w:r>
          </w:p>
        </w:tc>
        <w:tc>
          <w:tcPr>
            <w:tcW w:w="5896" w:type="dxa"/>
            <w:tcBorders>
              <w:bottom w:val="nil"/>
            </w:tcBorders>
          </w:tcPr>
          <w:p w:rsidR="00A249B1" w:rsidRDefault="00577E9C">
            <w:pPr>
              <w:pStyle w:val="ConsPlusNormal"/>
              <w:jc w:val="both"/>
            </w:pPr>
            <w:hyperlink r:id="rId2699"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00"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15.5.1.</w:t>
            </w:r>
          </w:p>
        </w:tc>
        <w:tc>
          <w:tcPr>
            <w:tcW w:w="4649" w:type="dxa"/>
          </w:tcPr>
          <w:p w:rsidR="00A249B1" w:rsidRDefault="00A249B1">
            <w:pPr>
              <w:pStyle w:val="ConsPlusNormal"/>
              <w:jc w:val="both"/>
            </w:pPr>
            <w:r>
              <w:t>о порядке предоставления услуг электросвязи?</w:t>
            </w:r>
          </w:p>
        </w:tc>
        <w:tc>
          <w:tcPr>
            <w:tcW w:w="5896" w:type="dxa"/>
          </w:tcPr>
          <w:p w:rsidR="00A249B1" w:rsidRDefault="00577E9C">
            <w:pPr>
              <w:pStyle w:val="ConsPlusNormal"/>
              <w:jc w:val="both"/>
            </w:pPr>
            <w:hyperlink r:id="rId2701"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15.5.2.</w:t>
            </w:r>
          </w:p>
        </w:tc>
        <w:tc>
          <w:tcPr>
            <w:tcW w:w="4649" w:type="dxa"/>
          </w:tcPr>
          <w:p w:rsidR="00A249B1" w:rsidRDefault="00A249B1">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A249B1" w:rsidRDefault="00577E9C">
            <w:pPr>
              <w:pStyle w:val="ConsPlusNormal"/>
              <w:jc w:val="both"/>
            </w:pPr>
            <w:hyperlink r:id="rId2702"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15.5.2.1.</w:t>
            </w:r>
          </w:p>
        </w:tc>
        <w:tc>
          <w:tcPr>
            <w:tcW w:w="4649" w:type="dxa"/>
          </w:tcPr>
          <w:p w:rsidR="00A249B1" w:rsidRDefault="00A249B1">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A249B1" w:rsidRDefault="00577E9C">
            <w:pPr>
              <w:pStyle w:val="ConsPlusNormal"/>
              <w:jc w:val="both"/>
            </w:pPr>
            <w:hyperlink r:id="rId2703"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15.5.2.2.</w:t>
            </w:r>
          </w:p>
        </w:tc>
        <w:tc>
          <w:tcPr>
            <w:tcW w:w="4649" w:type="dxa"/>
          </w:tcPr>
          <w:p w:rsidR="00A249B1" w:rsidRDefault="00A249B1">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A249B1" w:rsidRDefault="00577E9C">
            <w:pPr>
              <w:pStyle w:val="ConsPlusNormal"/>
              <w:jc w:val="both"/>
            </w:pPr>
            <w:hyperlink r:id="rId2704"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15.5.2.3.</w:t>
            </w:r>
          </w:p>
        </w:tc>
        <w:tc>
          <w:tcPr>
            <w:tcW w:w="4649" w:type="dxa"/>
          </w:tcPr>
          <w:p w:rsidR="00A249B1" w:rsidRDefault="00A249B1">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A249B1" w:rsidRDefault="00577E9C">
            <w:pPr>
              <w:pStyle w:val="ConsPlusNormal"/>
              <w:jc w:val="both"/>
            </w:pPr>
            <w:hyperlink r:id="rId2705"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15.5.2.4.</w:t>
            </w:r>
          </w:p>
        </w:tc>
        <w:tc>
          <w:tcPr>
            <w:tcW w:w="4649" w:type="dxa"/>
          </w:tcPr>
          <w:p w:rsidR="00A249B1" w:rsidRDefault="00A249B1">
            <w:pPr>
              <w:pStyle w:val="ConsPlusNormal"/>
              <w:jc w:val="both"/>
            </w:pPr>
            <w:r>
              <w:t>допуск сурдопереводчика и тифлосурдопереводчика?</w:t>
            </w:r>
          </w:p>
        </w:tc>
        <w:tc>
          <w:tcPr>
            <w:tcW w:w="5896" w:type="dxa"/>
          </w:tcPr>
          <w:p w:rsidR="00A249B1" w:rsidRDefault="00577E9C">
            <w:pPr>
              <w:pStyle w:val="ConsPlusNormal"/>
              <w:jc w:val="both"/>
            </w:pPr>
            <w:hyperlink r:id="rId2706" w:history="1">
              <w:r w:rsidR="00A249B1">
                <w:rPr>
                  <w:color w:val="0000FF"/>
                </w:rPr>
                <w:t>подпункт "д"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15.6.</w:t>
            </w:r>
          </w:p>
        </w:tc>
        <w:tc>
          <w:tcPr>
            <w:tcW w:w="4649" w:type="dxa"/>
            <w:vMerge w:val="restart"/>
          </w:tcPr>
          <w:p w:rsidR="00A249B1" w:rsidRDefault="00A249B1">
            <w:pPr>
              <w:pStyle w:val="ConsPlusNormal"/>
              <w:jc w:val="both"/>
            </w:pPr>
            <w:r>
              <w:t>обеспечение допуска на объект связи собаки-проводника?</w:t>
            </w:r>
          </w:p>
        </w:tc>
        <w:tc>
          <w:tcPr>
            <w:tcW w:w="5896" w:type="dxa"/>
            <w:tcBorders>
              <w:bottom w:val="nil"/>
            </w:tcBorders>
          </w:tcPr>
          <w:p w:rsidR="00A249B1" w:rsidRDefault="00577E9C">
            <w:pPr>
              <w:pStyle w:val="ConsPlusNormal"/>
              <w:jc w:val="both"/>
            </w:pPr>
            <w:hyperlink r:id="rId2707"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08" w:history="1">
              <w:r w:rsidR="00A249B1">
                <w:rPr>
                  <w:color w:val="0000FF"/>
                </w:rPr>
                <w:t>подпункт "е" пункта 4</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16.</w:t>
            </w:r>
          </w:p>
        </w:tc>
        <w:tc>
          <w:tcPr>
            <w:tcW w:w="4649" w:type="dxa"/>
            <w:vMerge w:val="restart"/>
          </w:tcPr>
          <w:p w:rsidR="00A249B1" w:rsidRDefault="00A249B1">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9802" w:history="1">
              <w:r>
                <w:rPr>
                  <w:color w:val="0000FF"/>
                </w:rPr>
                <w:t>&lt;**&gt;</w:t>
              </w:r>
            </w:hyperlink>
          </w:p>
        </w:tc>
        <w:tc>
          <w:tcPr>
            <w:tcW w:w="5896" w:type="dxa"/>
            <w:tcBorders>
              <w:bottom w:val="nil"/>
            </w:tcBorders>
          </w:tcPr>
          <w:p w:rsidR="00A249B1" w:rsidRDefault="00577E9C">
            <w:pPr>
              <w:pStyle w:val="ConsPlusNormal"/>
              <w:jc w:val="both"/>
            </w:pPr>
            <w:hyperlink r:id="rId2709"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10" w:history="1">
              <w:r w:rsidR="00A249B1">
                <w:rPr>
                  <w:color w:val="0000FF"/>
                </w:rPr>
                <w:t>пункт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16.1.</w:t>
            </w:r>
          </w:p>
        </w:tc>
        <w:tc>
          <w:tcPr>
            <w:tcW w:w="4649" w:type="dxa"/>
            <w:vMerge w:val="restart"/>
          </w:tcPr>
          <w:p w:rsidR="00A249B1" w:rsidRDefault="00A249B1">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A249B1" w:rsidRDefault="00577E9C">
            <w:pPr>
              <w:pStyle w:val="ConsPlusNormal"/>
              <w:jc w:val="both"/>
            </w:pPr>
            <w:hyperlink r:id="rId2711"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12" w:history="1">
              <w:r w:rsidR="00A249B1">
                <w:rPr>
                  <w:color w:val="0000FF"/>
                </w:rPr>
                <w:t>подпункт "а"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16.2.</w:t>
            </w:r>
          </w:p>
        </w:tc>
        <w:tc>
          <w:tcPr>
            <w:tcW w:w="4649" w:type="dxa"/>
            <w:vMerge w:val="restart"/>
          </w:tcPr>
          <w:p w:rsidR="00A249B1" w:rsidRDefault="00A249B1">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A249B1" w:rsidRDefault="00577E9C">
            <w:pPr>
              <w:pStyle w:val="ConsPlusNormal"/>
              <w:jc w:val="both"/>
            </w:pPr>
            <w:hyperlink r:id="rId2713"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14" w:history="1">
              <w:r w:rsidR="00A249B1">
                <w:rPr>
                  <w:color w:val="0000FF"/>
                </w:rPr>
                <w:t>подпункт "б"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16.3.</w:t>
            </w:r>
          </w:p>
        </w:tc>
        <w:tc>
          <w:tcPr>
            <w:tcW w:w="4649" w:type="dxa"/>
            <w:vMerge w:val="restart"/>
          </w:tcPr>
          <w:p w:rsidR="00A249B1" w:rsidRDefault="00A249B1">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A249B1" w:rsidRDefault="00577E9C">
            <w:pPr>
              <w:pStyle w:val="ConsPlusNormal"/>
              <w:jc w:val="both"/>
            </w:pPr>
            <w:hyperlink r:id="rId2715"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16" w:history="1">
              <w:r w:rsidR="00A249B1">
                <w:rPr>
                  <w:color w:val="0000FF"/>
                </w:rPr>
                <w:t>подпункт "в"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16.4.</w:t>
            </w:r>
          </w:p>
        </w:tc>
        <w:tc>
          <w:tcPr>
            <w:tcW w:w="4649" w:type="dxa"/>
            <w:vMerge w:val="restart"/>
          </w:tcPr>
          <w:p w:rsidR="00A249B1" w:rsidRDefault="00A249B1">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A249B1" w:rsidRDefault="00577E9C">
            <w:pPr>
              <w:pStyle w:val="ConsPlusNormal"/>
              <w:jc w:val="both"/>
            </w:pPr>
            <w:hyperlink r:id="rId2717"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18" w:history="1">
              <w:r w:rsidR="00A249B1">
                <w:rPr>
                  <w:color w:val="0000FF"/>
                </w:rPr>
                <w:t>подпункт "г" пункта 5</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17.</w:t>
            </w:r>
          </w:p>
        </w:tc>
        <w:tc>
          <w:tcPr>
            <w:tcW w:w="4649" w:type="dxa"/>
            <w:vMerge w:val="restart"/>
          </w:tcPr>
          <w:p w:rsidR="00A249B1" w:rsidRDefault="00A249B1">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15 данного проверочного листа? </w:t>
            </w:r>
            <w:hyperlink w:anchor="P9802" w:history="1">
              <w:r>
                <w:rPr>
                  <w:color w:val="0000FF"/>
                </w:rPr>
                <w:t>&lt;**&gt;</w:t>
              </w:r>
            </w:hyperlink>
          </w:p>
        </w:tc>
        <w:tc>
          <w:tcPr>
            <w:tcW w:w="5896" w:type="dxa"/>
            <w:tcBorders>
              <w:bottom w:val="nil"/>
            </w:tcBorders>
          </w:tcPr>
          <w:p w:rsidR="00A249B1" w:rsidRDefault="00577E9C">
            <w:pPr>
              <w:pStyle w:val="ConsPlusNormal"/>
              <w:jc w:val="both"/>
            </w:pPr>
            <w:hyperlink r:id="rId2719"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20" w:history="1">
              <w:r w:rsidR="00A249B1">
                <w:rPr>
                  <w:color w:val="0000FF"/>
                </w:rPr>
                <w:t>пункт 9</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w:t>
            </w:r>
          </w:p>
        </w:tc>
        <w:tc>
          <w:tcPr>
            <w:tcW w:w="4649" w:type="dxa"/>
            <w:vMerge w:val="restart"/>
          </w:tcPr>
          <w:p w:rsidR="00A249B1" w:rsidRDefault="00A249B1">
            <w:pPr>
              <w:pStyle w:val="ConsPlusNormal"/>
              <w:jc w:val="both"/>
            </w:pPr>
            <w:r>
              <w:t xml:space="preserve">Обеспечивается ли на объектах, на которых оператором связи оказываются услуги телеграфной связи, выполнение следующих требований: </w:t>
            </w:r>
            <w:hyperlink w:anchor="P9802" w:history="1">
              <w:r>
                <w:rPr>
                  <w:color w:val="0000FF"/>
                </w:rPr>
                <w:t>&lt;**&gt;</w:t>
              </w:r>
            </w:hyperlink>
          </w:p>
        </w:tc>
        <w:tc>
          <w:tcPr>
            <w:tcW w:w="5896" w:type="dxa"/>
            <w:tcBorders>
              <w:bottom w:val="nil"/>
            </w:tcBorders>
          </w:tcPr>
          <w:p w:rsidR="00A249B1" w:rsidRDefault="00577E9C">
            <w:pPr>
              <w:pStyle w:val="ConsPlusNormal"/>
              <w:jc w:val="both"/>
            </w:pPr>
            <w:hyperlink r:id="rId2721"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22" w:history="1">
              <w:r w:rsidR="00A249B1">
                <w:rPr>
                  <w:color w:val="0000FF"/>
                </w:rPr>
                <w:t>пункт 6.2</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18.1.</w:t>
            </w:r>
          </w:p>
        </w:tc>
        <w:tc>
          <w:tcPr>
            <w:tcW w:w="4649" w:type="dxa"/>
            <w:vMerge w:val="restart"/>
          </w:tcPr>
          <w:p w:rsidR="00A249B1" w:rsidRDefault="00A249B1">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A249B1" w:rsidRDefault="00577E9C">
            <w:pPr>
              <w:pStyle w:val="ConsPlusNormal"/>
              <w:jc w:val="both"/>
            </w:pPr>
            <w:hyperlink r:id="rId2723"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24" w:history="1">
              <w:r w:rsidR="00A249B1">
                <w:rPr>
                  <w:color w:val="0000FF"/>
                </w:rPr>
                <w:t>подпункт "а" пункта 6.2</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18.2.</w:t>
            </w:r>
          </w:p>
        </w:tc>
        <w:tc>
          <w:tcPr>
            <w:tcW w:w="4649" w:type="dxa"/>
            <w:vMerge w:val="restart"/>
          </w:tcPr>
          <w:p w:rsidR="00A249B1" w:rsidRDefault="00A249B1">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A249B1" w:rsidRDefault="00577E9C">
            <w:pPr>
              <w:pStyle w:val="ConsPlusNormal"/>
              <w:jc w:val="both"/>
            </w:pPr>
            <w:hyperlink r:id="rId2725"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26" w:history="1">
              <w:r w:rsidR="00A249B1">
                <w:rPr>
                  <w:color w:val="0000FF"/>
                </w:rPr>
                <w:t>подпункт "б" пункта 6.2</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18.3.</w:t>
            </w:r>
          </w:p>
        </w:tc>
        <w:tc>
          <w:tcPr>
            <w:tcW w:w="4649" w:type="dxa"/>
            <w:vMerge w:val="restart"/>
          </w:tcPr>
          <w:p w:rsidR="00A249B1" w:rsidRDefault="00A249B1">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A249B1" w:rsidRDefault="00577E9C">
            <w:pPr>
              <w:pStyle w:val="ConsPlusNormal"/>
              <w:jc w:val="both"/>
            </w:pPr>
            <w:hyperlink r:id="rId2727"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28" w:history="1">
              <w:r w:rsidR="00A249B1">
                <w:rPr>
                  <w:color w:val="0000FF"/>
                </w:rPr>
                <w:t>подпункт "в" пункта 6.2</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19.</w:t>
            </w:r>
          </w:p>
        </w:tc>
        <w:tc>
          <w:tcPr>
            <w:tcW w:w="4649" w:type="dxa"/>
            <w:vMerge w:val="restart"/>
          </w:tcPr>
          <w:p w:rsidR="00A249B1" w:rsidRDefault="00A249B1">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A249B1" w:rsidRDefault="00577E9C">
            <w:pPr>
              <w:pStyle w:val="ConsPlusNormal"/>
              <w:jc w:val="both"/>
            </w:pPr>
            <w:hyperlink r:id="rId2729" w:history="1">
              <w:r w:rsidR="00A249B1">
                <w:rPr>
                  <w:color w:val="0000FF"/>
                </w:rPr>
                <w:t>пункт 2 статьи 46</w:t>
              </w:r>
            </w:hyperlink>
            <w:r w:rsidR="00A249B1">
              <w:t xml:space="preserve"> Федерального закона от 07.07.2003 N 126-ФЗ "О связи" </w:t>
            </w:r>
            <w:hyperlink w:anchor="P9814" w:history="1">
              <w:r w:rsidR="00A249B1">
                <w:rPr>
                  <w:color w:val="0000FF"/>
                </w:rPr>
                <w:t>&lt;3&gt;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30"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vMerge/>
          </w:tcPr>
          <w:p w:rsidR="00A249B1" w:rsidRDefault="00A249B1"/>
        </w:tc>
      </w:tr>
      <w:tr w:rsidR="00A249B1">
        <w:tc>
          <w:tcPr>
            <w:tcW w:w="1020" w:type="dxa"/>
            <w:vAlign w:val="center"/>
          </w:tcPr>
          <w:p w:rsidR="00A249B1" w:rsidRDefault="00A249B1">
            <w:pPr>
              <w:pStyle w:val="ConsPlusNormal"/>
            </w:pPr>
            <w:r>
              <w:t>19.1.</w:t>
            </w:r>
          </w:p>
        </w:tc>
        <w:tc>
          <w:tcPr>
            <w:tcW w:w="4649" w:type="dxa"/>
          </w:tcPr>
          <w:p w:rsidR="00A249B1" w:rsidRDefault="00A249B1">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A249B1" w:rsidRDefault="00577E9C">
            <w:pPr>
              <w:pStyle w:val="ConsPlusNormal"/>
              <w:jc w:val="both"/>
            </w:pPr>
            <w:hyperlink r:id="rId2731"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19.2.</w:t>
            </w:r>
          </w:p>
        </w:tc>
        <w:tc>
          <w:tcPr>
            <w:tcW w:w="4649" w:type="dxa"/>
          </w:tcPr>
          <w:p w:rsidR="00A249B1" w:rsidRDefault="00A249B1">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A249B1" w:rsidRDefault="00577E9C">
            <w:pPr>
              <w:pStyle w:val="ConsPlusNormal"/>
              <w:jc w:val="both"/>
            </w:pPr>
            <w:hyperlink r:id="rId2732"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19.3.</w:t>
            </w:r>
          </w:p>
        </w:tc>
        <w:tc>
          <w:tcPr>
            <w:tcW w:w="4649" w:type="dxa"/>
          </w:tcPr>
          <w:p w:rsidR="00A249B1" w:rsidRDefault="00A249B1">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9799" w:history="1">
              <w:r>
                <w:rPr>
                  <w:color w:val="0000FF"/>
                </w:rPr>
                <w:t>&lt;*&gt;</w:t>
              </w:r>
            </w:hyperlink>
          </w:p>
        </w:tc>
        <w:tc>
          <w:tcPr>
            <w:tcW w:w="5896" w:type="dxa"/>
          </w:tcPr>
          <w:p w:rsidR="00A249B1" w:rsidRDefault="00577E9C">
            <w:pPr>
              <w:pStyle w:val="ConsPlusNormal"/>
              <w:jc w:val="both"/>
            </w:pPr>
            <w:hyperlink r:id="rId2733" w:history="1">
              <w:r w:rsidR="00A249B1">
                <w:rPr>
                  <w:color w:val="0000FF"/>
                </w:rPr>
                <w:t>пункт 8</w:t>
              </w:r>
            </w:hyperlink>
            <w:r w:rsidR="00A249B1">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A249B1">
                <w:rPr>
                  <w:color w:val="0000FF"/>
                </w:rPr>
                <w:t>&lt;11&gt;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 xml:space="preserve">    --------------------------------</w:t>
      </w:r>
    </w:p>
    <w:p w:rsidR="00A249B1" w:rsidRDefault="00A249B1">
      <w:pPr>
        <w:pStyle w:val="ConsPlusNonformat"/>
        <w:jc w:val="both"/>
      </w:pPr>
      <w:bookmarkStart w:id="256" w:name="P9799"/>
      <w:bookmarkEnd w:id="256"/>
      <w:r>
        <w:t xml:space="preserve">    &lt;*&gt;  В  отношении  договоров,  заключенных  с момента вступления в силу</w:t>
      </w:r>
    </w:p>
    <w:p w:rsidR="00A249B1" w:rsidRDefault="00A249B1">
      <w:pPr>
        <w:pStyle w:val="ConsPlusNonformat"/>
        <w:jc w:val="both"/>
      </w:pPr>
      <w:r>
        <w:t>нормативного  правового  акта,  устанавливающего обязательное требование (с</w:t>
      </w:r>
    </w:p>
    <w:p w:rsidR="00A249B1" w:rsidRDefault="00A249B1">
      <w:pPr>
        <w:pStyle w:val="ConsPlusNonformat"/>
        <w:jc w:val="both"/>
      </w:pPr>
      <w:r>
        <w:t>13.08.2014).</w:t>
      </w:r>
    </w:p>
    <w:p w:rsidR="00A249B1" w:rsidRDefault="00A249B1">
      <w:pPr>
        <w:pStyle w:val="ConsPlusNonformat"/>
        <w:jc w:val="both"/>
      </w:pPr>
      <w:bookmarkStart w:id="257" w:name="P9802"/>
      <w:bookmarkEnd w:id="257"/>
      <w:r>
        <w:t xml:space="preserve">    &lt;**&gt;   Требования  применяются  исключительно  ко  вновь  вводимым  или</w:t>
      </w:r>
    </w:p>
    <w:p w:rsidR="00A249B1" w:rsidRDefault="00A249B1">
      <w:pPr>
        <w:pStyle w:val="ConsPlusNonformat"/>
        <w:jc w:val="both"/>
      </w:pPr>
      <w:r>
        <w:t>прошедшим реконструкцию и модернизацию объектам связи.</w:t>
      </w:r>
    </w:p>
    <w:p w:rsidR="00A249B1" w:rsidRDefault="00A249B1">
      <w:pPr>
        <w:pStyle w:val="ConsPlusNonformat"/>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258" w:name="P9812"/>
      <w:bookmarkEnd w:id="258"/>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259" w:name="P9813"/>
      <w:bookmarkEnd w:id="259"/>
      <w:r>
        <w:t>&lt;2&gt; Собрание законодательства Российской Федерации, 2005, N 17, ст. 1557; 2008, N 8, ст. 749; N 23, ст. 2715; 2009, N 12, ст. 1429; 2012, N 6, ст. 695; 2018, N 49, ст. 7600.</w:t>
      </w:r>
    </w:p>
    <w:p w:rsidR="00A249B1" w:rsidRDefault="00A249B1">
      <w:pPr>
        <w:pStyle w:val="ConsPlusNormal"/>
        <w:spacing w:before="220"/>
        <w:ind w:firstLine="540"/>
        <w:jc w:val="both"/>
      </w:pPr>
      <w:bookmarkStart w:id="260" w:name="P9814"/>
      <w:bookmarkEnd w:id="260"/>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r>
        <w:t>Зарегистрирован Министерством юстиции Российской Федерации 01.10.2007, регистрационный N 10209.</w:t>
      </w:r>
    </w:p>
    <w:p w:rsidR="00A249B1" w:rsidRDefault="00A249B1">
      <w:pPr>
        <w:pStyle w:val="ConsPlusNormal"/>
        <w:spacing w:before="220"/>
        <w:ind w:firstLine="540"/>
        <w:jc w:val="both"/>
      </w:pPr>
      <w:bookmarkStart w:id="261" w:name="P9816"/>
      <w:bookmarkEnd w:id="261"/>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A249B1" w:rsidRDefault="00A249B1">
      <w:pPr>
        <w:pStyle w:val="ConsPlusNormal"/>
        <w:spacing w:before="220"/>
        <w:ind w:firstLine="540"/>
        <w:jc w:val="both"/>
      </w:pPr>
      <w:bookmarkStart w:id="262" w:name="P9817"/>
      <w:bookmarkEnd w:id="262"/>
      <w:r>
        <w:t>&lt;5&gt;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263" w:name="P9818"/>
      <w:bookmarkEnd w:id="263"/>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264" w:name="P9819"/>
      <w:bookmarkEnd w:id="264"/>
      <w:r>
        <w:t>&lt;7&gt; Зарегистрирован Министерством юстиции Российской Федерации 08.10.2008, регистрационный N 12410.</w:t>
      </w:r>
    </w:p>
    <w:p w:rsidR="00A249B1" w:rsidRDefault="00A249B1">
      <w:pPr>
        <w:pStyle w:val="ConsPlusNormal"/>
        <w:spacing w:before="220"/>
        <w:ind w:firstLine="540"/>
        <w:jc w:val="both"/>
      </w:pPr>
      <w:bookmarkStart w:id="265" w:name="P9820"/>
      <w:bookmarkEnd w:id="265"/>
      <w:r>
        <w:t>&lt;8&gt; Собрание законодательства Российской Федерации, 2009, N 26, ст. 3206; 2015, N 6, ст. 954.</w:t>
      </w:r>
    </w:p>
    <w:p w:rsidR="00A249B1" w:rsidRDefault="00A249B1">
      <w:pPr>
        <w:pStyle w:val="ConsPlusNormal"/>
        <w:spacing w:before="220"/>
        <w:ind w:firstLine="540"/>
        <w:jc w:val="both"/>
      </w:pPr>
      <w:bookmarkStart w:id="266" w:name="P9821"/>
      <w:bookmarkEnd w:id="266"/>
      <w:r>
        <w:t>&lt;9&gt;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267" w:name="P9822"/>
      <w:bookmarkEnd w:id="267"/>
      <w:r>
        <w:t>&lt;10&gt; Собрание законодательства Российской Федерации, 1995, N 25, ст. 2396.</w:t>
      </w:r>
    </w:p>
    <w:p w:rsidR="00A249B1" w:rsidRDefault="00A249B1">
      <w:pPr>
        <w:pStyle w:val="ConsPlusNormal"/>
        <w:spacing w:before="220"/>
        <w:ind w:firstLine="540"/>
        <w:jc w:val="both"/>
      </w:pPr>
      <w:bookmarkStart w:id="268" w:name="P9823"/>
      <w:bookmarkEnd w:id="268"/>
      <w:r>
        <w:t>&lt;11&gt; Зарегистрирован Министерством юстиции Российской Федерации 07.11.2016, регистрационный N 44254.</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20</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24.10.2017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 ред. </w:t>
            </w:r>
            <w:hyperlink r:id="rId2734" w:history="1">
              <w:r>
                <w:rPr>
                  <w:color w:val="0000FF"/>
                </w:rPr>
                <w:t>Приказа</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rmal"/>
        <w:jc w:val="right"/>
      </w:pPr>
      <w:r>
        <w:t>форма</w:t>
      </w:r>
    </w:p>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w:t>
      </w:r>
    </w:p>
    <w:p w:rsidR="00A249B1" w:rsidRDefault="00A249B1">
      <w:pPr>
        <w:pStyle w:val="ConsPlusNonformat"/>
        <w:jc w:val="both"/>
      </w:pPr>
      <w:r>
        <w:t xml:space="preserve">        используемый Федеральной службой по надзору в сфере связи,</w:t>
      </w:r>
    </w:p>
    <w:p w:rsidR="00A249B1" w:rsidRDefault="00A249B1">
      <w:pPr>
        <w:pStyle w:val="ConsPlusNonformat"/>
        <w:jc w:val="both"/>
      </w:pPr>
      <w:r>
        <w:t xml:space="preserve">          информационных технологий и массовых коммуникаций и ее</w:t>
      </w:r>
    </w:p>
    <w:p w:rsidR="00A249B1" w:rsidRDefault="00A249B1">
      <w:pPr>
        <w:pStyle w:val="ConsPlusNonformat"/>
        <w:jc w:val="both"/>
      </w:pPr>
      <w:r>
        <w:t xml:space="preserve">        территориальными органами при проведении плановых проверок</w:t>
      </w:r>
    </w:p>
    <w:p w:rsidR="00A249B1" w:rsidRDefault="00A249B1">
      <w:pPr>
        <w:pStyle w:val="ConsPlusNonformat"/>
        <w:jc w:val="both"/>
      </w:pPr>
      <w:r>
        <w:t xml:space="preserve">            юридических лиц и индивидуальных предпринимателей,</w:t>
      </w:r>
    </w:p>
    <w:p w:rsidR="00A249B1" w:rsidRDefault="00A249B1">
      <w:pPr>
        <w:pStyle w:val="ConsPlusNonformat"/>
        <w:jc w:val="both"/>
      </w:pPr>
      <w:r>
        <w:t xml:space="preserve">          осуществляющих деятельность в области связи по оказанию</w:t>
      </w:r>
    </w:p>
    <w:p w:rsidR="00A249B1" w:rsidRDefault="00A249B1">
      <w:pPr>
        <w:pStyle w:val="ConsPlusNonformat"/>
        <w:jc w:val="both"/>
      </w:pPr>
      <w:r>
        <w:t xml:space="preserve">                 услуг телефонной связи в выделенной сети</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________________________ N _________________.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телефонной связи в выделенной сети:</w:t>
      </w:r>
    </w:p>
    <w:p w:rsidR="00A249B1" w:rsidRDefault="00A249B1">
      <w:pPr>
        <w:pStyle w:val="ConsPlusNormal"/>
        <w:jc w:val="both"/>
      </w:pPr>
    </w:p>
    <w:p w:rsidR="00A249B1" w:rsidRDefault="00A249B1">
      <w:pPr>
        <w:sectPr w:rsidR="00A249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649"/>
        <w:gridCol w:w="5896"/>
        <w:gridCol w:w="1304"/>
      </w:tblGrid>
      <w:tr w:rsidR="00A249B1">
        <w:tc>
          <w:tcPr>
            <w:tcW w:w="1020" w:type="dxa"/>
          </w:tcPr>
          <w:p w:rsidR="00A249B1" w:rsidRDefault="00A249B1">
            <w:pPr>
              <w:pStyle w:val="ConsPlusNormal"/>
              <w:jc w:val="center"/>
            </w:pPr>
            <w:r>
              <w:t>N п/п</w:t>
            </w:r>
          </w:p>
        </w:tc>
        <w:tc>
          <w:tcPr>
            <w:tcW w:w="4649"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1020" w:type="dxa"/>
          </w:tcPr>
          <w:p w:rsidR="00A249B1" w:rsidRDefault="00A249B1">
            <w:pPr>
              <w:pStyle w:val="ConsPlusNormal"/>
              <w:jc w:val="center"/>
            </w:pPr>
            <w:r>
              <w:t>1</w:t>
            </w:r>
          </w:p>
        </w:tc>
        <w:tc>
          <w:tcPr>
            <w:tcW w:w="4649" w:type="dxa"/>
          </w:tcPr>
          <w:p w:rsidR="00A249B1" w:rsidRDefault="00A249B1">
            <w:pPr>
              <w:pStyle w:val="ConsPlusNormal"/>
              <w:jc w:val="center"/>
            </w:pPr>
            <w:r>
              <w:t>2</w:t>
            </w:r>
          </w:p>
        </w:tc>
        <w:tc>
          <w:tcPr>
            <w:tcW w:w="5896" w:type="dxa"/>
          </w:tcPr>
          <w:p w:rsidR="00A249B1" w:rsidRDefault="00A249B1">
            <w:pPr>
              <w:pStyle w:val="ConsPlusNormal"/>
              <w:jc w:val="center"/>
            </w:pPr>
            <w:r>
              <w:t>3</w:t>
            </w:r>
          </w:p>
        </w:tc>
        <w:tc>
          <w:tcPr>
            <w:tcW w:w="1304" w:type="dxa"/>
          </w:tcPr>
          <w:p w:rsidR="00A249B1" w:rsidRDefault="00A249B1">
            <w:pPr>
              <w:pStyle w:val="ConsPlusNormal"/>
              <w:jc w:val="center"/>
            </w:pPr>
            <w:r>
              <w:t>4</w:t>
            </w:r>
          </w:p>
        </w:tc>
      </w:tr>
      <w:tr w:rsidR="00A249B1">
        <w:tc>
          <w:tcPr>
            <w:tcW w:w="1020" w:type="dxa"/>
            <w:vAlign w:val="center"/>
          </w:tcPr>
          <w:p w:rsidR="00A249B1" w:rsidRDefault="00A249B1">
            <w:pPr>
              <w:pStyle w:val="ConsPlusNormal"/>
            </w:pPr>
            <w:r>
              <w:t>1.</w:t>
            </w:r>
          </w:p>
        </w:tc>
        <w:tc>
          <w:tcPr>
            <w:tcW w:w="4649" w:type="dxa"/>
          </w:tcPr>
          <w:p w:rsidR="00A249B1" w:rsidRDefault="00A249B1">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A249B1" w:rsidRDefault="00577E9C">
            <w:pPr>
              <w:pStyle w:val="ConsPlusNormal"/>
              <w:jc w:val="both"/>
            </w:pPr>
            <w:hyperlink r:id="rId2735" w:history="1">
              <w:r w:rsidR="00A249B1">
                <w:rPr>
                  <w:color w:val="0000FF"/>
                </w:rPr>
                <w:t>подпункт "а" пункта 4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w:t>
            </w:r>
          </w:p>
        </w:tc>
        <w:tc>
          <w:tcPr>
            <w:tcW w:w="4649" w:type="dxa"/>
          </w:tcPr>
          <w:p w:rsidR="00A249B1" w:rsidRDefault="00A249B1">
            <w:pPr>
              <w:pStyle w:val="ConsPlusNormal"/>
              <w:jc w:val="both"/>
            </w:pPr>
            <w:r>
              <w:t>Обеспечивается ли оператором связи предоставление абоненту телефонных соединений по выделенной сети связи лицензиата для:</w:t>
            </w:r>
          </w:p>
        </w:tc>
        <w:tc>
          <w:tcPr>
            <w:tcW w:w="5896" w:type="dxa"/>
          </w:tcPr>
          <w:p w:rsidR="00A249B1" w:rsidRDefault="00577E9C">
            <w:pPr>
              <w:pStyle w:val="ConsPlusNormal"/>
              <w:jc w:val="both"/>
            </w:pPr>
            <w:hyperlink r:id="rId2736" w:history="1">
              <w:r w:rsidR="00A249B1">
                <w:rPr>
                  <w:color w:val="0000FF"/>
                </w:rPr>
                <w:t>подпункт "б" пункта 4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2.1.</w:t>
            </w:r>
          </w:p>
        </w:tc>
        <w:tc>
          <w:tcPr>
            <w:tcW w:w="4649" w:type="dxa"/>
          </w:tcPr>
          <w:p w:rsidR="00A249B1" w:rsidRDefault="00A249B1">
            <w:pPr>
              <w:pStyle w:val="ConsPlusNormal"/>
              <w:jc w:val="both"/>
            </w:pPr>
            <w:r>
              <w:t>передачи голосовой информации?</w:t>
            </w:r>
          </w:p>
        </w:tc>
        <w:tc>
          <w:tcPr>
            <w:tcW w:w="5896" w:type="dxa"/>
          </w:tcPr>
          <w:p w:rsidR="00A249B1" w:rsidRDefault="00577E9C">
            <w:pPr>
              <w:pStyle w:val="ConsPlusNormal"/>
              <w:jc w:val="both"/>
            </w:pPr>
            <w:hyperlink r:id="rId2737" w:history="1">
              <w:r w:rsidR="00A249B1">
                <w:rPr>
                  <w:color w:val="0000FF"/>
                </w:rPr>
                <w:t>подпункт "б" пункта 4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2.2.</w:t>
            </w:r>
          </w:p>
        </w:tc>
        <w:tc>
          <w:tcPr>
            <w:tcW w:w="4649" w:type="dxa"/>
          </w:tcPr>
          <w:p w:rsidR="00A249B1" w:rsidRDefault="00A249B1">
            <w:pPr>
              <w:pStyle w:val="ConsPlusNormal"/>
              <w:jc w:val="both"/>
            </w:pPr>
            <w:r>
              <w:t>передачи факсимильных сообщений?</w:t>
            </w:r>
          </w:p>
        </w:tc>
        <w:tc>
          <w:tcPr>
            <w:tcW w:w="5896" w:type="dxa"/>
          </w:tcPr>
          <w:p w:rsidR="00A249B1" w:rsidRDefault="00577E9C">
            <w:pPr>
              <w:pStyle w:val="ConsPlusNormal"/>
              <w:jc w:val="both"/>
            </w:pPr>
            <w:hyperlink r:id="rId2738" w:history="1">
              <w:r w:rsidR="00A249B1">
                <w:rPr>
                  <w:color w:val="0000FF"/>
                </w:rPr>
                <w:t>подпункт "б" пункта 4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2.3.</w:t>
            </w:r>
          </w:p>
        </w:tc>
        <w:tc>
          <w:tcPr>
            <w:tcW w:w="4649" w:type="dxa"/>
          </w:tcPr>
          <w:p w:rsidR="00A249B1" w:rsidRDefault="00A249B1">
            <w:pPr>
              <w:pStyle w:val="ConsPlusNormal"/>
              <w:jc w:val="both"/>
            </w:pPr>
            <w:r>
              <w:t>передачи данных?</w:t>
            </w:r>
          </w:p>
        </w:tc>
        <w:tc>
          <w:tcPr>
            <w:tcW w:w="5896" w:type="dxa"/>
          </w:tcPr>
          <w:p w:rsidR="00A249B1" w:rsidRDefault="00577E9C">
            <w:pPr>
              <w:pStyle w:val="ConsPlusNormal"/>
              <w:jc w:val="both"/>
            </w:pPr>
            <w:hyperlink r:id="rId2739" w:history="1">
              <w:r w:rsidR="00A249B1">
                <w:rPr>
                  <w:color w:val="0000FF"/>
                </w:rPr>
                <w:t>подпункт "б" пункта 4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3.</w:t>
            </w:r>
          </w:p>
        </w:tc>
        <w:tc>
          <w:tcPr>
            <w:tcW w:w="4649" w:type="dxa"/>
          </w:tcPr>
          <w:p w:rsidR="00A249B1" w:rsidRDefault="00A249B1">
            <w:pPr>
              <w:pStyle w:val="ConsPlusNormal"/>
              <w:jc w:val="both"/>
            </w:pPr>
            <w:r>
              <w:t>Обеспечивается ли оператором связи предоставление абоненту доступа к услугам связи выделенных сетей связи, взаимодействующих с сетью связи лицензиата?</w:t>
            </w:r>
          </w:p>
        </w:tc>
        <w:tc>
          <w:tcPr>
            <w:tcW w:w="5896" w:type="dxa"/>
          </w:tcPr>
          <w:p w:rsidR="00A249B1" w:rsidRDefault="00577E9C">
            <w:pPr>
              <w:pStyle w:val="ConsPlusNormal"/>
              <w:jc w:val="both"/>
            </w:pPr>
            <w:hyperlink r:id="rId2740" w:history="1">
              <w:r w:rsidR="00A249B1">
                <w:rPr>
                  <w:color w:val="0000FF"/>
                </w:rPr>
                <w:t>подпункт "в" пункта 4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4.</w:t>
            </w:r>
          </w:p>
        </w:tc>
        <w:tc>
          <w:tcPr>
            <w:tcW w:w="4649" w:type="dxa"/>
          </w:tcPr>
          <w:p w:rsidR="00A249B1" w:rsidRDefault="00A249B1">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A249B1" w:rsidRDefault="00577E9C">
            <w:pPr>
              <w:pStyle w:val="ConsPlusNormal"/>
              <w:jc w:val="both"/>
            </w:pPr>
            <w:hyperlink r:id="rId2741" w:history="1">
              <w:r w:rsidR="00A249B1">
                <w:rPr>
                  <w:color w:val="0000FF"/>
                </w:rPr>
                <w:t>пункт 7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5.</w:t>
            </w:r>
          </w:p>
        </w:tc>
        <w:tc>
          <w:tcPr>
            <w:tcW w:w="4649" w:type="dxa"/>
            <w:vMerge w:val="restart"/>
          </w:tcPr>
          <w:p w:rsidR="00A249B1" w:rsidRDefault="00A249B1">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A249B1" w:rsidRDefault="00577E9C">
            <w:pPr>
              <w:pStyle w:val="ConsPlusNormal"/>
              <w:jc w:val="both"/>
            </w:pPr>
            <w:hyperlink r:id="rId2742" w:history="1">
              <w:r w:rsidR="00A249B1">
                <w:rPr>
                  <w:color w:val="0000FF"/>
                </w:rPr>
                <w:t>пункт 5 статьи 22</w:t>
              </w:r>
            </w:hyperlink>
            <w:r w:rsidR="00A249B1">
              <w:t xml:space="preserve"> Федерального закона от 07.07.2003 N 126-ФЗ "О связи" </w:t>
            </w:r>
            <w:hyperlink w:anchor="P10180"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43" w:history="1">
              <w:r w:rsidR="00A249B1">
                <w:rPr>
                  <w:color w:val="0000FF"/>
                </w:rPr>
                <w:t>пункт 4</w:t>
              </w:r>
            </w:hyperlink>
            <w:r w:rsidR="00A249B1">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0181" w:history="1">
              <w:r w:rsidR="00A249B1">
                <w:rPr>
                  <w:color w:val="0000FF"/>
                </w:rPr>
                <w:t>&lt;3&gt;</w:t>
              </w:r>
            </w:hyperlink>
          </w:p>
        </w:tc>
        <w:tc>
          <w:tcPr>
            <w:tcW w:w="1304" w:type="dxa"/>
            <w:vMerge/>
          </w:tcPr>
          <w:p w:rsidR="00A249B1" w:rsidRDefault="00A249B1"/>
        </w:tc>
      </w:tr>
      <w:tr w:rsidR="00A249B1">
        <w:tc>
          <w:tcPr>
            <w:tcW w:w="1020" w:type="dxa"/>
            <w:vMerge w:val="restart"/>
            <w:vAlign w:val="center"/>
          </w:tcPr>
          <w:p w:rsidR="00A249B1" w:rsidRDefault="00A249B1">
            <w:pPr>
              <w:pStyle w:val="ConsPlusNormal"/>
            </w:pPr>
            <w:r>
              <w:t>6.</w:t>
            </w:r>
          </w:p>
        </w:tc>
        <w:tc>
          <w:tcPr>
            <w:tcW w:w="4649" w:type="dxa"/>
            <w:vMerge w:val="restart"/>
          </w:tcPr>
          <w:p w:rsidR="00A249B1" w:rsidRDefault="00A249B1">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A249B1" w:rsidRDefault="00577E9C">
            <w:pPr>
              <w:pStyle w:val="ConsPlusNormal"/>
              <w:jc w:val="both"/>
            </w:pPr>
            <w:hyperlink r:id="rId2744" w:history="1">
              <w:r w:rsidR="00A249B1">
                <w:rPr>
                  <w:color w:val="0000FF"/>
                </w:rPr>
                <w:t>пункт 8 раздела III</w:t>
              </w:r>
            </w:hyperlink>
            <w:r w:rsidR="00A249B1">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A249B1">
                <w:rPr>
                  <w:color w:val="0000FF"/>
                </w:rPr>
                <w:t>&lt;1&gt;</w:t>
              </w:r>
            </w:hyperlink>
            <w:r w:rsidR="00A249B1">
              <w:t>,</w:t>
            </w:r>
          </w:p>
        </w:tc>
        <w:tc>
          <w:tcPr>
            <w:tcW w:w="1304" w:type="dxa"/>
            <w:vMerge w:val="restart"/>
          </w:tcPr>
          <w:p w:rsidR="00A249B1" w:rsidRDefault="00A249B1">
            <w:pPr>
              <w:pStyle w:val="ConsPlusNormal"/>
            </w:pPr>
          </w:p>
        </w:tc>
      </w:tr>
      <w:tr w:rsidR="00A249B1">
        <w:tblPrEx>
          <w:tblBorders>
            <w:insideH w:val="nil"/>
          </w:tblBorders>
        </w:tblPrEx>
        <w:tc>
          <w:tcPr>
            <w:tcW w:w="1020" w:type="dxa"/>
            <w:vMerge/>
          </w:tcPr>
          <w:p w:rsidR="00A249B1" w:rsidRDefault="00A249B1"/>
        </w:tc>
        <w:tc>
          <w:tcPr>
            <w:tcW w:w="4649" w:type="dxa"/>
            <w:vMerge/>
          </w:tcPr>
          <w:p w:rsidR="00A249B1" w:rsidRDefault="00A249B1"/>
        </w:tc>
        <w:tc>
          <w:tcPr>
            <w:tcW w:w="5896" w:type="dxa"/>
            <w:tcBorders>
              <w:top w:val="nil"/>
              <w:bottom w:val="nil"/>
            </w:tcBorders>
          </w:tcPr>
          <w:p w:rsidR="00A249B1" w:rsidRDefault="00577E9C">
            <w:pPr>
              <w:pStyle w:val="ConsPlusNormal"/>
              <w:jc w:val="both"/>
            </w:pPr>
            <w:hyperlink r:id="rId2745" w:history="1">
              <w:r w:rsidR="00A249B1">
                <w:rPr>
                  <w:color w:val="0000FF"/>
                </w:rPr>
                <w:t>пункт 2 статьи 64</w:t>
              </w:r>
            </w:hyperlink>
            <w:r w:rsidR="00A249B1">
              <w:t xml:space="preserve"> Федерального закона от 07.07.2003 N 126-ФЗ "О связи" </w:t>
            </w:r>
            <w:hyperlink w:anchor="P10180" w:history="1">
              <w:r w:rsidR="00A249B1">
                <w:rPr>
                  <w:color w:val="0000FF"/>
                </w:rPr>
                <w:t>&lt;2&gt;</w:t>
              </w:r>
            </w:hyperlink>
            <w:r w:rsidR="00A249B1">
              <w:t>,</w:t>
            </w:r>
          </w:p>
        </w:tc>
        <w:tc>
          <w:tcPr>
            <w:tcW w:w="1304" w:type="dxa"/>
            <w:vMerge/>
          </w:tcPr>
          <w:p w:rsidR="00A249B1" w:rsidRDefault="00A249B1"/>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46" w:history="1">
              <w:r w:rsidR="00A249B1">
                <w:rPr>
                  <w:color w:val="0000FF"/>
                </w:rPr>
                <w:t>пункты 4</w:t>
              </w:r>
            </w:hyperlink>
            <w:r w:rsidR="00A249B1">
              <w:t xml:space="preserve">, </w:t>
            </w:r>
            <w:hyperlink r:id="rId2747" w:history="1">
              <w:r w:rsidR="00A249B1">
                <w:rPr>
                  <w:color w:val="0000FF"/>
                </w:rPr>
                <w:t>7</w:t>
              </w:r>
            </w:hyperlink>
            <w:r w:rsidR="00A249B1">
              <w:t xml:space="preserve">, </w:t>
            </w:r>
            <w:hyperlink r:id="rId2748" w:history="1">
              <w:r w:rsidR="00A249B1">
                <w:rPr>
                  <w:color w:val="0000FF"/>
                </w:rPr>
                <w:t>9</w:t>
              </w:r>
            </w:hyperlink>
            <w:r w:rsidR="00A249B1">
              <w:t xml:space="preserve">, </w:t>
            </w:r>
            <w:hyperlink r:id="rId2749" w:history="1">
              <w:r w:rsidR="00A249B1">
                <w:rPr>
                  <w:color w:val="0000FF"/>
                </w:rPr>
                <w:t>10</w:t>
              </w:r>
            </w:hyperlink>
            <w:r w:rsidR="00A249B1">
              <w:t xml:space="preserve">, </w:t>
            </w:r>
            <w:hyperlink r:id="rId2750" w:history="1">
              <w:r w:rsidR="00A249B1">
                <w:rPr>
                  <w:color w:val="0000FF"/>
                </w:rPr>
                <w:t>11</w:t>
              </w:r>
            </w:hyperlink>
            <w:r w:rsidR="00A249B1">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0182" w:history="1">
              <w:r w:rsidR="00A249B1">
                <w:rPr>
                  <w:color w:val="0000FF"/>
                </w:rPr>
                <w:t>&lt;4&gt;</w:t>
              </w:r>
            </w:hyperlink>
          </w:p>
        </w:tc>
        <w:tc>
          <w:tcPr>
            <w:tcW w:w="1304" w:type="dxa"/>
            <w:vMerge/>
          </w:tcPr>
          <w:p w:rsidR="00A249B1" w:rsidRDefault="00A249B1"/>
        </w:tc>
      </w:tr>
      <w:tr w:rsidR="00A249B1">
        <w:tc>
          <w:tcPr>
            <w:tcW w:w="1020" w:type="dxa"/>
            <w:vAlign w:val="center"/>
          </w:tcPr>
          <w:p w:rsidR="00A249B1" w:rsidRDefault="00A249B1">
            <w:pPr>
              <w:pStyle w:val="ConsPlusNormal"/>
            </w:pPr>
            <w:r>
              <w:t>7.</w:t>
            </w:r>
          </w:p>
        </w:tc>
        <w:tc>
          <w:tcPr>
            <w:tcW w:w="4649" w:type="dxa"/>
          </w:tcPr>
          <w:p w:rsidR="00A249B1" w:rsidRDefault="00A249B1">
            <w:pPr>
              <w:pStyle w:val="ConsPlusNormal"/>
              <w:jc w:val="both"/>
            </w:pPr>
            <w:r>
              <w:t>Обеспечивается ли оператором связи тайна связи?</w:t>
            </w:r>
          </w:p>
        </w:tc>
        <w:tc>
          <w:tcPr>
            <w:tcW w:w="5896" w:type="dxa"/>
          </w:tcPr>
          <w:p w:rsidR="00A249B1" w:rsidRDefault="00577E9C">
            <w:pPr>
              <w:pStyle w:val="ConsPlusNormal"/>
              <w:jc w:val="both"/>
            </w:pPr>
            <w:hyperlink r:id="rId2751" w:history="1">
              <w:r w:rsidR="00A249B1">
                <w:rPr>
                  <w:color w:val="0000FF"/>
                </w:rPr>
                <w:t>пункт 2 статьи 63</w:t>
              </w:r>
            </w:hyperlink>
            <w:r w:rsidR="00A249B1">
              <w:t xml:space="preserve"> Федерального закона от 07.07.2003 N 126-ФЗ "О связи" </w:t>
            </w:r>
            <w:hyperlink w:anchor="P10180" w:history="1">
              <w:r w:rsidR="00A249B1">
                <w:rPr>
                  <w:color w:val="0000FF"/>
                </w:rPr>
                <w:t>&lt;2&gt;</w:t>
              </w:r>
            </w:hyperlink>
          </w:p>
        </w:tc>
        <w:tc>
          <w:tcPr>
            <w:tcW w:w="1304" w:type="dxa"/>
          </w:tcPr>
          <w:p w:rsidR="00A249B1" w:rsidRDefault="00A249B1">
            <w:pPr>
              <w:pStyle w:val="ConsPlusNormal"/>
            </w:pPr>
          </w:p>
        </w:tc>
      </w:tr>
      <w:tr w:rsidR="00A249B1">
        <w:tc>
          <w:tcPr>
            <w:tcW w:w="1020" w:type="dxa"/>
            <w:vMerge w:val="restart"/>
            <w:vAlign w:val="center"/>
          </w:tcPr>
          <w:p w:rsidR="00A249B1" w:rsidRDefault="00A249B1">
            <w:pPr>
              <w:pStyle w:val="ConsPlusNormal"/>
            </w:pPr>
            <w:r>
              <w:t>8.</w:t>
            </w:r>
          </w:p>
        </w:tc>
        <w:tc>
          <w:tcPr>
            <w:tcW w:w="4649" w:type="dxa"/>
            <w:vMerge w:val="restart"/>
          </w:tcPr>
          <w:p w:rsidR="00A249B1" w:rsidRDefault="00A249B1">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A249B1" w:rsidRDefault="00577E9C">
            <w:pPr>
              <w:pStyle w:val="ConsPlusNormal"/>
              <w:jc w:val="both"/>
            </w:pPr>
            <w:hyperlink r:id="rId2752" w:history="1">
              <w:r w:rsidR="00A249B1">
                <w:rPr>
                  <w:color w:val="0000FF"/>
                </w:rPr>
                <w:t>пункты 2</w:t>
              </w:r>
            </w:hyperlink>
            <w:r w:rsidR="00A249B1">
              <w:t xml:space="preserve">, </w:t>
            </w:r>
            <w:hyperlink r:id="rId2753" w:history="1">
              <w:r w:rsidR="00A249B1">
                <w:rPr>
                  <w:color w:val="0000FF"/>
                </w:rPr>
                <w:t>3 статьи 7</w:t>
              </w:r>
            </w:hyperlink>
            <w:r w:rsidR="00A249B1">
              <w:t xml:space="preserve"> Федерального закона от 07.07.2003 N 126-ФЗ "О связи" </w:t>
            </w:r>
            <w:hyperlink w:anchor="P10180" w:history="1">
              <w:r w:rsidR="00A249B1">
                <w:rPr>
                  <w:color w:val="0000FF"/>
                </w:rPr>
                <w:t>&lt;2&gt;</w:t>
              </w:r>
            </w:hyperlink>
            <w:r w:rsidR="00A249B1">
              <w:t>,</w:t>
            </w:r>
          </w:p>
        </w:tc>
        <w:tc>
          <w:tcPr>
            <w:tcW w:w="1304" w:type="dxa"/>
            <w:vMerge w:val="restart"/>
          </w:tcPr>
          <w:p w:rsidR="00A249B1" w:rsidRDefault="00A249B1">
            <w:pPr>
              <w:pStyle w:val="ConsPlusNormal"/>
            </w:pPr>
          </w:p>
        </w:tc>
      </w:tr>
      <w:tr w:rsidR="00A249B1">
        <w:tc>
          <w:tcPr>
            <w:tcW w:w="1020" w:type="dxa"/>
            <w:vMerge/>
          </w:tcPr>
          <w:p w:rsidR="00A249B1" w:rsidRDefault="00A249B1"/>
        </w:tc>
        <w:tc>
          <w:tcPr>
            <w:tcW w:w="4649" w:type="dxa"/>
            <w:vMerge/>
          </w:tcPr>
          <w:p w:rsidR="00A249B1" w:rsidRDefault="00A249B1"/>
        </w:tc>
        <w:tc>
          <w:tcPr>
            <w:tcW w:w="5896" w:type="dxa"/>
            <w:tcBorders>
              <w:top w:val="nil"/>
            </w:tcBorders>
          </w:tcPr>
          <w:p w:rsidR="00A249B1" w:rsidRDefault="00577E9C">
            <w:pPr>
              <w:pStyle w:val="ConsPlusNormal"/>
              <w:jc w:val="both"/>
            </w:pPr>
            <w:hyperlink r:id="rId2754" w:history="1">
              <w:r w:rsidR="00A249B1">
                <w:rPr>
                  <w:color w:val="0000FF"/>
                </w:rPr>
                <w:t>пункты 3</w:t>
              </w:r>
            </w:hyperlink>
            <w:r w:rsidR="00A249B1">
              <w:t xml:space="preserve"> - </w:t>
            </w:r>
            <w:hyperlink r:id="rId2755" w:history="1">
              <w:r w:rsidR="00A249B1">
                <w:rPr>
                  <w:color w:val="0000FF"/>
                </w:rPr>
                <w:t>10</w:t>
              </w:r>
            </w:hyperlink>
            <w:r w:rsidR="00A249B1">
              <w:t xml:space="preserve">, </w:t>
            </w:r>
            <w:hyperlink r:id="rId2756" w:history="1">
              <w:r w:rsidR="00A249B1">
                <w:rPr>
                  <w:color w:val="0000FF"/>
                </w:rPr>
                <w:t>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0183" w:history="1">
              <w:r w:rsidR="00A249B1">
                <w:rPr>
                  <w:color w:val="0000FF"/>
                </w:rPr>
                <w:t>&lt;5&gt;</w:t>
              </w:r>
            </w:hyperlink>
          </w:p>
        </w:tc>
        <w:tc>
          <w:tcPr>
            <w:tcW w:w="1304" w:type="dxa"/>
            <w:vMerge/>
          </w:tcPr>
          <w:p w:rsidR="00A249B1" w:rsidRDefault="00A249B1"/>
        </w:tc>
      </w:tr>
      <w:tr w:rsidR="00A249B1">
        <w:tc>
          <w:tcPr>
            <w:tcW w:w="1020" w:type="dxa"/>
            <w:vAlign w:val="center"/>
          </w:tcPr>
          <w:p w:rsidR="00A249B1" w:rsidRDefault="00A249B1">
            <w:pPr>
              <w:pStyle w:val="ConsPlusNormal"/>
            </w:pPr>
            <w:r>
              <w:t>8.1.</w:t>
            </w:r>
          </w:p>
        </w:tc>
        <w:tc>
          <w:tcPr>
            <w:tcW w:w="4649" w:type="dxa"/>
          </w:tcPr>
          <w:p w:rsidR="00A249B1" w:rsidRDefault="00A249B1">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A249B1" w:rsidRDefault="00577E9C">
            <w:pPr>
              <w:pStyle w:val="ConsPlusNormal"/>
              <w:jc w:val="both"/>
            </w:pPr>
            <w:hyperlink r:id="rId2757" w:history="1">
              <w:r w:rsidR="00A249B1">
                <w:rPr>
                  <w:color w:val="0000FF"/>
                </w:rPr>
                <w:t>пункт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8.1.1.</w:t>
            </w:r>
          </w:p>
        </w:tc>
        <w:tc>
          <w:tcPr>
            <w:tcW w:w="4649" w:type="dxa"/>
          </w:tcPr>
          <w:p w:rsidR="00A249B1" w:rsidRDefault="00A249B1">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A249B1" w:rsidRDefault="00577E9C">
            <w:pPr>
              <w:pStyle w:val="ConsPlusNormal"/>
              <w:jc w:val="both"/>
            </w:pPr>
            <w:hyperlink r:id="rId2758" w:history="1">
              <w:r w:rsidR="00A249B1">
                <w:rPr>
                  <w:color w:val="0000FF"/>
                </w:rPr>
                <w:t>подпункт "а"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8.1.2.</w:t>
            </w:r>
          </w:p>
        </w:tc>
        <w:tc>
          <w:tcPr>
            <w:tcW w:w="4649" w:type="dxa"/>
          </w:tcPr>
          <w:p w:rsidR="00A249B1" w:rsidRDefault="00A249B1">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A249B1" w:rsidRDefault="00577E9C">
            <w:pPr>
              <w:pStyle w:val="ConsPlusNormal"/>
              <w:jc w:val="both"/>
            </w:pPr>
            <w:hyperlink r:id="rId2759" w:history="1">
              <w:r w:rsidR="00A249B1">
                <w:rPr>
                  <w:color w:val="0000FF"/>
                </w:rPr>
                <w:t>подпункт "б"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8.1.3.</w:t>
            </w:r>
          </w:p>
        </w:tc>
        <w:tc>
          <w:tcPr>
            <w:tcW w:w="4649" w:type="dxa"/>
          </w:tcPr>
          <w:p w:rsidR="00A249B1" w:rsidRDefault="00A249B1">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A249B1" w:rsidRDefault="00577E9C">
            <w:pPr>
              <w:pStyle w:val="ConsPlusNormal"/>
              <w:jc w:val="both"/>
            </w:pPr>
            <w:hyperlink r:id="rId2760" w:history="1">
              <w:r w:rsidR="00A249B1">
                <w:rPr>
                  <w:color w:val="0000FF"/>
                </w:rPr>
                <w:t>подпункт "в"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8.1.4.</w:t>
            </w:r>
          </w:p>
        </w:tc>
        <w:tc>
          <w:tcPr>
            <w:tcW w:w="4649" w:type="dxa"/>
          </w:tcPr>
          <w:p w:rsidR="00A249B1" w:rsidRDefault="00A249B1">
            <w:pPr>
              <w:pStyle w:val="ConsPlusNormal"/>
              <w:jc w:val="both"/>
            </w:pPr>
            <w:r>
              <w:t>организационные процедуры оформления допуска:</w:t>
            </w:r>
          </w:p>
        </w:tc>
        <w:tc>
          <w:tcPr>
            <w:tcW w:w="5896" w:type="dxa"/>
          </w:tcPr>
          <w:p w:rsidR="00A249B1" w:rsidRDefault="00577E9C">
            <w:pPr>
              <w:pStyle w:val="ConsPlusNormal"/>
              <w:jc w:val="both"/>
            </w:pPr>
            <w:hyperlink r:id="rId2761"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8.1.4.1.</w:t>
            </w:r>
          </w:p>
        </w:tc>
        <w:tc>
          <w:tcPr>
            <w:tcW w:w="4649" w:type="dxa"/>
          </w:tcPr>
          <w:p w:rsidR="00A249B1" w:rsidRDefault="00A249B1">
            <w:pPr>
              <w:pStyle w:val="ConsPlusNormal"/>
              <w:jc w:val="both"/>
            </w:pPr>
            <w:r>
              <w:t>к проведению работ со средствами связи и линиями связи?</w:t>
            </w:r>
          </w:p>
        </w:tc>
        <w:tc>
          <w:tcPr>
            <w:tcW w:w="5896" w:type="dxa"/>
          </w:tcPr>
          <w:p w:rsidR="00A249B1" w:rsidRDefault="00577E9C">
            <w:pPr>
              <w:pStyle w:val="ConsPlusNormal"/>
              <w:jc w:val="both"/>
            </w:pPr>
            <w:hyperlink r:id="rId2762"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8.1.4.2.</w:t>
            </w:r>
          </w:p>
        </w:tc>
        <w:tc>
          <w:tcPr>
            <w:tcW w:w="4649" w:type="dxa"/>
          </w:tcPr>
          <w:p w:rsidR="00A249B1" w:rsidRDefault="00A249B1">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763"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8.1.5.</w:t>
            </w:r>
          </w:p>
        </w:tc>
        <w:tc>
          <w:tcPr>
            <w:tcW w:w="4649" w:type="dxa"/>
          </w:tcPr>
          <w:p w:rsidR="00A249B1" w:rsidRDefault="00A249B1">
            <w:pPr>
              <w:pStyle w:val="ConsPlusNormal"/>
              <w:jc w:val="both"/>
            </w:pPr>
            <w:r>
              <w:t>установление списка лиц, имеющих право на проведение:</w:t>
            </w:r>
          </w:p>
        </w:tc>
        <w:tc>
          <w:tcPr>
            <w:tcW w:w="5896" w:type="dxa"/>
          </w:tcPr>
          <w:p w:rsidR="00A249B1" w:rsidRDefault="00577E9C">
            <w:pPr>
              <w:pStyle w:val="ConsPlusNormal"/>
              <w:jc w:val="both"/>
            </w:pPr>
            <w:hyperlink r:id="rId2764"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8.1.5.1.</w:t>
            </w:r>
          </w:p>
        </w:tc>
        <w:tc>
          <w:tcPr>
            <w:tcW w:w="4649" w:type="dxa"/>
          </w:tcPr>
          <w:p w:rsidR="00A249B1" w:rsidRDefault="00A249B1">
            <w:pPr>
              <w:pStyle w:val="ConsPlusNormal"/>
              <w:jc w:val="both"/>
            </w:pPr>
            <w:r>
              <w:t>работ со средствами связи и линиями связи?</w:t>
            </w:r>
          </w:p>
        </w:tc>
        <w:tc>
          <w:tcPr>
            <w:tcW w:w="5896" w:type="dxa"/>
          </w:tcPr>
          <w:p w:rsidR="00A249B1" w:rsidRDefault="00577E9C">
            <w:pPr>
              <w:pStyle w:val="ConsPlusNormal"/>
              <w:jc w:val="both"/>
            </w:pPr>
            <w:hyperlink r:id="rId2765"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8.1.5.2.</w:t>
            </w:r>
          </w:p>
        </w:tc>
        <w:tc>
          <w:tcPr>
            <w:tcW w:w="4649" w:type="dxa"/>
          </w:tcPr>
          <w:p w:rsidR="00A249B1" w:rsidRDefault="00A249B1">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A249B1" w:rsidRDefault="00577E9C">
            <w:pPr>
              <w:pStyle w:val="ConsPlusNormal"/>
              <w:jc w:val="both"/>
            </w:pPr>
            <w:hyperlink r:id="rId2766" w:history="1">
              <w:r w:rsidR="00A249B1">
                <w:rPr>
                  <w:color w:val="0000FF"/>
                </w:rPr>
                <w:t>подпункт "г"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8.1.6.</w:t>
            </w:r>
          </w:p>
        </w:tc>
        <w:tc>
          <w:tcPr>
            <w:tcW w:w="4649" w:type="dxa"/>
          </w:tcPr>
          <w:p w:rsidR="00A249B1" w:rsidRDefault="00A249B1">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A249B1" w:rsidRDefault="00577E9C">
            <w:pPr>
              <w:pStyle w:val="ConsPlusNormal"/>
              <w:jc w:val="both"/>
            </w:pPr>
            <w:hyperlink r:id="rId2767" w:history="1">
              <w:r w:rsidR="00A249B1">
                <w:rPr>
                  <w:color w:val="0000FF"/>
                </w:rPr>
                <w:t>подпункт "д" пункта 3</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w:t>
            </w:r>
          </w:p>
        </w:tc>
        <w:tc>
          <w:tcPr>
            <w:tcW w:w="4649" w:type="dxa"/>
          </w:tcPr>
          <w:p w:rsidR="00A249B1" w:rsidRDefault="00A249B1">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A249B1" w:rsidRDefault="00577E9C">
            <w:pPr>
              <w:pStyle w:val="ConsPlusNormal"/>
              <w:jc w:val="both"/>
            </w:pPr>
            <w:hyperlink r:id="rId2768" w:history="1">
              <w:r w:rsidR="00A249B1">
                <w:rPr>
                  <w:color w:val="0000FF"/>
                </w:rPr>
                <w:t>пункт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8.2.1.</w:t>
            </w:r>
          </w:p>
        </w:tc>
        <w:tc>
          <w:tcPr>
            <w:tcW w:w="4649" w:type="dxa"/>
          </w:tcPr>
          <w:p w:rsidR="00A249B1" w:rsidRDefault="00A249B1">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A249B1" w:rsidRDefault="00577E9C">
            <w:pPr>
              <w:pStyle w:val="ConsPlusNormal"/>
              <w:jc w:val="both"/>
            </w:pPr>
            <w:hyperlink r:id="rId2769" w:history="1">
              <w:r w:rsidR="00A249B1">
                <w:rPr>
                  <w:color w:val="0000FF"/>
                </w:rPr>
                <w:t>подпункт "а"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8.2.2.</w:t>
            </w:r>
          </w:p>
        </w:tc>
        <w:tc>
          <w:tcPr>
            <w:tcW w:w="4649" w:type="dxa"/>
          </w:tcPr>
          <w:p w:rsidR="00A249B1" w:rsidRDefault="00A249B1">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A249B1" w:rsidRDefault="00577E9C">
            <w:pPr>
              <w:pStyle w:val="ConsPlusNormal"/>
              <w:jc w:val="both"/>
            </w:pPr>
            <w:hyperlink r:id="rId2770" w:history="1">
              <w:r w:rsidR="00A249B1">
                <w:rPr>
                  <w:color w:val="0000FF"/>
                </w:rPr>
                <w:t>подпункт "б"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8.2.3.</w:t>
            </w:r>
          </w:p>
        </w:tc>
        <w:tc>
          <w:tcPr>
            <w:tcW w:w="4649" w:type="dxa"/>
          </w:tcPr>
          <w:p w:rsidR="00A249B1" w:rsidRDefault="00A249B1">
            <w:pPr>
              <w:pStyle w:val="ConsPlusNormal"/>
              <w:jc w:val="both"/>
            </w:pPr>
            <w:r>
              <w:t>организация охраны узлов связи для узлов связи I и II категории защищенности?</w:t>
            </w:r>
          </w:p>
        </w:tc>
        <w:tc>
          <w:tcPr>
            <w:tcW w:w="5896" w:type="dxa"/>
          </w:tcPr>
          <w:p w:rsidR="00A249B1" w:rsidRDefault="00577E9C">
            <w:pPr>
              <w:pStyle w:val="ConsPlusNormal"/>
              <w:jc w:val="both"/>
            </w:pPr>
            <w:hyperlink r:id="rId2771" w:history="1">
              <w:r w:rsidR="00A249B1">
                <w:rPr>
                  <w:color w:val="0000FF"/>
                </w:rPr>
                <w:t>подпункт "в"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8.2.4.</w:t>
            </w:r>
          </w:p>
        </w:tc>
        <w:tc>
          <w:tcPr>
            <w:tcW w:w="4649" w:type="dxa"/>
          </w:tcPr>
          <w:p w:rsidR="00A249B1" w:rsidRDefault="00A249B1">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A249B1" w:rsidRDefault="00577E9C">
            <w:pPr>
              <w:pStyle w:val="ConsPlusNormal"/>
              <w:jc w:val="both"/>
            </w:pPr>
            <w:hyperlink r:id="rId2772" w:history="1">
              <w:r w:rsidR="00A249B1">
                <w:rPr>
                  <w:color w:val="0000FF"/>
                </w:rPr>
                <w:t>подпункт "г"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8.2.5.</w:t>
            </w:r>
          </w:p>
        </w:tc>
        <w:tc>
          <w:tcPr>
            <w:tcW w:w="4649" w:type="dxa"/>
          </w:tcPr>
          <w:p w:rsidR="00A249B1" w:rsidRDefault="00A249B1">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A249B1" w:rsidRDefault="00577E9C">
            <w:pPr>
              <w:pStyle w:val="ConsPlusNormal"/>
              <w:jc w:val="both"/>
            </w:pPr>
            <w:hyperlink r:id="rId2773"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8.2.6.</w:t>
            </w:r>
          </w:p>
        </w:tc>
        <w:tc>
          <w:tcPr>
            <w:tcW w:w="4649" w:type="dxa"/>
          </w:tcPr>
          <w:p w:rsidR="00A249B1" w:rsidRDefault="00A249B1">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A249B1" w:rsidRDefault="00577E9C">
            <w:pPr>
              <w:pStyle w:val="ConsPlusNormal"/>
              <w:jc w:val="both"/>
            </w:pPr>
            <w:hyperlink r:id="rId2774" w:history="1">
              <w:r w:rsidR="00A249B1">
                <w:rPr>
                  <w:color w:val="0000FF"/>
                </w:rPr>
                <w:t>подпункт "д" пункта 5</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A249B1" w:rsidRDefault="00577E9C">
            <w:pPr>
              <w:pStyle w:val="ConsPlusNormal"/>
              <w:jc w:val="both"/>
            </w:pPr>
            <w:hyperlink r:id="rId2775" w:history="1">
              <w:r w:rsidR="00A249B1">
                <w:rPr>
                  <w:color w:val="0000FF"/>
                </w:rPr>
                <w:t>пункт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8.3.1.</w:t>
            </w:r>
          </w:p>
        </w:tc>
        <w:tc>
          <w:tcPr>
            <w:tcW w:w="4649" w:type="dxa"/>
          </w:tcPr>
          <w:p w:rsidR="00A249B1" w:rsidRDefault="00A249B1">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A249B1" w:rsidRDefault="00577E9C">
            <w:pPr>
              <w:pStyle w:val="ConsPlusNormal"/>
              <w:jc w:val="both"/>
            </w:pPr>
            <w:hyperlink r:id="rId2776" w:history="1">
              <w:r w:rsidR="00A249B1">
                <w:rPr>
                  <w:color w:val="0000FF"/>
                </w:rPr>
                <w:t>подпункт "а"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8.3.2.</w:t>
            </w:r>
          </w:p>
        </w:tc>
        <w:tc>
          <w:tcPr>
            <w:tcW w:w="4649" w:type="dxa"/>
          </w:tcPr>
          <w:p w:rsidR="00A249B1" w:rsidRDefault="00A249B1">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A249B1" w:rsidRDefault="00577E9C">
            <w:pPr>
              <w:pStyle w:val="ConsPlusNormal"/>
              <w:jc w:val="both"/>
            </w:pPr>
            <w:hyperlink r:id="rId2777" w:history="1">
              <w:r w:rsidR="00A249B1">
                <w:rPr>
                  <w:color w:val="0000FF"/>
                </w:rPr>
                <w:t>подпункт "б"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8.3.3.</w:t>
            </w:r>
          </w:p>
        </w:tc>
        <w:tc>
          <w:tcPr>
            <w:tcW w:w="4649" w:type="dxa"/>
          </w:tcPr>
          <w:p w:rsidR="00A249B1" w:rsidRDefault="00A249B1">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A249B1" w:rsidRDefault="00577E9C">
            <w:pPr>
              <w:pStyle w:val="ConsPlusNormal"/>
              <w:jc w:val="both"/>
            </w:pPr>
            <w:hyperlink r:id="rId2778" w:history="1">
              <w:r w:rsidR="00A249B1">
                <w:rPr>
                  <w:color w:val="0000FF"/>
                </w:rPr>
                <w:t>подпункт "в"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8.3.4.</w:t>
            </w:r>
          </w:p>
        </w:tc>
        <w:tc>
          <w:tcPr>
            <w:tcW w:w="4649" w:type="dxa"/>
          </w:tcPr>
          <w:p w:rsidR="00A249B1" w:rsidRDefault="00A249B1">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A249B1" w:rsidRDefault="00577E9C">
            <w:pPr>
              <w:pStyle w:val="ConsPlusNormal"/>
              <w:jc w:val="both"/>
            </w:pPr>
            <w:hyperlink r:id="rId2779" w:history="1">
              <w:r w:rsidR="00A249B1">
                <w:rPr>
                  <w:color w:val="0000FF"/>
                </w:rPr>
                <w:t>подпункт "г"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8.3.5.</w:t>
            </w:r>
          </w:p>
        </w:tc>
        <w:tc>
          <w:tcPr>
            <w:tcW w:w="4649" w:type="dxa"/>
          </w:tcPr>
          <w:p w:rsidR="00A249B1" w:rsidRDefault="00A249B1">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A249B1" w:rsidRDefault="00577E9C">
            <w:pPr>
              <w:pStyle w:val="ConsPlusNormal"/>
              <w:jc w:val="both"/>
            </w:pPr>
            <w:hyperlink r:id="rId2780" w:history="1">
              <w:r w:rsidR="00A249B1">
                <w:rPr>
                  <w:color w:val="0000FF"/>
                </w:rPr>
                <w:t>подпункт "д"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8.3.6.</w:t>
            </w:r>
          </w:p>
        </w:tc>
        <w:tc>
          <w:tcPr>
            <w:tcW w:w="4649" w:type="dxa"/>
          </w:tcPr>
          <w:p w:rsidR="00A249B1" w:rsidRDefault="00A249B1">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A249B1" w:rsidRDefault="00577E9C">
            <w:pPr>
              <w:pStyle w:val="ConsPlusNormal"/>
              <w:jc w:val="both"/>
            </w:pPr>
            <w:hyperlink r:id="rId2781" w:history="1">
              <w:r w:rsidR="00A249B1">
                <w:rPr>
                  <w:color w:val="0000FF"/>
                </w:rPr>
                <w:t>подпункт "е"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8.3.7.</w:t>
            </w:r>
          </w:p>
        </w:tc>
        <w:tc>
          <w:tcPr>
            <w:tcW w:w="4649" w:type="dxa"/>
          </w:tcPr>
          <w:p w:rsidR="00A249B1" w:rsidRDefault="00A249B1">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A249B1" w:rsidRDefault="00577E9C">
            <w:pPr>
              <w:pStyle w:val="ConsPlusNormal"/>
              <w:jc w:val="both"/>
            </w:pPr>
            <w:hyperlink r:id="rId2782" w:history="1">
              <w:r w:rsidR="00A249B1">
                <w:rPr>
                  <w:color w:val="0000FF"/>
                </w:rPr>
                <w:t>подпункт "ж" пункта 7</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w:t>
            </w:r>
          </w:p>
        </w:tc>
        <w:tc>
          <w:tcPr>
            <w:tcW w:w="4649" w:type="dxa"/>
          </w:tcPr>
          <w:p w:rsidR="00A249B1" w:rsidRDefault="00A249B1">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A249B1" w:rsidRDefault="00577E9C">
            <w:pPr>
              <w:pStyle w:val="ConsPlusNormal"/>
              <w:jc w:val="both"/>
            </w:pPr>
            <w:hyperlink r:id="rId2783" w:history="1">
              <w:r w:rsidR="00A249B1">
                <w:rPr>
                  <w:color w:val="0000FF"/>
                </w:rPr>
                <w:t>пункт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8.4.1.</w:t>
            </w:r>
          </w:p>
        </w:tc>
        <w:tc>
          <w:tcPr>
            <w:tcW w:w="4649" w:type="dxa"/>
          </w:tcPr>
          <w:p w:rsidR="00A249B1" w:rsidRDefault="00A249B1">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A249B1" w:rsidRDefault="00577E9C">
            <w:pPr>
              <w:pStyle w:val="ConsPlusNormal"/>
              <w:jc w:val="both"/>
            </w:pPr>
            <w:hyperlink r:id="rId2784"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8.4.1.1.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785"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8.4.1.2.</w:t>
            </w:r>
          </w:p>
        </w:tc>
        <w:tc>
          <w:tcPr>
            <w:tcW w:w="4649" w:type="dxa"/>
          </w:tcPr>
          <w:p w:rsidR="00A249B1" w:rsidRDefault="00A249B1">
            <w:pPr>
              <w:pStyle w:val="ConsPlusNormal"/>
              <w:jc w:val="both"/>
            </w:pPr>
            <w:r>
              <w:t>тревожной сигнализацией?</w:t>
            </w:r>
          </w:p>
        </w:tc>
        <w:tc>
          <w:tcPr>
            <w:tcW w:w="5896" w:type="dxa"/>
          </w:tcPr>
          <w:p w:rsidR="00A249B1" w:rsidRDefault="00577E9C">
            <w:pPr>
              <w:pStyle w:val="ConsPlusNormal"/>
              <w:jc w:val="both"/>
            </w:pPr>
            <w:hyperlink r:id="rId2786"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8.4.1.3.</w:t>
            </w:r>
          </w:p>
        </w:tc>
        <w:tc>
          <w:tcPr>
            <w:tcW w:w="4649" w:type="dxa"/>
          </w:tcPr>
          <w:p w:rsidR="00A249B1" w:rsidRDefault="00A249B1">
            <w:pPr>
              <w:pStyle w:val="ConsPlusNormal"/>
              <w:jc w:val="both"/>
            </w:pPr>
            <w:r>
              <w:t>охранной сигнализацией?</w:t>
            </w:r>
          </w:p>
        </w:tc>
        <w:tc>
          <w:tcPr>
            <w:tcW w:w="5896" w:type="dxa"/>
          </w:tcPr>
          <w:p w:rsidR="00A249B1" w:rsidRDefault="00577E9C">
            <w:pPr>
              <w:pStyle w:val="ConsPlusNormal"/>
              <w:jc w:val="both"/>
            </w:pPr>
            <w:hyperlink r:id="rId2787" w:history="1">
              <w:r w:rsidR="00A249B1">
                <w:rPr>
                  <w:color w:val="0000FF"/>
                </w:rPr>
                <w:t>подпункт "а"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8.4.2.</w:t>
            </w:r>
          </w:p>
        </w:tc>
        <w:tc>
          <w:tcPr>
            <w:tcW w:w="4649" w:type="dxa"/>
          </w:tcPr>
          <w:p w:rsidR="00A249B1" w:rsidRDefault="00A249B1">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A249B1" w:rsidRDefault="00577E9C">
            <w:pPr>
              <w:pStyle w:val="ConsPlusNormal"/>
              <w:jc w:val="both"/>
            </w:pPr>
            <w:hyperlink r:id="rId2788" w:history="1">
              <w:r w:rsidR="00A249B1">
                <w:rPr>
                  <w:color w:val="0000FF"/>
                </w:rPr>
                <w:t>подпункт "б"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8.4.3.</w:t>
            </w:r>
          </w:p>
        </w:tc>
        <w:tc>
          <w:tcPr>
            <w:tcW w:w="4649" w:type="dxa"/>
          </w:tcPr>
          <w:p w:rsidR="00A249B1" w:rsidRDefault="00A249B1">
            <w:pPr>
              <w:pStyle w:val="ConsPlusNormal"/>
              <w:jc w:val="both"/>
            </w:pPr>
            <w:r>
              <w:t>оборудование распределительных кабельных шкафов:</w:t>
            </w:r>
          </w:p>
        </w:tc>
        <w:tc>
          <w:tcPr>
            <w:tcW w:w="5896" w:type="dxa"/>
          </w:tcPr>
          <w:p w:rsidR="00A249B1" w:rsidRDefault="00577E9C">
            <w:pPr>
              <w:pStyle w:val="ConsPlusNormal"/>
              <w:jc w:val="both"/>
            </w:pPr>
            <w:hyperlink r:id="rId2789"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8.4.3.1.</w:t>
            </w:r>
          </w:p>
        </w:tc>
        <w:tc>
          <w:tcPr>
            <w:tcW w:w="4649" w:type="dxa"/>
          </w:tcPr>
          <w:p w:rsidR="00A249B1" w:rsidRDefault="00A249B1">
            <w:pPr>
              <w:pStyle w:val="ConsPlusNormal"/>
              <w:jc w:val="both"/>
            </w:pPr>
            <w:r>
              <w:t>запирающими устройствами?</w:t>
            </w:r>
          </w:p>
        </w:tc>
        <w:tc>
          <w:tcPr>
            <w:tcW w:w="5896" w:type="dxa"/>
          </w:tcPr>
          <w:p w:rsidR="00A249B1" w:rsidRDefault="00577E9C">
            <w:pPr>
              <w:pStyle w:val="ConsPlusNormal"/>
              <w:jc w:val="both"/>
            </w:pPr>
            <w:hyperlink r:id="rId2790"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8.4.3.2.</w:t>
            </w:r>
          </w:p>
        </w:tc>
        <w:tc>
          <w:tcPr>
            <w:tcW w:w="4649" w:type="dxa"/>
          </w:tcPr>
          <w:p w:rsidR="00A249B1" w:rsidRDefault="00A249B1">
            <w:pPr>
              <w:pStyle w:val="ConsPlusNormal"/>
              <w:jc w:val="both"/>
            </w:pPr>
            <w:r>
              <w:t>датчиками сигнализации о несанкционированном доступе или охранной сигнализацией?</w:t>
            </w:r>
          </w:p>
        </w:tc>
        <w:tc>
          <w:tcPr>
            <w:tcW w:w="5896" w:type="dxa"/>
          </w:tcPr>
          <w:p w:rsidR="00A249B1" w:rsidRDefault="00577E9C">
            <w:pPr>
              <w:pStyle w:val="ConsPlusNormal"/>
              <w:jc w:val="both"/>
            </w:pPr>
            <w:hyperlink r:id="rId2791" w:history="1">
              <w:r w:rsidR="00A249B1">
                <w:rPr>
                  <w:color w:val="0000FF"/>
                </w:rPr>
                <w:t>подпункт "в"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8.4.4.</w:t>
            </w:r>
          </w:p>
        </w:tc>
        <w:tc>
          <w:tcPr>
            <w:tcW w:w="4649" w:type="dxa"/>
          </w:tcPr>
          <w:p w:rsidR="00A249B1" w:rsidRDefault="00A249B1">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792"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8.4.5.</w:t>
            </w:r>
          </w:p>
        </w:tc>
        <w:tc>
          <w:tcPr>
            <w:tcW w:w="4649" w:type="dxa"/>
          </w:tcPr>
          <w:p w:rsidR="00A249B1" w:rsidRDefault="00A249B1">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A249B1" w:rsidRDefault="00577E9C">
            <w:pPr>
              <w:pStyle w:val="ConsPlusNormal"/>
              <w:jc w:val="both"/>
            </w:pPr>
            <w:hyperlink r:id="rId2793" w:history="1">
              <w:r w:rsidR="00A249B1">
                <w:rPr>
                  <w:color w:val="0000FF"/>
                </w:rPr>
                <w:t>подпункт "г" пункта 8</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8.5.</w:t>
            </w:r>
          </w:p>
        </w:tc>
        <w:tc>
          <w:tcPr>
            <w:tcW w:w="4649" w:type="dxa"/>
          </w:tcPr>
          <w:p w:rsidR="00A249B1" w:rsidRDefault="00A249B1">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A249B1" w:rsidRDefault="00577E9C">
            <w:pPr>
              <w:pStyle w:val="ConsPlusNormal"/>
              <w:jc w:val="both"/>
            </w:pPr>
            <w:hyperlink r:id="rId2794" w:history="1">
              <w:r w:rsidR="00A249B1">
                <w:rPr>
                  <w:color w:val="0000FF"/>
                </w:rPr>
                <w:t>пункт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8.5.1.</w:t>
            </w:r>
          </w:p>
        </w:tc>
        <w:tc>
          <w:tcPr>
            <w:tcW w:w="4649" w:type="dxa"/>
          </w:tcPr>
          <w:p w:rsidR="00A249B1" w:rsidRDefault="00A249B1">
            <w:pPr>
              <w:pStyle w:val="ConsPlusNormal"/>
              <w:jc w:val="both"/>
            </w:pPr>
            <w:r>
              <w:t xml:space="preserve">установление охранных зон для линий связи между узлами связи в соответствии с </w:t>
            </w:r>
            <w:hyperlink r:id="rId279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0184" w:history="1">
              <w:r>
                <w:rPr>
                  <w:color w:val="0000FF"/>
                </w:rPr>
                <w:t>&lt;6&gt;</w:t>
              </w:r>
            </w:hyperlink>
            <w:r>
              <w:t>?</w:t>
            </w:r>
          </w:p>
        </w:tc>
        <w:tc>
          <w:tcPr>
            <w:tcW w:w="5896" w:type="dxa"/>
          </w:tcPr>
          <w:p w:rsidR="00A249B1" w:rsidRDefault="00577E9C">
            <w:pPr>
              <w:pStyle w:val="ConsPlusNormal"/>
              <w:jc w:val="both"/>
            </w:pPr>
            <w:hyperlink r:id="rId2796" w:history="1">
              <w:r w:rsidR="00A249B1">
                <w:rPr>
                  <w:color w:val="0000FF"/>
                </w:rPr>
                <w:t>подпункт "а"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8.5.2.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A249B1" w:rsidRDefault="00577E9C">
            <w:pPr>
              <w:pStyle w:val="ConsPlusNormal"/>
              <w:jc w:val="both"/>
            </w:pPr>
            <w:hyperlink r:id="rId2797" w:history="1">
              <w:r w:rsidR="00A249B1">
                <w:rPr>
                  <w:color w:val="0000FF"/>
                </w:rPr>
                <w:t>подпункт "б"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8.5.3.</w:t>
            </w:r>
          </w:p>
        </w:tc>
        <w:tc>
          <w:tcPr>
            <w:tcW w:w="4649" w:type="dxa"/>
          </w:tcPr>
          <w:p w:rsidR="00A249B1" w:rsidRDefault="00A249B1">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A249B1" w:rsidRDefault="00577E9C">
            <w:pPr>
              <w:pStyle w:val="ConsPlusNormal"/>
              <w:jc w:val="both"/>
            </w:pPr>
            <w:hyperlink r:id="rId2798" w:history="1">
              <w:r w:rsidR="00A249B1">
                <w:rPr>
                  <w:color w:val="0000FF"/>
                </w:rPr>
                <w:t>подпункт "в"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8.5.4.</w:t>
            </w:r>
          </w:p>
        </w:tc>
        <w:tc>
          <w:tcPr>
            <w:tcW w:w="4649" w:type="dxa"/>
          </w:tcPr>
          <w:p w:rsidR="00A249B1" w:rsidRDefault="00A249B1">
            <w:pPr>
              <w:pStyle w:val="ConsPlusNormal"/>
              <w:jc w:val="both"/>
            </w:pPr>
            <w:r>
              <w:t>кодирование сигналов в радиоканалах при применении радиоэлектронных средств?</w:t>
            </w:r>
          </w:p>
        </w:tc>
        <w:tc>
          <w:tcPr>
            <w:tcW w:w="5896" w:type="dxa"/>
          </w:tcPr>
          <w:p w:rsidR="00A249B1" w:rsidRDefault="00577E9C">
            <w:pPr>
              <w:pStyle w:val="ConsPlusNormal"/>
              <w:jc w:val="both"/>
            </w:pPr>
            <w:hyperlink r:id="rId2799" w:history="1">
              <w:r w:rsidR="00A249B1">
                <w:rPr>
                  <w:color w:val="0000FF"/>
                </w:rPr>
                <w:t>подпункт "г"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8.5.5.</w:t>
            </w:r>
          </w:p>
        </w:tc>
        <w:tc>
          <w:tcPr>
            <w:tcW w:w="4649" w:type="dxa"/>
          </w:tcPr>
          <w:p w:rsidR="00A249B1" w:rsidRDefault="00A249B1">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800" w:history="1">
              <w:r w:rsidR="00A249B1">
                <w:rPr>
                  <w:color w:val="0000FF"/>
                </w:rPr>
                <w:t>подпункт "д" пункта 9</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8.6.</w:t>
            </w:r>
          </w:p>
        </w:tc>
        <w:tc>
          <w:tcPr>
            <w:tcW w:w="4649" w:type="dxa"/>
          </w:tcPr>
          <w:p w:rsidR="00A249B1" w:rsidRDefault="00A249B1">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A249B1" w:rsidRDefault="00577E9C">
            <w:pPr>
              <w:pStyle w:val="ConsPlusNormal"/>
              <w:jc w:val="both"/>
            </w:pPr>
            <w:hyperlink r:id="rId2801" w:history="1">
              <w:r w:rsidR="00A249B1">
                <w:rPr>
                  <w:color w:val="0000FF"/>
                </w:rPr>
                <w:t>пункт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8.6.1.</w:t>
            </w:r>
          </w:p>
        </w:tc>
        <w:tc>
          <w:tcPr>
            <w:tcW w:w="4649" w:type="dxa"/>
          </w:tcPr>
          <w:p w:rsidR="00A249B1" w:rsidRDefault="00A249B1">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A249B1" w:rsidRDefault="00577E9C">
            <w:pPr>
              <w:pStyle w:val="ConsPlusNormal"/>
              <w:jc w:val="both"/>
            </w:pPr>
            <w:hyperlink r:id="rId2802" w:history="1">
              <w:r w:rsidR="00A249B1">
                <w:rPr>
                  <w:color w:val="0000FF"/>
                </w:rPr>
                <w:t>подпункт "а"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8.6.2.</w:t>
            </w:r>
          </w:p>
        </w:tc>
        <w:tc>
          <w:tcPr>
            <w:tcW w:w="4649" w:type="dxa"/>
          </w:tcPr>
          <w:p w:rsidR="00A249B1" w:rsidRDefault="00A249B1">
            <w:pPr>
              <w:pStyle w:val="ConsPlusNormal"/>
              <w:jc w:val="both"/>
            </w:pPr>
            <w:r>
              <w:t>осмотр линий связи, проводимый в соответствии с порядком, установленным оператором связи?</w:t>
            </w:r>
          </w:p>
        </w:tc>
        <w:tc>
          <w:tcPr>
            <w:tcW w:w="5896" w:type="dxa"/>
          </w:tcPr>
          <w:p w:rsidR="00A249B1" w:rsidRDefault="00577E9C">
            <w:pPr>
              <w:pStyle w:val="ConsPlusNormal"/>
              <w:jc w:val="both"/>
            </w:pPr>
            <w:hyperlink r:id="rId2803" w:history="1">
              <w:r w:rsidR="00A249B1">
                <w:rPr>
                  <w:color w:val="0000FF"/>
                </w:rPr>
                <w:t>подпункт "б" пункта 10</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8.7.</w:t>
            </w:r>
          </w:p>
        </w:tc>
        <w:tc>
          <w:tcPr>
            <w:tcW w:w="4649" w:type="dxa"/>
          </w:tcPr>
          <w:p w:rsidR="00A249B1" w:rsidRDefault="00A249B1">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A249B1" w:rsidRDefault="00577E9C">
            <w:pPr>
              <w:pStyle w:val="ConsPlusNormal"/>
              <w:jc w:val="both"/>
            </w:pPr>
            <w:hyperlink r:id="rId2804"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8.7.1.</w:t>
            </w:r>
          </w:p>
        </w:tc>
        <w:tc>
          <w:tcPr>
            <w:tcW w:w="4649" w:type="dxa"/>
          </w:tcPr>
          <w:p w:rsidR="00A249B1" w:rsidRDefault="00A249B1">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A249B1" w:rsidRDefault="00577E9C">
            <w:pPr>
              <w:pStyle w:val="ConsPlusNormal"/>
              <w:jc w:val="both"/>
            </w:pPr>
            <w:hyperlink r:id="rId2805" w:history="1">
              <w:r w:rsidR="00A249B1">
                <w:rPr>
                  <w:color w:val="0000FF"/>
                </w:rPr>
                <w:t>подпункт "а"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8.7.2.</w:t>
            </w:r>
          </w:p>
        </w:tc>
        <w:tc>
          <w:tcPr>
            <w:tcW w:w="4649" w:type="dxa"/>
          </w:tcPr>
          <w:p w:rsidR="00A249B1" w:rsidRDefault="00A249B1">
            <w:pPr>
              <w:pStyle w:val="ConsPlusNormal"/>
              <w:jc w:val="both"/>
            </w:pPr>
            <w:r>
              <w:t>содержит ли регистрационная запись события описание события?</w:t>
            </w:r>
          </w:p>
        </w:tc>
        <w:tc>
          <w:tcPr>
            <w:tcW w:w="5896" w:type="dxa"/>
          </w:tcPr>
          <w:p w:rsidR="00A249B1" w:rsidRDefault="00577E9C">
            <w:pPr>
              <w:pStyle w:val="ConsPlusNormal"/>
              <w:jc w:val="both"/>
            </w:pPr>
            <w:hyperlink r:id="rId2806" w:history="1">
              <w:r w:rsidR="00A249B1">
                <w:rPr>
                  <w:color w:val="0000FF"/>
                </w:rPr>
                <w:t>подпункт "б"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8.7.3.</w:t>
            </w:r>
          </w:p>
        </w:tc>
        <w:tc>
          <w:tcPr>
            <w:tcW w:w="4649" w:type="dxa"/>
          </w:tcPr>
          <w:p w:rsidR="00A249B1" w:rsidRDefault="00A249B1">
            <w:pPr>
              <w:pStyle w:val="ConsPlusNormal"/>
              <w:jc w:val="both"/>
            </w:pPr>
            <w:r>
              <w:t>содержит ли регистрационная запись события описание последствия события?</w:t>
            </w:r>
          </w:p>
        </w:tc>
        <w:tc>
          <w:tcPr>
            <w:tcW w:w="5896" w:type="dxa"/>
          </w:tcPr>
          <w:p w:rsidR="00A249B1" w:rsidRDefault="00577E9C">
            <w:pPr>
              <w:pStyle w:val="ConsPlusNormal"/>
              <w:jc w:val="both"/>
            </w:pPr>
            <w:hyperlink r:id="rId2807" w:history="1">
              <w:r w:rsidR="00A249B1">
                <w:rPr>
                  <w:color w:val="0000FF"/>
                </w:rPr>
                <w:t>подпункт "в"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8.7.4.</w:t>
            </w:r>
          </w:p>
        </w:tc>
        <w:tc>
          <w:tcPr>
            <w:tcW w:w="4649" w:type="dxa"/>
          </w:tcPr>
          <w:p w:rsidR="00A249B1" w:rsidRDefault="00A249B1">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A249B1" w:rsidRDefault="00577E9C">
            <w:pPr>
              <w:pStyle w:val="ConsPlusNormal"/>
              <w:jc w:val="both"/>
            </w:pPr>
            <w:hyperlink r:id="rId2808" w:history="1">
              <w:r w:rsidR="00A249B1">
                <w:rPr>
                  <w:color w:val="0000FF"/>
                </w:rPr>
                <w:t>подпункт "г"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8.7.5.</w:t>
            </w:r>
          </w:p>
        </w:tc>
        <w:tc>
          <w:tcPr>
            <w:tcW w:w="4649" w:type="dxa"/>
          </w:tcPr>
          <w:p w:rsidR="00A249B1" w:rsidRDefault="00A249B1">
            <w:pPr>
              <w:pStyle w:val="ConsPlusNormal"/>
              <w:jc w:val="both"/>
            </w:pPr>
            <w:r>
              <w:t>содержит ли регистрационная запись события указание на лицо, выявившее событие.</w:t>
            </w:r>
          </w:p>
        </w:tc>
        <w:tc>
          <w:tcPr>
            <w:tcW w:w="5896" w:type="dxa"/>
          </w:tcPr>
          <w:p w:rsidR="00A249B1" w:rsidRDefault="00577E9C">
            <w:pPr>
              <w:pStyle w:val="ConsPlusNormal"/>
              <w:jc w:val="both"/>
            </w:pPr>
            <w:hyperlink r:id="rId2809" w:history="1">
              <w:r w:rsidR="00A249B1">
                <w:rPr>
                  <w:color w:val="0000FF"/>
                </w:rPr>
                <w:t>подпункт "д" пункта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8.8.</w:t>
            </w:r>
          </w:p>
        </w:tc>
        <w:tc>
          <w:tcPr>
            <w:tcW w:w="4649" w:type="dxa"/>
          </w:tcPr>
          <w:p w:rsidR="00A249B1" w:rsidRDefault="00A249B1">
            <w:pPr>
              <w:pStyle w:val="ConsPlusNormal"/>
              <w:jc w:val="both"/>
            </w:pPr>
            <w:r>
              <w:t>заверяются ли события подписью должностного лица, зарегистрировавшего это событие?</w:t>
            </w:r>
          </w:p>
        </w:tc>
        <w:tc>
          <w:tcPr>
            <w:tcW w:w="5896" w:type="dxa"/>
          </w:tcPr>
          <w:p w:rsidR="00A249B1" w:rsidRDefault="00577E9C">
            <w:pPr>
              <w:pStyle w:val="ConsPlusNormal"/>
              <w:jc w:val="both"/>
            </w:pPr>
            <w:hyperlink r:id="rId2810" w:history="1">
              <w:r w:rsidR="00A249B1">
                <w:rPr>
                  <w:color w:val="0000FF"/>
                </w:rPr>
                <w:t>пункт 12</w:t>
              </w:r>
            </w:hyperlink>
            <w:r w:rsidR="00A249B1">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A249B1">
                <w:rPr>
                  <w:color w:val="0000FF"/>
                </w:rPr>
                <w:t>&lt;5&gt;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w:t>
            </w:r>
          </w:p>
        </w:tc>
        <w:tc>
          <w:tcPr>
            <w:tcW w:w="4649" w:type="dxa"/>
          </w:tcPr>
          <w:p w:rsidR="00A249B1" w:rsidRDefault="00A249B1">
            <w:pPr>
              <w:pStyle w:val="ConsPlusNormal"/>
              <w:jc w:val="both"/>
            </w:pPr>
            <w:r>
              <w:t>Соблюдаются ли оператором связи правила охраны линий и сооружений связи:</w:t>
            </w:r>
          </w:p>
        </w:tc>
        <w:tc>
          <w:tcPr>
            <w:tcW w:w="5896" w:type="dxa"/>
          </w:tcPr>
          <w:p w:rsidR="00A249B1" w:rsidRDefault="00577E9C">
            <w:pPr>
              <w:pStyle w:val="ConsPlusNormal"/>
              <w:jc w:val="both"/>
            </w:pPr>
            <w:hyperlink r:id="rId2811" w:history="1">
              <w:r w:rsidR="00A249B1">
                <w:rPr>
                  <w:color w:val="0000FF"/>
                </w:rPr>
                <w:t>пункты 3</w:t>
              </w:r>
            </w:hyperlink>
            <w:r w:rsidR="00A249B1">
              <w:t xml:space="preserve">, </w:t>
            </w:r>
            <w:hyperlink r:id="rId2812" w:history="1">
              <w:r w:rsidR="00A249B1">
                <w:rPr>
                  <w:color w:val="0000FF"/>
                </w:rPr>
                <w:t>4</w:t>
              </w:r>
            </w:hyperlink>
            <w:r w:rsidR="00A249B1">
              <w:t xml:space="preserve">, </w:t>
            </w:r>
            <w:hyperlink r:id="rId2813" w:history="1">
              <w:r w:rsidR="00A249B1">
                <w:rPr>
                  <w:color w:val="0000FF"/>
                </w:rPr>
                <w:t>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9.1.</w:t>
            </w:r>
          </w:p>
        </w:tc>
        <w:tc>
          <w:tcPr>
            <w:tcW w:w="4649" w:type="dxa"/>
          </w:tcPr>
          <w:p w:rsidR="00A249B1" w:rsidRDefault="00A249B1">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A249B1" w:rsidRDefault="00577E9C">
            <w:pPr>
              <w:pStyle w:val="ConsPlusNormal"/>
              <w:jc w:val="both"/>
            </w:pPr>
            <w:hyperlink r:id="rId2814" w:history="1">
              <w:r w:rsidR="00A249B1">
                <w:rPr>
                  <w:color w:val="0000FF"/>
                </w:rPr>
                <w:t>пункт 3</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9.2.</w:t>
            </w:r>
          </w:p>
        </w:tc>
        <w:tc>
          <w:tcPr>
            <w:tcW w:w="4649" w:type="dxa"/>
          </w:tcPr>
          <w:p w:rsidR="00A249B1" w:rsidRDefault="00A249B1">
            <w:pPr>
              <w:pStyle w:val="ConsPlusNormal"/>
              <w:jc w:val="both"/>
            </w:pPr>
            <w:r>
              <w:t>имеются ли в наличии охранные зоны на трассах кабельных линий связи?</w:t>
            </w:r>
          </w:p>
        </w:tc>
        <w:tc>
          <w:tcPr>
            <w:tcW w:w="5896" w:type="dxa"/>
          </w:tcPr>
          <w:p w:rsidR="00A249B1" w:rsidRDefault="00577E9C">
            <w:pPr>
              <w:pStyle w:val="ConsPlusNormal"/>
              <w:jc w:val="both"/>
            </w:pPr>
            <w:hyperlink r:id="rId2815" w:history="1">
              <w:r w:rsidR="00A249B1">
                <w:rPr>
                  <w:color w:val="0000FF"/>
                </w:rPr>
                <w:t>подпункт "а"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9.3.</w:t>
            </w:r>
          </w:p>
        </w:tc>
        <w:tc>
          <w:tcPr>
            <w:tcW w:w="4649" w:type="dxa"/>
          </w:tcPr>
          <w:p w:rsidR="00A249B1" w:rsidRDefault="00A249B1">
            <w:pPr>
              <w:pStyle w:val="ConsPlusNormal"/>
              <w:jc w:val="both"/>
            </w:pPr>
            <w:r>
              <w:t>имеются ли в наличии просеки на трассах кабельных линий связи?</w:t>
            </w:r>
          </w:p>
        </w:tc>
        <w:tc>
          <w:tcPr>
            <w:tcW w:w="5896" w:type="dxa"/>
          </w:tcPr>
          <w:p w:rsidR="00A249B1" w:rsidRDefault="00577E9C">
            <w:pPr>
              <w:pStyle w:val="ConsPlusNormal"/>
              <w:jc w:val="both"/>
            </w:pPr>
            <w:hyperlink r:id="rId2816" w:history="1">
              <w:r w:rsidR="00A249B1">
                <w:rPr>
                  <w:color w:val="0000FF"/>
                </w:rPr>
                <w:t>подпункт "б" пункта 4</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A249B1">
                <w:rPr>
                  <w:color w:val="0000FF"/>
                </w:rPr>
                <w:t>&lt;6&gt;</w:t>
              </w:r>
            </w:hyperlink>
          </w:p>
        </w:tc>
        <w:tc>
          <w:tcPr>
            <w:tcW w:w="1304" w:type="dxa"/>
          </w:tcPr>
          <w:p w:rsidR="00A249B1" w:rsidRDefault="00A249B1">
            <w:pPr>
              <w:pStyle w:val="ConsPlusNormal"/>
            </w:pPr>
          </w:p>
        </w:tc>
      </w:tr>
      <w:tr w:rsidR="00A249B1">
        <w:tc>
          <w:tcPr>
            <w:tcW w:w="1020" w:type="dxa"/>
            <w:vAlign w:val="center"/>
          </w:tcPr>
          <w:p w:rsidR="00A249B1" w:rsidRDefault="00A249B1">
            <w:pPr>
              <w:pStyle w:val="ConsPlusNormal"/>
            </w:pPr>
            <w:r>
              <w:t>9.4.</w:t>
            </w:r>
          </w:p>
        </w:tc>
        <w:tc>
          <w:tcPr>
            <w:tcW w:w="4649" w:type="dxa"/>
          </w:tcPr>
          <w:p w:rsidR="00A249B1" w:rsidRDefault="00A249B1">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A249B1" w:rsidRDefault="00577E9C">
            <w:pPr>
              <w:pStyle w:val="ConsPlusNormal"/>
              <w:jc w:val="both"/>
            </w:pPr>
            <w:hyperlink r:id="rId2817" w:history="1">
              <w:r w:rsidR="00A249B1">
                <w:rPr>
                  <w:color w:val="0000FF"/>
                </w:rPr>
                <w:t>пункт 9</w:t>
              </w:r>
            </w:hyperlink>
            <w:r w:rsidR="00A249B1">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A249B1">
                <w:rPr>
                  <w:color w:val="0000FF"/>
                </w:rPr>
                <w:t>&lt;6&gt;</w:t>
              </w:r>
            </w:hyperlink>
          </w:p>
        </w:tc>
        <w:tc>
          <w:tcPr>
            <w:tcW w:w="1304" w:type="dxa"/>
          </w:tcPr>
          <w:p w:rsidR="00A249B1" w:rsidRDefault="00A249B1">
            <w:pPr>
              <w:pStyle w:val="ConsPlusNormal"/>
            </w:pPr>
          </w:p>
        </w:tc>
      </w:tr>
    </w:tbl>
    <w:p w:rsidR="00A249B1" w:rsidRDefault="00A249B1">
      <w:pPr>
        <w:sectPr w:rsidR="00A249B1">
          <w:pgSz w:w="16838" w:h="11905" w:orient="landscape"/>
          <w:pgMar w:top="1701" w:right="1134" w:bottom="850" w:left="1134" w:header="0" w:footer="0" w:gutter="0"/>
          <w:cols w:space="720"/>
        </w:sectPr>
      </w:pPr>
    </w:p>
    <w:p w:rsidR="00A249B1" w:rsidRDefault="00A249B1">
      <w:pPr>
        <w:pStyle w:val="ConsPlusNormal"/>
        <w:jc w:val="both"/>
      </w:pPr>
    </w:p>
    <w:p w:rsidR="00A249B1" w:rsidRDefault="00A249B1">
      <w:pPr>
        <w:pStyle w:val="ConsPlusNonformat"/>
        <w:jc w:val="both"/>
      </w:pPr>
      <w:r>
        <w:t>____________               ________________________________________________</w:t>
      </w:r>
    </w:p>
    <w:p w:rsidR="00A249B1" w:rsidRDefault="00A249B1">
      <w:pPr>
        <w:pStyle w:val="ConsPlusNonformat"/>
        <w:jc w:val="both"/>
      </w:pPr>
      <w:r>
        <w:t xml:space="preserve">    дата                    инициалы, фамилия и подпись должностного лица</w:t>
      </w:r>
    </w:p>
    <w:p w:rsidR="00A249B1" w:rsidRDefault="00A249B1">
      <w:pPr>
        <w:pStyle w:val="ConsPlusNonformat"/>
        <w:jc w:val="both"/>
      </w:pPr>
      <w:r>
        <w:t xml:space="preserve">                              Управления Роскомнадзора, уполномоченного</w:t>
      </w:r>
    </w:p>
    <w:p w:rsidR="00A249B1" w:rsidRDefault="00A249B1">
      <w:pPr>
        <w:pStyle w:val="ConsPlusNonformat"/>
        <w:jc w:val="both"/>
      </w:pPr>
      <w:r>
        <w:t xml:space="preserve">                                 на проведение проверки и заполнение</w:t>
      </w:r>
    </w:p>
    <w:p w:rsidR="00A249B1" w:rsidRDefault="00A249B1">
      <w:pPr>
        <w:pStyle w:val="ConsPlusNonformat"/>
        <w:jc w:val="both"/>
      </w:pPr>
      <w:r>
        <w:t xml:space="preserve">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bookmarkStart w:id="269" w:name="P10179"/>
      <w:bookmarkEnd w:id="269"/>
      <w:r>
        <w:t>&lt;1&gt; Собрание законодательства Российской Федерации, 2005, N 9, ст. 719; 2006, N 2, ст. 202; 2007, N 38, ст. 4552; 2008, N 4, ст. 275; 2015, N 6, ст. 954; N 9, ст. 1325; 2018, N 39, ст. 5978.</w:t>
      </w:r>
    </w:p>
    <w:p w:rsidR="00A249B1" w:rsidRDefault="00A249B1">
      <w:pPr>
        <w:pStyle w:val="ConsPlusNormal"/>
        <w:spacing w:before="220"/>
        <w:ind w:firstLine="540"/>
        <w:jc w:val="both"/>
      </w:pPr>
      <w:bookmarkStart w:id="270" w:name="P10180"/>
      <w:bookmarkEnd w:id="270"/>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spacing w:before="220"/>
        <w:ind w:firstLine="540"/>
        <w:jc w:val="both"/>
      </w:pPr>
      <w:bookmarkStart w:id="271" w:name="P10181"/>
      <w:bookmarkEnd w:id="271"/>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A249B1" w:rsidRDefault="00A249B1">
      <w:pPr>
        <w:pStyle w:val="ConsPlusNormal"/>
        <w:spacing w:before="220"/>
        <w:ind w:firstLine="540"/>
        <w:jc w:val="both"/>
      </w:pPr>
      <w:bookmarkStart w:id="272" w:name="P10182"/>
      <w:bookmarkEnd w:id="272"/>
      <w:r>
        <w:t>&lt;4&gt; Собрание законодательства Российской Федерации, 2005, N 36, ст. 3704; 2007, N 48, ст. 6010; 2008, N 42, ст. 4832; 2013, N 15, ст. 1804; 2018, N 3, ст. 556; N 40, ст. 6142.</w:t>
      </w:r>
    </w:p>
    <w:p w:rsidR="00A249B1" w:rsidRDefault="00A249B1">
      <w:pPr>
        <w:pStyle w:val="ConsPlusNormal"/>
        <w:spacing w:before="220"/>
        <w:ind w:firstLine="540"/>
        <w:jc w:val="both"/>
      </w:pPr>
      <w:bookmarkStart w:id="273" w:name="P10183"/>
      <w:bookmarkEnd w:id="273"/>
      <w:r>
        <w:t>&lt;5&gt; Зарегистрирован Министерством юстиции Российской Федерации 23.01.2008, регистрационный N 10993.</w:t>
      </w:r>
    </w:p>
    <w:p w:rsidR="00A249B1" w:rsidRDefault="00A249B1">
      <w:pPr>
        <w:pStyle w:val="ConsPlusNormal"/>
        <w:spacing w:before="220"/>
        <w:ind w:firstLine="540"/>
        <w:jc w:val="both"/>
      </w:pPr>
      <w:bookmarkStart w:id="274" w:name="P10184"/>
      <w:bookmarkEnd w:id="274"/>
      <w:r>
        <w:t>&lt;6&gt; Собрание законодательства Российской Федерации, 1995, N 25, ст. 2396.</w:t>
      </w: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both"/>
      </w:pPr>
    </w:p>
    <w:p w:rsidR="00A249B1" w:rsidRDefault="00A249B1">
      <w:pPr>
        <w:pStyle w:val="ConsPlusNormal"/>
        <w:jc w:val="right"/>
        <w:outlineLvl w:val="0"/>
      </w:pPr>
      <w:r>
        <w:t>Приложение N 21</w:t>
      </w:r>
    </w:p>
    <w:p w:rsidR="00A249B1" w:rsidRDefault="00A249B1">
      <w:pPr>
        <w:pStyle w:val="ConsPlusNormal"/>
        <w:jc w:val="right"/>
      </w:pPr>
      <w:r>
        <w:t>к приказу Федеральной службы</w:t>
      </w:r>
    </w:p>
    <w:p w:rsidR="00A249B1" w:rsidRDefault="00A249B1">
      <w:pPr>
        <w:pStyle w:val="ConsPlusNormal"/>
        <w:jc w:val="right"/>
      </w:pPr>
      <w:r>
        <w:t>по надзору в сфере связи,</w:t>
      </w:r>
    </w:p>
    <w:p w:rsidR="00A249B1" w:rsidRDefault="00A249B1">
      <w:pPr>
        <w:pStyle w:val="ConsPlusNormal"/>
        <w:jc w:val="right"/>
      </w:pPr>
      <w:r>
        <w:t>информационных технологий</w:t>
      </w:r>
    </w:p>
    <w:p w:rsidR="00A249B1" w:rsidRDefault="00A249B1">
      <w:pPr>
        <w:pStyle w:val="ConsPlusNormal"/>
        <w:jc w:val="right"/>
      </w:pPr>
      <w:r>
        <w:t>и массовых коммуникаций</w:t>
      </w:r>
    </w:p>
    <w:p w:rsidR="00A249B1" w:rsidRDefault="00A249B1">
      <w:pPr>
        <w:pStyle w:val="ConsPlusNormal"/>
        <w:jc w:val="right"/>
      </w:pPr>
      <w:r>
        <w:t>от 24 октября 2017 г. N 215</w:t>
      </w:r>
    </w:p>
    <w:p w:rsidR="00A249B1" w:rsidRDefault="00A24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9B1">
        <w:trPr>
          <w:jc w:val="center"/>
        </w:trPr>
        <w:tc>
          <w:tcPr>
            <w:tcW w:w="9294" w:type="dxa"/>
            <w:tcBorders>
              <w:top w:val="nil"/>
              <w:left w:val="single" w:sz="24" w:space="0" w:color="CED3F1"/>
              <w:bottom w:val="nil"/>
              <w:right w:val="single" w:sz="24" w:space="0" w:color="F4F3F8"/>
            </w:tcBorders>
            <w:shd w:val="clear" w:color="auto" w:fill="F4F3F8"/>
          </w:tcPr>
          <w:p w:rsidR="00A249B1" w:rsidRDefault="00A249B1">
            <w:pPr>
              <w:pStyle w:val="ConsPlusNormal"/>
              <w:jc w:val="center"/>
            </w:pPr>
            <w:r>
              <w:rPr>
                <w:color w:val="392C69"/>
              </w:rPr>
              <w:t>Список изменяющих документов</w:t>
            </w:r>
          </w:p>
          <w:p w:rsidR="00A249B1" w:rsidRDefault="00A249B1">
            <w:pPr>
              <w:pStyle w:val="ConsPlusNormal"/>
              <w:jc w:val="center"/>
            </w:pPr>
            <w:r>
              <w:rPr>
                <w:color w:val="392C69"/>
              </w:rPr>
              <w:t xml:space="preserve">(введено </w:t>
            </w:r>
            <w:hyperlink r:id="rId2818" w:history="1">
              <w:r>
                <w:rPr>
                  <w:color w:val="0000FF"/>
                </w:rPr>
                <w:t>Приказом</w:t>
              </w:r>
            </w:hyperlink>
            <w:r>
              <w:rPr>
                <w:color w:val="392C69"/>
              </w:rPr>
              <w:t xml:space="preserve"> Роскомнадзора от 10.04.2019 N 68)</w:t>
            </w:r>
          </w:p>
        </w:tc>
      </w:tr>
    </w:tbl>
    <w:p w:rsidR="00A249B1" w:rsidRDefault="00A249B1">
      <w:pPr>
        <w:pStyle w:val="ConsPlusNormal"/>
        <w:jc w:val="both"/>
      </w:pPr>
    </w:p>
    <w:p w:rsidR="00A249B1" w:rsidRDefault="00A249B1">
      <w:pPr>
        <w:pStyle w:val="ConsPlusNonformat"/>
        <w:jc w:val="both"/>
      </w:pPr>
      <w:r>
        <w:t xml:space="preserve">               ФЕДЕРАЛЬНАЯ СЛУЖБА ПО НАДЗОРУ В СФЕРЕ СВЯЗИ,</w:t>
      </w:r>
    </w:p>
    <w:p w:rsidR="00A249B1" w:rsidRDefault="00A249B1">
      <w:pPr>
        <w:pStyle w:val="ConsPlusNonformat"/>
        <w:jc w:val="both"/>
      </w:pPr>
      <w:r>
        <w:t xml:space="preserve">             ИНФОРМАЦИОННЫХ ТЕХНОЛОГИЙ И МАССОВЫХ КОММУНИКАЦИЙ</w:t>
      </w:r>
    </w:p>
    <w:p w:rsidR="00A249B1" w:rsidRDefault="00A249B1">
      <w:pPr>
        <w:pStyle w:val="ConsPlusNonformat"/>
        <w:jc w:val="both"/>
      </w:pPr>
      <w:r>
        <w:t xml:space="preserve">                              (РОСКОМНАДЗОР)</w:t>
      </w:r>
    </w:p>
    <w:p w:rsidR="00A249B1" w:rsidRDefault="00A249B1">
      <w:pPr>
        <w:pStyle w:val="ConsPlusNonformat"/>
        <w:jc w:val="both"/>
      </w:pPr>
    </w:p>
    <w:p w:rsidR="00A249B1" w:rsidRDefault="00A249B1">
      <w:pPr>
        <w:pStyle w:val="ConsPlusNonformat"/>
        <w:jc w:val="both"/>
      </w:pPr>
      <w:r>
        <w:t xml:space="preserve">              ______________________________________________</w:t>
      </w:r>
    </w:p>
    <w:p w:rsidR="00A249B1" w:rsidRDefault="00A249B1">
      <w:pPr>
        <w:pStyle w:val="ConsPlusNonformat"/>
        <w:jc w:val="both"/>
      </w:pPr>
      <w:r>
        <w:t xml:space="preserve">                  (наименование территориального органа)</w:t>
      </w:r>
    </w:p>
    <w:p w:rsidR="00A249B1" w:rsidRDefault="00A249B1">
      <w:pPr>
        <w:pStyle w:val="ConsPlusNonformat"/>
        <w:jc w:val="both"/>
      </w:pPr>
    </w:p>
    <w:p w:rsidR="00A249B1" w:rsidRDefault="00A249B1">
      <w:pPr>
        <w:pStyle w:val="ConsPlusNonformat"/>
        <w:jc w:val="both"/>
      </w:pPr>
      <w:r>
        <w:t xml:space="preserve">           Вид государственного контроля (надзора): федеральный</w:t>
      </w:r>
    </w:p>
    <w:p w:rsidR="00A249B1" w:rsidRDefault="00A249B1">
      <w:pPr>
        <w:pStyle w:val="ConsPlusNonformat"/>
        <w:jc w:val="both"/>
      </w:pPr>
      <w:r>
        <w:t xml:space="preserve">                  государственный надзор в области связи</w:t>
      </w:r>
    </w:p>
    <w:p w:rsidR="00A249B1" w:rsidRDefault="00A249B1">
      <w:pPr>
        <w:pStyle w:val="ConsPlusNonformat"/>
        <w:jc w:val="both"/>
      </w:pPr>
    </w:p>
    <w:p w:rsidR="00A249B1" w:rsidRDefault="00A249B1">
      <w:pPr>
        <w:pStyle w:val="ConsPlusNonformat"/>
        <w:jc w:val="both"/>
      </w:pPr>
      <w:r>
        <w:t xml:space="preserve">       Проверочный лист (список контрольных вопросов), используемый</w:t>
      </w:r>
    </w:p>
    <w:p w:rsidR="00A249B1" w:rsidRDefault="00A249B1">
      <w:pPr>
        <w:pStyle w:val="ConsPlusNonformat"/>
        <w:jc w:val="both"/>
      </w:pPr>
      <w:r>
        <w:t xml:space="preserve">       Федеральной службой по надзору в сфере связи, информационных</w:t>
      </w:r>
    </w:p>
    <w:p w:rsidR="00A249B1" w:rsidRDefault="00A249B1">
      <w:pPr>
        <w:pStyle w:val="ConsPlusNonformat"/>
        <w:jc w:val="both"/>
      </w:pPr>
      <w:r>
        <w:t xml:space="preserve">     технологий и массовых коммуникаций и ее территориальными органами</w:t>
      </w:r>
    </w:p>
    <w:p w:rsidR="00A249B1" w:rsidRDefault="00A249B1">
      <w:pPr>
        <w:pStyle w:val="ConsPlusNonformat"/>
        <w:jc w:val="both"/>
      </w:pPr>
      <w:r>
        <w:t xml:space="preserve">     при проведении плановых проверок юридических лиц и индивидуальных</w:t>
      </w:r>
    </w:p>
    <w:p w:rsidR="00A249B1" w:rsidRDefault="00A249B1">
      <w:pPr>
        <w:pStyle w:val="ConsPlusNonformat"/>
        <w:jc w:val="both"/>
      </w:pPr>
      <w:r>
        <w:t xml:space="preserve">      предпринимателей, являющихся владельцами технологических сетей</w:t>
      </w:r>
    </w:p>
    <w:p w:rsidR="00A249B1" w:rsidRDefault="00A249B1">
      <w:pPr>
        <w:pStyle w:val="ConsPlusNonformat"/>
        <w:jc w:val="both"/>
      </w:pPr>
      <w:r>
        <w:t xml:space="preserve">                 связи, использующих радиочастотный спектр</w:t>
      </w:r>
    </w:p>
    <w:p w:rsidR="00A249B1" w:rsidRDefault="00A249B1">
      <w:pPr>
        <w:pStyle w:val="ConsPlusNonformat"/>
        <w:jc w:val="both"/>
      </w:pPr>
    </w:p>
    <w:p w:rsidR="00A249B1" w:rsidRDefault="00A249B1">
      <w:pPr>
        <w:pStyle w:val="ConsPlusNonformat"/>
        <w:jc w:val="both"/>
      </w:pPr>
      <w:r>
        <w:t xml:space="preserve">    1. Наименование юридического лица, фамилия, имя, отчество (при наличии)</w:t>
      </w:r>
    </w:p>
    <w:p w:rsidR="00A249B1" w:rsidRDefault="00A249B1">
      <w:pPr>
        <w:pStyle w:val="ConsPlusNonformat"/>
        <w:jc w:val="both"/>
      </w:pPr>
      <w:r>
        <w:t>индивидуального предпринимателя:</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2. Место проведения плановой проверки с заполнением проверочного листа:</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3. Реквизиты приказа о проведении плановой проверки:</w:t>
      </w:r>
    </w:p>
    <w:p w:rsidR="00A249B1" w:rsidRDefault="00A249B1">
      <w:pPr>
        <w:pStyle w:val="ConsPlusNonformat"/>
        <w:jc w:val="both"/>
      </w:pPr>
      <w:r>
        <w:t>от _____________________ N ____________.</w:t>
      </w:r>
    </w:p>
    <w:p w:rsidR="00A249B1" w:rsidRDefault="00A249B1">
      <w:pPr>
        <w:pStyle w:val="ConsPlusNonformat"/>
        <w:jc w:val="both"/>
      </w:pPr>
      <w:r>
        <w:t xml:space="preserve">    4.  Учетный номер проверки и дата присвоения учетного номера проверки в</w:t>
      </w:r>
    </w:p>
    <w:p w:rsidR="00A249B1" w:rsidRDefault="00A249B1">
      <w:pPr>
        <w:pStyle w:val="ConsPlusNonformat"/>
        <w:jc w:val="both"/>
      </w:pPr>
      <w:r>
        <w:t>едином реестре проверок:</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5.   Должность,  фамилия  и  инициалы  должностного  лица,  проводящего</w:t>
      </w:r>
    </w:p>
    <w:p w:rsidR="00A249B1" w:rsidRDefault="00A249B1">
      <w:pPr>
        <w:pStyle w:val="ConsPlusNonformat"/>
        <w:jc w:val="both"/>
      </w:pPr>
      <w:r>
        <w:t>плановую проверку и заполняющего проверочный лист:</w:t>
      </w:r>
    </w:p>
    <w:p w:rsidR="00A249B1" w:rsidRDefault="00A249B1">
      <w:pPr>
        <w:pStyle w:val="ConsPlusNonformat"/>
        <w:jc w:val="both"/>
      </w:pPr>
      <w:r>
        <w:t>__________________________________________________________________________.</w:t>
      </w:r>
    </w:p>
    <w:p w:rsidR="00A249B1" w:rsidRDefault="00A249B1">
      <w:pPr>
        <w:pStyle w:val="ConsPlusNonformat"/>
        <w:jc w:val="both"/>
      </w:pPr>
      <w:r>
        <w:t xml:space="preserve">    6. Предмет плановой проверки ограничивается обязательными требованиями,</w:t>
      </w:r>
    </w:p>
    <w:p w:rsidR="00A249B1" w:rsidRDefault="00A249B1">
      <w:pPr>
        <w:pStyle w:val="ConsPlusNonformat"/>
        <w:jc w:val="both"/>
      </w:pPr>
      <w:r>
        <w:t>требованиями, установленными муниципальными правовыми актами, изложенными в</w:t>
      </w:r>
    </w:p>
    <w:p w:rsidR="00A249B1" w:rsidRDefault="00A249B1">
      <w:pPr>
        <w:pStyle w:val="ConsPlusNonformat"/>
        <w:jc w:val="both"/>
      </w:pPr>
      <w:r>
        <w:t>форме   проверочного  листа,  если  это  предусмотрено  положением  о  виде</w:t>
      </w:r>
    </w:p>
    <w:p w:rsidR="00A249B1" w:rsidRDefault="00A249B1">
      <w:pPr>
        <w:pStyle w:val="ConsPlusNonformat"/>
        <w:jc w:val="both"/>
      </w:pPr>
      <w:r>
        <w:t>федерального  государственного  контроля  (надзора), порядком организации и</w:t>
      </w:r>
    </w:p>
    <w:p w:rsidR="00A249B1" w:rsidRDefault="00A249B1">
      <w:pPr>
        <w:pStyle w:val="ConsPlusNonformat"/>
        <w:jc w:val="both"/>
      </w:pPr>
      <w:r>
        <w:t>проведения  вида  регионального  государственного  контроля (надзора), вида</w:t>
      </w:r>
    </w:p>
    <w:p w:rsidR="00A249B1" w:rsidRDefault="00A249B1">
      <w:pPr>
        <w:pStyle w:val="ConsPlusNonformat"/>
        <w:jc w:val="both"/>
      </w:pPr>
      <w:r>
        <w:t>муниципального контроля.</w:t>
      </w:r>
    </w:p>
    <w:p w:rsidR="00A249B1" w:rsidRDefault="00A249B1">
      <w:pPr>
        <w:pStyle w:val="ConsPlusNonformat"/>
        <w:jc w:val="both"/>
      </w:pPr>
      <w:r>
        <w:t xml:space="preserve">    7.  Перечень  вопросов,  отражающих содержание обязательных требований,</w:t>
      </w:r>
    </w:p>
    <w:p w:rsidR="00A249B1" w:rsidRDefault="00A249B1">
      <w:pPr>
        <w:pStyle w:val="ConsPlusNonformat"/>
        <w:jc w:val="both"/>
      </w:pPr>
      <w:r>
        <w:t>ответ  на  которые однозначно свидетельствует о соблюдении или несоблюдении</w:t>
      </w:r>
    </w:p>
    <w:p w:rsidR="00A249B1" w:rsidRDefault="00A249B1">
      <w:pPr>
        <w:pStyle w:val="ConsPlusNonformat"/>
        <w:jc w:val="both"/>
      </w:pPr>
      <w:r>
        <w:t>юридическим  лицом,  индивидуальным  предпринимателем  составляющих предмет</w:t>
      </w:r>
    </w:p>
    <w:p w:rsidR="00A249B1" w:rsidRDefault="00A249B1">
      <w:pPr>
        <w:pStyle w:val="ConsPlusNonformat"/>
        <w:jc w:val="both"/>
      </w:pPr>
      <w:r>
        <w:t>проверки  обязательных  требований при осуществлении деятельности в области</w:t>
      </w:r>
    </w:p>
    <w:p w:rsidR="00A249B1" w:rsidRDefault="00A249B1">
      <w:pPr>
        <w:pStyle w:val="ConsPlusNonformat"/>
        <w:jc w:val="both"/>
      </w:pPr>
      <w:r>
        <w:t>связи по оказанию услуг подвижной радиотелефонной связи:</w:t>
      </w:r>
    </w:p>
    <w:p w:rsidR="00A249B1" w:rsidRDefault="00A24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62"/>
        <w:gridCol w:w="2494"/>
        <w:gridCol w:w="1304"/>
      </w:tblGrid>
      <w:tr w:rsidR="00A249B1">
        <w:tc>
          <w:tcPr>
            <w:tcW w:w="510" w:type="dxa"/>
          </w:tcPr>
          <w:p w:rsidR="00A249B1" w:rsidRDefault="00A249B1">
            <w:pPr>
              <w:pStyle w:val="ConsPlusNormal"/>
              <w:jc w:val="center"/>
            </w:pPr>
            <w:r>
              <w:t>N п/п</w:t>
            </w:r>
          </w:p>
        </w:tc>
        <w:tc>
          <w:tcPr>
            <w:tcW w:w="4762" w:type="dxa"/>
          </w:tcPr>
          <w:p w:rsidR="00A249B1" w:rsidRDefault="00A249B1">
            <w:pPr>
              <w:pStyle w:val="ConsPlusNormal"/>
              <w:jc w:val="center"/>
            </w:pPr>
            <w:r>
              <w:t>Вопросы, отражающие содержание обязательных требований, соблюдение которых проверяется в ходе проверки</w:t>
            </w:r>
          </w:p>
        </w:tc>
        <w:tc>
          <w:tcPr>
            <w:tcW w:w="2494" w:type="dxa"/>
          </w:tcPr>
          <w:p w:rsidR="00A249B1" w:rsidRDefault="00A249B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A249B1" w:rsidRDefault="00A249B1">
            <w:pPr>
              <w:pStyle w:val="ConsPlusNormal"/>
              <w:jc w:val="center"/>
            </w:pPr>
            <w:r>
              <w:t>Ответы на вопросы (да/нет/не распространяется)</w:t>
            </w:r>
          </w:p>
        </w:tc>
      </w:tr>
      <w:tr w:rsidR="00A249B1">
        <w:tc>
          <w:tcPr>
            <w:tcW w:w="510" w:type="dxa"/>
            <w:vAlign w:val="center"/>
          </w:tcPr>
          <w:p w:rsidR="00A249B1" w:rsidRDefault="00A249B1">
            <w:pPr>
              <w:pStyle w:val="ConsPlusNormal"/>
            </w:pPr>
            <w:r>
              <w:t>1.</w:t>
            </w:r>
          </w:p>
        </w:tc>
        <w:tc>
          <w:tcPr>
            <w:tcW w:w="4762" w:type="dxa"/>
          </w:tcPr>
          <w:p w:rsidR="00A249B1" w:rsidRDefault="00A249B1">
            <w:pPr>
              <w:pStyle w:val="ConsPlusNormal"/>
              <w:jc w:val="both"/>
            </w:pPr>
            <w:r>
              <w:t>Имеются ли соответствующие разрешения на использование радиочастотного спектра (Решение Государственной комиссии по радиочастотам (ГКРЧ) о выделении полос частот и (или) разрешение на использование радиочастот или радиочастотных каналов)?</w:t>
            </w:r>
          </w:p>
        </w:tc>
        <w:tc>
          <w:tcPr>
            <w:tcW w:w="2494" w:type="dxa"/>
          </w:tcPr>
          <w:p w:rsidR="00A249B1" w:rsidRDefault="00577E9C">
            <w:pPr>
              <w:pStyle w:val="ConsPlusNormal"/>
              <w:jc w:val="both"/>
            </w:pPr>
            <w:hyperlink r:id="rId2819" w:history="1">
              <w:r w:rsidR="00A249B1">
                <w:rPr>
                  <w:color w:val="0000FF"/>
                </w:rPr>
                <w:t>пункт 1 статьи 24</w:t>
              </w:r>
            </w:hyperlink>
            <w:r w:rsidR="00A249B1">
              <w:t xml:space="preserve"> Федерального закона от 07.07.2003 N 126-ФЗ "О связи" </w:t>
            </w:r>
            <w:hyperlink r:id="rId2820" w:history="1">
              <w:r w:rsidR="00A249B1">
                <w:rPr>
                  <w:color w:val="0000FF"/>
                </w:rPr>
                <w:t>&lt;1&gt;</w:t>
              </w:r>
            </w:hyperlink>
          </w:p>
        </w:tc>
        <w:tc>
          <w:tcPr>
            <w:tcW w:w="1304" w:type="dxa"/>
          </w:tcPr>
          <w:p w:rsidR="00A249B1" w:rsidRDefault="00A249B1">
            <w:pPr>
              <w:pStyle w:val="ConsPlusNormal"/>
            </w:pPr>
          </w:p>
        </w:tc>
      </w:tr>
      <w:tr w:rsidR="00A249B1">
        <w:tc>
          <w:tcPr>
            <w:tcW w:w="510" w:type="dxa"/>
            <w:vAlign w:val="center"/>
          </w:tcPr>
          <w:p w:rsidR="00A249B1" w:rsidRDefault="00A249B1">
            <w:pPr>
              <w:pStyle w:val="ConsPlusNormal"/>
            </w:pPr>
            <w:r>
              <w:t>2.</w:t>
            </w:r>
          </w:p>
        </w:tc>
        <w:tc>
          <w:tcPr>
            <w:tcW w:w="4762" w:type="dxa"/>
          </w:tcPr>
          <w:p w:rsidR="00A249B1" w:rsidRDefault="00A249B1">
            <w:pPr>
              <w:pStyle w:val="ConsPlusNormal"/>
              <w:jc w:val="both"/>
            </w:pPr>
            <w:r>
              <w:t>Зарегистрированы ли используемые радиоэлектронные средства, подлежащие регистрации?</w:t>
            </w:r>
          </w:p>
        </w:tc>
        <w:tc>
          <w:tcPr>
            <w:tcW w:w="2494" w:type="dxa"/>
          </w:tcPr>
          <w:p w:rsidR="00A249B1" w:rsidRDefault="00577E9C">
            <w:pPr>
              <w:pStyle w:val="ConsPlusNormal"/>
              <w:jc w:val="both"/>
            </w:pPr>
            <w:hyperlink r:id="rId2821" w:history="1">
              <w:r w:rsidR="00A249B1">
                <w:rPr>
                  <w:color w:val="0000FF"/>
                </w:rPr>
                <w:t>пункт 5 статьи 22</w:t>
              </w:r>
            </w:hyperlink>
            <w:r w:rsidR="00A249B1">
              <w:t xml:space="preserve"> Федерального закона от 07.07.2003 N 126-ФЗ "О связи" </w:t>
            </w:r>
            <w:hyperlink r:id="rId2822" w:history="1">
              <w:r w:rsidR="00A249B1">
                <w:rPr>
                  <w:color w:val="0000FF"/>
                </w:rPr>
                <w:t>&lt;1&gt;</w:t>
              </w:r>
            </w:hyperlink>
          </w:p>
        </w:tc>
        <w:tc>
          <w:tcPr>
            <w:tcW w:w="1304" w:type="dxa"/>
          </w:tcPr>
          <w:p w:rsidR="00A249B1" w:rsidRDefault="00A249B1">
            <w:pPr>
              <w:pStyle w:val="ConsPlusNormal"/>
            </w:pPr>
          </w:p>
        </w:tc>
      </w:tr>
      <w:tr w:rsidR="00A249B1">
        <w:tc>
          <w:tcPr>
            <w:tcW w:w="510" w:type="dxa"/>
            <w:vAlign w:val="center"/>
          </w:tcPr>
          <w:p w:rsidR="00A249B1" w:rsidRDefault="00A249B1">
            <w:pPr>
              <w:pStyle w:val="ConsPlusNormal"/>
            </w:pPr>
            <w:r>
              <w:t>3.</w:t>
            </w:r>
          </w:p>
        </w:tc>
        <w:tc>
          <w:tcPr>
            <w:tcW w:w="4762" w:type="dxa"/>
          </w:tcPr>
          <w:p w:rsidR="00A249B1" w:rsidRDefault="00A249B1">
            <w:pPr>
              <w:pStyle w:val="ConsPlusNormal"/>
              <w:jc w:val="both"/>
            </w:pPr>
            <w:r>
              <w:t>Выполняются ли в процессе использования радиочастотного спектра условия использования радиочастот или радиочастотных каналов, установленные соответствующим Решением ГКРЧ о выделении полос частот и (или) разрешением на использование радиочастот или радиочастотных каналов?</w:t>
            </w:r>
          </w:p>
        </w:tc>
        <w:tc>
          <w:tcPr>
            <w:tcW w:w="2494" w:type="dxa"/>
          </w:tcPr>
          <w:p w:rsidR="00A249B1" w:rsidRDefault="00577E9C">
            <w:pPr>
              <w:pStyle w:val="ConsPlusNormal"/>
              <w:jc w:val="both"/>
            </w:pPr>
            <w:hyperlink r:id="rId2823" w:history="1">
              <w:r w:rsidR="00A249B1">
                <w:rPr>
                  <w:color w:val="0000FF"/>
                </w:rPr>
                <w:t>пункт 1 статьи 24</w:t>
              </w:r>
            </w:hyperlink>
            <w:r w:rsidR="00A249B1">
              <w:t xml:space="preserve"> Федерального закона от 07.07.2003 N 126-ФЗ "О связи" </w:t>
            </w:r>
            <w:hyperlink r:id="rId2824" w:history="1">
              <w:r w:rsidR="00A249B1">
                <w:rPr>
                  <w:color w:val="0000FF"/>
                </w:rPr>
                <w:t>&lt;1&gt;</w:t>
              </w:r>
            </w:hyperlink>
          </w:p>
        </w:tc>
        <w:tc>
          <w:tcPr>
            <w:tcW w:w="1304" w:type="dxa"/>
          </w:tcPr>
          <w:p w:rsidR="00A249B1" w:rsidRDefault="00A249B1">
            <w:pPr>
              <w:pStyle w:val="ConsPlusNormal"/>
            </w:pPr>
          </w:p>
        </w:tc>
      </w:tr>
    </w:tbl>
    <w:p w:rsidR="00A249B1" w:rsidRDefault="00A249B1">
      <w:pPr>
        <w:pStyle w:val="ConsPlusNormal"/>
        <w:jc w:val="both"/>
      </w:pPr>
    </w:p>
    <w:p w:rsidR="00A249B1" w:rsidRDefault="00A249B1">
      <w:pPr>
        <w:pStyle w:val="ConsPlusNonformat"/>
        <w:jc w:val="both"/>
      </w:pPr>
      <w:r>
        <w:t>____________       ________________________________________________________</w:t>
      </w:r>
    </w:p>
    <w:p w:rsidR="00A249B1" w:rsidRDefault="00A249B1">
      <w:pPr>
        <w:pStyle w:val="ConsPlusNonformat"/>
        <w:jc w:val="both"/>
      </w:pPr>
      <w:r>
        <w:t xml:space="preserve">    дата           инициалы, фамилия и подпись должностного лица Управления</w:t>
      </w:r>
    </w:p>
    <w:p w:rsidR="00A249B1" w:rsidRDefault="00A249B1">
      <w:pPr>
        <w:pStyle w:val="ConsPlusNonformat"/>
        <w:jc w:val="both"/>
      </w:pPr>
      <w:r>
        <w:t xml:space="preserve">                    Роскомнадзора, уполномоченного на проведение проверки</w:t>
      </w:r>
    </w:p>
    <w:p w:rsidR="00A249B1" w:rsidRDefault="00A249B1">
      <w:pPr>
        <w:pStyle w:val="ConsPlusNonformat"/>
        <w:jc w:val="both"/>
      </w:pPr>
      <w:r>
        <w:t xml:space="preserve">                               и заполнение проверочного листа</w:t>
      </w:r>
    </w:p>
    <w:p w:rsidR="00A249B1" w:rsidRDefault="00A249B1">
      <w:pPr>
        <w:pStyle w:val="ConsPlusNormal"/>
        <w:jc w:val="both"/>
      </w:pPr>
    </w:p>
    <w:p w:rsidR="00A249B1" w:rsidRDefault="00A249B1">
      <w:pPr>
        <w:pStyle w:val="ConsPlusNormal"/>
        <w:ind w:firstLine="540"/>
        <w:jc w:val="both"/>
      </w:pPr>
      <w:r>
        <w:t>--------------------------------</w:t>
      </w:r>
    </w:p>
    <w:p w:rsidR="00A249B1" w:rsidRDefault="00A249B1">
      <w:pPr>
        <w:pStyle w:val="ConsPlusNormal"/>
        <w:spacing w:before="220"/>
        <w:ind w:firstLine="540"/>
        <w:jc w:val="both"/>
      </w:pPr>
      <w:r>
        <w:t>&lt;1&gt;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A249B1" w:rsidRDefault="00A249B1">
      <w:pPr>
        <w:pStyle w:val="ConsPlusNormal"/>
        <w:ind w:firstLine="540"/>
        <w:jc w:val="both"/>
      </w:pPr>
    </w:p>
    <w:p w:rsidR="00A249B1" w:rsidRDefault="00A249B1">
      <w:pPr>
        <w:pStyle w:val="ConsPlusNormal"/>
        <w:jc w:val="both"/>
      </w:pPr>
    </w:p>
    <w:p w:rsidR="00A249B1" w:rsidRDefault="00A249B1">
      <w:pPr>
        <w:pStyle w:val="ConsPlusNormal"/>
        <w:pBdr>
          <w:top w:val="single" w:sz="6" w:space="0" w:color="auto"/>
        </w:pBdr>
        <w:spacing w:before="100" w:after="100"/>
        <w:jc w:val="both"/>
        <w:rPr>
          <w:sz w:val="2"/>
          <w:szCs w:val="2"/>
        </w:rPr>
      </w:pPr>
    </w:p>
    <w:p w:rsidR="006678ED" w:rsidRDefault="006678ED"/>
    <w:sectPr w:rsidR="006678ED" w:rsidSect="00C46B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B1"/>
    <w:rsid w:val="004E1ADF"/>
    <w:rsid w:val="00577E9C"/>
    <w:rsid w:val="006678ED"/>
    <w:rsid w:val="006E78AA"/>
    <w:rsid w:val="006F5C5B"/>
    <w:rsid w:val="008870BD"/>
    <w:rsid w:val="00A249B1"/>
    <w:rsid w:val="00B37256"/>
    <w:rsid w:val="00CE5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CC1A3-32A7-4D16-95FF-FB056F2E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9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9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ACB107859C256D73E1FACA9F640D520DF13C7721CA5608864A95991183E547298994D4BD77BEC10A14DA90BE685BF777FAF9FC2B530LAc2D" TargetMode="External"/><Relationship Id="rId1827" Type="http://schemas.openxmlformats.org/officeDocument/2006/relationships/hyperlink" Target="consultantplus://offline/ref=CACB107859C256D73E1FACA9F640D520DA1EC97710F7378A35FC5794106E1C62D6DC4048D073E34FA458B853E982A4697EB083C0B7L3c3D" TargetMode="External"/><Relationship Id="rId21" Type="http://schemas.openxmlformats.org/officeDocument/2006/relationships/hyperlink" Target="consultantplus://offline/ref=CACB107859C256D73E1FACA9F640D520DA1CCC7412F6378A35FC5794106E1C62D6DC404AD77AE813F017B90FAFD2B76B7AB081C1AB30A372L3c9D" TargetMode="External"/><Relationship Id="rId2089" Type="http://schemas.openxmlformats.org/officeDocument/2006/relationships/hyperlink" Target="consultantplus://offline/ref=CACB107859C256D73E1FACA9F640D520DA1EC97710F7378A35FC5794106E1C62D6DC4048D17EE34FA458B853E982A4697EB083C0B7L3c3D" TargetMode="External"/><Relationship Id="rId170" Type="http://schemas.openxmlformats.org/officeDocument/2006/relationships/hyperlink" Target="consultantplus://offline/ref=CACB107859C256D73E1FACA9F640D520DA1EC97710F7378A35FC5794106E1C62D6DC4048D073E34FA458B853E982A4697EB083C0B7L3c3D" TargetMode="External"/><Relationship Id="rId2296" Type="http://schemas.openxmlformats.org/officeDocument/2006/relationships/hyperlink" Target="consultantplus://offline/ref=CACB107859C256D73E1FACA9F640D520DB1BCD7516F1378A35FC5794106E1C62D6DC404AD77AE819F117B90FAFD2B76B7AB081C1AB30A372L3c9D" TargetMode="External"/><Relationship Id="rId268" Type="http://schemas.openxmlformats.org/officeDocument/2006/relationships/hyperlink" Target="consultantplus://offline/ref=CACB107859C256D73E1FACA9F640D520DE1FCB7217F86A803DA55B9617614375D1954C4BD77AEA1DFE48BC1ABE8AB86C61AE80DEB732A1L7c1D" TargetMode="External"/><Relationship Id="rId475" Type="http://schemas.openxmlformats.org/officeDocument/2006/relationships/hyperlink" Target="consultantplus://offline/ref=CACB107859C256D73E1FACA9F640D520DE1FCB7217F86A803DA55B9617614375D1954C4BD77AED13FE48BC1ABE8AB86C61AE80DEB732A1L7c1D" TargetMode="External"/><Relationship Id="rId682" Type="http://schemas.openxmlformats.org/officeDocument/2006/relationships/hyperlink" Target="consultantplus://offline/ref=CACB107859C256D73E1FACA9F640D520DA1FC87314F5378A35FC5794106E1C62D6DC404AD77AEB1DF717B90FAFD2B76B7AB081C1AB30A372L3c9D" TargetMode="External"/><Relationship Id="rId2156" Type="http://schemas.openxmlformats.org/officeDocument/2006/relationships/hyperlink" Target="consultantplus://offline/ref=CACB107859C256D73E1FACA9F640D520DF13C7721CA5608864A95991183E547298994D4BD77BE810A14DA90BE685BF777FAF9FC2B530LAc2D" TargetMode="External"/><Relationship Id="rId2363" Type="http://schemas.openxmlformats.org/officeDocument/2006/relationships/hyperlink" Target="consultantplus://offline/ref=CACB107859C256D73E1FACA9F640D520DE1FCB7217F86A803DA55B9617614375D1954C4BD77AEA1FFE48BC1ABE8AB86C61AE80DEB732A1L7c1D" TargetMode="External"/><Relationship Id="rId2570" Type="http://schemas.openxmlformats.org/officeDocument/2006/relationships/hyperlink" Target="consultantplus://offline/ref=CACB107859C256D73E1FACA9F640D520DA1ACE7111F4378A35FC5794106E1C62D6DC404AD77AEA1BF217B90FAFD2B76B7AB081C1AB30A372L3c9D" TargetMode="External"/><Relationship Id="rId128" Type="http://schemas.openxmlformats.org/officeDocument/2006/relationships/hyperlink" Target="consultantplus://offline/ref=CACB107859C256D73E1FACA9F640D520DB1BCD7516F1378A35FC5794106E1C62D6DC404AD77AE819F317B90FAFD2B76B7AB081C1AB30A372L3c9D" TargetMode="External"/><Relationship Id="rId335" Type="http://schemas.openxmlformats.org/officeDocument/2006/relationships/hyperlink" Target="consultantplus://offline/ref=CACB107859C256D73E1FACA9F640D520DB1BC97110F5378A35FC5794106E1C62D6DC404AD77AE819F317B90FAFD2B76B7AB081C1AB30A372L3c9D" TargetMode="External"/><Relationship Id="rId542" Type="http://schemas.openxmlformats.org/officeDocument/2006/relationships/hyperlink" Target="consultantplus://offline/ref=CACB107859C256D73E1FACA9F640D520DB1CC6701EF3378A35FC5794106E1C62D6DC404AD77AE818F117B90FAFD2B76B7AB081C1AB30A372L3c9D" TargetMode="External"/><Relationship Id="rId987" Type="http://schemas.openxmlformats.org/officeDocument/2006/relationships/hyperlink" Target="consultantplus://offline/ref=CACB107859C256D73E1FACA9F640D520DE1FCB7217F86A803DA55B9617614375D1954C4BD77AEC1FFE48BC1ABE8AB86C61AE80DEB732A1L7c1D" TargetMode="External"/><Relationship Id="rId1172" Type="http://schemas.openxmlformats.org/officeDocument/2006/relationships/hyperlink" Target="consultantplus://offline/ref=CACB107859C256D73E1FACA9F640D520DA1ACB7511F4378A35FC5794106E1C62D6DC404AD57EE34FA458B853E982A4697EB083C0B7L3c3D" TargetMode="External"/><Relationship Id="rId2016" Type="http://schemas.openxmlformats.org/officeDocument/2006/relationships/hyperlink" Target="consultantplus://offline/ref=CACB107859C256D73E1FACA9F640D520DE1FCB7217F86A803DA55B9617614375D1954C4BD77AE912FE48BC1ABE8AB86C61AE80DEB732A1L7c1D" TargetMode="External"/><Relationship Id="rId2223" Type="http://schemas.openxmlformats.org/officeDocument/2006/relationships/hyperlink" Target="consultantplus://offline/ref=CACB107859C256D73E1FACA9F640D520DA1EC97710F7378A35FC5794106E1C62D6DC404AD77AEC18FD17B90FAFD2B76B7AB081C1AB30A372L3c9D" TargetMode="External"/><Relationship Id="rId2430" Type="http://schemas.openxmlformats.org/officeDocument/2006/relationships/hyperlink" Target="consultantplus://offline/ref=CACB107859C256D73E1FACA9F640D520DB1BC97110F5378A35FC5794106E1C62D6DC404AD77AE819F117B90FAFD2B76B7AB081C1AB30A372L3c9D" TargetMode="External"/><Relationship Id="rId2668" Type="http://schemas.openxmlformats.org/officeDocument/2006/relationships/hyperlink" Target="consultantplus://offline/ref=CACB107859C256D73E1FACA9F640D520DE1FCB7217F86A803DA55B9617614375D1954C4BD77AEC12FE48BC1ABE8AB86C61AE80DEB732A1L7c1D" TargetMode="External"/><Relationship Id="rId402" Type="http://schemas.openxmlformats.org/officeDocument/2006/relationships/hyperlink" Target="consultantplus://offline/ref=CACB107859C256D73E1FACA9F640D520D813CB7E15F7378A35FC5794106E1C62D6DC404EDC2EB95FA011EF5BF587BB777DAE83LCc1D" TargetMode="External"/><Relationship Id="rId847" Type="http://schemas.openxmlformats.org/officeDocument/2006/relationships/hyperlink" Target="consultantplus://offline/ref=CACB107859C256D73E1FACA9F640D520DB1BC97110F5378A35FC5794106E1C62D6DC404AD77AE819F117B90FAFD2B76B7AB081C1AB30A372L3c9D" TargetMode="External"/><Relationship Id="rId1032" Type="http://schemas.openxmlformats.org/officeDocument/2006/relationships/hyperlink" Target="consultantplus://offline/ref=CACB107859C256D73E1FACA9F640D520DB1BC97110F5378A35FC5794106E1C62D6DC404AD77AE819F217B90FAFD2B76B7AB081C1AB30A372L3c9D" TargetMode="External"/><Relationship Id="rId1477" Type="http://schemas.openxmlformats.org/officeDocument/2006/relationships/hyperlink" Target="consultantplus://offline/ref=CACB107859C256D73E1FACA9F640D520DE1FCB7217F86A803DA55B9617614375D1954C4BD77AE912FE48BC1ABE8AB86C61AE80DEB732A1L7c1D" TargetMode="External"/><Relationship Id="rId1684" Type="http://schemas.openxmlformats.org/officeDocument/2006/relationships/hyperlink" Target="consultantplus://offline/ref=CACB107859C256D73E1FACA9F640D520DA1DC67215F2378A35FC5794106E1C62D6DC404AD77AE91CF317B90FAFD2B76B7AB081C1AB30A372L3c9D" TargetMode="External"/><Relationship Id="rId1891" Type="http://schemas.openxmlformats.org/officeDocument/2006/relationships/hyperlink" Target="consultantplus://offline/ref=CACB107859C256D73E1FACA9F640D520DA1ACB7511F4378A35FC5794106E1C62D6DC404AD57EE34FA458B853E982A4697EB083C0B7L3c3D" TargetMode="External"/><Relationship Id="rId2528" Type="http://schemas.openxmlformats.org/officeDocument/2006/relationships/hyperlink" Target="consultantplus://offline/ref=CACB107859C256D73E1FACA9F640D520DE1FCB7217F86A803DA55B9617614375D1954C4BD77AEC19FE48BC1ABE8AB86C61AE80DEB732A1L7c1D" TargetMode="External"/><Relationship Id="rId2735" Type="http://schemas.openxmlformats.org/officeDocument/2006/relationships/hyperlink" Target="consultantplus://offline/ref=CACB107859C256D73E1FACA9F640D520DA1FC87314F5378A35FC5794106E1C62D6DC404AD77AE813F017B90FAFD2B76B7AB081C1AB30A372L3c9D" TargetMode="External"/><Relationship Id="rId707" Type="http://schemas.openxmlformats.org/officeDocument/2006/relationships/hyperlink" Target="consultantplus://offline/ref=CACB107859C256D73E1FACA9F640D520DB1ACD7E10F7378A35FC5794106E1C62D6DC404AD77AE81FFD17B90FAFD2B76B7AB081C1AB30A372L3c9D" TargetMode="External"/><Relationship Id="rId914" Type="http://schemas.openxmlformats.org/officeDocument/2006/relationships/hyperlink" Target="consultantplus://offline/ref=CACB107859C256D73E1FACA9F640D520DA1EC97710F7378A35FC5794106E1C62D6DC404AD679E34FA458B853E982A4697EB083C0B7L3c3D" TargetMode="External"/><Relationship Id="rId1337" Type="http://schemas.openxmlformats.org/officeDocument/2006/relationships/hyperlink" Target="consultantplus://offline/ref=CACB107859C256D73E1FACA9F640D520DE1FCB7217F86A803DA55B9617614375D1954C4BD77AEB1BFE48BC1ABE8AB86C61AE80DEB732A1L7c1D" TargetMode="External"/><Relationship Id="rId1544" Type="http://schemas.openxmlformats.org/officeDocument/2006/relationships/hyperlink" Target="consultantplus://offline/ref=CACB107859C256D73E1FACA9F640D520DA1CCB751FF1378A35FC5794106E1C62D6DC404AD77AE81CF717B90FAFD2B76B7AB081C1AB30A372L3c9D" TargetMode="External"/><Relationship Id="rId1751" Type="http://schemas.openxmlformats.org/officeDocument/2006/relationships/hyperlink" Target="consultantplus://offline/ref=CACB107859C256D73E1FACA9F640D520DA1EC97610F6378A35FC5794106E1C62D6DC404AD77AE91FF117B90FAFD2B76B7AB081C1AB30A372L3c9D" TargetMode="External"/><Relationship Id="rId1989" Type="http://schemas.openxmlformats.org/officeDocument/2006/relationships/hyperlink" Target="consultantplus://offline/ref=CACB107859C256D73E1FACA9F640D520DA1ACE7E13F2378A35FC5794106E1C62D6DC404AD77AE81FFD17B90FAFD2B76B7AB081C1AB30A372L3c9D" TargetMode="External"/><Relationship Id="rId2802" Type="http://schemas.openxmlformats.org/officeDocument/2006/relationships/hyperlink" Target="consultantplus://offline/ref=CACB107859C256D73E1FACA9F640D520DE1FCB7217F86A803DA55B9617614375D1954C4BD77AED1BFE48BC1ABE8AB86C61AE80DEB732A1L7c1D" TargetMode="External"/><Relationship Id="rId43" Type="http://schemas.openxmlformats.org/officeDocument/2006/relationships/hyperlink" Target="consultantplus://offline/ref=CACB107859C256D73E1FACA9F640D520DA19CA7111F4378A35FC5794106E1C62D6DC404AD77AE81AF317B90FAFD2B76B7AB081C1AB30A372L3c9D" TargetMode="External"/><Relationship Id="rId1404" Type="http://schemas.openxmlformats.org/officeDocument/2006/relationships/hyperlink" Target="consultantplus://offline/ref=CACB107859C256D73E1FACA9F640D520DB1ACD7E10F7378A35FC5794106E1C62D6DC404AD77AE81FFD17B90FAFD2B76B7AB081C1AB30A372L3c9D" TargetMode="External"/><Relationship Id="rId1611" Type="http://schemas.openxmlformats.org/officeDocument/2006/relationships/hyperlink" Target="consultantplus://offline/ref=CACB107859C256D73E1FACA9F640D520DE1FCB7217F86A803DA55B9617614375D1954C4BD77AE913FE48BC1ABE8AB86C61AE80DEB732A1L7c1D" TargetMode="External"/><Relationship Id="rId1849" Type="http://schemas.openxmlformats.org/officeDocument/2006/relationships/hyperlink" Target="consultantplus://offline/ref=CACB107859C256D73E1FACA9F640D520DA1EC97710F7378A35FC5794106E1C62D6DC4048D073E34FA458B853E982A4697EB083C0B7L3c3D" TargetMode="External"/><Relationship Id="rId192" Type="http://schemas.openxmlformats.org/officeDocument/2006/relationships/hyperlink" Target="consultantplus://offline/ref=CACB107859C256D73E1FACA9F640D520DA1FC87314F5378A35FC5794106E1C62D6DC404AD77AEB1CFC17B90FAFD2B76B7AB081C1AB30A372L3c9D" TargetMode="External"/><Relationship Id="rId1709" Type="http://schemas.openxmlformats.org/officeDocument/2006/relationships/hyperlink" Target="consultantplus://offline/ref=CACB107859C256D73E1FACA9F640D520DA1DC67215F2378A35FC5794106E1C62D6DC404AD77AE81FF017B90FAFD2B76B7AB081C1AB30A372L3c9D" TargetMode="External"/><Relationship Id="rId1916" Type="http://schemas.openxmlformats.org/officeDocument/2006/relationships/hyperlink" Target="consultantplus://offline/ref=CACB107859C256D73E1FACA9F640D520DE1FCB7217F86A803DA55B9617614375D1954C4BD77AE912FE48BC1ABE8AB86C61AE80DEB732A1L7c1D" TargetMode="External"/><Relationship Id="rId497" Type="http://schemas.openxmlformats.org/officeDocument/2006/relationships/hyperlink" Target="consultantplus://offline/ref=CACB107859C256D73E1FACA9F640D520DA1FC87314F5378A35FC5794106E1C62D6DC404AD77AEB1DF217B90FAFD2B76B7AB081C1AB30A372L3c9D" TargetMode="External"/><Relationship Id="rId2080" Type="http://schemas.openxmlformats.org/officeDocument/2006/relationships/hyperlink" Target="consultantplus://offline/ref=CACB107859C256D73E1FACA9F640D520DA1ACE7E13F2378A35FC5794106E1C62D6DC404AD77AE818FD17B90FAFD2B76B7AB081C1AB30A372L3c9D" TargetMode="External"/><Relationship Id="rId2178" Type="http://schemas.openxmlformats.org/officeDocument/2006/relationships/hyperlink" Target="consultantplus://offline/ref=CACB107859C256D73E1FACA9F640D520DF13C7721CA5608864A95991183E547298994D4BD779E910A14DA90BE685BF777FAF9FC2B530LAc2D" TargetMode="External"/><Relationship Id="rId2385" Type="http://schemas.openxmlformats.org/officeDocument/2006/relationships/hyperlink" Target="consultantplus://offline/ref=CACB107859C256D73E1FACA9F640D520DE1FCB7217F86A803DA55B9617614375D1954C4BD77AEC1AFE48BC1ABE8AB86C61AE80DEB732A1L7c1D" TargetMode="External"/><Relationship Id="rId357" Type="http://schemas.openxmlformats.org/officeDocument/2006/relationships/hyperlink" Target="consultantplus://offline/ref=CACB107859C256D73E1FACA9F640D520DB1BC97110F5378A35FC5794106E1C62D6DC404AD77AE818F217B90FAFD2B76B7AB081C1AB30A372L3c9D" TargetMode="External"/><Relationship Id="rId1194" Type="http://schemas.openxmlformats.org/officeDocument/2006/relationships/hyperlink" Target="consultantplus://offline/ref=CACB107859C256D73E1FACA9F640D520DE1FCB7217F86A803DA55B9617614375D1954C4BD77AE912FE48BC1ABE8AB86C61AE80DEB732A1L7c1D" TargetMode="External"/><Relationship Id="rId2038" Type="http://schemas.openxmlformats.org/officeDocument/2006/relationships/hyperlink" Target="consultantplus://offline/ref=CACB107859C256D73E1FACA9F640D520DE1FCB7217F86A803DA55B9617614375D1954C4BD77AEB12FE48BC1ABE8AB86C61AE80DEB732A1L7c1D" TargetMode="External"/><Relationship Id="rId2592" Type="http://schemas.openxmlformats.org/officeDocument/2006/relationships/hyperlink" Target="consultantplus://offline/ref=CACB107859C256D73E1FACA9F640D520DA1CCB751FF7378A35FC5794106E1C62D6DC404AD77AE91BF717B90FAFD2B76B7AB081C1AB30A372L3c9D" TargetMode="External"/><Relationship Id="rId217" Type="http://schemas.openxmlformats.org/officeDocument/2006/relationships/hyperlink" Target="consultantplus://offline/ref=CACB107859C256D73E1FACA9F640D520D813CB7E15F7378A35FC5794106E1C62D6DC4043DC2EB95FA011EF5BF587BB777DAE83LCc1D" TargetMode="External"/><Relationship Id="rId564" Type="http://schemas.openxmlformats.org/officeDocument/2006/relationships/hyperlink" Target="consultantplus://offline/ref=CACB107859C256D73E1FACA9F640D520DE1FCB7217F86A803DA55B9617614375D1954C4BD77AE912FE48BC1ABE8AB86C61AE80DEB732A1L7c1D" TargetMode="External"/><Relationship Id="rId771" Type="http://schemas.openxmlformats.org/officeDocument/2006/relationships/hyperlink" Target="consultantplus://offline/ref=CACB107859C256D73E1FACA9F640D520DE1FCB7217F86A803DA55B9617614375D1954C4BD77AE913FE48BC1ABE8AB86C61AE80DEB732A1L7c1D" TargetMode="External"/><Relationship Id="rId869" Type="http://schemas.openxmlformats.org/officeDocument/2006/relationships/hyperlink" Target="consultantplus://offline/ref=CACB107859C256D73E1FACA9F640D520DB1BC97110F5378A35FC5794106E1C62D6DC404AD77AE818F717B90FAFD2B76B7AB081C1AB30A372L3c9D" TargetMode="External"/><Relationship Id="rId1499" Type="http://schemas.openxmlformats.org/officeDocument/2006/relationships/hyperlink" Target="consultantplus://offline/ref=CACB107859C256D73E1FACA9F640D520DE1FCB7217F86A803DA55B9617614375D1954C4BD77AEC1BFE48BC1ABE8AB86C61AE80DEB732A1L7c1D" TargetMode="External"/><Relationship Id="rId2245" Type="http://schemas.openxmlformats.org/officeDocument/2006/relationships/hyperlink" Target="consultantplus://offline/ref=CACB107859C256D73E1FACA9F640D520DE1FCB7217F86A803DA55B9617614375D1954C4BD77AEA18FE48BC1ABE8AB86C61AE80DEB732A1L7c1D" TargetMode="External"/><Relationship Id="rId2452" Type="http://schemas.openxmlformats.org/officeDocument/2006/relationships/hyperlink" Target="consultantplus://offline/ref=CACB107859C256D73E1FACA9F640D520DB1BC97110F5378A35FC5794106E1C62D6DC404AD77AE818F717B90FAFD2B76B7AB081C1AB30A372L3c9D" TargetMode="External"/><Relationship Id="rId424" Type="http://schemas.openxmlformats.org/officeDocument/2006/relationships/hyperlink" Target="consultantplus://offline/ref=CACB107859C256D73E1FACA9F640D520DE1FCB7217F86A803DA55B9617614375D1954C4BD77AED1FFE48BC1ABE8AB86C61AE80DEB732A1L7c1D" TargetMode="External"/><Relationship Id="rId631" Type="http://schemas.openxmlformats.org/officeDocument/2006/relationships/hyperlink" Target="consultantplus://offline/ref=CACB107859C256D73E1FACA9F640D520DB1BC97110F5378A35FC5794106E1C62D6DC404AD77AE819F117B90FAFD2B76B7AB081C1AB30A372L3c9D" TargetMode="External"/><Relationship Id="rId729" Type="http://schemas.openxmlformats.org/officeDocument/2006/relationships/hyperlink" Target="consultantplus://offline/ref=CACB107859C256D73E1FACA9F640D520DA1BC87E13FB378A35FC5794106E1C62D6DC4048DC2EB95FA011EF5BF587BB777DAE83LCc1D" TargetMode="External"/><Relationship Id="rId1054" Type="http://schemas.openxmlformats.org/officeDocument/2006/relationships/hyperlink" Target="consultantplus://offline/ref=CACB107859C256D73E1FACA9F640D520DB1BC97110F5378A35FC5794106E1C62D6DC404AD77AE818FC17B90FAFD2B76B7AB081C1AB30A372L3c9D" TargetMode="External"/><Relationship Id="rId1261" Type="http://schemas.openxmlformats.org/officeDocument/2006/relationships/hyperlink" Target="consultantplus://offline/ref=CACB107859C256D73E1FACA9F640D520DA1CCB751FF1378A35FC5794106E1C62D6DC404AD77AE81DFD17B90FAFD2B76B7AB081C1AB30A372L3c9D" TargetMode="External"/><Relationship Id="rId1359" Type="http://schemas.openxmlformats.org/officeDocument/2006/relationships/hyperlink" Target="consultantplus://offline/ref=CACB107859C256D73E1FACA9F640D520DE1FCB7217F86A803DA55B9617614375D1954C4BD77AEC1EFE48BC1ABE8AB86C61AE80DEB732A1L7c1D" TargetMode="External"/><Relationship Id="rId2105" Type="http://schemas.openxmlformats.org/officeDocument/2006/relationships/hyperlink" Target="consultantplus://offline/ref=CACB107859C256D73E1FACA9F640D520D813CB7E15F7378A35FC5794106E1C62D6DC404EDC2EB95FA011EF5BF587BB777DAE83LCc1D" TargetMode="External"/><Relationship Id="rId2312" Type="http://schemas.openxmlformats.org/officeDocument/2006/relationships/hyperlink" Target="consultantplus://offline/ref=CACB107859C256D73E1FACA9F640D520DA1CCB751FF7378A35FC5794106E1C62D6DC404AD77AE91BF717B90FAFD2B76B7AB081C1AB30A372L3c9D" TargetMode="External"/><Relationship Id="rId2757" Type="http://schemas.openxmlformats.org/officeDocument/2006/relationships/hyperlink" Target="consultantplus://offline/ref=CACB107859C256D73E1FACA9F640D520DE1FCB7217F86A803DA55B9617614375D1954C4BD77AE91EFE48BC1ABE8AB86C61AE80DEB732A1L7c1D" TargetMode="External"/><Relationship Id="rId936" Type="http://schemas.openxmlformats.org/officeDocument/2006/relationships/hyperlink" Target="consultantplus://offline/ref=CACB107859C256D73E1FACA9F640D520D81CCB7113F7378A35FC5794106E1C62D6DC404AD77AE81BF217B90FAFD2B76B7AB081C1AB30A372L3c9D" TargetMode="External"/><Relationship Id="rId1121" Type="http://schemas.openxmlformats.org/officeDocument/2006/relationships/hyperlink" Target="consultantplus://offline/ref=CACB107859C256D73E1FACA9F640D520DE1FCB7217F86A803DA55B9617614375D1954C4BD77AEA13FE48BC1ABE8AB86C61AE80DEB732A1L7c1D" TargetMode="External"/><Relationship Id="rId1219" Type="http://schemas.openxmlformats.org/officeDocument/2006/relationships/hyperlink" Target="consultantplus://offline/ref=CACB107859C256D73E1FACA9F640D520DE1FCB7217F86A803DA55B9617614375D1954C4BD77AEB12FE48BC1ABE8AB86C61AE80DEB732A1L7c1D" TargetMode="External"/><Relationship Id="rId1566" Type="http://schemas.openxmlformats.org/officeDocument/2006/relationships/hyperlink" Target="consultantplus://offline/ref=CACB107859C256D73E1FACA9F640D520DA1EC97710F7378A35FC5794106E1C62D6DC404AD679E34FA458B853E982A4697EB083C0B7L3c3D" TargetMode="External"/><Relationship Id="rId1773" Type="http://schemas.openxmlformats.org/officeDocument/2006/relationships/hyperlink" Target="consultantplus://offline/ref=CACB107859C256D73E1FACA9F640D520DA1DC67215F2378A35FC5794106E1C62D6DC404AD77AE918FD17B90FAFD2B76B7AB081C1AB30A372L3c9D" TargetMode="External"/><Relationship Id="rId1980" Type="http://schemas.openxmlformats.org/officeDocument/2006/relationships/hyperlink" Target="consultantplus://offline/ref=CACB107859C256D73E1FACA9F640D520DA1FC87314F5378A35FC5794106E1C62D6DC404AD77AEB18F017B90FAFD2B76B7AB081C1AB30A372L3c9D" TargetMode="External"/><Relationship Id="rId2617" Type="http://schemas.openxmlformats.org/officeDocument/2006/relationships/hyperlink" Target="consultantplus://offline/ref=CACB107859C256D73E1FACA9F640D520DA1EC97710F7378A35FC5794106E1C62D6DC404AD77AEC18FD17B90FAFD2B76B7AB081C1AB30A372L3c9D" TargetMode="External"/><Relationship Id="rId2824" Type="http://schemas.openxmlformats.org/officeDocument/2006/relationships/hyperlink" Target="consultantplus://offline/ref=CACB107859C256D73E1FACA9F640D520DA19C7721EF1378A35FC5794106E1C62D6DC404AD77AE11BFD17B90FAFD2B76B7AB081C1AB30A372L3c9D" TargetMode="External"/><Relationship Id="rId65" Type="http://schemas.openxmlformats.org/officeDocument/2006/relationships/hyperlink" Target="consultantplus://offline/ref=CACB107859C256D73E1FACA9F640D520DE1FCB7217F86A803DA55B9617614375D1954C4BD77AE912FE48BC1ABE8AB86C61AE80DEB732A1L7c1D" TargetMode="External"/><Relationship Id="rId1426" Type="http://schemas.openxmlformats.org/officeDocument/2006/relationships/hyperlink" Target="consultantplus://offline/ref=CACB107859C256D73E1FACA9F640D520DA1EC97710F7378A35FC5794106E1C62D6DC404AD77AE91BF317B90FAFD2B76B7AB081C1AB30A372L3c9D" TargetMode="External"/><Relationship Id="rId1633" Type="http://schemas.openxmlformats.org/officeDocument/2006/relationships/hyperlink" Target="consultantplus://offline/ref=CACB107859C256D73E1FACA9F640D520DE1FCB7217F86A803DA55B9617614375D1954C4BD77AEB1CFE48BC1ABE8AB86C61AE80DEB732A1L7c1D" TargetMode="External"/><Relationship Id="rId1840" Type="http://schemas.openxmlformats.org/officeDocument/2006/relationships/hyperlink" Target="consultantplus://offline/ref=CACB107859C256D73E1FACA9F640D520D812CF7411FA378A35FC5794106E1C62D6DC404AD77AE81EF517B90FAFD2B76B7AB081C1AB30A372L3c9D" TargetMode="External"/><Relationship Id="rId1700" Type="http://schemas.openxmlformats.org/officeDocument/2006/relationships/hyperlink" Target="consultantplus://offline/ref=CACB107859C256D73E1FACA9F640D520DA1DC67215F2378A35FC5794106E1C62D6DC404AD77AE818F217B90FAFD2B76B7AB081C1AB30A372L3c9D" TargetMode="External"/><Relationship Id="rId1938" Type="http://schemas.openxmlformats.org/officeDocument/2006/relationships/hyperlink" Target="consultantplus://offline/ref=CACB107859C256D73E1FACA9F640D520DE1FCB7217F86A803DA55B9617614375D1954C4BD77AEB12FE48BC1ABE8AB86C61AE80DEB732A1L7c1D" TargetMode="External"/><Relationship Id="rId281" Type="http://schemas.openxmlformats.org/officeDocument/2006/relationships/hyperlink" Target="consultantplus://offline/ref=CACB107859C256D73E1FACA9F640D520DE1FCB7217F86A803DA55B9617614375D1954C4BD77AEB12FE48BC1ABE8AB86C61AE80DEB732A1L7c1D" TargetMode="External"/><Relationship Id="rId141" Type="http://schemas.openxmlformats.org/officeDocument/2006/relationships/hyperlink" Target="consultantplus://offline/ref=CACB107859C256D73E1FACA9F640D520DB1BC97110F5378A35FC5794106E1C62D6DC404AD77AE819F117B90FAFD2B76B7AB081C1AB30A372L3c9D" TargetMode="External"/><Relationship Id="rId379" Type="http://schemas.openxmlformats.org/officeDocument/2006/relationships/hyperlink" Target="consultantplus://offline/ref=CACB107859C256D73E1FACA9F640D520DA1CCB751FF7378A35FC5794106E1C62D6DC404AD77AEA19F317B90FAFD2B76B7AB081C1AB30A372L3c9D" TargetMode="External"/><Relationship Id="rId586" Type="http://schemas.openxmlformats.org/officeDocument/2006/relationships/hyperlink" Target="consultantplus://offline/ref=CACB107859C256D73E1FACA9F640D520DE1FCB7217F86A803DA55B9617614375D1954C4BD77AEB12FE48BC1ABE8AB86C61AE80DEB732A1L7c1D" TargetMode="External"/><Relationship Id="rId793" Type="http://schemas.openxmlformats.org/officeDocument/2006/relationships/hyperlink" Target="consultantplus://offline/ref=CACB107859C256D73E1FACA9F640D520DE1FCB7217F86A803DA55B9617614375D1954C4BD77AEB1CFE48BC1ABE8AB86C61AE80DEB732A1L7c1D" TargetMode="External"/><Relationship Id="rId2267" Type="http://schemas.openxmlformats.org/officeDocument/2006/relationships/hyperlink" Target="consultantplus://offline/ref=CACB107859C256D73E1FACA9F640D520DE1FCB7217F86A803DA55B9617614375D1954C4BD77AEC1AFE48BC1ABE8AB86C61AE80DEB732A1L7c1D" TargetMode="External"/><Relationship Id="rId2474" Type="http://schemas.openxmlformats.org/officeDocument/2006/relationships/hyperlink" Target="consultantplus://offline/ref=CACB107859C256D73E1FACA9F640D520DA1BC87E13FB378A35FC5794106E1C62D6DC404AD77AE818F317B90FAFD2B76B7AB081C1AB30A372L3c9D" TargetMode="External"/><Relationship Id="rId2681" Type="http://schemas.openxmlformats.org/officeDocument/2006/relationships/hyperlink" Target="consultantplus://offline/ref=CACB107859C256D73E1FACA9F640D520DF13C7721CA5608864A95991183E547298994D4BD77BEF10A14DA90BE685BF777FAF9FC2B530LAc2D" TargetMode="External"/><Relationship Id="rId7" Type="http://schemas.openxmlformats.org/officeDocument/2006/relationships/hyperlink" Target="consultantplus://offline/ref=CACB107859C256D73E1FACA9F640D520DB1ACC7613F6378A35FC5794106E1C62D6DC404AD77AE81AF517B90FAFD2B76B7AB081C1AB30A372L3c9D" TargetMode="External"/><Relationship Id="rId239" Type="http://schemas.openxmlformats.org/officeDocument/2006/relationships/hyperlink" Target="consultantplus://offline/ref=CACB107859C256D73E1FACA9F640D520DB1CC6701EF3378A35FC5794106E1C62D6DC404AD77AE813F617B90FAFD2B76B7AB081C1AB30A372L3c9D" TargetMode="External"/><Relationship Id="rId446" Type="http://schemas.openxmlformats.org/officeDocument/2006/relationships/hyperlink" Target="consultantplus://offline/ref=CACB107859C256D73E1FACA9F640D520DE1FCB7217F86A803DA55B9617614375D1954C4BD77AEB18FE48BC1ABE8AB86C61AE80DEB732A1L7c1D" TargetMode="External"/><Relationship Id="rId653" Type="http://schemas.openxmlformats.org/officeDocument/2006/relationships/hyperlink" Target="consultantplus://offline/ref=CACB107859C256D73E1FACA9F640D520DB1BC97110F5378A35FC5794106E1C62D6DC404AD77AE818F517B90FAFD2B76B7AB081C1AB30A372L3c9D" TargetMode="External"/><Relationship Id="rId1076" Type="http://schemas.openxmlformats.org/officeDocument/2006/relationships/hyperlink" Target="consultantplus://offline/ref=CACB107859C256D73E1FACA9F640D520DA1FC87314F5378A35FC5794106E1C62D6DC404AD77AE91DFD17B90FAFD2B76B7AB081C1AB30A372L3c9D" TargetMode="External"/><Relationship Id="rId1283" Type="http://schemas.openxmlformats.org/officeDocument/2006/relationships/hyperlink" Target="consultantplus://offline/ref=CACB107859C256D73E1FACA9F640D520DA1CCB751FF7378A35FC5794106E1C62D6DC404AD77AE91BF717B90FAFD2B76B7AB081C1AB30A372L3c9D" TargetMode="External"/><Relationship Id="rId1490" Type="http://schemas.openxmlformats.org/officeDocument/2006/relationships/hyperlink" Target="consultantplus://offline/ref=CACB107859C256D73E1FACA9F640D520DE1FCB7217F86A803DA55B9617614375D1954C4BD77AEB1FFE48BC1ABE8AB86C61AE80DEB732A1L7c1D" TargetMode="External"/><Relationship Id="rId2127" Type="http://schemas.openxmlformats.org/officeDocument/2006/relationships/hyperlink" Target="consultantplus://offline/ref=CACB107859C256D73E1FACA9F640D520DE1FCB7217F86A803DA55B9617614375D1954C4BD77AE912FE48BC1ABE8AB86C61AE80DEB732A1L7c1D" TargetMode="External"/><Relationship Id="rId2334" Type="http://schemas.openxmlformats.org/officeDocument/2006/relationships/hyperlink" Target="consultantplus://offline/ref=CACB107859C256D73E1FACA9F640D520DA1FC87314F5378A35FC5794106E1C62D6DC404AD77AEB12F017B90FAFD2B76B7AB081C1AB30A372L3c9D" TargetMode="External"/><Relationship Id="rId2779" Type="http://schemas.openxmlformats.org/officeDocument/2006/relationships/hyperlink" Target="consultantplus://offline/ref=CACB107859C256D73E1FACA9F640D520DE1FCB7217F86A803DA55B9617614375D1954C4BD77AEB1FFE48BC1ABE8AB86C61AE80DEB732A1L7c1D" TargetMode="External"/><Relationship Id="rId306" Type="http://schemas.openxmlformats.org/officeDocument/2006/relationships/hyperlink" Target="consultantplus://offline/ref=CACB107859C256D73E1FACA9F640D520DE1FCB7217F86A803DA55B9617614375D1954C4BD77AEE1BFE48BC1ABE8AB86C61AE80DEB732A1L7c1D" TargetMode="External"/><Relationship Id="rId860" Type="http://schemas.openxmlformats.org/officeDocument/2006/relationships/hyperlink" Target="consultantplus://offline/ref=CACB107859C256D73E1FACA9F640D520DA1EC97710F7378A35FC5794106E1C62D6DC4048D073E34FA458B853E982A4697EB083C0B7L3c3D" TargetMode="External"/><Relationship Id="rId958" Type="http://schemas.openxmlformats.org/officeDocument/2006/relationships/hyperlink" Target="consultantplus://offline/ref=CACB107859C256D73E1FACA9F640D520DE1FCB7217F86A803DA55B9617614375D1954C4BD77AEA1BFE48BC1ABE8AB86C61AE80DEB732A1L7c1D" TargetMode="External"/><Relationship Id="rId1143" Type="http://schemas.openxmlformats.org/officeDocument/2006/relationships/hyperlink" Target="consultantplus://offline/ref=CACB107859C256D73E1FACA9F640D520DE1FCB7217F86A803DA55B9617614375D1954C4BD77AEC1FFE48BC1ABE8AB86C61AE80DEB732A1L7c1D" TargetMode="External"/><Relationship Id="rId1588" Type="http://schemas.openxmlformats.org/officeDocument/2006/relationships/hyperlink" Target="consultantplus://offline/ref=CACB107859C256D73E1FACA9F640D520DB1CC6701EF3378A35FC5794106E1C62D6DC404AD77AE81CF717B90FAFD2B76B7AB081C1AB30A372L3c9D" TargetMode="External"/><Relationship Id="rId1795" Type="http://schemas.openxmlformats.org/officeDocument/2006/relationships/hyperlink" Target="consultantplus://offline/ref=CACB107859C256D73E1FACA9F640D520DB12CF7117F5378A35FC5794106E1C62D6DC404AD77AE818FD17B90FAFD2B76B7AB081C1AB30A372L3c9D" TargetMode="External"/><Relationship Id="rId2541" Type="http://schemas.openxmlformats.org/officeDocument/2006/relationships/hyperlink" Target="consultantplus://offline/ref=CACB107859C256D73E1FACA9F640D520DE1FCB7217F86A803DA55B9617614375D1954C4BD77AED1DFE48BC1ABE8AB86C61AE80DEB732A1L7c1D" TargetMode="External"/><Relationship Id="rId2639" Type="http://schemas.openxmlformats.org/officeDocument/2006/relationships/hyperlink" Target="consultantplus://offline/ref=CACB107859C256D73E1FACA9F640D520DE1FCB7217F86A803DA55B9617614375D1954C4BD77AEA1EFE48BC1ABE8AB86C61AE80DEB732A1L7c1D" TargetMode="External"/><Relationship Id="rId87" Type="http://schemas.openxmlformats.org/officeDocument/2006/relationships/hyperlink" Target="consultantplus://offline/ref=CACB107859C256D73E1FACA9F640D520DE1FCB7217F86A803DA55B9617614375D1954C4BD77AEB12FE48BC1ABE8AB86C61AE80DEB732A1L7c1D" TargetMode="External"/><Relationship Id="rId513" Type="http://schemas.openxmlformats.org/officeDocument/2006/relationships/hyperlink" Target="consultantplus://offline/ref=CACB107859C256D73E1FACA9F640D520DA1CCB751FF7378A35FC5794106E1C62D6DC404AD77AEA1FF717B90FAFD2B76B7AB081C1AB30A372L3c9D" TargetMode="External"/><Relationship Id="rId720" Type="http://schemas.openxmlformats.org/officeDocument/2006/relationships/hyperlink" Target="consultantplus://offline/ref=CACB107859C256D73E1FACA9F640D520DA1FC87314F5378A35FC5794106E1C62D6DC404AD77AE81EF417B90FAFD2B76B7AB081C1AB30A372L3c9D" TargetMode="External"/><Relationship Id="rId818" Type="http://schemas.openxmlformats.org/officeDocument/2006/relationships/hyperlink" Target="consultantplus://offline/ref=CACB107859C256D73E1FACA9F640D520DE1FCB7217F86A803DA55B9617614375D1954C4BD77AED13FE48BC1ABE8AB86C61AE80DEB732A1L7c1D" TargetMode="External"/><Relationship Id="rId1350" Type="http://schemas.openxmlformats.org/officeDocument/2006/relationships/hyperlink" Target="consultantplus://offline/ref=CACB107859C256D73E1FACA9F640D520DE1FCB7217F86A803DA55B9617614375D1954C4BD77AEC1BFE48BC1ABE8AB86C61AE80DEB732A1L7c1D" TargetMode="External"/><Relationship Id="rId1448" Type="http://schemas.openxmlformats.org/officeDocument/2006/relationships/hyperlink" Target="consultantplus://offline/ref=CACB107859C256D73E1FACA9F640D520D81ECB7117F0378A35FC5794106E1C62D6DC404AD77AE91EF317B90FAFD2B76B7AB081C1AB30A372L3c9D" TargetMode="External"/><Relationship Id="rId1655" Type="http://schemas.openxmlformats.org/officeDocument/2006/relationships/hyperlink" Target="consultantplus://offline/ref=CACB107859C256D73E1FACA9F640D520DE1FCB7217F86A803DA55B9617614375D1954C4BD77AED1FFE48BC1ABE8AB86C61AE80DEB732A1L7c1D" TargetMode="External"/><Relationship Id="rId2401" Type="http://schemas.openxmlformats.org/officeDocument/2006/relationships/hyperlink" Target="consultantplus://offline/ref=CACB107859C256D73E1FACA9F640D520DE1FCB7217F86A803DA55B9617614375D1954C4BD77AED13FE48BC1ABE8AB86C61AE80DEB732A1L7c1D" TargetMode="External"/><Relationship Id="rId2706" Type="http://schemas.openxmlformats.org/officeDocument/2006/relationships/hyperlink" Target="consultantplus://offline/ref=CACB107859C256D73E1FACA9F640D520DB1BC97110F5378A35FC5794106E1C62D6DC404AD77AE819F317B90FAFD2B76B7AB081C1AB30A372L3c9D" TargetMode="External"/><Relationship Id="rId1003" Type="http://schemas.openxmlformats.org/officeDocument/2006/relationships/hyperlink" Target="consultantplus://offline/ref=CACB107859C256D73E1FACA9F640D520DF13C7721CA5608864A95991183E547298994D4BD779E910A14DA90BE685BF777FAF9FC2B530LAc2D" TargetMode="External"/><Relationship Id="rId1210" Type="http://schemas.openxmlformats.org/officeDocument/2006/relationships/hyperlink" Target="consultantplus://offline/ref=CACB107859C256D73E1FACA9F640D520DE1FCB7217F86A803DA55B9617614375D1954C4BD77AEB19FE48BC1ABE8AB86C61AE80DEB732A1L7c1D" TargetMode="External"/><Relationship Id="rId1308" Type="http://schemas.openxmlformats.org/officeDocument/2006/relationships/hyperlink" Target="consultantplus://offline/ref=CACB107859C256D73E1FACA9F640D520DA1EC97710F7378A35FC5794106E1C62D6DC404AD77AEC18FD17B90FAFD2B76B7AB081C1AB30A372L3c9D" TargetMode="External"/><Relationship Id="rId1862" Type="http://schemas.openxmlformats.org/officeDocument/2006/relationships/hyperlink" Target="consultantplus://offline/ref=CACB107859C256D73E1FACA9F640D520D812CC721EF4378A35FC5794106E1C62D6DC404AD77AE81DF517B90FAFD2B76B7AB081C1AB30A372L3c9D" TargetMode="External"/><Relationship Id="rId1515" Type="http://schemas.openxmlformats.org/officeDocument/2006/relationships/hyperlink" Target="consultantplus://offline/ref=CACB107859C256D73E1FACA9F640D520DE1FCB7217F86A803DA55B9617614375D1954C4BD77AED1FFE48BC1ABE8AB86C61AE80DEB732A1L7c1D" TargetMode="External"/><Relationship Id="rId1722" Type="http://schemas.openxmlformats.org/officeDocument/2006/relationships/hyperlink" Target="consultantplus://offline/ref=CACB107859C256D73E1FACA9F640D520DA1DC67215F2378A35FC5794106E1C62D6DC404ADE71BC4AB149E05CEE99BA6861AC81C2LBc4D" TargetMode="External"/><Relationship Id="rId14" Type="http://schemas.openxmlformats.org/officeDocument/2006/relationships/hyperlink" Target="consultantplus://offline/ref=CACB107859C256D73E1FACA9F640D520DA1FC87314F5378A35FC5794106E1C62D6DC404AD77AEC19F517B90FAFD2B76B7AB081C1AB30A372L3c9D" TargetMode="External"/><Relationship Id="rId2191" Type="http://schemas.openxmlformats.org/officeDocument/2006/relationships/hyperlink" Target="consultantplus://offline/ref=CACB107859C256D73E1FACA9F640D520DA1CCB751FF7378A35FC5794106E1C62D6DC404AD77AEA1FF617B90FAFD2B76B7AB081C1AB30A372L3c9D" TargetMode="External"/><Relationship Id="rId163" Type="http://schemas.openxmlformats.org/officeDocument/2006/relationships/hyperlink" Target="consultantplus://offline/ref=CACB107859C256D73E1FACA9F640D520DB1BC97110F5378A35FC5794106E1C62D6DC404AD77AE818F417B90FAFD2B76B7AB081C1AB30A372L3c9D" TargetMode="External"/><Relationship Id="rId370" Type="http://schemas.openxmlformats.org/officeDocument/2006/relationships/hyperlink" Target="consultantplus://offline/ref=CACB107859C256D73E1FACA9F640D520DA1FC87314F5378A35FC5794106E1C62D6DC404AD77AEB1CF417B90FAFD2B76B7AB081C1AB30A372L3c9D" TargetMode="External"/><Relationship Id="rId2051" Type="http://schemas.openxmlformats.org/officeDocument/2006/relationships/hyperlink" Target="consultantplus://offline/ref=CACB107859C256D73E1FACA9F640D520DE1FCB7217F86A803DA55B9617614375D1954C4BD77AEC1CFE48BC1ABE8AB86C61AE80DEB732A1L7c1D" TargetMode="External"/><Relationship Id="rId2289" Type="http://schemas.openxmlformats.org/officeDocument/2006/relationships/hyperlink" Target="consultantplus://offline/ref=CACB107859C256D73E1FACA9F640D520DF13C7721CA5608864A95991183E547298994D4BD779E910A14DA90BE685BF777FAF9FC2B530LAc2D" TargetMode="External"/><Relationship Id="rId2496" Type="http://schemas.openxmlformats.org/officeDocument/2006/relationships/hyperlink" Target="consultantplus://offline/ref=CACB107859C256D73E1FACA9F640D520DE1FCB7217F86A803DA55B9617614375D1954C4BD77AE913FE48BC1ABE8AB86C61AE80DEB732A1L7c1D" TargetMode="External"/><Relationship Id="rId230" Type="http://schemas.openxmlformats.org/officeDocument/2006/relationships/hyperlink" Target="consultantplus://offline/ref=CACB107859C256D73E1FACA9F640D520DA1BC87E13F1378A35FC5794106E1C62D6DC404AD77AE81FF317B90FAFD2B76B7AB081C1AB30A372L3c9D" TargetMode="External"/><Relationship Id="rId468" Type="http://schemas.openxmlformats.org/officeDocument/2006/relationships/hyperlink" Target="consultantplus://offline/ref=CACB107859C256D73E1FACA9F640D520DE1FCB7217F86A803DA55B9617614375D1954C4BD77AEC13FE48BC1ABE8AB86C61AE80DEB732A1L7c1D" TargetMode="External"/><Relationship Id="rId675" Type="http://schemas.openxmlformats.org/officeDocument/2006/relationships/hyperlink" Target="consultantplus://offline/ref=CACB107859C256D73E1FACA9F640D520DB1BC97110F5378A35FC5794106E1C62D6DC404AD77AE81FF217B90FAFD2B76B7AB081C1AB30A372L3c9D" TargetMode="External"/><Relationship Id="rId882" Type="http://schemas.openxmlformats.org/officeDocument/2006/relationships/hyperlink" Target="consultantplus://offline/ref=CACB107859C256D73E1FACA9F640D520DA1EC97710F7378A35FC5794106E1C62D6DC4048D073E34FA458B853E982A4697EB083C0B7L3c3D" TargetMode="External"/><Relationship Id="rId1098" Type="http://schemas.openxmlformats.org/officeDocument/2006/relationships/hyperlink" Target="consultantplus://offline/ref=CACB107859C256D73E1FACA9F640D520D81CCB7113F7378A35FC5794106E1C62D6DC404AD77AE81BF217B90FAFD2B76B7AB081C1AB30A372L3c9D" TargetMode="External"/><Relationship Id="rId2149" Type="http://schemas.openxmlformats.org/officeDocument/2006/relationships/hyperlink" Target="consultantplus://offline/ref=CACB107859C256D73E1FACA9F640D520DE1FCB7217F86A803DA55B9617614375D1954C4BD77AEC1BFE48BC1ABE8AB86C61AE80DEB732A1L7c1D" TargetMode="External"/><Relationship Id="rId2356" Type="http://schemas.openxmlformats.org/officeDocument/2006/relationships/hyperlink" Target="consultantplus://offline/ref=CACB107859C256D73E1FACA9F640D520DE1FCB7217F86A803DA55B9617614375D1954C4BD77AE912FE48BC1ABE8AB86C61AE80DEB732A1L7c1D" TargetMode="External"/><Relationship Id="rId2563" Type="http://schemas.openxmlformats.org/officeDocument/2006/relationships/hyperlink" Target="consultantplus://offline/ref=CACB107859C256D73E1FACA9F640D520DA1ACE7111F4378A35FC5794106E1C62D6DC404AD77AE81FF417B90FAFD2B76B7AB081C1AB30A372L3c9D" TargetMode="External"/><Relationship Id="rId2770" Type="http://schemas.openxmlformats.org/officeDocument/2006/relationships/hyperlink" Target="consultantplus://offline/ref=CACB107859C256D73E1FACA9F640D520DE1FCB7217F86A803DA55B9617614375D1954C4BD77AEA1EFE48BC1ABE8AB86C61AE80DEB732A1L7c1D" TargetMode="External"/><Relationship Id="rId328" Type="http://schemas.openxmlformats.org/officeDocument/2006/relationships/hyperlink" Target="consultantplus://offline/ref=CACB107859C256D73E1FACA9F640D520DA1EC97710F7378A35FC5794106E1C62D6DC4048D073E34FA458B853E982A4697EB083C0B7L3c3D" TargetMode="External"/><Relationship Id="rId535" Type="http://schemas.openxmlformats.org/officeDocument/2006/relationships/hyperlink" Target="consultantplus://offline/ref=CACB107859C256D73E1FACA9F640D520DB1CC6701EF3378A35FC5794106E1C62D6DC404AD77AE819F517B90FAFD2B76B7AB081C1AB30A372L3c9D" TargetMode="External"/><Relationship Id="rId742" Type="http://schemas.openxmlformats.org/officeDocument/2006/relationships/hyperlink" Target="consultantplus://offline/ref=CACB107859C256D73E1FACA9F640D520DA1BC87E13F1378A35FC5794106E1C62D6DC404AD77AE91EF317B90FAFD2B76B7AB081C1AB30A372L3c9D" TargetMode="External"/><Relationship Id="rId1165" Type="http://schemas.openxmlformats.org/officeDocument/2006/relationships/hyperlink" Target="consultantplus://offline/ref=CACB107859C256D73E1FACA9F640D520DA19C7721EF1378A35FC5794106E1C62D6DC404AD77AEA18F617B90FAFD2B76B7AB081C1AB30A372L3c9D" TargetMode="External"/><Relationship Id="rId1372" Type="http://schemas.openxmlformats.org/officeDocument/2006/relationships/hyperlink" Target="consultantplus://offline/ref=CACB107859C256D73E1FACA9F640D520DE1FCB7217F86A803DA55B9617614375D1954C4BD77AED1FFE48BC1ABE8AB86C61AE80DEB732A1L7c1D" TargetMode="External"/><Relationship Id="rId2009" Type="http://schemas.openxmlformats.org/officeDocument/2006/relationships/hyperlink" Target="consultantplus://offline/ref=CACB107859C256D73E1FACA9F640D520DE1FCB7217F86A803DA55B9617614375D1954C4BD77AE91EFE48BC1ABE8AB86C61AE80DEB732A1L7c1D" TargetMode="External"/><Relationship Id="rId2216" Type="http://schemas.openxmlformats.org/officeDocument/2006/relationships/hyperlink" Target="consultantplus://offline/ref=CACB107859C256D73E1FACA9F640D520DA19CA7111F4378A35FC5794106E1C62D6DC4048DC2EB95FA011EF5BF587BB777DAE83LCc1D" TargetMode="External"/><Relationship Id="rId2423" Type="http://schemas.openxmlformats.org/officeDocument/2006/relationships/hyperlink" Target="consultantplus://offline/ref=CACB107859C256D73E1FACA9F640D520DB1BC97110F5378A35FC5794106E1C62D6DC404AD77AE819F617B90FAFD2B76B7AB081C1AB30A372L3c9D" TargetMode="External"/><Relationship Id="rId2630" Type="http://schemas.openxmlformats.org/officeDocument/2006/relationships/hyperlink" Target="consultantplus://offline/ref=CACB107859C256D73E1FACA9F640D520DE1FCB7217F86A803DA55B9617614375D1954C4BD77AE912FE48BC1ABE8AB86C61AE80DEB732A1L7c1D" TargetMode="External"/><Relationship Id="rId602" Type="http://schemas.openxmlformats.org/officeDocument/2006/relationships/hyperlink" Target="consultantplus://offline/ref=CACB107859C256D73E1FACA9F640D520DE1FCB7217F86A803DA55B9617614375D1954C4BD77AED1AFE48BC1ABE8AB86C61AE80DEB732A1L7c1D" TargetMode="External"/><Relationship Id="rId1025" Type="http://schemas.openxmlformats.org/officeDocument/2006/relationships/hyperlink" Target="consultantplus://offline/ref=CACB107859C256D73E1FACA9F640D520DB1BC97110F5378A35FC5794106E1C62D6DC404AD77AE819F317B90FAFD2B76B7AB081C1AB30A372L3c9D" TargetMode="External"/><Relationship Id="rId1232" Type="http://schemas.openxmlformats.org/officeDocument/2006/relationships/hyperlink" Target="consultantplus://offline/ref=CACB107859C256D73E1FACA9F640D520DE1FCB7217F86A803DA55B9617614375D1954C4BD77AEC1CFE48BC1ABE8AB86C61AE80DEB732A1L7c1D" TargetMode="External"/><Relationship Id="rId1677" Type="http://schemas.openxmlformats.org/officeDocument/2006/relationships/hyperlink" Target="consultantplus://offline/ref=CACB107859C256D73E1FACA9F640D520DA1EC97610F6378A35FC5794106E1C62D6DC404AD77AE81FF217B90FAFD2B76B7AB081C1AB30A372L3c9D" TargetMode="External"/><Relationship Id="rId1884" Type="http://schemas.openxmlformats.org/officeDocument/2006/relationships/hyperlink" Target="consultantplus://offline/ref=CACB107859C256D73E1FACA9F640D520DA1FC87314F5378A35FC5794106E1C62D6DC404AD77AEC1BF617B90FAFD2B76B7AB081C1AB30A372L3c9D" TargetMode="External"/><Relationship Id="rId2728" Type="http://schemas.openxmlformats.org/officeDocument/2006/relationships/hyperlink" Target="consultantplus://offline/ref=CACB107859C256D73E1FACA9F640D520DB1BC97110F5378A35FC5794106E1C62D6DC404AD77AE81FF017B90FAFD2B76B7AB081C1AB30A372L3c9D" TargetMode="External"/><Relationship Id="rId907" Type="http://schemas.openxmlformats.org/officeDocument/2006/relationships/hyperlink" Target="consultantplus://offline/ref=CACB107859C256D73E1FACA9F640D520DA1CCB751FF7378A35FC5794106E1C62D6DC404AD77AE91BF417B90FAFD2B76B7AB081C1AB30A372L3c9D" TargetMode="External"/><Relationship Id="rId1537" Type="http://schemas.openxmlformats.org/officeDocument/2006/relationships/hyperlink" Target="consultantplus://offline/ref=CACB107859C256D73E1FACA9F640D520DA1FC87314F5378A35FC5794106E1C62D6DC404AD77AEA19FD17B90FAFD2B76B7AB081C1AB30A372L3c9D" TargetMode="External"/><Relationship Id="rId1744" Type="http://schemas.openxmlformats.org/officeDocument/2006/relationships/hyperlink" Target="consultantplus://offline/ref=CACB107859C256D73E1FACA9F640D520DA1FC87314F5378A35FC5794106E1C62D6DC404AD77AEB1EF717B90FAFD2B76B7AB081C1AB30A372L3c9D" TargetMode="External"/><Relationship Id="rId1951" Type="http://schemas.openxmlformats.org/officeDocument/2006/relationships/hyperlink" Target="consultantplus://offline/ref=CACB107859C256D73E1FACA9F640D520DE1FCB7217F86A803DA55B9617614375D1954C4BD77AEC1DFE48BC1ABE8AB86C61AE80DEB732A1L7c1D" TargetMode="External"/><Relationship Id="rId36" Type="http://schemas.openxmlformats.org/officeDocument/2006/relationships/hyperlink" Target="consultantplus://offline/ref=CACB107859C256D73E1FACA9F640D520DA1EC97710F7378A35FC5794106E1C62D6DC404AD77AEE1EFC17B90FAFD2B76B7AB081C1AB30A372L3c9D" TargetMode="External"/><Relationship Id="rId1604" Type="http://schemas.openxmlformats.org/officeDocument/2006/relationships/hyperlink" Target="consultantplus://offline/ref=CACB107859C256D73E1FACA9F640D520DA1EC97710F7378A35FC5794106E1C62D6DC404AD77AE813F617B90FAFD2B76B7AB081C1AB30A372L3c9D" TargetMode="External"/><Relationship Id="rId185" Type="http://schemas.openxmlformats.org/officeDocument/2006/relationships/hyperlink" Target="consultantplus://offline/ref=CACB107859C256D73E1FACA9F640D520DA19C7721EF1378A35FC5794106E1C62D6DC404AD77AE81FF517B90FAFD2B76B7AB081C1AB30A372L3c9D" TargetMode="External"/><Relationship Id="rId1811" Type="http://schemas.openxmlformats.org/officeDocument/2006/relationships/hyperlink" Target="consultantplus://offline/ref=CACB107859C256D73E1FACA9F640D520DA1EC97710F7378A35FC5794106E1C62D6DC4048D073E34FA458B853E982A4697EB083C0B7L3c3D" TargetMode="External"/><Relationship Id="rId1909" Type="http://schemas.openxmlformats.org/officeDocument/2006/relationships/hyperlink" Target="consultantplus://offline/ref=CACB107859C256D73E1FACA9F640D520DE1FCB7217F86A803DA55B9617614375D1954C4BD77AED1FFE48BC1ABE8AB86C61AE80DEB732A1L7c1D" TargetMode="External"/><Relationship Id="rId392" Type="http://schemas.openxmlformats.org/officeDocument/2006/relationships/hyperlink" Target="consultantplus://offline/ref=CACB107859C256D73E1FACA9F640D520DA1EC97710F7378A35FC5794106E1C62D6DC404AD77AEE1EFC17B90FAFD2B76B7AB081C1AB30A372L3c9D" TargetMode="External"/><Relationship Id="rId697" Type="http://schemas.openxmlformats.org/officeDocument/2006/relationships/hyperlink" Target="consultantplus://offline/ref=CACB107859C256D73E1FACA9F640D520DA1CCB751FF1378A35FC5794106E1C62D6DC404AD77AE812F217B90FAFD2B76B7AB081C1AB30A372L3c9D" TargetMode="External"/><Relationship Id="rId2073" Type="http://schemas.openxmlformats.org/officeDocument/2006/relationships/hyperlink" Target="consultantplus://offline/ref=CACB107859C256D73E1FACA9F640D520DA1FC87314F5378A35FC5794106E1C62D6DC404AD77AEC19F717B90FAFD2B76B7AB081C1AB30A372L3c9D" TargetMode="External"/><Relationship Id="rId2280" Type="http://schemas.openxmlformats.org/officeDocument/2006/relationships/hyperlink" Target="consultantplus://offline/ref=CACB107859C256D73E1FACA9F640D520DE1FCB7217F86A803DA55B9617614375D1954C4BD77AED1AFE48BC1ABE8AB86C61AE80DEB732A1L7c1D" TargetMode="External"/><Relationship Id="rId2378" Type="http://schemas.openxmlformats.org/officeDocument/2006/relationships/hyperlink" Target="consultantplus://offline/ref=CACB107859C256D73E1FACA9F640D520DE1FCB7217F86A803DA55B9617614375D1954C4BD77AEB12FE48BC1ABE8AB86C61AE80DEB732A1L7c1D" TargetMode="External"/><Relationship Id="rId252" Type="http://schemas.openxmlformats.org/officeDocument/2006/relationships/hyperlink" Target="consultantplus://offline/ref=CACB107859C256D73E1FACA9F640D520DE1FCB7217F86A803DA55B9617614375D1954C4BD77AEC12FE48BC1ABE8AB86C61AE80DEB732A1L7c1D" TargetMode="External"/><Relationship Id="rId1187" Type="http://schemas.openxmlformats.org/officeDocument/2006/relationships/hyperlink" Target="consultantplus://offline/ref=CACB107859C256D73E1FACA9F640D520DE1FCB7217F86A803DA55B9617614375D1954C4BD77AE91EFE48BC1ABE8AB86C61AE80DEB732A1L7c1D" TargetMode="External"/><Relationship Id="rId2140" Type="http://schemas.openxmlformats.org/officeDocument/2006/relationships/hyperlink" Target="consultantplus://offline/ref=CACB107859C256D73E1FACA9F640D520DE1FCB7217F86A803DA55B9617614375D1954C4BD77AEB1FFE48BC1ABE8AB86C61AE80DEB732A1L7c1D" TargetMode="External"/><Relationship Id="rId2585" Type="http://schemas.openxmlformats.org/officeDocument/2006/relationships/hyperlink" Target="consultantplus://offline/ref=CACB107859C256D73E1FACA9F640D520DA1FC87314F5378A35FC5794106E1C62D6DC404AD77AEB13F717B90FAFD2B76B7AB081C1AB30A372L3c9D" TargetMode="External"/><Relationship Id="rId2792" Type="http://schemas.openxmlformats.org/officeDocument/2006/relationships/hyperlink" Target="consultantplus://offline/ref=CACB107859C256D73E1FACA9F640D520DE1FCB7217F86A803DA55B9617614375D1954C4BD77AEC19FE48BC1ABE8AB86C61AE80DEB732A1L7c1D" TargetMode="External"/><Relationship Id="rId112" Type="http://schemas.openxmlformats.org/officeDocument/2006/relationships/hyperlink" Target="consultantplus://offline/ref=CACB107859C256D73E1FACA9F640D520DE1FCB7217F86A803DA55B9617614375D1954C4BD77AED1FFE48BC1ABE8AB86C61AE80DEB732A1L7c1D" TargetMode="External"/><Relationship Id="rId557" Type="http://schemas.openxmlformats.org/officeDocument/2006/relationships/hyperlink" Target="consultantplus://offline/ref=CACB107859C256D73E1FACA9F640D520DE1FCB7217F86A803DA55B9617614375D1954C4BD77AE91DFE48BC1ABE8AB86C61AE80DEB732A1L7c1D" TargetMode="External"/><Relationship Id="rId764" Type="http://schemas.openxmlformats.org/officeDocument/2006/relationships/hyperlink" Target="consultantplus://offline/ref=CACB107859C256D73E1FACA9F640D520DA1EC97710F7378A35FC5794106E1C62D6DC404AD77AE813F617B90FAFD2B76B7AB081C1AB30A372L3c9D" TargetMode="External"/><Relationship Id="rId971" Type="http://schemas.openxmlformats.org/officeDocument/2006/relationships/hyperlink" Target="consultantplus://offline/ref=CACB107859C256D73E1FACA9F640D520DE1FCB7217F86A803DA55B9617614375D1954C4BD77AEB1EFE48BC1ABE8AB86C61AE80DEB732A1L7c1D" TargetMode="External"/><Relationship Id="rId1394" Type="http://schemas.openxmlformats.org/officeDocument/2006/relationships/hyperlink" Target="consultantplus://offline/ref=CACB107859C256D73E1FACA9F640D520DA1FC87314F5378A35FC5794106E1C62D6DC404AD77AEA1AF617B90FAFD2B76B7AB081C1AB30A372L3c9D" TargetMode="External"/><Relationship Id="rId1699" Type="http://schemas.openxmlformats.org/officeDocument/2006/relationships/hyperlink" Target="consultantplus://offline/ref=CACB107859C256D73E1FACA9F640D520DA1DC67215F2378A35FC5794106E1C62D6DC404AD77AE818F317B90FAFD2B76B7AB081C1AB30A372L3c9D" TargetMode="External"/><Relationship Id="rId2000" Type="http://schemas.openxmlformats.org/officeDocument/2006/relationships/hyperlink" Target="consultantplus://offline/ref=CACB107859C256D73E1FACA9F640D520DA1EC97710F7378A35FC5794106E1C62D6DC404AD77AEC18FD17B90FAFD2B76B7AB081C1AB30A372L3c9D" TargetMode="External"/><Relationship Id="rId2238" Type="http://schemas.openxmlformats.org/officeDocument/2006/relationships/hyperlink" Target="consultantplus://offline/ref=CACB107859C256D73E1FACA9F640D520DE1FCB7217F86A803DA55B9617614375D1954C4BD77AE912FE48BC1ABE8AB86C61AE80DEB732A1L7c1D" TargetMode="External"/><Relationship Id="rId2445" Type="http://schemas.openxmlformats.org/officeDocument/2006/relationships/hyperlink" Target="consultantplus://offline/ref=CACB107859C256D73E1FACA9F640D520DA1EC97710F7378A35FC5794106E1C62D6DC4048D073E34FA458B853E982A4697EB083C0B7L3c3D" TargetMode="External"/><Relationship Id="rId2652" Type="http://schemas.openxmlformats.org/officeDocument/2006/relationships/hyperlink" Target="consultantplus://offline/ref=CACB107859C256D73E1FACA9F640D520DE1FCB7217F86A803DA55B9617614375D1954C4BD77AEB12FE48BC1ABE8AB86C61AE80DEB732A1L7c1D" TargetMode="External"/><Relationship Id="rId417" Type="http://schemas.openxmlformats.org/officeDocument/2006/relationships/hyperlink" Target="consultantplus://offline/ref=CACB107859C256D73E1FACA9F640D520D81CCB7113F7378A35FC5794106E1C62D6DC404AD77AE81BF217B90FAFD2B76B7AB081C1AB30A372L3c9D" TargetMode="External"/><Relationship Id="rId624" Type="http://schemas.openxmlformats.org/officeDocument/2006/relationships/hyperlink" Target="consultantplus://offline/ref=CACB107859C256D73E1FACA9F640D520DB1BC97110F5378A35FC5794106E1C62D6DC404AD77AE819F417B90FAFD2B76B7AB081C1AB30A372L3c9D" TargetMode="External"/><Relationship Id="rId831" Type="http://schemas.openxmlformats.org/officeDocument/2006/relationships/hyperlink" Target="consultantplus://offline/ref=CACB107859C256D73E1FACA9F640D520DB1BCD7516F1378A35FC5794106E1C62D6DC404AD77AE819F117B90FAFD2B76B7AB081C1AB30A372L3c9D" TargetMode="External"/><Relationship Id="rId1047" Type="http://schemas.openxmlformats.org/officeDocument/2006/relationships/hyperlink" Target="consultantplus://offline/ref=CACB107859C256D73E1FACA9F640D520DA1EC97710F7378A35FC5794106E1C62D6DC4048D073E34FA458B853E982A4697EB083C0B7L3c3D" TargetMode="External"/><Relationship Id="rId1254" Type="http://schemas.openxmlformats.org/officeDocument/2006/relationships/hyperlink" Target="consultantplus://offline/ref=CACB107859C256D73E1FACA9F640D520DA1FC87314F5378A35FC5794106E1C62D6DC404AD77AE91CF217B90FAFD2B76B7AB081C1AB30A372L3c9D" TargetMode="External"/><Relationship Id="rId1461" Type="http://schemas.openxmlformats.org/officeDocument/2006/relationships/hyperlink" Target="consultantplus://offline/ref=CACB107859C256D73E1FACA9F640D520DA1EC97710F7378A35FC5794106E1C62D6DC404AD77AEC18FD17B90FAFD2B76B7AB081C1AB30A372L3c9D" TargetMode="External"/><Relationship Id="rId2305" Type="http://schemas.openxmlformats.org/officeDocument/2006/relationships/hyperlink" Target="consultantplus://offline/ref=CACB107859C256D73E1FACA9F640D520DA1CCB751FF7378A35FC5794106E1C62D6DC404AD77AEA19F317B90FAFD2B76B7AB081C1AB30A372L3c9D" TargetMode="External"/><Relationship Id="rId2512" Type="http://schemas.openxmlformats.org/officeDocument/2006/relationships/hyperlink" Target="consultantplus://offline/ref=CACB107859C256D73E1FACA9F640D520DE1FCB7217F86A803DA55B9617614375D1954C4BD77AEB1AFE48BC1ABE8AB86C61AE80DEB732A1L7c1D" TargetMode="External"/><Relationship Id="rId929" Type="http://schemas.openxmlformats.org/officeDocument/2006/relationships/hyperlink" Target="consultantplus://offline/ref=CACB107859C256D73E1FACA9F640D520DA1FC87314F5378A35FC5794106E1C62D6DC404AD77AEB1CF217B90FAFD2B76B7AB081C1AB30A372L3c9D" TargetMode="External"/><Relationship Id="rId1114" Type="http://schemas.openxmlformats.org/officeDocument/2006/relationships/hyperlink" Target="consultantplus://offline/ref=CACB107859C256D73E1FACA9F640D520DE1FCB7217F86A803DA55B9617614375D1954C4BD77AEA1BFE48BC1ABE8AB86C61AE80DEB732A1L7c1D" TargetMode="External"/><Relationship Id="rId1321" Type="http://schemas.openxmlformats.org/officeDocument/2006/relationships/hyperlink" Target="consultantplus://offline/ref=CACB107859C256D73E1FACA9F640D520DE1FCB7217F86A803DA55B9617614375D1954C4BD77AE91CFE48BC1ABE8AB86C61AE80DEB732A1L7c1D" TargetMode="External"/><Relationship Id="rId1559" Type="http://schemas.openxmlformats.org/officeDocument/2006/relationships/hyperlink" Target="consultantplus://offline/ref=CACB107859C256D73E1FACA9F640D520DA1CCB751FF7378A35FC5794106E1C62D6DC404AD77AEA19F317B90FAFD2B76B7AB081C1AB30A372L3c9D" TargetMode="External"/><Relationship Id="rId1766" Type="http://schemas.openxmlformats.org/officeDocument/2006/relationships/hyperlink" Target="consultantplus://offline/ref=CACB107859C256D73E1FACA9F640D520DA19C87712F5378A35FC5794106E1C62D6DC404AD77AE818F317B90FAFD2B76B7AB081C1AB30A372L3c9D" TargetMode="External"/><Relationship Id="rId1973" Type="http://schemas.openxmlformats.org/officeDocument/2006/relationships/hyperlink" Target="consultantplus://offline/ref=CACB107859C256D73E1FACA9F640D520DA1ACA7412F0378A35FC5794106E1C62D6DC404AD77BED1AF617B90FAFD2B76B7AB081C1AB30A372L3c9D" TargetMode="External"/><Relationship Id="rId2817" Type="http://schemas.openxmlformats.org/officeDocument/2006/relationships/hyperlink" Target="consultantplus://offline/ref=CACB107859C256D73E1FACA9F640D520DF13C7721CA5608864A95991183E547298994D4BD779E910A14DA90BE685BF777FAF9FC2B530LAc2D" TargetMode="External"/><Relationship Id="rId58" Type="http://schemas.openxmlformats.org/officeDocument/2006/relationships/hyperlink" Target="consultantplus://offline/ref=CACB107859C256D73E1FACA9F640D520DE1FCB7217F86A803DA55B9617614375D1954C4BD77AED1FFE48BC1ABE8AB86C61AE80DEB732A1L7c1D" TargetMode="External"/><Relationship Id="rId1419" Type="http://schemas.openxmlformats.org/officeDocument/2006/relationships/hyperlink" Target="consultantplus://offline/ref=CACB107859C256D73E1FACA9F640D520DA1CCB751FF7378A35FC5794106E1C62D6DC404AD77AEA1FF417B90FAFD2B76B7AB081C1AB30A372L3c9D" TargetMode="External"/><Relationship Id="rId1626" Type="http://schemas.openxmlformats.org/officeDocument/2006/relationships/hyperlink" Target="consultantplus://offline/ref=CACB107859C256D73E1FACA9F640D520DE1FCB7217F86A803DA55B9617614375D1954C4BD77AEB1BFE48BC1ABE8AB86C61AE80DEB732A1L7c1D" TargetMode="External"/><Relationship Id="rId1833" Type="http://schemas.openxmlformats.org/officeDocument/2006/relationships/hyperlink" Target="consultantplus://offline/ref=CACB107859C256D73E1FACA9F640D520DA1EC97710F7378A35FC5794106E1C62D6DC4048D073E34FA458B853E982A4697EB083C0B7L3c3D" TargetMode="External"/><Relationship Id="rId1900" Type="http://schemas.openxmlformats.org/officeDocument/2006/relationships/hyperlink" Target="consultantplus://offline/ref=CACB107859C256D73E1FACA9F640D520D81CCB7113F7378A35FC5794106E1C62D6DC404AD77AE81BF217B90FAFD2B76B7AB081C1AB30A372L3c9D" TargetMode="External"/><Relationship Id="rId2095" Type="http://schemas.openxmlformats.org/officeDocument/2006/relationships/hyperlink" Target="consultantplus://offline/ref=CACB107859C256D73E1FACA9F640D520DA1FC87314F5378A35FC5794106E1C62D6DC404AD77AEC1BF317B90FAFD2B76B7AB081C1AB30A372L3c9D" TargetMode="External"/><Relationship Id="rId274" Type="http://schemas.openxmlformats.org/officeDocument/2006/relationships/hyperlink" Target="consultantplus://offline/ref=CACB107859C256D73E1FACA9F640D520DE1FCB7217F86A803DA55B9617614375D1954C4BD77AEB19FE48BC1ABE8AB86C61AE80DEB732A1L7c1D" TargetMode="External"/><Relationship Id="rId481" Type="http://schemas.openxmlformats.org/officeDocument/2006/relationships/hyperlink" Target="consultantplus://offline/ref=CACB107859C256D73E1FACA9F640D520DF13C7721CA5608864A95991183E547298994D4BD779E910A14DA90BE685BF777FAF9FC2B530LAc2D" TargetMode="External"/><Relationship Id="rId2162" Type="http://schemas.openxmlformats.org/officeDocument/2006/relationships/hyperlink" Target="consultantplus://offline/ref=CACB107859C256D73E1FACA9F640D520DE1FCB7217F86A803DA55B9617614375D1954C4BD77AEC12FE48BC1ABE8AB86C61AE80DEB732A1L7c1D" TargetMode="External"/><Relationship Id="rId134" Type="http://schemas.openxmlformats.org/officeDocument/2006/relationships/hyperlink" Target="consultantplus://offline/ref=CACB107859C256D73E1FACA9F640D520DB1BC97110F5378A35FC5794106E1C62D6DC404AD77AE819F717B90FAFD2B76B7AB081C1AB30A372L3c9D" TargetMode="External"/><Relationship Id="rId579" Type="http://schemas.openxmlformats.org/officeDocument/2006/relationships/hyperlink" Target="consultantplus://offline/ref=CACB107859C256D73E1FACA9F640D520DE1FCB7217F86A803DA55B9617614375D1954C4BD77AEB1EFE48BC1ABE8AB86C61AE80DEB732A1L7c1D" TargetMode="External"/><Relationship Id="rId786" Type="http://schemas.openxmlformats.org/officeDocument/2006/relationships/hyperlink" Target="consultantplus://offline/ref=CACB107859C256D73E1FACA9F640D520DE1FCB7217F86A803DA55B9617614375D1954C4BD77AEB1BFE48BC1ABE8AB86C61AE80DEB732A1L7c1D" TargetMode="External"/><Relationship Id="rId993" Type="http://schemas.openxmlformats.org/officeDocument/2006/relationships/hyperlink" Target="consultantplus://offline/ref=CACB107859C256D73E1FACA9F640D520DE1FCB7217F86A803DA55B9617614375D1954C4BD77AED1BFE48BC1ABE8AB86C61AE80DEB732A1L7c1D" TargetMode="External"/><Relationship Id="rId2467" Type="http://schemas.openxmlformats.org/officeDocument/2006/relationships/hyperlink" Target="consultantplus://offline/ref=CACB107859C256D73E1FACA9F640D520DA19C7721EF1378A35FC5794106E1C62D6DC404AD77AE01FFD17B90FAFD2B76B7AB081C1AB30A372L3c9D" TargetMode="External"/><Relationship Id="rId2674" Type="http://schemas.openxmlformats.org/officeDocument/2006/relationships/hyperlink" Target="consultantplus://offline/ref=CACB107859C256D73E1FACA9F640D520DE1FCB7217F86A803DA55B9617614375D1954C4BD77AED13FE48BC1ABE8AB86C61AE80DEB732A1L7c1D" TargetMode="External"/><Relationship Id="rId341" Type="http://schemas.openxmlformats.org/officeDocument/2006/relationships/hyperlink" Target="consultantplus://offline/ref=CACB107859C256D73E1FACA9F640D520DB1BC97110F5378A35FC5794106E1C62D6DC404AD77AE819FD17B90FAFD2B76B7AB081C1AB30A372L3c9D" TargetMode="External"/><Relationship Id="rId439" Type="http://schemas.openxmlformats.org/officeDocument/2006/relationships/hyperlink" Target="consultantplus://offline/ref=CACB107859C256D73E1FACA9F640D520DE1FCB7217F86A803DA55B9617614375D1954C4BD77AEA1DFE48BC1ABE8AB86C61AE80DEB732A1L7c1D" TargetMode="External"/><Relationship Id="rId646" Type="http://schemas.openxmlformats.org/officeDocument/2006/relationships/hyperlink" Target="consultantplus://offline/ref=CACB107859C256D73E1FACA9F640D520DA1EC97710F7378A35FC5794106E1C62D6DC4048D073E34FA458B853E982A4697EB083C0B7L3c3D" TargetMode="External"/><Relationship Id="rId1069" Type="http://schemas.openxmlformats.org/officeDocument/2006/relationships/hyperlink" Target="consultantplus://offline/ref=CACB107859C256D73E1FACA9F640D520DA1BC87E13F1378A35FC5794106E1C62D6DC404AD77AE91EF217B90FAFD2B76B7AB081C1AB30A372L3c9D" TargetMode="External"/><Relationship Id="rId1276" Type="http://schemas.openxmlformats.org/officeDocument/2006/relationships/hyperlink" Target="consultantplus://offline/ref=CACB107859C256D73E1FACA9F640D520DA1CCB751FF7378A35FC5794106E1C62D6DC404AD77AEA19F317B90FAFD2B76B7AB081C1AB30A372L3c9D" TargetMode="External"/><Relationship Id="rId1483" Type="http://schemas.openxmlformats.org/officeDocument/2006/relationships/hyperlink" Target="consultantplus://offline/ref=CACB107859C256D73E1FACA9F640D520DE1FCB7217F86A803DA55B9617614375D1954C4BD77AEA1CFE48BC1ABE8AB86C61AE80DEB732A1L7c1D" TargetMode="External"/><Relationship Id="rId2022" Type="http://schemas.openxmlformats.org/officeDocument/2006/relationships/hyperlink" Target="consultantplus://offline/ref=CACB107859C256D73E1FACA9F640D520DE1FCB7217F86A803DA55B9617614375D1954C4BD77AEA1EFE48BC1ABE8AB86C61AE80DEB732A1L7c1D" TargetMode="External"/><Relationship Id="rId2327" Type="http://schemas.openxmlformats.org/officeDocument/2006/relationships/hyperlink" Target="consultantplus://offline/ref=CACB107859C256D73E1FACA9F640D520DA1BC87E13FB378A35FC5794106E1C62D6DC404AD77AE81AFD17B90FAFD2B76B7AB081C1AB30A372L3c9D" TargetMode="External"/><Relationship Id="rId201" Type="http://schemas.openxmlformats.org/officeDocument/2006/relationships/hyperlink" Target="consultantplus://offline/ref=CACB107859C256D73E1FACA9F640D520DA1CCB751FF7378A35FC5794106E1C62D6DC404AD77AEA1FF617B90FAFD2B76B7AB081C1AB30A372L3c9D" TargetMode="External"/><Relationship Id="rId506" Type="http://schemas.openxmlformats.org/officeDocument/2006/relationships/hyperlink" Target="consultantplus://offline/ref=CACB107859C256D73E1FACA9F640D520DA1CCB751FF7378A35FC5794106E1C62D6DC404AD77AE813FC17B90FAFD2B76B7AB081C1AB30A372L3c9D" TargetMode="External"/><Relationship Id="rId853" Type="http://schemas.openxmlformats.org/officeDocument/2006/relationships/hyperlink" Target="consultantplus://offline/ref=CACB107859C256D73E1FACA9F640D520DB1BC97110F5378A35FC5794106E1C62D6DC404AD77AE819F317B90FAFD2B76B7AB081C1AB30A372L3c9D" TargetMode="External"/><Relationship Id="rId1136" Type="http://schemas.openxmlformats.org/officeDocument/2006/relationships/hyperlink" Target="consultantplus://offline/ref=CACB107859C256D73E1FACA9F640D520DE1FCB7217F86A803DA55B9617614375D1954C4BD77AEC1AFE48BC1ABE8AB86C61AE80DEB732A1L7c1D" TargetMode="External"/><Relationship Id="rId1690" Type="http://schemas.openxmlformats.org/officeDocument/2006/relationships/hyperlink" Target="consultantplus://offline/ref=CACB107859C256D73E1FACA9F640D520DA1DC67215F2378A35FC5794106E1C62D6DC404AD77AE819FC17B90FAFD2B76B7AB081C1AB30A372L3c9D" TargetMode="External"/><Relationship Id="rId1788" Type="http://schemas.openxmlformats.org/officeDocument/2006/relationships/hyperlink" Target="consultantplus://offline/ref=CACB107859C256D73E1FACA9F640D520DB12CF7117F5378A35FC5794106E1C62D6DC404AD77AE819F617B90FAFD2B76B7AB081C1AB30A372L3c9D" TargetMode="External"/><Relationship Id="rId1995" Type="http://schemas.openxmlformats.org/officeDocument/2006/relationships/hyperlink" Target="consultantplus://offline/ref=CACB107859C256D73E1FACA9F640D520DA1FC87314F5378A35FC5794106E1C62D6DC4049D571BC4AB149E05CEE99BA6861AC81C2LBc4D" TargetMode="External"/><Relationship Id="rId2534" Type="http://schemas.openxmlformats.org/officeDocument/2006/relationships/hyperlink" Target="consultantplus://offline/ref=CACB107859C256D73E1FACA9F640D520DE1FCB7217F86A803DA55B9617614375D1954C4BD77AEC1DFE48BC1ABE8AB86C61AE80DEB732A1L7c1D" TargetMode="External"/><Relationship Id="rId2741" Type="http://schemas.openxmlformats.org/officeDocument/2006/relationships/hyperlink" Target="consultantplus://offline/ref=CACB107859C256D73E1FACA9F640D520DA1FC87314F5378A35FC5794106E1C62D6DC404AD77AE812F617B90FAFD2B76B7AB081C1AB30A372L3c9D" TargetMode="External"/><Relationship Id="rId713" Type="http://schemas.openxmlformats.org/officeDocument/2006/relationships/hyperlink" Target="consultantplus://offline/ref=CACB107859C256D73E1FACA9F640D520DA1CCB751FF7378A35FC5794106E1C62D6DC404AD77AEA1FF617B90FAFD2B76B7AB081C1AB30A372L3c9D" TargetMode="External"/><Relationship Id="rId920" Type="http://schemas.openxmlformats.org/officeDocument/2006/relationships/hyperlink" Target="consultantplus://offline/ref=CACB107859C256D73E1FACA9F640D520DA1EC97710F7378A35FC5794106E1C62D6DC404AD77AEE1EFC17B90FAFD2B76B7AB081C1AB30A372L3c9D" TargetMode="External"/><Relationship Id="rId1343" Type="http://schemas.openxmlformats.org/officeDocument/2006/relationships/hyperlink" Target="consultantplus://offline/ref=CACB107859C256D73E1FACA9F640D520DE1FCB7217F86A803DA55B9617614375D1954C4BD77AEB1DFE48BC1ABE8AB86C61AE80DEB732A1L7c1D" TargetMode="External"/><Relationship Id="rId1550" Type="http://schemas.openxmlformats.org/officeDocument/2006/relationships/hyperlink" Target="consultantplus://offline/ref=CACB107859C256D73E1FACA9F640D520DA1CCB751FF1378A35FC5794106E1C62D6DC404AD77AE81DF117B90FAFD2B76B7AB081C1AB30A372L3c9D" TargetMode="External"/><Relationship Id="rId1648" Type="http://schemas.openxmlformats.org/officeDocument/2006/relationships/hyperlink" Target="consultantplus://offline/ref=CACB107859C256D73E1FACA9F640D520DE1FCB7217F86A803DA55B9617614375D1954C4BD77AEC1EFE48BC1ABE8AB86C61AE80DEB732A1L7c1D" TargetMode="External"/><Relationship Id="rId2601" Type="http://schemas.openxmlformats.org/officeDocument/2006/relationships/hyperlink" Target="consultantplus://offline/ref=CACB107859C256D73E1FACA9F640D520DA1BC87E13FB378A35FC5794106E1C62D6DC404AD77AE819F717B90FAFD2B76B7AB081C1AB30A372L3c9D" TargetMode="External"/><Relationship Id="rId1203" Type="http://schemas.openxmlformats.org/officeDocument/2006/relationships/hyperlink" Target="consultantplus://offline/ref=CACB107859C256D73E1FACA9F640D520DE1FCB7217F86A803DA55B9617614375D1954C4BD77AEA1EFE48BC1ABE8AB86C61AE80DEB732A1L7c1D" TargetMode="External"/><Relationship Id="rId1410" Type="http://schemas.openxmlformats.org/officeDocument/2006/relationships/hyperlink" Target="consultantplus://offline/ref=CACB107859C256D73E1FACA9F640D520DA1FC87314F5378A35FC5794106E1C62D6DC404AD77AEA1AF317B90FAFD2B76B7AB081C1AB30A372L3c9D" TargetMode="External"/><Relationship Id="rId1508" Type="http://schemas.openxmlformats.org/officeDocument/2006/relationships/hyperlink" Target="consultantplus://offline/ref=CACB107859C256D73E1FACA9F640D520DE1FCB7217F86A803DA55B9617614375D1954C4BD77AEC1EFE48BC1ABE8AB86C61AE80DEB732A1L7c1D" TargetMode="External"/><Relationship Id="rId1855" Type="http://schemas.openxmlformats.org/officeDocument/2006/relationships/hyperlink" Target="consultantplus://offline/ref=CACB107859C256D73E1FACA9F640D520D812CF7411FA378A35FC5794106E1C62D6DC404AD77AE81EF317B90FAFD2B76B7AB081C1AB30A372L3c9D" TargetMode="External"/><Relationship Id="rId1715" Type="http://schemas.openxmlformats.org/officeDocument/2006/relationships/hyperlink" Target="consultantplus://offline/ref=CACB107859C256D73E1FACA9F640D520DA1DC67215F2378A35FC5794106E1C62D6DC404AD77AE918F417B90FAFD2B76B7AB081C1AB30A372L3c9D" TargetMode="External"/><Relationship Id="rId1922" Type="http://schemas.openxmlformats.org/officeDocument/2006/relationships/hyperlink" Target="consultantplus://offline/ref=CACB107859C256D73E1FACA9F640D520DE1FCB7217F86A803DA55B9617614375D1954C4BD77AEA1FFE48BC1ABE8AB86C61AE80DEB732A1L7c1D" TargetMode="External"/><Relationship Id="rId296" Type="http://schemas.openxmlformats.org/officeDocument/2006/relationships/hyperlink" Target="consultantplus://offline/ref=CACB107859C256D73E1FACA9F640D520DE1FCB7217F86A803DA55B9617614375D1954C4BD77AEC1CFE48BC1ABE8AB86C61AE80DEB732A1L7c1D" TargetMode="External"/><Relationship Id="rId2184" Type="http://schemas.openxmlformats.org/officeDocument/2006/relationships/hyperlink" Target="consultantplus://offline/ref=CACB107859C256D73E1FACA9F640D520DA1FC87314F5378A35FC5794106E1C62D6DC404AD77AEB12FD17B90FAFD2B76B7AB081C1AB30A372L3c9D" TargetMode="External"/><Relationship Id="rId2391" Type="http://schemas.openxmlformats.org/officeDocument/2006/relationships/hyperlink" Target="consultantplus://offline/ref=CACB107859C256D73E1FACA9F640D520DE1FCB7217F86A803DA55B9617614375D1954C4BD77AEC1EFE48BC1ABE8AB86C61AE80DEB732A1L7c1D" TargetMode="External"/><Relationship Id="rId156" Type="http://schemas.openxmlformats.org/officeDocument/2006/relationships/hyperlink" Target="consultantplus://offline/ref=CACB107859C256D73E1FACA9F640D520DA1EC97710F7378A35FC5794106E1C62D6DC4048D073E34FA458B853E982A4697EB083C0B7L3c3D" TargetMode="External"/><Relationship Id="rId363" Type="http://schemas.openxmlformats.org/officeDocument/2006/relationships/hyperlink" Target="consultantplus://offline/ref=CACB107859C256D73E1FACA9F640D520DB1BC97110F5378A35FC5794106E1C62D6DC404AD77AE81FF417B90FAFD2B76B7AB081C1AB30A372L3c9D" TargetMode="External"/><Relationship Id="rId570" Type="http://schemas.openxmlformats.org/officeDocument/2006/relationships/hyperlink" Target="consultantplus://offline/ref=CACB107859C256D73E1FACA9F640D520DE1FCB7217F86A803DA55B9617614375D1954C4BD77AEA1DFE48BC1ABE8AB86C61AE80DEB732A1L7c1D" TargetMode="External"/><Relationship Id="rId2044" Type="http://schemas.openxmlformats.org/officeDocument/2006/relationships/hyperlink" Target="consultantplus://offline/ref=CACB107859C256D73E1FACA9F640D520DE1FCB7217F86A803DA55B9617614375D1954C4BD77AEC19FE48BC1ABE8AB86C61AE80DEB732A1L7c1D" TargetMode="External"/><Relationship Id="rId2251" Type="http://schemas.openxmlformats.org/officeDocument/2006/relationships/hyperlink" Target="consultantplus://offline/ref=CACB107859C256D73E1FACA9F640D520DE1FCB7217F86A803DA55B9617614375D1954C4BD77AEA13FE48BC1ABE8AB86C61AE80DEB732A1L7c1D" TargetMode="External"/><Relationship Id="rId2489" Type="http://schemas.openxmlformats.org/officeDocument/2006/relationships/hyperlink" Target="consultantplus://offline/ref=CACB107859C256D73E1FACA9F640D520DA1EC97710F7378A35FC5794106E1C62D6DC404AD77AE813F617B90FAFD2B76B7AB081C1AB30A372L3c9D" TargetMode="External"/><Relationship Id="rId2696" Type="http://schemas.openxmlformats.org/officeDocument/2006/relationships/hyperlink" Target="consultantplus://offline/ref=CACB107859C256D73E1FACA9F640D520DB1BC97110F5378A35FC5794106E1C62D6DC404AD77AE819F117B90FAFD2B76B7AB081C1AB30A372L3c9D" TargetMode="External"/><Relationship Id="rId223" Type="http://schemas.openxmlformats.org/officeDocument/2006/relationships/hyperlink" Target="consultantplus://offline/ref=CACB107859C256D73E1FACA9F640D520DB1ACD7E10F7378A35FC5794106E1C62D6DC404AD77AE81FF117B90FAFD2B76B7AB081C1AB30A372L3c9D" TargetMode="External"/><Relationship Id="rId430" Type="http://schemas.openxmlformats.org/officeDocument/2006/relationships/hyperlink" Target="consultantplus://offline/ref=CACB107859C256D73E1FACA9F640D520DE1FCB7217F86A803DA55B9617614375D1954C4BD77AE912FE48BC1ABE8AB86C61AE80DEB732A1L7c1D" TargetMode="External"/><Relationship Id="rId668" Type="http://schemas.openxmlformats.org/officeDocument/2006/relationships/hyperlink" Target="consultantplus://offline/ref=CACB107859C256D73E1FACA9F640D520DB1BC97110F5378A35FC5794106E1C62D6DC404AD77AE818FC17B90FAFD2B76B7AB081C1AB30A372L3c9D" TargetMode="External"/><Relationship Id="rId875" Type="http://schemas.openxmlformats.org/officeDocument/2006/relationships/hyperlink" Target="consultantplus://offline/ref=CACB107859C256D73E1FACA9F640D520DB1BC97110F5378A35FC5794106E1C62D6DC404AD77AE818F317B90FAFD2B76B7AB081C1AB30A372L3c9D" TargetMode="External"/><Relationship Id="rId1060" Type="http://schemas.openxmlformats.org/officeDocument/2006/relationships/hyperlink" Target="consultantplus://offline/ref=CACB107859C256D73E1FACA9F640D520DB1BC97110F5378A35FC5794106E1C62D6DC404AD77AE81FF217B90FAFD2B76B7AB081C1AB30A372L3c9D" TargetMode="External"/><Relationship Id="rId1298" Type="http://schemas.openxmlformats.org/officeDocument/2006/relationships/hyperlink" Target="consultantplus://offline/ref=CACB107859C256D73E1FACA9F640D520DA1BC87E13FB378A35FC5794106E1C62D6DC404AD77AE81FF717B90FAFD2B76B7AB081C1AB30A372L3c9D" TargetMode="External"/><Relationship Id="rId2111" Type="http://schemas.openxmlformats.org/officeDocument/2006/relationships/hyperlink" Target="consultantplus://offline/ref=CACB107859C256D73E1FACA9F640D520DA1EC97710F7378A35FC5794106E1C62D6DC404AD77AEC18FD17B90FAFD2B76B7AB081C1AB30A372L3c9D" TargetMode="External"/><Relationship Id="rId2349" Type="http://schemas.openxmlformats.org/officeDocument/2006/relationships/hyperlink" Target="consultantplus://offline/ref=CACB107859C256D73E1FACA9F640D520DE1FCB7217F86A803DA55B9617614375D1954C4BD77AEC12FE48BC1ABE8AB86C61AE80DEB732A1L7c1D" TargetMode="External"/><Relationship Id="rId2556" Type="http://schemas.openxmlformats.org/officeDocument/2006/relationships/hyperlink" Target="consultantplus://offline/ref=CACB107859C256D73E1FACA9F640D520DB1BCD7516F1378A35FC5794106E1C62D6DC404AD77AE819F317B90FAFD2B76B7AB081C1AB30A372L3c9D" TargetMode="External"/><Relationship Id="rId2763" Type="http://schemas.openxmlformats.org/officeDocument/2006/relationships/hyperlink" Target="consultantplus://offline/ref=CACB107859C256D73E1FACA9F640D520DE1FCB7217F86A803DA55B9617614375D1954C4BD77AE912FE48BC1ABE8AB86C61AE80DEB732A1L7c1D" TargetMode="External"/><Relationship Id="rId528" Type="http://schemas.openxmlformats.org/officeDocument/2006/relationships/hyperlink" Target="consultantplus://offline/ref=CACB107859C256D73E1FACA9F640D520DA19CA7111F4378A35FC5794106E1C62D6DC404AD77AE81AF017B90FAFD2B76B7AB081C1AB30A372L3c9D" TargetMode="External"/><Relationship Id="rId735" Type="http://schemas.openxmlformats.org/officeDocument/2006/relationships/hyperlink" Target="consultantplus://offline/ref=CACB107859C256D73E1FACA9F640D520DA19CA7111F4378A35FC5794106E1C62D6DC404AD77AE81AF017B90FAFD2B76B7AB081C1AB30A372L3c9D" TargetMode="External"/><Relationship Id="rId942" Type="http://schemas.openxmlformats.org/officeDocument/2006/relationships/hyperlink" Target="consultantplus://offline/ref=CACB107859C256D73E1FACA9F640D520DA1CCB751FF1378A35FC5794106E1C62D6DC404AD77AE81EF617B90FAFD2B76B7AB081C1AB30A372L3c9D" TargetMode="External"/><Relationship Id="rId1158" Type="http://schemas.openxmlformats.org/officeDocument/2006/relationships/hyperlink" Target="consultantplus://offline/ref=CACB107859C256D73E1FACA9F640D520DF13C7721CA5608864A95991183E547298994D4BD77BEC10A14DA90BE685BF777FAF9FC2B530LAc2D" TargetMode="External"/><Relationship Id="rId1365" Type="http://schemas.openxmlformats.org/officeDocument/2006/relationships/hyperlink" Target="consultantplus://offline/ref=CACB107859C256D73E1FACA9F640D520DE1FCB7217F86A803DA55B9617614375D1954C4BD77AED1AFE48BC1ABE8AB86C61AE80DEB732A1L7c1D" TargetMode="External"/><Relationship Id="rId1572" Type="http://schemas.openxmlformats.org/officeDocument/2006/relationships/hyperlink" Target="consultantplus://offline/ref=CACB107859C256D73E1FACA9F640D520DA1EC97710F7378A35FC5794106E1C62D6DC404AD77AEE1EFC17B90FAFD2B76B7AB081C1AB30A372L3c9D" TargetMode="External"/><Relationship Id="rId2209" Type="http://schemas.openxmlformats.org/officeDocument/2006/relationships/hyperlink" Target="consultantplus://offline/ref=CACB107859C256D73E1FACA9F640D520DA1BC87E13FB378A35FC5794106E1C62D6DC4048DC2EB95FA011EF5BF587BB777DAE83LCc1D" TargetMode="External"/><Relationship Id="rId2416" Type="http://schemas.openxmlformats.org/officeDocument/2006/relationships/hyperlink" Target="consultantplus://offline/ref=CACB107859C256D73E1FACA9F640D520DB1BCD7516F1378A35FC5794106E1C62D6DC404AD77AE818F017B90FAFD2B76B7AB081C1AB30A372L3c9D" TargetMode="External"/><Relationship Id="rId2623" Type="http://schemas.openxmlformats.org/officeDocument/2006/relationships/hyperlink" Target="consultantplus://offline/ref=CACB107859C256D73E1FACA9F640D520DE1FCB7217F86A803DA55B9617614375D1954C4BD77AE91EFE48BC1ABE8AB86C61AE80DEB732A1L7c1D" TargetMode="External"/><Relationship Id="rId1018" Type="http://schemas.openxmlformats.org/officeDocument/2006/relationships/hyperlink" Target="consultantplus://offline/ref=CACB107859C256D73E1FACA9F640D520DB1BC97110F5378A35FC5794106E1C62D6DC404AD77AE819F117B90FAFD2B76B7AB081C1AB30A372L3c9D" TargetMode="External"/><Relationship Id="rId1225" Type="http://schemas.openxmlformats.org/officeDocument/2006/relationships/hyperlink" Target="consultantplus://offline/ref=CACB107859C256D73E1FACA9F640D520DE1FCB7217F86A803DA55B9617614375D1954C4BD77AEC19FE48BC1ABE8AB86C61AE80DEB732A1L7c1D" TargetMode="External"/><Relationship Id="rId1432" Type="http://schemas.openxmlformats.org/officeDocument/2006/relationships/hyperlink" Target="consultantplus://offline/ref=CACB107859C256D73E1FACA9F640D520DA1BC87E13FB378A35FC5794106E1C62D6DC404AD77AE819F717B90FAFD2B76B7AB081C1AB30A372L3c9D" TargetMode="External"/><Relationship Id="rId1877" Type="http://schemas.openxmlformats.org/officeDocument/2006/relationships/hyperlink" Target="consultantplus://offline/ref=CACB107859C256D73E1FACA9F640D520DA1ACE7E13F2378A35FC5794106E1C62D6DC404AD77AE818F617B90FAFD2B76B7AB081C1AB30A372L3c9D" TargetMode="External"/><Relationship Id="rId71" Type="http://schemas.openxmlformats.org/officeDocument/2006/relationships/hyperlink" Target="consultantplus://offline/ref=CACB107859C256D73E1FACA9F640D520DE1FCB7217F86A803DA55B9617614375D1954C4BD77AEA1FFE48BC1ABE8AB86C61AE80DEB732A1L7c1D" TargetMode="External"/><Relationship Id="rId802" Type="http://schemas.openxmlformats.org/officeDocument/2006/relationships/hyperlink" Target="consultantplus://offline/ref=CACB107859C256D73E1FACA9F640D520DE1FCB7217F86A803DA55B9617614375D1954C4BD77AEC1AFE48BC1ABE8AB86C61AE80DEB732A1L7c1D" TargetMode="External"/><Relationship Id="rId1737" Type="http://schemas.openxmlformats.org/officeDocument/2006/relationships/hyperlink" Target="consultantplus://offline/ref=CACB107859C256D73E1FACA9F640D520DA1DC67215F2378A35FC5794106E1C62D6DC404AD77AE91CF317B90FAFD2B76B7AB081C1AB30A372L3c9D" TargetMode="External"/><Relationship Id="rId1944" Type="http://schemas.openxmlformats.org/officeDocument/2006/relationships/hyperlink" Target="consultantplus://offline/ref=CACB107859C256D73E1FACA9F640D520DE1FCB7217F86A803DA55B9617614375D1954C4BD77AEC1AFE48BC1ABE8AB86C61AE80DEB732A1L7c1D" TargetMode="External"/><Relationship Id="rId29" Type="http://schemas.openxmlformats.org/officeDocument/2006/relationships/hyperlink" Target="consultantplus://offline/ref=CACB107859C256D73E1FACA9F640D520DA1CCC7412F6378A35FC5794106E1C62D6DC404AD77AEA1EF717B90FAFD2B76B7AB081C1AB30A372L3c9D" TargetMode="External"/><Relationship Id="rId178" Type="http://schemas.openxmlformats.org/officeDocument/2006/relationships/hyperlink" Target="consultantplus://offline/ref=CACB107859C256D73E1FACA9F640D520DA1EC97710F7378A35FC5794106E1C62D6DC4048D073E34FA458B853E982A4697EB083C0B7L3c3D" TargetMode="External"/><Relationship Id="rId1804" Type="http://schemas.openxmlformats.org/officeDocument/2006/relationships/hyperlink" Target="consultantplus://offline/ref=CACB107859C256D73E1FACA9F640D520DB12CF7117F5378A35FC5794106E1C62D6DC404AD77AE81FF617B90FAFD2B76B7AB081C1AB30A372L3c9D" TargetMode="External"/><Relationship Id="rId385" Type="http://schemas.openxmlformats.org/officeDocument/2006/relationships/hyperlink" Target="consultantplus://offline/ref=CACB107859C256D73E1FACA9F640D520DA1FC87314F5378A35FC5794106E1C62D6DC404AD77AE91AF517B90FAFD2B76B7AB081C1AB30A372L3c9D" TargetMode="External"/><Relationship Id="rId592" Type="http://schemas.openxmlformats.org/officeDocument/2006/relationships/hyperlink" Target="consultantplus://offline/ref=CACB107859C256D73E1FACA9F640D520DE1FCB7217F86A803DA55B9617614375D1954C4BD77AEC19FE48BC1ABE8AB86C61AE80DEB732A1L7c1D" TargetMode="External"/><Relationship Id="rId2066" Type="http://schemas.openxmlformats.org/officeDocument/2006/relationships/hyperlink" Target="consultantplus://offline/ref=CACB107859C256D73E1FACA9F640D520DF13C7721CA5608864A95991183E547298994D4BD77BEC10A14DA90BE685BF777FAF9FC2B530LAc2D" TargetMode="External"/><Relationship Id="rId2273" Type="http://schemas.openxmlformats.org/officeDocument/2006/relationships/hyperlink" Target="consultantplus://offline/ref=CACB107859C256D73E1FACA9F640D520DE1FCB7217F86A803DA55B9617614375D1954C4BD77AEC1FFE48BC1ABE8AB86C61AE80DEB732A1L7c1D" TargetMode="External"/><Relationship Id="rId2480" Type="http://schemas.openxmlformats.org/officeDocument/2006/relationships/hyperlink" Target="consultantplus://offline/ref=CACB107859C256D73E1FACA9F640D520D813CB7E15F7378A35FC5794106E1C62D6DC404EDC2EB95FA011EF5BF587BB777DAE83LCc1D" TargetMode="External"/><Relationship Id="rId245" Type="http://schemas.openxmlformats.org/officeDocument/2006/relationships/hyperlink" Target="consultantplus://offline/ref=CACB107859C256D73E1FACA9F640D520DA1EC97710F7378A35FC5794106E1C62D6DC404AD77AEC18FD17B90FAFD2B76B7AB081C1AB30A372L3c9D" TargetMode="External"/><Relationship Id="rId452" Type="http://schemas.openxmlformats.org/officeDocument/2006/relationships/hyperlink" Target="consultantplus://offline/ref=CACB107859C256D73E1FACA9F640D520DE1FCB7217F86A803DA55B9617614375D1954C4BD77AEB12FE48BC1ABE8AB86C61AE80DEB732A1L7c1D" TargetMode="External"/><Relationship Id="rId897" Type="http://schemas.openxmlformats.org/officeDocument/2006/relationships/hyperlink" Target="consultantplus://offline/ref=CACB107859C256D73E1FACA9F640D520DA1EC97710F7378A35FC5794106E1C62D6DC404AD27FE34FA458B853E982A4697EB083C0B7L3c3D" TargetMode="External"/><Relationship Id="rId1082" Type="http://schemas.openxmlformats.org/officeDocument/2006/relationships/hyperlink" Target="consultantplus://offline/ref=CACB107859C256D73E1FACA9F640D520DA1BC87E13FB378A35FC5794106E1C62D6DC4048DC2EB95FA011EF5BF587BB777DAE83LCc1D" TargetMode="External"/><Relationship Id="rId2133" Type="http://schemas.openxmlformats.org/officeDocument/2006/relationships/hyperlink" Target="consultantplus://offline/ref=CACB107859C256D73E1FACA9F640D520DE1FCB7217F86A803DA55B9617614375D1954C4BD77AEA1CFE48BC1ABE8AB86C61AE80DEB732A1L7c1D" TargetMode="External"/><Relationship Id="rId2340" Type="http://schemas.openxmlformats.org/officeDocument/2006/relationships/hyperlink" Target="consultantplus://offline/ref=CACB107859C256D73E1FACA9F640D520DA1EC97710F7378A35FC5794106E1C62D6DC404AD77AEC18FD17B90FAFD2B76B7AB081C1AB30A372L3c9D" TargetMode="External"/><Relationship Id="rId2578" Type="http://schemas.openxmlformats.org/officeDocument/2006/relationships/hyperlink" Target="consultantplus://offline/ref=CACB107859C256D73E1FACA9F640D520DA1ACE7111F4378A35FC5794106E1C62D6DC404AD77AE81FF217B90FAFD2B76B7AB081C1AB30A372L3c9D" TargetMode="External"/><Relationship Id="rId2785" Type="http://schemas.openxmlformats.org/officeDocument/2006/relationships/hyperlink" Target="consultantplus://offline/ref=CACB107859C256D73E1FACA9F640D520DE1FCB7217F86A803DA55B9617614375D1954C4BD77AEB12FE48BC1ABE8AB86C61AE80DEB732A1L7c1D" TargetMode="External"/><Relationship Id="rId105" Type="http://schemas.openxmlformats.org/officeDocument/2006/relationships/hyperlink" Target="consultantplus://offline/ref=CACB107859C256D73E1FACA9F640D520DE1FCB7217F86A803DA55B9617614375D1954C4BD77AED1AFE48BC1ABE8AB86C61AE80DEB732A1L7c1D" TargetMode="External"/><Relationship Id="rId312" Type="http://schemas.openxmlformats.org/officeDocument/2006/relationships/hyperlink" Target="consultantplus://offline/ref=CACB107859C256D73E1FACA9F640D520DF13C7721CA5608864A95991183E547298994D4BD77BEF10A14DA90BE685BF777FAF9FC2B530LAc2D" TargetMode="External"/><Relationship Id="rId757" Type="http://schemas.openxmlformats.org/officeDocument/2006/relationships/hyperlink" Target="consultantplus://offline/ref=CACB107859C256D73E1FACA9F640D520DA1EC97710F7378A35FC5794106E1C62D6DC404AD77AEC18FD17B90FAFD2B76B7AB081C1AB30A372L3c9D" TargetMode="External"/><Relationship Id="rId964" Type="http://schemas.openxmlformats.org/officeDocument/2006/relationships/hyperlink" Target="consultantplus://offline/ref=CACB107859C256D73E1FACA9F640D520DE1FCB7217F86A803DA55B9617614375D1954C4BD77AEA13FE48BC1ABE8AB86C61AE80DEB732A1L7c1D" TargetMode="External"/><Relationship Id="rId1387" Type="http://schemas.openxmlformats.org/officeDocument/2006/relationships/hyperlink" Target="consultantplus://offline/ref=CACB107859C256D73E1FACA9F640D520DA1FC87314F5378A35FC5794106E1C62D6DC404AD77AEA1BFD17B90FAFD2B76B7AB081C1AB30A372L3c9D" TargetMode="External"/><Relationship Id="rId1594" Type="http://schemas.openxmlformats.org/officeDocument/2006/relationships/hyperlink" Target="consultantplus://offline/ref=CACB107859C256D73E1FACA9F640D520D81ECB7117F0378A35FC5794106E1C62D6DC404AD77AE91EF317B90FAFD2B76B7AB081C1AB30A372L3c9D" TargetMode="External"/><Relationship Id="rId2200" Type="http://schemas.openxmlformats.org/officeDocument/2006/relationships/hyperlink" Target="consultantplus://offline/ref=CACB107859C256D73E1FACA9F640D520DA1FC87314F5378A35FC5794106E1C62D6DC404AD77AEA1CF217B90FAFD2B76B7AB081C1AB30A372L3c9D" TargetMode="External"/><Relationship Id="rId2438" Type="http://schemas.openxmlformats.org/officeDocument/2006/relationships/hyperlink" Target="consultantplus://offline/ref=CACB107859C256D73E1FACA9F640D520DB1BC97110F5378A35FC5794106E1C62D6DC404AD77AE819F317B90FAFD2B76B7AB081C1AB30A372L3c9D" TargetMode="External"/><Relationship Id="rId2645" Type="http://schemas.openxmlformats.org/officeDocument/2006/relationships/hyperlink" Target="consultantplus://offline/ref=CACB107859C256D73E1FACA9F640D520DE1FCB7217F86A803DA55B9617614375D1954C4BD77AEB1AFE48BC1ABE8AB86C61AE80DEB732A1L7c1D" TargetMode="External"/><Relationship Id="rId93" Type="http://schemas.openxmlformats.org/officeDocument/2006/relationships/hyperlink" Target="consultantplus://offline/ref=CACB107859C256D73E1FACA9F640D520DE1FCB7217F86A803DA55B9617614375D1954C4BD77AEC1AFE48BC1ABE8AB86C61AE80DEB732A1L7c1D" TargetMode="External"/><Relationship Id="rId617" Type="http://schemas.openxmlformats.org/officeDocument/2006/relationships/hyperlink" Target="consultantplus://offline/ref=CACB107859C256D73E1FACA9F640D520DB1BCD7516F1378A35FC5794106E1C62D6DC404AD77AE81AF317B90FAFD2B76B7AB081C1AB30A372L3c9D" TargetMode="External"/><Relationship Id="rId824" Type="http://schemas.openxmlformats.org/officeDocument/2006/relationships/hyperlink" Target="consultantplus://offline/ref=CACB107859C256D73E1FACA9F640D520DF13C7721CA5608864A95991183E547298994D4BD779E910A14DA90BE685BF777FAF9FC2B530LAc2D" TargetMode="External"/><Relationship Id="rId1247" Type="http://schemas.openxmlformats.org/officeDocument/2006/relationships/hyperlink" Target="consultantplus://offline/ref=CACB107859C256D73E1FACA9F640D520DF13C7721CA5608864A95991183E547298994D4BD77BEC10A14DA90BE685BF777FAF9FC2B530LAc2D" TargetMode="External"/><Relationship Id="rId1454" Type="http://schemas.openxmlformats.org/officeDocument/2006/relationships/hyperlink" Target="consultantplus://offline/ref=CACB107859C256D73E1FACA9F640D520DA1BC87E13F1378A35FC5794106E1C62D6DC404AD77AE91EF217B90FAFD2B76B7AB081C1AB30A372L3c9D" TargetMode="External"/><Relationship Id="rId1661" Type="http://schemas.openxmlformats.org/officeDocument/2006/relationships/hyperlink" Target="consultantplus://offline/ref=CACB107859C256D73E1FACA9F640D520DE1FCB7217F86A803DA55B9617614375D1954C4BD77AED1FFE48BC1ABE8AB86C61AE80DEB732A1L7c1D" TargetMode="External"/><Relationship Id="rId1899" Type="http://schemas.openxmlformats.org/officeDocument/2006/relationships/hyperlink" Target="consultantplus://offline/ref=CACB107859C256D73E1FACA9F640D520DA1EC97710F7378A35FC5794106E1C62D6DC404AD77AEC18FD17B90FAFD2B76B7AB081C1AB30A372L3c9D" TargetMode="External"/><Relationship Id="rId2505" Type="http://schemas.openxmlformats.org/officeDocument/2006/relationships/hyperlink" Target="consultantplus://offline/ref=CACB107859C256D73E1FACA9F640D520DE1FCB7217F86A803DA55B9617614375D1954C4BD77AEA1FFE48BC1ABE8AB86C61AE80DEB732A1L7c1D" TargetMode="External"/><Relationship Id="rId2712" Type="http://schemas.openxmlformats.org/officeDocument/2006/relationships/hyperlink" Target="consultantplus://offline/ref=CACB107859C256D73E1FACA9F640D520DB1BC97110F5378A35FC5794106E1C62D6DC404AD77AE819FC17B90FAFD2B76B7AB081C1AB30A372L3c9D" TargetMode="External"/><Relationship Id="rId1107" Type="http://schemas.openxmlformats.org/officeDocument/2006/relationships/hyperlink" Target="consultantplus://offline/ref=CACB107859C256D73E1FACA9F640D520DE1FCB7217F86A803DA55B9617614375D1954C4BD77AE913FE48BC1ABE8AB86C61AE80DEB732A1L7c1D" TargetMode="External"/><Relationship Id="rId1314" Type="http://schemas.openxmlformats.org/officeDocument/2006/relationships/hyperlink" Target="consultantplus://offline/ref=CACB107859C256D73E1FACA9F640D520DA1EC97710F7378A35FC5794106E1C62D6DC4043D771BC4AB149E05CEE99BA6861AC81C2LBc4D" TargetMode="External"/><Relationship Id="rId1521" Type="http://schemas.openxmlformats.org/officeDocument/2006/relationships/hyperlink" Target="consultantplus://offline/ref=CACB107859C256D73E1FACA9F640D520DE1FCB7217F86A803DA55B9617614375D1954C4BD77AED1FFE48BC1ABE8AB86C61AE80DEB732A1L7c1D" TargetMode="External"/><Relationship Id="rId1759" Type="http://schemas.openxmlformats.org/officeDocument/2006/relationships/hyperlink" Target="consultantplus://offline/ref=CACB107859C256D73E1FACA9F640D520DA19C87712F5378A35FC5794106E1C62D6DC404AD77AE81AF617B90FAFD2B76B7AB081C1AB30A372L3c9D" TargetMode="External"/><Relationship Id="rId1966" Type="http://schemas.openxmlformats.org/officeDocument/2006/relationships/hyperlink" Target="consultantplus://offline/ref=CACB107859C256D73E1FACA9F640D520DF13C7721CA5608864A95991183E547298994D4BD779E910A14DA90BE685BF777FAF9FC2B530LAc2D" TargetMode="External"/><Relationship Id="rId1619" Type="http://schemas.openxmlformats.org/officeDocument/2006/relationships/hyperlink" Target="consultantplus://offline/ref=CACB107859C256D73E1FACA9F640D520DE1FCB7217F86A803DA55B9617614375D1954C4BD77AEA18FE48BC1ABE8AB86C61AE80DEB732A1L7c1D" TargetMode="External"/><Relationship Id="rId1826" Type="http://schemas.openxmlformats.org/officeDocument/2006/relationships/hyperlink" Target="consultantplus://offline/ref=CACB107859C256D73E1FACA9F640D520D812CF7411FA378A35FC5794106E1C62D6DC404AD77AE81FF617B90FAFD2B76B7AB081C1AB30A372L3c9D" TargetMode="External"/><Relationship Id="rId20" Type="http://schemas.openxmlformats.org/officeDocument/2006/relationships/hyperlink" Target="consultantplus://offline/ref=CACB107859C256D73E1FACA9F640D520DA1CCC7412F6378A35FC5794106E1C62D6DC404AD77AE818F017B90FAFD2B76B7AB081C1AB30A372L3c9D" TargetMode="External"/><Relationship Id="rId2088" Type="http://schemas.openxmlformats.org/officeDocument/2006/relationships/hyperlink" Target="consultantplus://offline/ref=CACB107859C256D73E1FACA9F640D520DA1ACE7E13F2378A35FC5794106E1C62D6DC404AD77AE818F617B90FAFD2B76B7AB081C1AB30A372L3c9D" TargetMode="External"/><Relationship Id="rId2295" Type="http://schemas.openxmlformats.org/officeDocument/2006/relationships/hyperlink" Target="consultantplus://offline/ref=CACB107859C256D73E1FACA9F640D520DB1BCD7516F1378A35FC5794106E1C62D6DC404AD77AE81AFD17B90FAFD2B76B7AB081C1AB30A372L3c9D" TargetMode="External"/><Relationship Id="rId267" Type="http://schemas.openxmlformats.org/officeDocument/2006/relationships/hyperlink" Target="consultantplus://offline/ref=CACB107859C256D73E1FACA9F640D520DE1FCB7217F86A803DA55B9617614375D1954C4BD77AEA1EFE48BC1ABE8AB86C61AE80DEB732A1L7c1D" TargetMode="External"/><Relationship Id="rId474" Type="http://schemas.openxmlformats.org/officeDocument/2006/relationships/hyperlink" Target="consultantplus://offline/ref=CACB107859C256D73E1FACA9F640D520DE1FCB7217F86A803DA55B9617614375D1954C4BD77AED1CFE48BC1ABE8AB86C61AE80DEB732A1L7c1D" TargetMode="External"/><Relationship Id="rId2155" Type="http://schemas.openxmlformats.org/officeDocument/2006/relationships/hyperlink" Target="consultantplus://offline/ref=CACB107859C256D73E1FACA9F640D520DE1FCB7217F86A803DA55B9617614375D1954C4BD77AEC18FE48BC1ABE8AB86C61AE80DEB732A1L7c1D" TargetMode="External"/><Relationship Id="rId127" Type="http://schemas.openxmlformats.org/officeDocument/2006/relationships/hyperlink" Target="consultantplus://offline/ref=CACB107859C256D73E1FACA9F640D520DB1BCD7516F1378A35FC5794106E1C62D6DC404AD77AE819F117B90FAFD2B76B7AB081C1AB30A372L3c9D" TargetMode="External"/><Relationship Id="rId681" Type="http://schemas.openxmlformats.org/officeDocument/2006/relationships/hyperlink" Target="consultantplus://offline/ref=CACB107859C256D73E1FACA9F640D520DA1FC87314F5378A35FC5794106E1C62D6DC404AD77AEB1DF717B90FAFD2B76B7AB081C1AB30A372L3c9D" TargetMode="External"/><Relationship Id="rId779" Type="http://schemas.openxmlformats.org/officeDocument/2006/relationships/hyperlink" Target="consultantplus://offline/ref=CACB107859C256D73E1FACA9F640D520DE1FCB7217F86A803DA55B9617614375D1954C4BD77AEA18FE48BC1ABE8AB86C61AE80DEB732A1L7c1D" TargetMode="External"/><Relationship Id="rId986" Type="http://schemas.openxmlformats.org/officeDocument/2006/relationships/hyperlink" Target="consultantplus://offline/ref=CACB107859C256D73E1FACA9F640D520DF13C7721CA5608864A95991183E547298994D4BD77BE810A14DA90BE685BF777FAF9FC2B530LAc2D" TargetMode="External"/><Relationship Id="rId2362" Type="http://schemas.openxmlformats.org/officeDocument/2006/relationships/hyperlink" Target="consultantplus://offline/ref=CACB107859C256D73E1FACA9F640D520DE1FCB7217F86A803DA55B9617614375D1954C4BD77AEA18FE48BC1ABE8AB86C61AE80DEB732A1L7c1D" TargetMode="External"/><Relationship Id="rId2667" Type="http://schemas.openxmlformats.org/officeDocument/2006/relationships/hyperlink" Target="consultantplus://offline/ref=CACB107859C256D73E1FACA9F640D520DE1FCB7217F86A803DA55B9617614375D1954C4BD77AEC13FE48BC1ABE8AB86C61AE80DEB732A1L7c1D" TargetMode="External"/><Relationship Id="rId334" Type="http://schemas.openxmlformats.org/officeDocument/2006/relationships/hyperlink" Target="consultantplus://offline/ref=CACB107859C256D73E1FACA9F640D520DB1BC97110F5378A35FC5794106E1C62D6DC404AD77AE819F317B90FAFD2B76B7AB081C1AB30A372L3c9D" TargetMode="External"/><Relationship Id="rId541" Type="http://schemas.openxmlformats.org/officeDocument/2006/relationships/hyperlink" Target="consultantplus://offline/ref=CACB107859C256D73E1FACA9F640D520DB1CC6701EF3378A35FC5794106E1C62D6DC404AD77AE818F617B90FAFD2B76B7AB081C1AB30A372L3c9D" TargetMode="External"/><Relationship Id="rId639" Type="http://schemas.openxmlformats.org/officeDocument/2006/relationships/hyperlink" Target="consultantplus://offline/ref=CACB107859C256D73E1FACA9F640D520DB1BC97110F5378A35FC5794106E1C62D6DC404AD77AE819F317B90FAFD2B76B7AB081C1AB30A372L3c9D" TargetMode="External"/><Relationship Id="rId1171" Type="http://schemas.openxmlformats.org/officeDocument/2006/relationships/hyperlink" Target="consultantplus://offline/ref=CACB107859C256D73E1FACA9F640D520DA1EC97710F7378A35FC5794106E1C62D6DC404AD679E34FA458B853E982A4697EB083C0B7L3c3D" TargetMode="External"/><Relationship Id="rId1269" Type="http://schemas.openxmlformats.org/officeDocument/2006/relationships/hyperlink" Target="consultantplus://offline/ref=CACB107859C256D73E1FACA9F640D520DB1CC6701EF3378A35FC5794106E1C62D6DC404AD77AE81DFD17B90FAFD2B76B7AB081C1AB30A372L3c9D" TargetMode="External"/><Relationship Id="rId1476" Type="http://schemas.openxmlformats.org/officeDocument/2006/relationships/hyperlink" Target="consultantplus://offline/ref=CACB107859C256D73E1FACA9F640D520DE1FCB7217F86A803DA55B9617614375D1954C4BD77AE912FE48BC1ABE8AB86C61AE80DEB732A1L7c1D" TargetMode="External"/><Relationship Id="rId2015" Type="http://schemas.openxmlformats.org/officeDocument/2006/relationships/hyperlink" Target="consultantplus://offline/ref=CACB107859C256D73E1FACA9F640D520DE1FCB7217F86A803DA55B9617614375D1954C4BD77AE912FE48BC1ABE8AB86C61AE80DEB732A1L7c1D" TargetMode="External"/><Relationship Id="rId2222" Type="http://schemas.openxmlformats.org/officeDocument/2006/relationships/hyperlink" Target="consultantplus://offline/ref=CACB107859C256D73E1FACA9F640D520D813CB7E15F7378A35FC5794106E1C62D6DC4043DC2EB95FA011EF5BF587BB777DAE83LCc1D" TargetMode="External"/><Relationship Id="rId401" Type="http://schemas.openxmlformats.org/officeDocument/2006/relationships/hyperlink" Target="consultantplus://offline/ref=CACB107859C256D73E1FACA9F640D520DA1FC87314F5378A35FC5794106E1C62D6DC404EDC2EB95FA011EF5BF587BB777DAE83LCc1D" TargetMode="External"/><Relationship Id="rId846" Type="http://schemas.openxmlformats.org/officeDocument/2006/relationships/hyperlink" Target="consultantplus://offline/ref=CACB107859C256D73E1FACA9F640D520DB1BC97110F5378A35FC5794106E1C62D6DC404AD77AE819F117B90FAFD2B76B7AB081C1AB30A372L3c9D" TargetMode="External"/><Relationship Id="rId1031" Type="http://schemas.openxmlformats.org/officeDocument/2006/relationships/hyperlink" Target="consultantplus://offline/ref=CACB107859C256D73E1FACA9F640D520DA1EC97710F7378A35FC5794106E1C62D6DC4048D073E34FA458B853E982A4697EB083C0B7L3c3D" TargetMode="External"/><Relationship Id="rId1129" Type="http://schemas.openxmlformats.org/officeDocument/2006/relationships/hyperlink" Target="consultantplus://offline/ref=CACB107859C256D73E1FACA9F640D520DE1FCB7217F86A803DA55B9617614375D1954C4BD77AEB1CFE48BC1ABE8AB86C61AE80DEB732A1L7c1D" TargetMode="External"/><Relationship Id="rId1683" Type="http://schemas.openxmlformats.org/officeDocument/2006/relationships/hyperlink" Target="consultantplus://offline/ref=CACB107859C256D73E1FACA9F640D520DA1DC67215F2378A35FC5794106E1C62D6DC404AD77AE91DF617B90FAFD2B76B7AB081C1AB30A372L3c9D" TargetMode="External"/><Relationship Id="rId1890" Type="http://schemas.openxmlformats.org/officeDocument/2006/relationships/hyperlink" Target="consultantplus://offline/ref=CACB107859C256D73E1FACA9F640D520DA1EC97710F7378A35FC5794106E1C62D6DC404AD679E34FA458B853E982A4697EB083C0B7L3c3D" TargetMode="External"/><Relationship Id="rId1988" Type="http://schemas.openxmlformats.org/officeDocument/2006/relationships/hyperlink" Target="consultantplus://offline/ref=CACB107859C256D73E1FACA9F640D520DA1ACE7E13F2378A35FC5794106E1C62D6DC404AD77AE819F717B90FAFD2B76B7AB081C1AB30A372L3c9D" TargetMode="External"/><Relationship Id="rId2527" Type="http://schemas.openxmlformats.org/officeDocument/2006/relationships/hyperlink" Target="consultantplus://offline/ref=CACB107859C256D73E1FACA9F640D520DE1FCB7217F86A803DA55B9617614375D1954C4BD77AEC1AFE48BC1ABE8AB86C61AE80DEB732A1L7c1D" TargetMode="External"/><Relationship Id="rId2734" Type="http://schemas.openxmlformats.org/officeDocument/2006/relationships/hyperlink" Target="consultantplus://offline/ref=CACB107859C256D73E1FACA9F640D520DA19C7721EF1378A35FC5794106E1C62D6DC404AD77AE01CF717B90FAFD2B76B7AB081C1AB30A372L3c9D" TargetMode="External"/><Relationship Id="rId706" Type="http://schemas.openxmlformats.org/officeDocument/2006/relationships/hyperlink" Target="consultantplus://offline/ref=CACB107859C256D73E1FACA9F640D520DB1ACD7E10F7378A35FC5794106E1C62D6DC404AD77AE81FF117B90FAFD2B76B7AB081C1AB30A372L3c9D" TargetMode="External"/><Relationship Id="rId913" Type="http://schemas.openxmlformats.org/officeDocument/2006/relationships/hyperlink" Target="consultantplus://offline/ref=CACB107859C256D73E1FACA9F640D520DA1FC87314F5378A35FC5794106E1C62D6DC404AD77AE919F217B90FAFD2B76B7AB081C1AB30A372L3c9D" TargetMode="External"/><Relationship Id="rId1336" Type="http://schemas.openxmlformats.org/officeDocument/2006/relationships/hyperlink" Target="consultantplus://offline/ref=CACB107859C256D73E1FACA9F640D520DE1FCB7217F86A803DA55B9617614375D1954C4BD77AEA13FE48BC1ABE8AB86C61AE80DEB732A1L7c1D" TargetMode="External"/><Relationship Id="rId1543" Type="http://schemas.openxmlformats.org/officeDocument/2006/relationships/hyperlink" Target="consultantplus://offline/ref=CACB107859C256D73E1FACA9F640D520DA1FC87314F5378A35FC5794106E1C62D6DC404AD77AEA18F417B90FAFD2B76B7AB081C1AB30A372L3c9D" TargetMode="External"/><Relationship Id="rId1750" Type="http://schemas.openxmlformats.org/officeDocument/2006/relationships/hyperlink" Target="consultantplus://offline/ref=CACB107859C256D73E1FACA9F640D520DA1EC97610F6378A35FC5794106E1C62D6DC404AD77AE91FF117B90FAFD2B76B7AB081C1AB30A372L3c9D" TargetMode="External"/><Relationship Id="rId2801" Type="http://schemas.openxmlformats.org/officeDocument/2006/relationships/hyperlink" Target="consultantplus://offline/ref=CACB107859C256D73E1FACA9F640D520DE1FCB7217F86A803DA55B9617614375D1954C4BD77AEC12FE48BC1ABE8AB86C61AE80DEB732A1L7c1D" TargetMode="External"/><Relationship Id="rId42" Type="http://schemas.openxmlformats.org/officeDocument/2006/relationships/hyperlink" Target="consultantplus://offline/ref=CACB107859C256D73E1FACA9F640D520DA19CA7111F4378A35FC5794106E1C62D6DC404AD77AE81AF717B90FAFD2B76B7AB081C1AB30A372L3c9D" TargetMode="External"/><Relationship Id="rId1403" Type="http://schemas.openxmlformats.org/officeDocument/2006/relationships/hyperlink" Target="consultantplus://offline/ref=CACB107859C256D73E1FACA9F640D520DB1ACD7E10F7378A35FC5794106E1C62D6DC404AD77AE81FF117B90FAFD2B76B7AB081C1AB30A372L3c9D" TargetMode="External"/><Relationship Id="rId1610" Type="http://schemas.openxmlformats.org/officeDocument/2006/relationships/hyperlink" Target="consultantplus://offline/ref=CACB107859C256D73E1FACA9F640D520DE1FCB7217F86A803DA55B9617614375D1954C4BD77AE91CFE48BC1ABE8AB86C61AE80DEB732A1L7c1D" TargetMode="External"/><Relationship Id="rId1848" Type="http://schemas.openxmlformats.org/officeDocument/2006/relationships/hyperlink" Target="consultantplus://offline/ref=CACB107859C256D73E1FACA9F640D520D812CF7411FA378A35FC5794106E1C62D6DC404AD77AE81EF117B90FAFD2B76B7AB081C1AB30A372L3c9D" TargetMode="External"/><Relationship Id="rId191" Type="http://schemas.openxmlformats.org/officeDocument/2006/relationships/hyperlink" Target="consultantplus://offline/ref=CACB107859C256D73E1FACA9F640D520DA1FC87314F5378A35FC5794106E1C62D6DC404AD77AEB1CFC17B90FAFD2B76B7AB081C1AB30A372L3c9D" TargetMode="External"/><Relationship Id="rId1708" Type="http://schemas.openxmlformats.org/officeDocument/2006/relationships/hyperlink" Target="consultantplus://offline/ref=CACB107859C256D73E1FACA9F640D520DA1DC67215F2378A35FC5794106E1C62D6DC404AD77AE81FF117B90FAFD2B76B7AB081C1AB30A372L3c9D" TargetMode="External"/><Relationship Id="rId1915" Type="http://schemas.openxmlformats.org/officeDocument/2006/relationships/hyperlink" Target="consultantplus://offline/ref=CACB107859C256D73E1FACA9F640D520DE1FCB7217F86A803DA55B9617614375D1954C4BD77AE912FE48BC1ABE8AB86C61AE80DEB732A1L7c1D" TargetMode="External"/><Relationship Id="rId289" Type="http://schemas.openxmlformats.org/officeDocument/2006/relationships/hyperlink" Target="consultantplus://offline/ref=CACB107859C256D73E1FACA9F640D520DE1FCB7217F86A803DA55B9617614375D1954C4BD77AEC19FE48BC1ABE8AB86C61AE80DEB732A1L7c1D" TargetMode="External"/><Relationship Id="rId496" Type="http://schemas.openxmlformats.org/officeDocument/2006/relationships/hyperlink" Target="consultantplus://offline/ref=CACB107859C256D73E1FACA9F640D520DA1FC87314F5378A35FC5794106E1C62D6DC404AD77AEB1DF317B90FAFD2B76B7AB081C1AB30A372L3c9D" TargetMode="External"/><Relationship Id="rId2177" Type="http://schemas.openxmlformats.org/officeDocument/2006/relationships/hyperlink" Target="consultantplus://offline/ref=CACB107859C256D73E1FACA9F640D520DF13C7721CA5608864A95991183E547298994D4BD778E910A14DA90BE685BF777FAF9FC2B530LAc2D" TargetMode="External"/><Relationship Id="rId2384" Type="http://schemas.openxmlformats.org/officeDocument/2006/relationships/hyperlink" Target="consultantplus://offline/ref=CACB107859C256D73E1FACA9F640D520DE1FCB7217F86A803DA55B9617614375D1954C4BD77AEC1AFE48BC1ABE8AB86C61AE80DEB732A1L7c1D" TargetMode="External"/><Relationship Id="rId2591" Type="http://schemas.openxmlformats.org/officeDocument/2006/relationships/hyperlink" Target="consultantplus://offline/ref=CACB107859C256D73E1FACA9F640D520DA1CCB751FF7378A35FC5794106E1C62D6DC404AD77AE81DF717B90FAFD2B76B7AB081C1AB30A372L3c9D" TargetMode="External"/><Relationship Id="rId149" Type="http://schemas.openxmlformats.org/officeDocument/2006/relationships/hyperlink" Target="consultantplus://offline/ref=CACB107859C256D73E1FACA9F640D520DB1BC97110F5378A35FC5794106E1C62D6DC404AD77AE819F317B90FAFD2B76B7AB081C1AB30A372L3c9D" TargetMode="External"/><Relationship Id="rId356" Type="http://schemas.openxmlformats.org/officeDocument/2006/relationships/hyperlink" Target="consultantplus://offline/ref=CACB107859C256D73E1FACA9F640D520DA1EC97710F7378A35FC5794106E1C62D6DC4048D073E34FA458B853E982A4697EB083C0B7L3c3D" TargetMode="External"/><Relationship Id="rId563" Type="http://schemas.openxmlformats.org/officeDocument/2006/relationships/hyperlink" Target="consultantplus://offline/ref=CACB107859C256D73E1FACA9F640D520DE1FCB7217F86A803DA55B9617614375D1954C4BD77AE912FE48BC1ABE8AB86C61AE80DEB732A1L7c1D" TargetMode="External"/><Relationship Id="rId770" Type="http://schemas.openxmlformats.org/officeDocument/2006/relationships/hyperlink" Target="consultantplus://offline/ref=CACB107859C256D73E1FACA9F640D520DE1FCB7217F86A803DA55B9617614375D1954C4BD77AE91CFE48BC1ABE8AB86C61AE80DEB732A1L7c1D" TargetMode="External"/><Relationship Id="rId1193" Type="http://schemas.openxmlformats.org/officeDocument/2006/relationships/hyperlink" Target="consultantplus://offline/ref=CACB107859C256D73E1FACA9F640D520DE1FCB7217F86A803DA55B9617614375D1954C4BD77AE913FE48BC1ABE8AB86C61AE80DEB732A1L7c1D" TargetMode="External"/><Relationship Id="rId2037" Type="http://schemas.openxmlformats.org/officeDocument/2006/relationships/hyperlink" Target="consultantplus://offline/ref=CACB107859C256D73E1FACA9F640D520DE1FCB7217F86A803DA55B9617614375D1954C4BD77AEB12FE48BC1ABE8AB86C61AE80DEB732A1L7c1D" TargetMode="External"/><Relationship Id="rId2244" Type="http://schemas.openxmlformats.org/officeDocument/2006/relationships/hyperlink" Target="consultantplus://offline/ref=CACB107859C256D73E1FACA9F640D520DE1FCB7217F86A803DA55B9617614375D1954C4BD77AEA1BFE48BC1ABE8AB86C61AE80DEB732A1L7c1D" TargetMode="External"/><Relationship Id="rId2451" Type="http://schemas.openxmlformats.org/officeDocument/2006/relationships/hyperlink" Target="consultantplus://offline/ref=CACB107859C256D73E1FACA9F640D520DA1EC97710F7378A35FC5794106E1C62D6DC4048D073E34FA458B853E982A4697EB083C0B7L3c3D" TargetMode="External"/><Relationship Id="rId2689" Type="http://schemas.openxmlformats.org/officeDocument/2006/relationships/hyperlink" Target="consultantplus://offline/ref=CACB107859C256D73E1FACA9F640D520DB1BC97110F5378A35FC5794106E1C62D6DC404AD77AE819F617B90FAFD2B76B7AB081C1AB30A372L3c9D" TargetMode="External"/><Relationship Id="rId216" Type="http://schemas.openxmlformats.org/officeDocument/2006/relationships/hyperlink" Target="consultantplus://offline/ref=CACB107859C256D73E1FACA9F640D520D813CB7E15F7378A35FC5794106E1C62D6DC404EDC2EB95FA011EF5BF587BB777DAE83LCc1D" TargetMode="External"/><Relationship Id="rId423" Type="http://schemas.openxmlformats.org/officeDocument/2006/relationships/hyperlink" Target="consultantplus://offline/ref=CACB107859C256D73E1FACA9F640D520DE1FCB7217F86A803DA55B9617614375D1954C4BD77AEC12FE48BC1ABE8AB86C61AE80DEB732A1L7c1D" TargetMode="External"/><Relationship Id="rId868" Type="http://schemas.openxmlformats.org/officeDocument/2006/relationships/hyperlink" Target="consultantplus://offline/ref=CACB107859C256D73E1FACA9F640D520DA1EC97710F7378A35FC5794106E1C62D6DC4048D073E34FA458B853E982A4697EB083C0B7L3c3D" TargetMode="External"/><Relationship Id="rId1053" Type="http://schemas.openxmlformats.org/officeDocument/2006/relationships/hyperlink" Target="consultantplus://offline/ref=CACB107859C256D73E1FACA9F640D520DA1EC97710F7378A35FC5794106E1C62D6DC4048D073E34FA458B853E982A4697EB083C0B7L3c3D" TargetMode="External"/><Relationship Id="rId1260" Type="http://schemas.openxmlformats.org/officeDocument/2006/relationships/hyperlink" Target="consultantplus://offline/ref=CACB107859C256D73E1FACA9F640D520DA1FC87314F5378A35FC5794106E1C62D6DC4049D171BC4AB149E05CEE99BA6861AC81C2LBc4D" TargetMode="External"/><Relationship Id="rId1498" Type="http://schemas.openxmlformats.org/officeDocument/2006/relationships/hyperlink" Target="consultantplus://offline/ref=CACB107859C256D73E1FACA9F640D520DE1FCB7217F86A803DA55B9617614375D1954C4BD77AEB12FE48BC1ABE8AB86C61AE80DEB732A1L7c1D" TargetMode="External"/><Relationship Id="rId2104" Type="http://schemas.openxmlformats.org/officeDocument/2006/relationships/hyperlink" Target="consultantplus://offline/ref=CACB107859C256D73E1FACA9F640D520DA1FC87314F5378A35FC5794106E1C62D6DC4049D671BC4AB149E05CEE99BA6861AC81C2LBc4D" TargetMode="External"/><Relationship Id="rId2549" Type="http://schemas.openxmlformats.org/officeDocument/2006/relationships/hyperlink" Target="consultantplus://offline/ref=CACB107859C256D73E1FACA9F640D520DF13C7721CA5608864A95991183E547298994D4BD779EA10A14DA90BE685BF777FAF9FC2B530LAc2D" TargetMode="External"/><Relationship Id="rId2756" Type="http://schemas.openxmlformats.org/officeDocument/2006/relationships/hyperlink" Target="consultantplus://offline/ref=CACB107859C256D73E1FACA9F640D520DE1FCB7217F86A803DA55B9617614375D1954C4BD77AED1FFE48BC1ABE8AB86C61AE80DEB732A1L7c1D" TargetMode="External"/><Relationship Id="rId630" Type="http://schemas.openxmlformats.org/officeDocument/2006/relationships/hyperlink" Target="consultantplus://offline/ref=CACB107859C256D73E1FACA9F640D520DB1BC97110F5378A35FC5794106E1C62D6DC404AD77AE819F117B90FAFD2B76B7AB081C1AB30A372L3c9D" TargetMode="External"/><Relationship Id="rId728" Type="http://schemas.openxmlformats.org/officeDocument/2006/relationships/hyperlink" Target="consultantplus://offline/ref=CACB107859C256D73E1FACA9F640D520DA1EC97710F7378A35FC5794106E1C62D6DC404AD77AEE1EFC17B90FAFD2B76B7AB081C1AB30A372L3c9D" TargetMode="External"/><Relationship Id="rId935" Type="http://schemas.openxmlformats.org/officeDocument/2006/relationships/hyperlink" Target="consultantplus://offline/ref=CACB107859C256D73E1FACA9F640D520DA1EC97710F7378A35FC5794106E1C62D6DC404AD77AEC18FD17B90FAFD2B76B7AB081C1AB30A372L3c9D" TargetMode="External"/><Relationship Id="rId1358" Type="http://schemas.openxmlformats.org/officeDocument/2006/relationships/hyperlink" Target="consultantplus://offline/ref=CACB107859C256D73E1FACA9F640D520DE1FCB7217F86A803DA55B9617614375D1954C4BD77AEC1FFE48BC1ABE8AB86C61AE80DEB732A1L7c1D" TargetMode="External"/><Relationship Id="rId1565" Type="http://schemas.openxmlformats.org/officeDocument/2006/relationships/hyperlink" Target="consultantplus://offline/ref=CACB107859C256D73E1FACA9F640D520DA1FC87314F5378A35FC5794106E1C62D6DC404AD77AEA18F017B90FAFD2B76B7AB081C1AB30A372L3c9D" TargetMode="External"/><Relationship Id="rId1772" Type="http://schemas.openxmlformats.org/officeDocument/2006/relationships/hyperlink" Target="consultantplus://offline/ref=CACB107859C256D73E1FACA9F640D520DA1DC67215F2378A35FC5794106E1C62D6DC404AD77AE91AF017B90FAFD2B76B7AB081C1AB30A372L3c9D" TargetMode="External"/><Relationship Id="rId2311" Type="http://schemas.openxmlformats.org/officeDocument/2006/relationships/hyperlink" Target="consultantplus://offline/ref=CACB107859C256D73E1FACA9F640D520DA1CCB751FF7378A35FC5794106E1C62D6DC404AD77AE81DF717B90FAFD2B76B7AB081C1AB30A372L3c9D" TargetMode="External"/><Relationship Id="rId2409" Type="http://schemas.openxmlformats.org/officeDocument/2006/relationships/hyperlink" Target="consultantplus://offline/ref=CACB107859C256D73E1FACA9F640D520DF13C7721CA5608864A95991183E547298994D4BD77BEF10A14DA90BE685BF777FAF9FC2B530LAc2D" TargetMode="External"/><Relationship Id="rId2616" Type="http://schemas.openxmlformats.org/officeDocument/2006/relationships/hyperlink" Target="consultantplus://offline/ref=CACB107859C256D73E1FACA9F640D520D81CCB7113F7378A35FC5794106E1C62D6DC404AD77AE81BF217B90FAFD2B76B7AB081C1AB30A372L3c9D" TargetMode="External"/><Relationship Id="rId64" Type="http://schemas.openxmlformats.org/officeDocument/2006/relationships/hyperlink" Target="consultantplus://offline/ref=CACB107859C256D73E1FACA9F640D520DE1FCB7217F86A803DA55B9617614375D1954C4BD77AE912FE48BC1ABE8AB86C61AE80DEB732A1L7c1D" TargetMode="External"/><Relationship Id="rId1120" Type="http://schemas.openxmlformats.org/officeDocument/2006/relationships/hyperlink" Target="consultantplus://offline/ref=CACB107859C256D73E1FACA9F640D520DE1FCB7217F86A803DA55B9617614375D1954C4BD77AEA13FE48BC1ABE8AB86C61AE80DEB732A1L7c1D" TargetMode="External"/><Relationship Id="rId1218" Type="http://schemas.openxmlformats.org/officeDocument/2006/relationships/hyperlink" Target="consultantplus://offline/ref=CACB107859C256D73E1FACA9F640D520DE1FCB7217F86A803DA55B9617614375D1954C4BD77AEB12FE48BC1ABE8AB86C61AE80DEB732A1L7c1D" TargetMode="External"/><Relationship Id="rId1425" Type="http://schemas.openxmlformats.org/officeDocument/2006/relationships/hyperlink" Target="consultantplus://offline/ref=CACB107859C256D73E1FACA9F640D520DA1FC87314F5378A35FC5794106E1C62D6DC404AD77AEA1AFC17B90FAFD2B76B7AB081C1AB30A372L3c9D" TargetMode="External"/><Relationship Id="rId2823" Type="http://schemas.openxmlformats.org/officeDocument/2006/relationships/hyperlink" Target="consultantplus://offline/ref=CACB107859C256D73E1FACA9F640D520DA1EC97710F7378A35FC5794106E1C62D6DC404FD478E34FA458B853E982A4697EB083C0B7L3c3D" TargetMode="External"/><Relationship Id="rId1632" Type="http://schemas.openxmlformats.org/officeDocument/2006/relationships/hyperlink" Target="consultantplus://offline/ref=CACB107859C256D73E1FACA9F640D520DE1FCB7217F86A803DA55B9617614375D1954C4BD77AEB1DFE48BC1ABE8AB86C61AE80DEB732A1L7c1D" TargetMode="External"/><Relationship Id="rId1937" Type="http://schemas.openxmlformats.org/officeDocument/2006/relationships/hyperlink" Target="consultantplus://offline/ref=CACB107859C256D73E1FACA9F640D520DE1FCB7217F86A803DA55B9617614375D1954C4BD77AEB12FE48BC1ABE8AB86C61AE80DEB732A1L7c1D" TargetMode="External"/><Relationship Id="rId2199" Type="http://schemas.openxmlformats.org/officeDocument/2006/relationships/hyperlink" Target="consultantplus://offline/ref=CACB107859C256D73E1FACA9F640D520DB13CE7313F7378A35FC5794106E1C62D6DC404AD77AE819F217B90FAFD2B76B7AB081C1AB30A372L3c9D" TargetMode="External"/><Relationship Id="rId280" Type="http://schemas.openxmlformats.org/officeDocument/2006/relationships/hyperlink" Target="consultantplus://offline/ref=CACB107859C256D73E1FACA9F640D520DE1FCB7217F86A803DA55B9617614375D1954C4BD77AEB13FE48BC1ABE8AB86C61AE80DEB732A1L7c1D" TargetMode="External"/><Relationship Id="rId140" Type="http://schemas.openxmlformats.org/officeDocument/2006/relationships/hyperlink" Target="consultantplus://offline/ref=CACB107859C256D73E1FACA9F640D520DB1BC97110F5378A35FC5794106E1C62D6DC404AD77AE819F117B90FAFD2B76B7AB081C1AB30A372L3c9D" TargetMode="External"/><Relationship Id="rId378" Type="http://schemas.openxmlformats.org/officeDocument/2006/relationships/hyperlink" Target="consultantplus://offline/ref=CACB107859C256D73E1FACA9F640D520DA1CCB751FF7378A35FC5794106E1C62D6DC404AD77AEA1FF617B90FAFD2B76B7AB081C1AB30A372L3c9D" TargetMode="External"/><Relationship Id="rId585" Type="http://schemas.openxmlformats.org/officeDocument/2006/relationships/hyperlink" Target="consultantplus://offline/ref=CACB107859C256D73E1FACA9F640D520DE1FCB7217F86A803DA55B9617614375D1954C4BD77AEB12FE48BC1ABE8AB86C61AE80DEB732A1L7c1D" TargetMode="External"/><Relationship Id="rId792" Type="http://schemas.openxmlformats.org/officeDocument/2006/relationships/hyperlink" Target="consultantplus://offline/ref=CACB107859C256D73E1FACA9F640D520DE1FCB7217F86A803DA55B9617614375D1954C4BD77AEB1DFE48BC1ABE8AB86C61AE80DEB732A1L7c1D" TargetMode="External"/><Relationship Id="rId2059" Type="http://schemas.openxmlformats.org/officeDocument/2006/relationships/hyperlink" Target="consultantplus://offline/ref=CACB107859C256D73E1FACA9F640D520DE1FCB7217F86A803DA55B9617614375D1954C4BD77AED13FE48BC1ABE8AB86C61AE80DEB732A1L7c1D" TargetMode="External"/><Relationship Id="rId2266" Type="http://schemas.openxmlformats.org/officeDocument/2006/relationships/hyperlink" Target="consultantplus://offline/ref=CACB107859C256D73E1FACA9F640D520DE1FCB7217F86A803DA55B9617614375D1954C4BD77AEC1AFE48BC1ABE8AB86C61AE80DEB732A1L7c1D" TargetMode="External"/><Relationship Id="rId2473" Type="http://schemas.openxmlformats.org/officeDocument/2006/relationships/hyperlink" Target="consultantplus://offline/ref=CACB107859C256D73E1FACA9F640D520DA1EC97710F7378A35FC5794106E1C62D6DC404AD77AEE1EFC17B90FAFD2B76B7AB081C1AB30A372L3c9D" TargetMode="External"/><Relationship Id="rId2680" Type="http://schemas.openxmlformats.org/officeDocument/2006/relationships/hyperlink" Target="consultantplus://offline/ref=CACB107859C256D73E1FACA9F640D520DF13C7721CA5608864A95991183E547298994D4BD779EA10A14DA90BE685BF777FAF9FC2B530LAc2D" TargetMode="External"/><Relationship Id="rId6" Type="http://schemas.openxmlformats.org/officeDocument/2006/relationships/hyperlink" Target="consultantplus://offline/ref=CACB107859C256D73E1FACA9F640D520DA1CCF7411FA378A35FC5794106E1C62D6DC4048D679E34FA458B853E982A4697EB083C0B7L3c3D" TargetMode="External"/><Relationship Id="rId238" Type="http://schemas.openxmlformats.org/officeDocument/2006/relationships/hyperlink" Target="consultantplus://offline/ref=CACB107859C256D73E1FACA9F640D520DB1CC6701EF3378A35FC5794106E1C62D6DC404AD77AE81CFC17B90FAFD2B76B7AB081C1AB30A372L3c9D" TargetMode="External"/><Relationship Id="rId445" Type="http://schemas.openxmlformats.org/officeDocument/2006/relationships/hyperlink" Target="consultantplus://offline/ref=CACB107859C256D73E1FACA9F640D520DE1FCB7217F86A803DA55B9617614375D1954C4BD77AEB19FE48BC1ABE8AB86C61AE80DEB732A1L7c1D" TargetMode="External"/><Relationship Id="rId652" Type="http://schemas.openxmlformats.org/officeDocument/2006/relationships/hyperlink" Target="consultantplus://offline/ref=CACB107859C256D73E1FACA9F640D520DA1EC97710F7378A35FC5794106E1C62D6DC4048D073E34FA458B853E982A4697EB083C0B7L3c3D" TargetMode="External"/><Relationship Id="rId1075" Type="http://schemas.openxmlformats.org/officeDocument/2006/relationships/hyperlink" Target="consultantplus://offline/ref=CACB107859C256D73E1FACA9F640D520DA1FC87314F5378A35FC5794106E1C62D6DC404AD77AE91DF317B90FAFD2B76B7AB081C1AB30A372L3c9D" TargetMode="External"/><Relationship Id="rId1282" Type="http://schemas.openxmlformats.org/officeDocument/2006/relationships/hyperlink" Target="consultantplus://offline/ref=CACB107859C256D73E1FACA9F640D520DA1CCB751FF7378A35FC5794106E1C62D6DC404AD77AE81DF717B90FAFD2B76B7AB081C1AB30A372L3c9D" TargetMode="External"/><Relationship Id="rId2126" Type="http://schemas.openxmlformats.org/officeDocument/2006/relationships/hyperlink" Target="consultantplus://offline/ref=CACB107859C256D73E1FACA9F640D520DE1FCB7217F86A803DA55B9617614375D1954C4BD77AE912FE48BC1ABE8AB86C61AE80DEB732A1L7c1D" TargetMode="External"/><Relationship Id="rId2333" Type="http://schemas.openxmlformats.org/officeDocument/2006/relationships/hyperlink" Target="consultantplus://offline/ref=CACB107859C256D73E1FACA9F640D520DA19CA7111F4378A35FC5794106E1C62D6DC4048DC2EB95FA011EF5BF587BB777DAE83LCc1D" TargetMode="External"/><Relationship Id="rId2540" Type="http://schemas.openxmlformats.org/officeDocument/2006/relationships/hyperlink" Target="consultantplus://offline/ref=CACB107859C256D73E1FACA9F640D520DE1FCB7217F86A803DA55B9617614375D1954C4BD77AED1FFE48BC1ABE8AB86C61AE80DEB732A1L7c1D" TargetMode="External"/><Relationship Id="rId2778" Type="http://schemas.openxmlformats.org/officeDocument/2006/relationships/hyperlink" Target="consultantplus://offline/ref=CACB107859C256D73E1FACA9F640D520DE1FCB7217F86A803DA55B9617614375D1954C4BD77AEB18FE48BC1ABE8AB86C61AE80DEB732A1L7c1D" TargetMode="External"/><Relationship Id="rId305" Type="http://schemas.openxmlformats.org/officeDocument/2006/relationships/hyperlink" Target="consultantplus://offline/ref=CACB107859C256D73E1FACA9F640D520DE1FCB7217F86A803DA55B9617614375D1954C4BD77AED12FE48BC1ABE8AB86C61AE80DEB732A1L7c1D" TargetMode="External"/><Relationship Id="rId512" Type="http://schemas.openxmlformats.org/officeDocument/2006/relationships/hyperlink" Target="consultantplus://offline/ref=CACB107859C256D73E1FACA9F640D520DA1CCB751FF7378A35FC5794106E1C62D6DC404AD77AEA1FF417B90FAFD2B76B7AB081C1AB30A372L3c9D" TargetMode="External"/><Relationship Id="rId957" Type="http://schemas.openxmlformats.org/officeDocument/2006/relationships/hyperlink" Target="consultantplus://offline/ref=CACB107859C256D73E1FACA9F640D520DE1FCB7217F86A803DA55B9617614375D1954C4BD77AE912FE48BC1ABE8AB86C61AE80DEB732A1L7c1D" TargetMode="External"/><Relationship Id="rId1142" Type="http://schemas.openxmlformats.org/officeDocument/2006/relationships/hyperlink" Target="consultantplus://offline/ref=CACB107859C256D73E1FACA9F640D520DF13C7721CA5608864A95991183E547298994D4BD77BE810A14DA90BE685BF777FAF9FC2B530LAc2D" TargetMode="External"/><Relationship Id="rId1587" Type="http://schemas.openxmlformats.org/officeDocument/2006/relationships/hyperlink" Target="consultantplus://offline/ref=CACB107859C256D73E1FACA9F640D520DB1CC6701EF3378A35FC5794106E1C62D6DC404AD77AE819F417B90FAFD2B76B7AB081C1AB30A372L3c9D" TargetMode="External"/><Relationship Id="rId1794" Type="http://schemas.openxmlformats.org/officeDocument/2006/relationships/hyperlink" Target="consultantplus://offline/ref=CACB107859C256D73E1FACA9F640D520DB12CF7117F5378A35FC5794106E1C62D6DC404AD77AE818F417B90FAFD2B76B7AB081C1AB30A372L3c9D" TargetMode="External"/><Relationship Id="rId2400" Type="http://schemas.openxmlformats.org/officeDocument/2006/relationships/hyperlink" Target="consultantplus://offline/ref=CACB107859C256D73E1FACA9F640D520DE1FCB7217F86A803DA55B9617614375D1954C4BD77AED1CFE48BC1ABE8AB86C61AE80DEB732A1L7c1D" TargetMode="External"/><Relationship Id="rId2638" Type="http://schemas.openxmlformats.org/officeDocument/2006/relationships/hyperlink" Target="consultantplus://offline/ref=CACB107859C256D73E1FACA9F640D520DE1FCB7217F86A803DA55B9617614375D1954C4BD77AEA1FFE48BC1ABE8AB86C61AE80DEB732A1L7c1D" TargetMode="External"/><Relationship Id="rId86" Type="http://schemas.openxmlformats.org/officeDocument/2006/relationships/hyperlink" Target="consultantplus://offline/ref=CACB107859C256D73E1FACA9F640D520DE1FCB7217F86A803DA55B9617614375D1954C4BD77AEB12FE48BC1ABE8AB86C61AE80DEB732A1L7c1D" TargetMode="External"/><Relationship Id="rId817" Type="http://schemas.openxmlformats.org/officeDocument/2006/relationships/hyperlink" Target="consultantplus://offline/ref=CACB107859C256D73E1FACA9F640D520DE1FCB7217F86A803DA55B9617614375D1954C4BD77AED1CFE48BC1ABE8AB86C61AE80DEB732A1L7c1D" TargetMode="External"/><Relationship Id="rId1002" Type="http://schemas.openxmlformats.org/officeDocument/2006/relationships/hyperlink" Target="consultantplus://offline/ref=CACB107859C256D73E1FACA9F640D520DF13C7721CA5608864A95991183E547298994D4BD77BEE10A14DA90BE685BF777FAF9FC2B530LAc2D" TargetMode="External"/><Relationship Id="rId1447" Type="http://schemas.openxmlformats.org/officeDocument/2006/relationships/hyperlink" Target="consultantplus://offline/ref=CACB107859C256D73E1FACA9F640D520DB1CC6701EF3378A35FC5794106E1C62D6DC404AD77AE81DFD17B90FAFD2B76B7AB081C1AB30A372L3c9D" TargetMode="External"/><Relationship Id="rId1654" Type="http://schemas.openxmlformats.org/officeDocument/2006/relationships/hyperlink" Target="consultantplus://offline/ref=CACB107859C256D73E1FACA9F640D520DE1FCB7217F86A803DA55B9617614375D1954C4BD77AED1AFE48BC1ABE8AB86C61AE80DEB732A1L7c1D" TargetMode="External"/><Relationship Id="rId1861" Type="http://schemas.openxmlformats.org/officeDocument/2006/relationships/hyperlink" Target="consultantplus://offline/ref=CACB107859C256D73E1FACA9F640D520DA1FC87314F5378A35FC5794106E1C62D6DC404AD77AEC1BF717B90FAFD2B76B7AB081C1AB30A372L3c9D" TargetMode="External"/><Relationship Id="rId2705" Type="http://schemas.openxmlformats.org/officeDocument/2006/relationships/hyperlink" Target="consultantplus://offline/ref=CACB107859C256D73E1FACA9F640D520DB1BC97110F5378A35FC5794106E1C62D6DC404AD77AE819F317B90FAFD2B76B7AB081C1AB30A372L3c9D" TargetMode="External"/><Relationship Id="rId1307" Type="http://schemas.openxmlformats.org/officeDocument/2006/relationships/hyperlink" Target="consultantplus://offline/ref=CACB107859C256D73E1FACA9F640D520DA1ACB7511F4378A35FC5794106E1C62D6DC404AD57EE34FA458B853E982A4697EB083C0B7L3c3D" TargetMode="External"/><Relationship Id="rId1514" Type="http://schemas.openxmlformats.org/officeDocument/2006/relationships/hyperlink" Target="consultantplus://offline/ref=CACB107859C256D73E1FACA9F640D520DE1FCB7217F86A803DA55B9617614375D1954C4BD77AED1AFE48BC1ABE8AB86C61AE80DEB732A1L7c1D" TargetMode="External"/><Relationship Id="rId1721" Type="http://schemas.openxmlformats.org/officeDocument/2006/relationships/hyperlink" Target="consultantplus://offline/ref=CACB107859C256D73E1FACA9F640D520DA1DC67215F2378A35FC5794106E1C62D6DC404AD77AE91BF417B90FAFD2B76B7AB081C1AB30A372L3c9D" TargetMode="External"/><Relationship Id="rId1959" Type="http://schemas.openxmlformats.org/officeDocument/2006/relationships/hyperlink" Target="consultantplus://offline/ref=CACB107859C256D73E1FACA9F640D520DE1FCB7217F86A803DA55B9617614375D1954C4BD77AED1CFE48BC1ABE8AB86C61AE80DEB732A1L7c1D" TargetMode="External"/><Relationship Id="rId13" Type="http://schemas.openxmlformats.org/officeDocument/2006/relationships/hyperlink" Target="consultantplus://offline/ref=CACB107859C256D73E1FACA9F640D520DA1FC87314F5378A35FC5794106E1C62D6DC404AD77AEC1AF117B90FAFD2B76B7AB081C1AB30A372L3c9D" TargetMode="External"/><Relationship Id="rId1819" Type="http://schemas.openxmlformats.org/officeDocument/2006/relationships/hyperlink" Target="consultantplus://offline/ref=CACB107859C256D73E1FACA9F640D520DA1EC97710F7378A35FC5794106E1C62D6DC4048D073E34FA458B853E982A4697EB083C0B7L3c3D" TargetMode="External"/><Relationship Id="rId2190" Type="http://schemas.openxmlformats.org/officeDocument/2006/relationships/hyperlink" Target="consultantplus://offline/ref=CACB107859C256D73E1FACA9F640D520DA1CCB751FF7378A35FC5794106E1C62D6DC404AD77AE813FC17B90FAFD2B76B7AB081C1AB30A372L3c9D" TargetMode="External"/><Relationship Id="rId2288" Type="http://schemas.openxmlformats.org/officeDocument/2006/relationships/hyperlink" Target="consultantplus://offline/ref=CACB107859C256D73E1FACA9F640D520DF13C7721CA5608864A95991183E547298994D4BD77BEE10A14DA90BE685BF777FAF9FC2B530LAc2D" TargetMode="External"/><Relationship Id="rId2495" Type="http://schemas.openxmlformats.org/officeDocument/2006/relationships/hyperlink" Target="consultantplus://offline/ref=CACB107859C256D73E1FACA9F640D520DE1FCB7217F86A803DA55B9617614375D1954C4BD77AE91CFE48BC1ABE8AB86C61AE80DEB732A1L7c1D" TargetMode="External"/><Relationship Id="rId162" Type="http://schemas.openxmlformats.org/officeDocument/2006/relationships/hyperlink" Target="consultantplus://offline/ref=CACB107859C256D73E1FACA9F640D520DA1EC97710F7378A35FC5794106E1C62D6DC4048D073E34FA458B853E982A4697EB083C0B7L3c3D" TargetMode="External"/><Relationship Id="rId467" Type="http://schemas.openxmlformats.org/officeDocument/2006/relationships/hyperlink" Target="consultantplus://offline/ref=CACB107859C256D73E1FACA9F640D520DE1FCB7217F86A803DA55B9617614375D1954C4BD77AEC1CFE48BC1ABE8AB86C61AE80DEB732A1L7c1D" TargetMode="External"/><Relationship Id="rId1097" Type="http://schemas.openxmlformats.org/officeDocument/2006/relationships/hyperlink" Target="consultantplus://offline/ref=CACB107859C256D73E1FACA9F640D520DA1EC97710F7378A35FC5794106E1C62D6DC404AD77AEC18FD17B90FAFD2B76B7AB081C1AB30A372L3c9D" TargetMode="External"/><Relationship Id="rId2050" Type="http://schemas.openxmlformats.org/officeDocument/2006/relationships/hyperlink" Target="consultantplus://offline/ref=CACB107859C256D73E1FACA9F640D520DE1FCB7217F86A803DA55B9617614375D1954C4BD77AEC1DFE48BC1ABE8AB86C61AE80DEB732A1L7c1D" TargetMode="External"/><Relationship Id="rId2148" Type="http://schemas.openxmlformats.org/officeDocument/2006/relationships/hyperlink" Target="consultantplus://offline/ref=CACB107859C256D73E1FACA9F640D520DE1FCB7217F86A803DA55B9617614375D1954C4BD77AEB12FE48BC1ABE8AB86C61AE80DEB732A1L7c1D" TargetMode="External"/><Relationship Id="rId674" Type="http://schemas.openxmlformats.org/officeDocument/2006/relationships/hyperlink" Target="consultantplus://offline/ref=CACB107859C256D73E1FACA9F640D520DB1BC97110F5378A35FC5794106E1C62D6DC404AD77AE81FF217B90FAFD2B76B7AB081C1AB30A372L3c9D" TargetMode="External"/><Relationship Id="rId881" Type="http://schemas.openxmlformats.org/officeDocument/2006/relationships/hyperlink" Target="consultantplus://offline/ref=CACB107859C256D73E1FACA9F640D520DB1BC97110F5378A35FC5794106E1C62D6DC404AD77AE818FC17B90FAFD2B76B7AB081C1AB30A372L3c9D" TargetMode="External"/><Relationship Id="rId979" Type="http://schemas.openxmlformats.org/officeDocument/2006/relationships/hyperlink" Target="consultantplus://offline/ref=CACB107859C256D73E1FACA9F640D520DE1FCB7217F86A803DA55B9617614375D1954C4BD77AEC1BFE48BC1ABE8AB86C61AE80DEB732A1L7c1D" TargetMode="External"/><Relationship Id="rId2355" Type="http://schemas.openxmlformats.org/officeDocument/2006/relationships/hyperlink" Target="consultantplus://offline/ref=CACB107859C256D73E1FACA9F640D520DE1FCB7217F86A803DA55B9617614375D1954C4BD77AE912FE48BC1ABE8AB86C61AE80DEB732A1L7c1D" TargetMode="External"/><Relationship Id="rId2562" Type="http://schemas.openxmlformats.org/officeDocument/2006/relationships/hyperlink" Target="consultantplus://offline/ref=CACB107859C256D73E1FACA9F640D520DA1FC87314F5378A35FC5794106E1C62D6DC404AD77AE91EF617B90FAFD2B76B7AB081C1AB30A372L3c9D" TargetMode="External"/><Relationship Id="rId327" Type="http://schemas.openxmlformats.org/officeDocument/2006/relationships/hyperlink" Target="consultantplus://offline/ref=CACB107859C256D73E1FACA9F640D520DB1BC97110F5378A35FC5794106E1C62D6DC404AD77AE819F117B90FAFD2B76B7AB081C1AB30A372L3c9D" TargetMode="External"/><Relationship Id="rId534" Type="http://schemas.openxmlformats.org/officeDocument/2006/relationships/hyperlink" Target="consultantplus://offline/ref=CACB107859C256D73E1FACA9F640D520DA1CCB751FF1378A35FC5794106E1C62D6DC404AD77AE81EF617B90FAFD2B76B7AB081C1AB30A372L3c9D" TargetMode="External"/><Relationship Id="rId741" Type="http://schemas.openxmlformats.org/officeDocument/2006/relationships/hyperlink" Target="consultantplus://offline/ref=CACB107859C256D73E1FACA9F640D520DA1BC87E13F1378A35FC5794106E1C62D6DC404AD77AE81FF317B90FAFD2B76B7AB081C1AB30A372L3c9D" TargetMode="External"/><Relationship Id="rId839" Type="http://schemas.openxmlformats.org/officeDocument/2006/relationships/hyperlink" Target="consultantplus://offline/ref=CACB107859C256D73E1FACA9F640D520DA1EC97710F7378A35FC5794106E1C62D6DC4048D073E34FA458B853E982A4697EB083C0B7L3c3D" TargetMode="External"/><Relationship Id="rId1164" Type="http://schemas.openxmlformats.org/officeDocument/2006/relationships/hyperlink" Target="consultantplus://offline/ref=CACB107859C256D73E1FACA9F640D520DF13C7721CA5608864A95991183E547298994D4BD779E910A14DA90BE685BF777FAF9FC2B530LAc2D" TargetMode="External"/><Relationship Id="rId1371" Type="http://schemas.openxmlformats.org/officeDocument/2006/relationships/hyperlink" Target="consultantplus://offline/ref=CACB107859C256D73E1FACA9F640D520DE1FCB7217F86A803DA55B9617614375D1954C4BD77AEE1BFE48BC1ABE8AB86C61AE80DEB732A1L7c1D" TargetMode="External"/><Relationship Id="rId1469" Type="http://schemas.openxmlformats.org/officeDocument/2006/relationships/hyperlink" Target="consultantplus://offline/ref=CACB107859C256D73E1FACA9F640D520DE1FCB7217F86A803DA55B9617614375D1954C4BD77AE91DFE48BC1ABE8AB86C61AE80DEB732A1L7c1D" TargetMode="External"/><Relationship Id="rId2008" Type="http://schemas.openxmlformats.org/officeDocument/2006/relationships/hyperlink" Target="consultantplus://offline/ref=CACB107859C256D73E1FACA9F640D520DE1FCB7217F86A803DA55B9617614375D1954C4BD77AED1FFE48BC1ABE8AB86C61AE80DEB732A1L7c1D" TargetMode="External"/><Relationship Id="rId2215" Type="http://schemas.openxmlformats.org/officeDocument/2006/relationships/hyperlink" Target="consultantplus://offline/ref=CACB107859C256D73E1FACA9F640D520DA19CA7111F4378A35FC5794106E1C62D6DC404AD77AE81AF017B90FAFD2B76B7AB081C1AB30A372L3c9D" TargetMode="External"/><Relationship Id="rId2422" Type="http://schemas.openxmlformats.org/officeDocument/2006/relationships/hyperlink" Target="consultantplus://offline/ref=CACB107859C256D73E1FACA9F640D520DA1EC97710F7378A35FC5794106E1C62D6DC4048D073E34FA458B853E982A4697EB083C0B7L3c3D" TargetMode="External"/><Relationship Id="rId601" Type="http://schemas.openxmlformats.org/officeDocument/2006/relationships/hyperlink" Target="consultantplus://offline/ref=CACB107859C256D73E1FACA9F640D520DE1FCB7217F86A803DA55B9617614375D1954C4BD77AED1BFE48BC1ABE8AB86C61AE80DEB732A1L7c1D" TargetMode="External"/><Relationship Id="rId1024" Type="http://schemas.openxmlformats.org/officeDocument/2006/relationships/hyperlink" Target="consultantplus://offline/ref=CACB107859C256D73E1FACA9F640D520DB1BC97110F5378A35FC5794106E1C62D6DC404AD77AE819F317B90FAFD2B76B7AB081C1AB30A372L3c9D" TargetMode="External"/><Relationship Id="rId1231" Type="http://schemas.openxmlformats.org/officeDocument/2006/relationships/hyperlink" Target="consultantplus://offline/ref=CACB107859C256D73E1FACA9F640D520DE1FCB7217F86A803DA55B9617614375D1954C4BD77AEC1DFE48BC1ABE8AB86C61AE80DEB732A1L7c1D" TargetMode="External"/><Relationship Id="rId1676" Type="http://schemas.openxmlformats.org/officeDocument/2006/relationships/hyperlink" Target="consultantplus://offline/ref=CACB107859C256D73E1FACA9F640D520DA1DC67215F2378A35FC5794106E1C62D6DC404AD77AE81AF417B90FAFD2B76B7AB081C1AB30A372L3c9D" TargetMode="External"/><Relationship Id="rId1883" Type="http://schemas.openxmlformats.org/officeDocument/2006/relationships/hyperlink" Target="consultantplus://offline/ref=CACB107859C256D73E1FACA9F640D520DA1EC97710F7378A35FC5794106E1C62D6DC404FD27BE34FA458B853E982A4697EB083C0B7L3c3D" TargetMode="External"/><Relationship Id="rId2727" Type="http://schemas.openxmlformats.org/officeDocument/2006/relationships/hyperlink" Target="consultantplus://offline/ref=CACB107859C256D73E1FACA9F640D520DA1EC97710F7378A35FC5794106E1C62D6DC4048D073E34FA458B853E982A4697EB083C0B7L3c3D" TargetMode="External"/><Relationship Id="rId906" Type="http://schemas.openxmlformats.org/officeDocument/2006/relationships/hyperlink" Target="consultantplus://offline/ref=CACB107859C256D73E1FACA9F640D520DA1CCB751FF7378A35FC5794106E1C62D6DC404AD77AEA19F317B90FAFD2B76B7AB081C1AB30A372L3c9D" TargetMode="External"/><Relationship Id="rId1329" Type="http://schemas.openxmlformats.org/officeDocument/2006/relationships/hyperlink" Target="consultantplus://offline/ref=CACB107859C256D73E1FACA9F640D520DE1FCB7217F86A803DA55B9617614375D1954C4BD77AEA1BFE48BC1ABE8AB86C61AE80DEB732A1L7c1D" TargetMode="External"/><Relationship Id="rId1536" Type="http://schemas.openxmlformats.org/officeDocument/2006/relationships/hyperlink" Target="consultantplus://offline/ref=CACB107859C256D73E1FACA9F640D520DA19C7721EF1378A35FC5794106E1C62D6DC404AD77AEB19F717B90FAFD2B76B7AB081C1AB30A372L3c9D" TargetMode="External"/><Relationship Id="rId1743" Type="http://schemas.openxmlformats.org/officeDocument/2006/relationships/hyperlink" Target="consultantplus://offline/ref=CACB107859C256D73E1FACA9F640D520DA1EC97610F6378A35FC5794106E1C62D6DC404AD77AEA1DF017B90FAFD2B76B7AB081C1AB30A372L3c9D" TargetMode="External"/><Relationship Id="rId1950" Type="http://schemas.openxmlformats.org/officeDocument/2006/relationships/hyperlink" Target="consultantplus://offline/ref=CACB107859C256D73E1FACA9F640D520DE1FCB7217F86A803DA55B9617614375D1954C4BD77AEC1EFE48BC1ABE8AB86C61AE80DEB732A1L7c1D" TargetMode="External"/><Relationship Id="rId35" Type="http://schemas.openxmlformats.org/officeDocument/2006/relationships/hyperlink" Target="consultantplus://offline/ref=CACB107859C256D73E1FACA9F640D520DA1EC97710F7378A35FC5794106E1C62D6DC404FD279E34FA458B853E982A4697EB083C0B7L3c3D" TargetMode="External"/><Relationship Id="rId1603" Type="http://schemas.openxmlformats.org/officeDocument/2006/relationships/hyperlink" Target="consultantplus://offline/ref=CACB107859C256D73E1FACA9F640D520DA1EC97710F7378A35FC5794106E1C62D6DC4043D771BC4AB149E05CEE99BA6861AC81C2LBc4D" TargetMode="External"/><Relationship Id="rId1810" Type="http://schemas.openxmlformats.org/officeDocument/2006/relationships/hyperlink" Target="consultantplus://offline/ref=CACB107859C256D73E1FACA9F640D520D812CF7411FA378A35FC5794106E1C62D6DC404AD77AE818F217B90FAFD2B76B7AB081C1AB30A372L3c9D" TargetMode="External"/><Relationship Id="rId184" Type="http://schemas.openxmlformats.org/officeDocument/2006/relationships/hyperlink" Target="consultantplus://offline/ref=CACB107859C256D73E1FACA9F640D520DB1BC97110F5378A35FC5794106E1C62D6DC404AD77AE81FF217B90FAFD2B76B7AB081C1AB30A372L3c9D" TargetMode="External"/><Relationship Id="rId391" Type="http://schemas.openxmlformats.org/officeDocument/2006/relationships/hyperlink" Target="consultantplus://offline/ref=CACB107859C256D73E1FACA9F640D520DA1EC97710F7378A35FC5794106E1C62D6DC404FD279E34FA458B853E982A4697EB083C0B7L3c3D" TargetMode="External"/><Relationship Id="rId1908" Type="http://schemas.openxmlformats.org/officeDocument/2006/relationships/hyperlink" Target="consultantplus://offline/ref=CACB107859C256D73E1FACA9F640D520DE1FCB7217F86A803DA55B9617614375D1954C4BD77AEC12FE48BC1ABE8AB86C61AE80DEB732A1L7c1D" TargetMode="External"/><Relationship Id="rId2072" Type="http://schemas.openxmlformats.org/officeDocument/2006/relationships/hyperlink" Target="consultantplus://offline/ref=CACB107859C256D73E1FACA9F640D520DA1FC87314F5378A35FC5794106E1C62D6DC404AD77AEC1BF017B90FAFD2B76B7AB081C1AB30A372L3c9D" TargetMode="External"/><Relationship Id="rId251" Type="http://schemas.openxmlformats.org/officeDocument/2006/relationships/hyperlink" Target="consultantplus://offline/ref=CACB107859C256D73E1FACA9F640D520DE1FCB7217F86A803DA55B9617614375D1954C4BD77AE91EFE48BC1ABE8AB86C61AE80DEB732A1L7c1D" TargetMode="External"/><Relationship Id="rId489" Type="http://schemas.openxmlformats.org/officeDocument/2006/relationships/hyperlink" Target="consultantplus://offline/ref=CACB107859C256D73E1FACA9F640D520DB1BCD7516F1378A35FC5794106E1C62D6DC404AD77AE819F317B90FAFD2B76B7AB081C1AB30A372L3c9D" TargetMode="External"/><Relationship Id="rId696" Type="http://schemas.openxmlformats.org/officeDocument/2006/relationships/hyperlink" Target="consultantplus://offline/ref=CACB107859C256D73E1FACA9F640D520DA1CCB751FF1378A35FC5794106E1C62D6DC404AD77AE81CF617B90FAFD2B76B7AB081C1AB30A372L3c9D" TargetMode="External"/><Relationship Id="rId2377" Type="http://schemas.openxmlformats.org/officeDocument/2006/relationships/hyperlink" Target="consultantplus://offline/ref=CACB107859C256D73E1FACA9F640D520DE1FCB7217F86A803DA55B9617614375D1954C4BD77AEB13FE48BC1ABE8AB86C61AE80DEB732A1L7c1D" TargetMode="External"/><Relationship Id="rId2584" Type="http://schemas.openxmlformats.org/officeDocument/2006/relationships/hyperlink" Target="consultantplus://offline/ref=CACB107859C256D73E1FACA9F640D520DA1ACE7111F4378A35FC5794106E1C62D6DC404AD77AEA13F217B90FAFD2B76B7AB081C1AB30A372L3c9D" TargetMode="External"/><Relationship Id="rId2791" Type="http://schemas.openxmlformats.org/officeDocument/2006/relationships/hyperlink" Target="consultantplus://offline/ref=CACB107859C256D73E1FACA9F640D520DE1FCB7217F86A803DA55B9617614375D1954C4BD77AEC1AFE48BC1ABE8AB86C61AE80DEB732A1L7c1D" TargetMode="External"/><Relationship Id="rId349" Type="http://schemas.openxmlformats.org/officeDocument/2006/relationships/hyperlink" Target="consultantplus://offline/ref=CACB107859C256D73E1FACA9F640D520DB1BC97110F5378A35FC5794106E1C62D6DC404AD77AE818F717B90FAFD2B76B7AB081C1AB30A372L3c9D" TargetMode="External"/><Relationship Id="rId556" Type="http://schemas.openxmlformats.org/officeDocument/2006/relationships/hyperlink" Target="consultantplus://offline/ref=CACB107859C256D73E1FACA9F640D520DE1FCB7217F86A803DA55B9617614375D1954C4BD77AE91EFE48BC1ABE8AB86C61AE80DEB732A1L7c1D" TargetMode="External"/><Relationship Id="rId763" Type="http://schemas.openxmlformats.org/officeDocument/2006/relationships/hyperlink" Target="consultantplus://offline/ref=CACB107859C256D73E1FACA9F640D520DA1EC97710F7378A35FC5794106E1C62D6DC4043D771BC4AB149E05CEE99BA6861AC81C2LBc4D" TargetMode="External"/><Relationship Id="rId1186" Type="http://schemas.openxmlformats.org/officeDocument/2006/relationships/hyperlink" Target="consultantplus://offline/ref=CACB107859C256D73E1FACA9F640D520DA1EC97710F7378A35FC5794106E1C62D6DC404AD77AE813F617B90FAFD2B76B7AB081C1AB30A372L3c9D" TargetMode="External"/><Relationship Id="rId1393" Type="http://schemas.openxmlformats.org/officeDocument/2006/relationships/hyperlink" Target="consultantplus://offline/ref=CACB107859C256D73E1FACA9F640D520DA1FC87314F5378A35FC5794106E1C62D6DC404AD77AEB13F217B90FAFD2B76B7AB081C1AB30A372L3c9D" TargetMode="External"/><Relationship Id="rId2237" Type="http://schemas.openxmlformats.org/officeDocument/2006/relationships/hyperlink" Target="consultantplus://offline/ref=CACB107859C256D73E1FACA9F640D520DE1FCB7217F86A803DA55B9617614375D1954C4BD77AE913FE48BC1ABE8AB86C61AE80DEB732A1L7c1D" TargetMode="External"/><Relationship Id="rId2444" Type="http://schemas.openxmlformats.org/officeDocument/2006/relationships/hyperlink" Target="consultantplus://offline/ref=CACB107859C256D73E1FACA9F640D520DB1BC97110F5378A35FC5794106E1C62D6DC404AD77AE819FD17B90FAFD2B76B7AB081C1AB30A372L3c9D" TargetMode="External"/><Relationship Id="rId111" Type="http://schemas.openxmlformats.org/officeDocument/2006/relationships/hyperlink" Target="consultantplus://offline/ref=CACB107859C256D73E1FACA9F640D520DE1FCB7217F86A803DA55B9617614375D1954C4BD77AEE1BFE48BC1ABE8AB86C61AE80DEB732A1L7c1D" TargetMode="External"/><Relationship Id="rId209" Type="http://schemas.openxmlformats.org/officeDocument/2006/relationships/hyperlink" Target="consultantplus://offline/ref=CACB107859C256D73E1FACA9F640D520DA1FC87314F5378A35FC5794106E1C62D6DC404AD77AE91FF017B90FAFD2B76B7AB081C1AB30A372L3c9D" TargetMode="External"/><Relationship Id="rId416" Type="http://schemas.openxmlformats.org/officeDocument/2006/relationships/hyperlink" Target="consultantplus://offline/ref=CACB107859C256D73E1FACA9F640D520DA1EC97710F7378A35FC5794106E1C62D6DC404AD77AEC18FD17B90FAFD2B76B7AB081C1AB30A372L3c9D" TargetMode="External"/><Relationship Id="rId970" Type="http://schemas.openxmlformats.org/officeDocument/2006/relationships/hyperlink" Target="consultantplus://offline/ref=CACB107859C256D73E1FACA9F640D520DE1FCB7217F86A803DA55B9617614375D1954C4BD77AEB1FFE48BC1ABE8AB86C61AE80DEB732A1L7c1D" TargetMode="External"/><Relationship Id="rId1046" Type="http://schemas.openxmlformats.org/officeDocument/2006/relationships/hyperlink" Target="consultantplus://offline/ref=CACB107859C256D73E1FACA9F640D520DB1BC97110F5378A35FC5794106E1C62D6DC404AD77AE818F117B90FAFD2B76B7AB081C1AB30A372L3c9D" TargetMode="External"/><Relationship Id="rId1253" Type="http://schemas.openxmlformats.org/officeDocument/2006/relationships/hyperlink" Target="consultantplus://offline/ref=CACB107859C256D73E1FACA9F640D520DA1FC87314F5378A35FC5794106E1C62D6DC404AD77AEB13F617B90FAFD2B76B7AB081C1AB30A372L3c9D" TargetMode="External"/><Relationship Id="rId1698" Type="http://schemas.openxmlformats.org/officeDocument/2006/relationships/hyperlink" Target="consultantplus://offline/ref=CACB107859C256D73E1FACA9F640D520DA1DC67215F2378A35FC5794106E1C62D6DC404AD77AE818F017B90FAFD2B76B7AB081C1AB30A372L3c9D" TargetMode="External"/><Relationship Id="rId2651" Type="http://schemas.openxmlformats.org/officeDocument/2006/relationships/hyperlink" Target="consultantplus://offline/ref=CACB107859C256D73E1FACA9F640D520DE1FCB7217F86A803DA55B9617614375D1954C4BD77AEB13FE48BC1ABE8AB86C61AE80DEB732A1L7c1D" TargetMode="External"/><Relationship Id="rId2749" Type="http://schemas.openxmlformats.org/officeDocument/2006/relationships/hyperlink" Target="consultantplus://offline/ref=CACB107859C256D73E1FACA9F640D520DA1BC87E13FB378A35FC5794106E1C62D6DC404AD77AE81FF517B90FAFD2B76B7AB081C1AB30A372L3c9D" TargetMode="External"/><Relationship Id="rId623" Type="http://schemas.openxmlformats.org/officeDocument/2006/relationships/hyperlink" Target="consultantplus://offline/ref=CACB107859C256D73E1FACA9F640D520DA1EC97710F7378A35FC5794106E1C62D6DC4048D073E34FA458B853E982A4697EB083C0B7L3c3D" TargetMode="External"/><Relationship Id="rId830" Type="http://schemas.openxmlformats.org/officeDocument/2006/relationships/hyperlink" Target="consultantplus://offline/ref=CACB107859C256D73E1FACA9F640D520DB1BCD7516F1378A35FC5794106E1C62D6DC404AD77AE81AFD17B90FAFD2B76B7AB081C1AB30A372L3c9D" TargetMode="External"/><Relationship Id="rId928" Type="http://schemas.openxmlformats.org/officeDocument/2006/relationships/hyperlink" Target="consultantplus://offline/ref=CACB107859C256D73E1FACA9F640D520DA19CA7111F4378A35FC5794106E1C62D6DC4048DC2EB95FA011EF5BF587BB777DAE83LCc1D" TargetMode="External"/><Relationship Id="rId1460" Type="http://schemas.openxmlformats.org/officeDocument/2006/relationships/hyperlink" Target="consultantplus://offline/ref=CACB107859C256D73E1FACA9F640D520D81CCB7113F7378A35FC5794106E1C62D6DC404AD77AE81BF217B90FAFD2B76B7AB081C1AB30A372L3c9D" TargetMode="External"/><Relationship Id="rId1558" Type="http://schemas.openxmlformats.org/officeDocument/2006/relationships/hyperlink" Target="consultantplus://offline/ref=CACB107859C256D73E1FACA9F640D520DA1CCB751FF7378A35FC5794106E1C62D6DC404AD77AEA1FF717B90FAFD2B76B7AB081C1AB30A372L3c9D" TargetMode="External"/><Relationship Id="rId1765" Type="http://schemas.openxmlformats.org/officeDocument/2006/relationships/hyperlink" Target="consultantplus://offline/ref=CACB107859C256D73E1FACA9F640D520DA19C87712F5378A35FC5794106E1C62D6DC4049DC2EB95FA011EF5BF587BB777DAE83LCc1D" TargetMode="External"/><Relationship Id="rId2304" Type="http://schemas.openxmlformats.org/officeDocument/2006/relationships/hyperlink" Target="consultantplus://offline/ref=CACB107859C256D73E1FACA9F640D520DA1FC87314F5378A35FC5794106E1C62D6DC404AD77AEA1DF517B90FAFD2B76B7AB081C1AB30A372L3c9D" TargetMode="External"/><Relationship Id="rId2511" Type="http://schemas.openxmlformats.org/officeDocument/2006/relationships/hyperlink" Target="consultantplus://offline/ref=CACB107859C256D73E1FACA9F640D520DE1FCB7217F86A803DA55B9617614375D1954C4BD77AEB1BFE48BC1ABE8AB86C61AE80DEB732A1L7c1D" TargetMode="External"/><Relationship Id="rId2609" Type="http://schemas.openxmlformats.org/officeDocument/2006/relationships/hyperlink" Target="consultantplus://offline/ref=CACB107859C256D73E1FACA9F640D520D813CB7E15F7378A35FC5794106E1C62D6DC404EDC2EB95FA011EF5BF587BB777DAE83LCc1D" TargetMode="External"/><Relationship Id="rId57" Type="http://schemas.openxmlformats.org/officeDocument/2006/relationships/hyperlink" Target="consultantplus://offline/ref=CACB107859C256D73E1FACA9F640D520DE1FCB7217F86A803DA55B9617614375D1954C4BD77AEC12FE48BC1ABE8AB86C61AE80DEB732A1L7c1D" TargetMode="External"/><Relationship Id="rId1113" Type="http://schemas.openxmlformats.org/officeDocument/2006/relationships/hyperlink" Target="consultantplus://offline/ref=CACB107859C256D73E1FACA9F640D520DE1FCB7217F86A803DA55B9617614375D1954C4BD77AE912FE48BC1ABE8AB86C61AE80DEB732A1L7c1D" TargetMode="External"/><Relationship Id="rId1320" Type="http://schemas.openxmlformats.org/officeDocument/2006/relationships/hyperlink" Target="consultantplus://offline/ref=CACB107859C256D73E1FACA9F640D520DE1FCB7217F86A803DA55B9617614375D1954C4BD77AE91DFE48BC1ABE8AB86C61AE80DEB732A1L7c1D" TargetMode="External"/><Relationship Id="rId1418" Type="http://schemas.openxmlformats.org/officeDocument/2006/relationships/hyperlink" Target="consultantplus://offline/ref=CACB107859C256D73E1FACA9F640D520DA1CCB751FF7378A35FC5794106E1C62D6DC404AD77AE91BF717B90FAFD2B76B7AB081C1AB30A372L3c9D" TargetMode="External"/><Relationship Id="rId1972" Type="http://schemas.openxmlformats.org/officeDocument/2006/relationships/hyperlink" Target="consultantplus://offline/ref=CACB107859C256D73E1FACA9F640D520DA1EC97710F7378A35FC5794106E1C62D6DC4048D172E34FA458B853E982A4697EB083C0B7L3c3D" TargetMode="External"/><Relationship Id="rId2816" Type="http://schemas.openxmlformats.org/officeDocument/2006/relationships/hyperlink" Target="consultantplus://offline/ref=CACB107859C256D73E1FACA9F640D520DF13C7721CA5608864A95991183E547298994D4BD778E910A14DA90BE685BF777FAF9FC2B530LAc2D" TargetMode="External"/><Relationship Id="rId1625" Type="http://schemas.openxmlformats.org/officeDocument/2006/relationships/hyperlink" Target="consultantplus://offline/ref=CACB107859C256D73E1FACA9F640D520DE1FCB7217F86A803DA55B9617614375D1954C4BD77AEA13FE48BC1ABE8AB86C61AE80DEB732A1L7c1D" TargetMode="External"/><Relationship Id="rId1832" Type="http://schemas.openxmlformats.org/officeDocument/2006/relationships/hyperlink" Target="consultantplus://offline/ref=CACB107859C256D73E1FACA9F640D520D812CF7411FA378A35FC5794106E1C62D6DC404AD77AE81FF317B90FAFD2B76B7AB081C1AB30A372L3c9D" TargetMode="External"/><Relationship Id="rId2094" Type="http://schemas.openxmlformats.org/officeDocument/2006/relationships/hyperlink" Target="consultantplus://offline/ref=CACB107859C256D73E1FACA9F640D520DA1EC97710F7378A35FC5794106E1C62D6DC4048D17EE34FA458B853E982A4697EB083C0B7L3c3D" TargetMode="External"/><Relationship Id="rId273" Type="http://schemas.openxmlformats.org/officeDocument/2006/relationships/hyperlink" Target="consultantplus://offline/ref=CACB107859C256D73E1FACA9F640D520DE1FCB7217F86A803DA55B9617614375D1954C4BD77AEB1AFE48BC1ABE8AB86C61AE80DEB732A1L7c1D" TargetMode="External"/><Relationship Id="rId480" Type="http://schemas.openxmlformats.org/officeDocument/2006/relationships/hyperlink" Target="consultantplus://offline/ref=CACB107859C256D73E1FACA9F640D520DF13C7721CA5608864A95991183E547298994D4BD77BEE10A14DA90BE685BF777FAF9FC2B530LAc2D" TargetMode="External"/><Relationship Id="rId2161" Type="http://schemas.openxmlformats.org/officeDocument/2006/relationships/hyperlink" Target="consultantplus://offline/ref=CACB107859C256D73E1FACA9F640D520DE1FCB7217F86A803DA55B9617614375D1954C4BD77AEC13FE48BC1ABE8AB86C61AE80DEB732A1L7c1D" TargetMode="External"/><Relationship Id="rId2399" Type="http://schemas.openxmlformats.org/officeDocument/2006/relationships/hyperlink" Target="consultantplus://offline/ref=CACB107859C256D73E1FACA9F640D520DE1FCB7217F86A803DA55B9617614375D1954C4BD77AED1DFE48BC1ABE8AB86C61AE80DEB732A1L7c1D" TargetMode="External"/><Relationship Id="rId133" Type="http://schemas.openxmlformats.org/officeDocument/2006/relationships/hyperlink" Target="consultantplus://offline/ref=CACB107859C256D73E1FACA9F640D520DA1EC97710F7378A35FC5794106E1C62D6DC4048D073E34FA458B853E982A4697EB083C0B7L3c3D" TargetMode="External"/><Relationship Id="rId340" Type="http://schemas.openxmlformats.org/officeDocument/2006/relationships/hyperlink" Target="consultantplus://offline/ref=CACB107859C256D73E1FACA9F640D520DA1EC97710F7378A35FC5794106E1C62D6DC4048D073E34FA458B853E982A4697EB083C0B7L3c3D" TargetMode="External"/><Relationship Id="rId578" Type="http://schemas.openxmlformats.org/officeDocument/2006/relationships/hyperlink" Target="consultantplus://offline/ref=CACB107859C256D73E1FACA9F640D520DE1FCB7217F86A803DA55B9617614375D1954C4BD77AEB1FFE48BC1ABE8AB86C61AE80DEB732A1L7c1D" TargetMode="External"/><Relationship Id="rId785" Type="http://schemas.openxmlformats.org/officeDocument/2006/relationships/hyperlink" Target="consultantplus://offline/ref=CACB107859C256D73E1FACA9F640D520DE1FCB7217F86A803DA55B9617614375D1954C4BD77AEA13FE48BC1ABE8AB86C61AE80DEB732A1L7c1D" TargetMode="External"/><Relationship Id="rId992" Type="http://schemas.openxmlformats.org/officeDocument/2006/relationships/hyperlink" Target="consultantplus://offline/ref=CACB107859C256D73E1FACA9F640D520DE1FCB7217F86A803DA55B9617614375D1954C4BD77AEC12FE48BC1ABE8AB86C61AE80DEB732A1L7c1D" TargetMode="External"/><Relationship Id="rId2021" Type="http://schemas.openxmlformats.org/officeDocument/2006/relationships/hyperlink" Target="consultantplus://offline/ref=CACB107859C256D73E1FACA9F640D520DE1FCB7217F86A803DA55B9617614375D1954C4BD77AEA1FFE48BC1ABE8AB86C61AE80DEB732A1L7c1D" TargetMode="External"/><Relationship Id="rId2259" Type="http://schemas.openxmlformats.org/officeDocument/2006/relationships/hyperlink" Target="consultantplus://offline/ref=CACB107859C256D73E1FACA9F640D520DE1FCB7217F86A803DA55B9617614375D1954C4BD77AEB1CFE48BC1ABE8AB86C61AE80DEB732A1L7c1D" TargetMode="External"/><Relationship Id="rId2466" Type="http://schemas.openxmlformats.org/officeDocument/2006/relationships/hyperlink" Target="consultantplus://offline/ref=CACB107859C256D73E1FACA9F640D520DB1BC97110F5378A35FC5794106E1C62D6DC404AD77AE81FFC17B90FAFD2B76B7AB081C1AB30A372L3c9D" TargetMode="External"/><Relationship Id="rId2673" Type="http://schemas.openxmlformats.org/officeDocument/2006/relationships/hyperlink" Target="consultantplus://offline/ref=CACB107859C256D73E1FACA9F640D520DE1FCB7217F86A803DA55B9617614375D1954C4BD77AED1CFE48BC1ABE8AB86C61AE80DEB732A1L7c1D" TargetMode="External"/><Relationship Id="rId200" Type="http://schemas.openxmlformats.org/officeDocument/2006/relationships/hyperlink" Target="consultantplus://offline/ref=CACB107859C256D73E1FACA9F640D520DA1CCB751FF7378A35FC5794106E1C62D6DC404AD77AE813FC17B90FAFD2B76B7AB081C1AB30A372L3c9D" TargetMode="External"/><Relationship Id="rId438" Type="http://schemas.openxmlformats.org/officeDocument/2006/relationships/hyperlink" Target="consultantplus://offline/ref=CACB107859C256D73E1FACA9F640D520DE1FCB7217F86A803DA55B9617614375D1954C4BD77AEA1EFE48BC1ABE8AB86C61AE80DEB732A1L7c1D" TargetMode="External"/><Relationship Id="rId645" Type="http://schemas.openxmlformats.org/officeDocument/2006/relationships/hyperlink" Target="consultantplus://offline/ref=CACB107859C256D73E1FACA9F640D520DB1BC97110F5378A35FC5794106E1C62D6DC404AD77AE819F317B90FAFD2B76B7AB081C1AB30A372L3c9D" TargetMode="External"/><Relationship Id="rId852" Type="http://schemas.openxmlformats.org/officeDocument/2006/relationships/hyperlink" Target="consultantplus://offline/ref=CACB107859C256D73E1FACA9F640D520DB1BC97110F5378A35FC5794106E1C62D6DC404AD77AE819F317B90FAFD2B76B7AB081C1AB30A372L3c9D" TargetMode="External"/><Relationship Id="rId1068" Type="http://schemas.openxmlformats.org/officeDocument/2006/relationships/hyperlink" Target="consultantplus://offline/ref=CACB107859C256D73E1FACA9F640D520DA1BC87E13F1378A35FC5794106E1C62D6DC404AD77AE81FF317B90FAFD2B76B7AB081C1AB30A372L3c9D" TargetMode="External"/><Relationship Id="rId1275" Type="http://schemas.openxmlformats.org/officeDocument/2006/relationships/hyperlink" Target="consultantplus://offline/ref=CACB107859C256D73E1FACA9F640D520DA1FC87314F5378A35FC5794106E1C62D6DC404AD77AE913F617B90FAFD2B76B7AB081C1AB30A372L3c9D" TargetMode="External"/><Relationship Id="rId1482" Type="http://schemas.openxmlformats.org/officeDocument/2006/relationships/hyperlink" Target="consultantplus://offline/ref=CACB107859C256D73E1FACA9F640D520DE1FCB7217F86A803DA55B9617614375D1954C4BD77AEA1DFE48BC1ABE8AB86C61AE80DEB732A1L7c1D" TargetMode="External"/><Relationship Id="rId2119" Type="http://schemas.openxmlformats.org/officeDocument/2006/relationships/hyperlink" Target="consultantplus://offline/ref=CACB107859C256D73E1FACA9F640D520DE1FCB7217F86A803DA55B9617614375D1954C4BD77AE91DFE48BC1ABE8AB86C61AE80DEB732A1L7c1D" TargetMode="External"/><Relationship Id="rId2326" Type="http://schemas.openxmlformats.org/officeDocument/2006/relationships/hyperlink" Target="consultantplus://offline/ref=CACB107859C256D73E1FACA9F640D520DA1BC87E13FB378A35FC5794106E1C62D6DC4048DC2EB95FA011EF5BF587BB777DAE83LCc1D" TargetMode="External"/><Relationship Id="rId2533" Type="http://schemas.openxmlformats.org/officeDocument/2006/relationships/hyperlink" Target="consultantplus://offline/ref=CACB107859C256D73E1FACA9F640D520DE1FCB7217F86A803DA55B9617614375D1954C4BD77AEC1EFE48BC1ABE8AB86C61AE80DEB732A1L7c1D" TargetMode="External"/><Relationship Id="rId2740" Type="http://schemas.openxmlformats.org/officeDocument/2006/relationships/hyperlink" Target="consultantplus://offline/ref=CACB107859C256D73E1FACA9F640D520DA1FC87314F5378A35FC5794106E1C62D6DC404AD77AE812F517B90FAFD2B76B7AB081C1AB30A372L3c9D" TargetMode="External"/><Relationship Id="rId505" Type="http://schemas.openxmlformats.org/officeDocument/2006/relationships/hyperlink" Target="consultantplus://offline/ref=CACB107859C256D73E1FACA9F640D520DA1CCB751FF7378A35FC5794106E1C62D6DC404AD77AEA19F417B90FAFD2B76B7AB081C1AB30A372L3c9D" TargetMode="External"/><Relationship Id="rId712" Type="http://schemas.openxmlformats.org/officeDocument/2006/relationships/hyperlink" Target="consultantplus://offline/ref=CACB107859C256D73E1FACA9F640D520DA1CCB751FF7378A35FC5794106E1C62D6DC404AD77AE813FC17B90FAFD2B76B7AB081C1AB30A372L3c9D" TargetMode="External"/><Relationship Id="rId1135" Type="http://schemas.openxmlformats.org/officeDocument/2006/relationships/hyperlink" Target="consultantplus://offline/ref=CACB107859C256D73E1FACA9F640D520DE1FCB7217F86A803DA55B9617614375D1954C4BD77AEC1BFE48BC1ABE8AB86C61AE80DEB732A1L7c1D" TargetMode="External"/><Relationship Id="rId1342" Type="http://schemas.openxmlformats.org/officeDocument/2006/relationships/hyperlink" Target="consultantplus://offline/ref=CACB107859C256D73E1FACA9F640D520DE1FCB7217F86A803DA55B9617614375D1954C4BD77AEB1EFE48BC1ABE8AB86C61AE80DEB732A1L7c1D" TargetMode="External"/><Relationship Id="rId1787" Type="http://schemas.openxmlformats.org/officeDocument/2006/relationships/hyperlink" Target="consultantplus://offline/ref=CACB107859C256D73E1FACA9F640D520D81EC87012FB378A35FC5794106E1C62C4DC1846D57FF61BF402EF5EE9L8c6D" TargetMode="External"/><Relationship Id="rId1994" Type="http://schemas.openxmlformats.org/officeDocument/2006/relationships/hyperlink" Target="consultantplus://offline/ref=CACB107859C256D73E1FACA9F640D520DA1FC87314F5378A35FC5794106E1C62D6DC404AD77AEB18F217B90FAFD2B76B7AB081C1AB30A372L3c9D" TargetMode="External"/><Relationship Id="rId79" Type="http://schemas.openxmlformats.org/officeDocument/2006/relationships/hyperlink" Target="consultantplus://offline/ref=CACB107859C256D73E1FACA9F640D520DE1FCB7217F86A803DA55B9617614375D1954C4BD77AEB19FE48BC1ABE8AB86C61AE80DEB732A1L7c1D" TargetMode="External"/><Relationship Id="rId1202" Type="http://schemas.openxmlformats.org/officeDocument/2006/relationships/hyperlink" Target="consultantplus://offline/ref=CACB107859C256D73E1FACA9F640D520DE1FCB7217F86A803DA55B9617614375D1954C4BD77AEA1FFE48BC1ABE8AB86C61AE80DEB732A1L7c1D" TargetMode="External"/><Relationship Id="rId1647" Type="http://schemas.openxmlformats.org/officeDocument/2006/relationships/hyperlink" Target="consultantplus://offline/ref=CACB107859C256D73E1FACA9F640D520DE1FCB7217F86A803DA55B9617614375D1954C4BD77AEC1FFE48BC1ABE8AB86C61AE80DEB732A1L7c1D" TargetMode="External"/><Relationship Id="rId1854" Type="http://schemas.openxmlformats.org/officeDocument/2006/relationships/hyperlink" Target="consultantplus://offline/ref=CACB107859C256D73E1FACA9F640D520DA1EC97710F7378A35FC5794106E1C62D6DC4048D073E34FA458B853E982A4697EB083C0B7L3c3D" TargetMode="External"/><Relationship Id="rId2600" Type="http://schemas.openxmlformats.org/officeDocument/2006/relationships/hyperlink" Target="consultantplus://offline/ref=CACB107859C256D73E1FACA9F640D520DA1BC87E13FB378A35FC5794106E1C62D6DC404AD77AE81AFD17B90FAFD2B76B7AB081C1AB30A372L3c9D" TargetMode="External"/><Relationship Id="rId1507" Type="http://schemas.openxmlformats.org/officeDocument/2006/relationships/hyperlink" Target="consultantplus://offline/ref=CACB107859C256D73E1FACA9F640D520DE1FCB7217F86A803DA55B9617614375D1954C4BD77AEC1FFE48BC1ABE8AB86C61AE80DEB732A1L7c1D" TargetMode="External"/><Relationship Id="rId1714" Type="http://schemas.openxmlformats.org/officeDocument/2006/relationships/hyperlink" Target="consultantplus://offline/ref=CACB107859C256D73E1FACA9F640D520DA1DC67215F2378A35FC5794106E1C62D6DC404CD471BC4AB149E05CEE99BA6861AC81C2LBc4D" TargetMode="External"/><Relationship Id="rId295" Type="http://schemas.openxmlformats.org/officeDocument/2006/relationships/hyperlink" Target="consultantplus://offline/ref=CACB107859C256D73E1FACA9F640D520DE1FCB7217F86A803DA55B9617614375D1954C4BD77AEC1DFE48BC1ABE8AB86C61AE80DEB732A1L7c1D" TargetMode="External"/><Relationship Id="rId1921" Type="http://schemas.openxmlformats.org/officeDocument/2006/relationships/hyperlink" Target="consultantplus://offline/ref=CACB107859C256D73E1FACA9F640D520DE1FCB7217F86A803DA55B9617614375D1954C4BD77AEA18FE48BC1ABE8AB86C61AE80DEB732A1L7c1D" TargetMode="External"/><Relationship Id="rId2183" Type="http://schemas.openxmlformats.org/officeDocument/2006/relationships/hyperlink" Target="consultantplus://offline/ref=CACB107859C256D73E1FACA9F640D520DA1FC87314F5378A35FC5794106E1C62D6DC404AD77AEA1CF717B90FAFD2B76B7AB081C1AB30A372L3c9D" TargetMode="External"/><Relationship Id="rId2390" Type="http://schemas.openxmlformats.org/officeDocument/2006/relationships/hyperlink" Target="consultantplus://offline/ref=CACB107859C256D73E1FACA9F640D520DE1FCB7217F86A803DA55B9617614375D1954C4BD77AEC1FFE48BC1ABE8AB86C61AE80DEB732A1L7c1D" TargetMode="External"/><Relationship Id="rId2488" Type="http://schemas.openxmlformats.org/officeDocument/2006/relationships/hyperlink" Target="consultantplus://offline/ref=CACB107859C256D73E1FACA9F640D520DA1EC97710F7378A35FC5794106E1C62D6DC4043D771BC4AB149E05CEE99BA6861AC81C2LBc4D" TargetMode="External"/><Relationship Id="rId155" Type="http://schemas.openxmlformats.org/officeDocument/2006/relationships/hyperlink" Target="consultantplus://offline/ref=CACB107859C256D73E1FACA9F640D520DB1BC97110F5378A35FC5794106E1C62D6DC404AD77AE819F217B90FAFD2B76B7AB081C1AB30A372L3c9D" TargetMode="External"/><Relationship Id="rId362" Type="http://schemas.openxmlformats.org/officeDocument/2006/relationships/hyperlink" Target="consultantplus://offline/ref=CACB107859C256D73E1FACA9F640D520DA1EC97710F7378A35FC5794106E1C62D6DC4048D073E34FA458B853E982A4697EB083C0B7L3c3D" TargetMode="External"/><Relationship Id="rId1297" Type="http://schemas.openxmlformats.org/officeDocument/2006/relationships/hyperlink" Target="consultantplus://offline/ref=CACB107859C256D73E1FACA9F640D520DA1BC87E13FB378A35FC5794106E1C62D6DC404AD77AE81FF517B90FAFD2B76B7AB081C1AB30A372L3c9D" TargetMode="External"/><Relationship Id="rId2043" Type="http://schemas.openxmlformats.org/officeDocument/2006/relationships/hyperlink" Target="consultantplus://offline/ref=CACB107859C256D73E1FACA9F640D520DE1FCB7217F86A803DA55B9617614375D1954C4BD77AEC1AFE48BC1ABE8AB86C61AE80DEB732A1L7c1D" TargetMode="External"/><Relationship Id="rId2250" Type="http://schemas.openxmlformats.org/officeDocument/2006/relationships/hyperlink" Target="consultantplus://offline/ref=CACB107859C256D73E1FACA9F640D520DE1FCB7217F86A803DA55B9617614375D1954C4BD77AEA13FE48BC1ABE8AB86C61AE80DEB732A1L7c1D" TargetMode="External"/><Relationship Id="rId2695" Type="http://schemas.openxmlformats.org/officeDocument/2006/relationships/hyperlink" Target="consultantplus://offline/ref=CACB107859C256D73E1FACA9F640D520DB1BC97110F5378A35FC5794106E1C62D6DC404AD77AE819F117B90FAFD2B76B7AB081C1AB30A372L3c9D" TargetMode="External"/><Relationship Id="rId222" Type="http://schemas.openxmlformats.org/officeDocument/2006/relationships/hyperlink" Target="consultantplus://offline/ref=CACB107859C256D73E1FACA9F640D520DB1ACD7E10F7378A35FC5794106E1C62D6DC404AD77AE81AF117B90FAFD2B76B7AB081C1AB30A372L3c9D" TargetMode="External"/><Relationship Id="rId667" Type="http://schemas.openxmlformats.org/officeDocument/2006/relationships/hyperlink" Target="consultantplus://offline/ref=CACB107859C256D73E1FACA9F640D520DA1EC97710F7378A35FC5794106E1C62D6DC4048D073E34FA458B853E982A4697EB083C0B7L3c3D" TargetMode="External"/><Relationship Id="rId874" Type="http://schemas.openxmlformats.org/officeDocument/2006/relationships/hyperlink" Target="consultantplus://offline/ref=CACB107859C256D73E1FACA9F640D520DA1EC97710F7378A35FC5794106E1C62D6DC4048D073E34FA458B853E982A4697EB083C0B7L3c3D" TargetMode="External"/><Relationship Id="rId2110" Type="http://schemas.openxmlformats.org/officeDocument/2006/relationships/hyperlink" Target="consultantplus://offline/ref=CACB107859C256D73E1FACA9F640D520D81CCB7113F7378A35FC5794106E1C62D6DC404AD77AE81BF217B90FAFD2B76B7AB081C1AB30A372L3c9D" TargetMode="External"/><Relationship Id="rId2348" Type="http://schemas.openxmlformats.org/officeDocument/2006/relationships/hyperlink" Target="consultantplus://offline/ref=CACB107859C256D73E1FACA9F640D520DE1FCB7217F86A803DA55B9617614375D1954C4BD77AE91EFE48BC1ABE8AB86C61AE80DEB732A1L7c1D" TargetMode="External"/><Relationship Id="rId2555" Type="http://schemas.openxmlformats.org/officeDocument/2006/relationships/hyperlink" Target="consultantplus://offline/ref=CACB107859C256D73E1FACA9F640D520DB1BCD7516F1378A35FC5794106E1C62D6DC404AD77AE819F117B90FAFD2B76B7AB081C1AB30A372L3c9D" TargetMode="External"/><Relationship Id="rId2762" Type="http://schemas.openxmlformats.org/officeDocument/2006/relationships/hyperlink" Target="consultantplus://offline/ref=CACB107859C256D73E1FACA9F640D520DE1FCB7217F86A803DA55B9617614375D1954C4BD77AE912FE48BC1ABE8AB86C61AE80DEB732A1L7c1D" TargetMode="External"/><Relationship Id="rId527" Type="http://schemas.openxmlformats.org/officeDocument/2006/relationships/hyperlink" Target="consultantplus://offline/ref=CACB107859C256D73E1FACA9F640D520DA19CA7111F4378A35FC5794106E1C62D6DC404AD77AE81AF717B90FAFD2B76B7AB081C1AB30A372L3c9D" TargetMode="External"/><Relationship Id="rId734" Type="http://schemas.openxmlformats.org/officeDocument/2006/relationships/hyperlink" Target="consultantplus://offline/ref=CACB107859C256D73E1FACA9F640D520DA19CA7111F4378A35FC5794106E1C62D6DC404AD77AE81AF717B90FAFD2B76B7AB081C1AB30A372L3c9D" TargetMode="External"/><Relationship Id="rId941" Type="http://schemas.openxmlformats.org/officeDocument/2006/relationships/hyperlink" Target="consultantplus://offline/ref=CACB107859C256D73E1FACA9F640D520DA1EC97710F7378A35FC5794106E1C62D6DC404AD77AED12F217B90FAFD2B76B7AB081C1AB30A372L3c9D" TargetMode="External"/><Relationship Id="rId1157" Type="http://schemas.openxmlformats.org/officeDocument/2006/relationships/hyperlink" Target="consultantplus://offline/ref=CACB107859C256D73E1FACA9F640D520DE1FCB7217F86A803DA55B9617614375D1954C4BD77AED1FFE48BC1ABE8AB86C61AE80DEB732A1L7c1D" TargetMode="External"/><Relationship Id="rId1364" Type="http://schemas.openxmlformats.org/officeDocument/2006/relationships/hyperlink" Target="consultantplus://offline/ref=CACB107859C256D73E1FACA9F640D520DE1FCB7217F86A803DA55B9617614375D1954C4BD77AED1BFE48BC1ABE8AB86C61AE80DEB732A1L7c1D" TargetMode="External"/><Relationship Id="rId1571" Type="http://schemas.openxmlformats.org/officeDocument/2006/relationships/hyperlink" Target="consultantplus://offline/ref=CACB107859C256D73E1FACA9F640D520DA1EC97710F7378A35FC5794106E1C62D6DC404FD279E34FA458B853E982A4697EB083C0B7L3c3D" TargetMode="External"/><Relationship Id="rId2208" Type="http://schemas.openxmlformats.org/officeDocument/2006/relationships/hyperlink" Target="consultantplus://offline/ref=CACB107859C256D73E1FACA9F640D520DA1EC97710F7378A35FC5794106E1C62D6DC404AD77AEE1EFC17B90FAFD2B76B7AB081C1AB30A372L3c9D" TargetMode="External"/><Relationship Id="rId2415" Type="http://schemas.openxmlformats.org/officeDocument/2006/relationships/hyperlink" Target="consultantplus://offline/ref=CACB107859C256D73E1FACA9F640D520DB1BCD7516F1378A35FC5794106E1C62D6DC404AD77AE819F317B90FAFD2B76B7AB081C1AB30A372L3c9D" TargetMode="External"/><Relationship Id="rId2622" Type="http://schemas.openxmlformats.org/officeDocument/2006/relationships/hyperlink" Target="consultantplus://offline/ref=CACB107859C256D73E1FACA9F640D520DA1EC97710F7378A35FC5794106E1C62D6DC404AD77AE813F617B90FAFD2B76B7AB081C1AB30A372L3c9D" TargetMode="External"/><Relationship Id="rId70" Type="http://schemas.openxmlformats.org/officeDocument/2006/relationships/hyperlink" Target="consultantplus://offline/ref=CACB107859C256D73E1FACA9F640D520DE1FCB7217F86A803DA55B9617614375D1954C4BD77AEA18FE48BC1ABE8AB86C61AE80DEB732A1L7c1D" TargetMode="External"/><Relationship Id="rId801" Type="http://schemas.openxmlformats.org/officeDocument/2006/relationships/hyperlink" Target="consultantplus://offline/ref=CACB107859C256D73E1FACA9F640D520DE1FCB7217F86A803DA55B9617614375D1954C4BD77AEC1AFE48BC1ABE8AB86C61AE80DEB732A1L7c1D" TargetMode="External"/><Relationship Id="rId1017" Type="http://schemas.openxmlformats.org/officeDocument/2006/relationships/hyperlink" Target="consultantplus://offline/ref=CACB107859C256D73E1FACA9F640D520DB1BC97110F5378A35FC5794106E1C62D6DC404AD77AE819F117B90FAFD2B76B7AB081C1AB30A372L3c9D" TargetMode="External"/><Relationship Id="rId1224" Type="http://schemas.openxmlformats.org/officeDocument/2006/relationships/hyperlink" Target="consultantplus://offline/ref=CACB107859C256D73E1FACA9F640D520DE1FCB7217F86A803DA55B9617614375D1954C4BD77AEC1AFE48BC1ABE8AB86C61AE80DEB732A1L7c1D" TargetMode="External"/><Relationship Id="rId1431" Type="http://schemas.openxmlformats.org/officeDocument/2006/relationships/hyperlink" Target="consultantplus://offline/ref=CACB107859C256D73E1FACA9F640D520DA1BC87E13FB378A35FC5794106E1C62D6DC404AD77AE81AFD17B90FAFD2B76B7AB081C1AB30A372L3c9D" TargetMode="External"/><Relationship Id="rId1669" Type="http://schemas.openxmlformats.org/officeDocument/2006/relationships/hyperlink" Target="consultantplus://offline/ref=CACB107859C256D73E1FACA9F640D520DB1BCD7516F1378A35FC5794106E1C62D6DC404AD77AE81AF317B90FAFD2B76B7AB081C1AB30A372L3c9D" TargetMode="External"/><Relationship Id="rId1876" Type="http://schemas.openxmlformats.org/officeDocument/2006/relationships/hyperlink" Target="consultantplus://offline/ref=CACB107859C256D73E1FACA9F640D520DA1ACE7E13F2378A35FC5794106E1C62D6DC404AD77AE81EFD17B90FAFD2B76B7AB081C1AB30A372L3c9D" TargetMode="External"/><Relationship Id="rId1529" Type="http://schemas.openxmlformats.org/officeDocument/2006/relationships/hyperlink" Target="consultantplus://offline/ref=CACB107859C256D73E1FACA9F640D520DA1EC97710F7378A35FC5794106E1C62D6DC4049DF7BE34FA458B853E982A4697EB083C0B7L3c3D" TargetMode="External"/><Relationship Id="rId1736" Type="http://schemas.openxmlformats.org/officeDocument/2006/relationships/hyperlink" Target="consultantplus://offline/ref=CACB107859C256D73E1FACA9F640D520DA1DC67215F2378A35FC5794106E1C62D6DC404FD771BC4AB149E05CEE99BA6861AC81C2LBc4D" TargetMode="External"/><Relationship Id="rId1943" Type="http://schemas.openxmlformats.org/officeDocument/2006/relationships/hyperlink" Target="consultantplus://offline/ref=CACB107859C256D73E1FACA9F640D520DE1FCB7217F86A803DA55B9617614375D1954C4BD77AEC1AFE48BC1ABE8AB86C61AE80DEB732A1L7c1D" TargetMode="External"/><Relationship Id="rId28" Type="http://schemas.openxmlformats.org/officeDocument/2006/relationships/hyperlink" Target="consultantplus://offline/ref=CACB107859C256D73E1FACA9F640D520DA1CCC7412F6378A35FC5794106E1C62D6DC404AD77AE91BF517B90FAFD2B76B7AB081C1AB30A372L3c9D" TargetMode="External"/><Relationship Id="rId1803" Type="http://schemas.openxmlformats.org/officeDocument/2006/relationships/hyperlink" Target="consultantplus://offline/ref=CACB107859C256D73E1FACA9F640D520DB12CF7117F5378A35FC5794106E1C62D6DC404AD77AE81FF617B90FAFD2B76B7AB081C1AB30A372L3c9D" TargetMode="External"/><Relationship Id="rId177" Type="http://schemas.openxmlformats.org/officeDocument/2006/relationships/hyperlink" Target="consultantplus://offline/ref=CACB107859C256D73E1FACA9F640D520DB1BC97110F5378A35FC5794106E1C62D6DC404AD77AE81FF417B90FAFD2B76B7AB081C1AB30A372L3c9D" TargetMode="External"/><Relationship Id="rId384" Type="http://schemas.openxmlformats.org/officeDocument/2006/relationships/hyperlink" Target="consultantplus://offline/ref=CACB107859C256D73E1FACA9F640D520DA1CCB751FF7378A35FC5794106E1C62D6DC404AD77AEA1FF717B90FAFD2B76B7AB081C1AB30A372L3c9D" TargetMode="External"/><Relationship Id="rId591" Type="http://schemas.openxmlformats.org/officeDocument/2006/relationships/hyperlink" Target="consultantplus://offline/ref=CACB107859C256D73E1FACA9F640D520DE1FCB7217F86A803DA55B9617614375D1954C4BD77AEC19FE48BC1ABE8AB86C61AE80DEB732A1L7c1D" TargetMode="External"/><Relationship Id="rId2065" Type="http://schemas.openxmlformats.org/officeDocument/2006/relationships/hyperlink" Target="consultantplus://offline/ref=CACB107859C256D73E1FACA9F640D520DF13C7721CA5608864A95991183E547298994D4BD779E910A14DA90BE685BF777FAF9FC2B530LAc2D" TargetMode="External"/><Relationship Id="rId2272" Type="http://schemas.openxmlformats.org/officeDocument/2006/relationships/hyperlink" Target="consultantplus://offline/ref=CACB107859C256D73E1FACA9F640D520DF13C7721CA5608864A95991183E547298994D4BD77BE810A14DA90BE685BF777FAF9FC2B530LAc2D" TargetMode="External"/><Relationship Id="rId244" Type="http://schemas.openxmlformats.org/officeDocument/2006/relationships/hyperlink" Target="consultantplus://offline/ref=CACB107859C256D73E1FACA9F640D520D81CCB7113F7378A35FC5794106E1C62D6DC404AD77AE81BF217B90FAFD2B76B7AB081C1AB30A372L3c9D" TargetMode="External"/><Relationship Id="rId689" Type="http://schemas.openxmlformats.org/officeDocument/2006/relationships/hyperlink" Target="consultantplus://offline/ref=CACB107859C256D73E1FACA9F640D520DA1FC87314F5378A35FC5794106E1C62D6DC404AD77AE81FF217B90FAFD2B76B7AB081C1AB30A372L3c9D" TargetMode="External"/><Relationship Id="rId896" Type="http://schemas.openxmlformats.org/officeDocument/2006/relationships/hyperlink" Target="consultantplus://offline/ref=CACB107859C256D73E1FACA9F640D520DA1CCB751FF1378A35FC5794106E1C62D6DC404AD77AE81DFD17B90FAFD2B76B7AB081C1AB30A372L3c9D" TargetMode="External"/><Relationship Id="rId1081" Type="http://schemas.openxmlformats.org/officeDocument/2006/relationships/hyperlink" Target="consultantplus://offline/ref=CACB107859C256D73E1FACA9F640D520DA1EC97710F7378A35FC5794106E1C62D6DC404AD77AEE1EFC17B90FAFD2B76B7AB081C1AB30A372L3c9D" TargetMode="External"/><Relationship Id="rId2577" Type="http://schemas.openxmlformats.org/officeDocument/2006/relationships/hyperlink" Target="consultantplus://offline/ref=CACB107859C256D73E1FACA9F640D520DA1ACE7111F4378A35FC5794106E1C62D6DC404ADC2EB95FA011EF5BF587BB777DAE83LCc1D" TargetMode="External"/><Relationship Id="rId2784" Type="http://schemas.openxmlformats.org/officeDocument/2006/relationships/hyperlink" Target="consultantplus://offline/ref=CACB107859C256D73E1FACA9F640D520DE1FCB7217F86A803DA55B9617614375D1954C4BD77AEB12FE48BC1ABE8AB86C61AE80DEB732A1L7c1D" TargetMode="External"/><Relationship Id="rId451" Type="http://schemas.openxmlformats.org/officeDocument/2006/relationships/hyperlink" Target="consultantplus://offline/ref=CACB107859C256D73E1FACA9F640D520DE1FCB7217F86A803DA55B9617614375D1954C4BD77AEB13FE48BC1ABE8AB86C61AE80DEB732A1L7c1D" TargetMode="External"/><Relationship Id="rId549" Type="http://schemas.openxmlformats.org/officeDocument/2006/relationships/hyperlink" Target="consultantplus://offline/ref=CACB107859C256D73E1FACA9F640D520DA1EC97710F7378A35FC5794106E1C62D6DC404AD77AEC18FD17B90FAFD2B76B7AB081C1AB30A372L3c9D" TargetMode="External"/><Relationship Id="rId756" Type="http://schemas.openxmlformats.org/officeDocument/2006/relationships/hyperlink" Target="consultantplus://offline/ref=CACB107859C256D73E1FACA9F640D520D81ECB7117F0378A35FC5794106E1C62D6DC404AD77AEA1AF317B90FAFD2B76B7AB081C1AB30A372L3c9D" TargetMode="External"/><Relationship Id="rId1179" Type="http://schemas.openxmlformats.org/officeDocument/2006/relationships/hyperlink" Target="consultantplus://offline/ref=CACB107859C256D73E1FACA9F640D520DA1BC87E13FB378A35FC5794106E1C62D6DC404AD77AE819F717B90FAFD2B76B7AB081C1AB30A372L3c9D" TargetMode="External"/><Relationship Id="rId1386" Type="http://schemas.openxmlformats.org/officeDocument/2006/relationships/hyperlink" Target="consultantplus://offline/ref=CACB107859C256D73E1FACA9F640D520DA19C7721EF1378A35FC5794106E1C62D6DC404AD77AEA1CFC17B90FAFD2B76B7AB081C1AB30A372L3c9D" TargetMode="External"/><Relationship Id="rId1593" Type="http://schemas.openxmlformats.org/officeDocument/2006/relationships/hyperlink" Target="consultantplus://offline/ref=CACB107859C256D73E1FACA9F640D520DB1CC6701EF3378A35FC5794106E1C62D6DC404AD77AE81CF217B90FAFD2B76B7AB081C1AB30A372L3c9D" TargetMode="External"/><Relationship Id="rId2132" Type="http://schemas.openxmlformats.org/officeDocument/2006/relationships/hyperlink" Target="consultantplus://offline/ref=CACB107859C256D73E1FACA9F640D520DE1FCB7217F86A803DA55B9617614375D1954C4BD77AEA1DFE48BC1ABE8AB86C61AE80DEB732A1L7c1D" TargetMode="External"/><Relationship Id="rId2437" Type="http://schemas.openxmlformats.org/officeDocument/2006/relationships/hyperlink" Target="consultantplus://offline/ref=CACB107859C256D73E1FACA9F640D520DB1BC97110F5378A35FC5794106E1C62D6DC404AD77AE819F317B90FAFD2B76B7AB081C1AB30A372L3c9D" TargetMode="External"/><Relationship Id="rId104" Type="http://schemas.openxmlformats.org/officeDocument/2006/relationships/hyperlink" Target="consultantplus://offline/ref=CACB107859C256D73E1FACA9F640D520DE1FCB7217F86A803DA55B9617614375D1954C4BD77AED1BFE48BC1ABE8AB86C61AE80DEB732A1L7c1D" TargetMode="External"/><Relationship Id="rId311" Type="http://schemas.openxmlformats.org/officeDocument/2006/relationships/hyperlink" Target="consultantplus://offline/ref=CACB107859C256D73E1FACA9F640D520DF13C7721CA5608864A95991183E547298994D4BD77BEC10A14DA90BE685BF777FAF9FC2B530LAc2D" TargetMode="External"/><Relationship Id="rId409" Type="http://schemas.openxmlformats.org/officeDocument/2006/relationships/hyperlink" Target="consultantplus://offline/ref=CACB107859C256D73E1FACA9F640D520DB1CC6701EF3378A35FC5794106E1C62D6DC404AD77AE81EF517B90FAFD2B76B7AB081C1AB30A372L3c9D" TargetMode="External"/><Relationship Id="rId963" Type="http://schemas.openxmlformats.org/officeDocument/2006/relationships/hyperlink" Target="consultantplus://offline/ref=CACB107859C256D73E1FACA9F640D520DE1FCB7217F86A803DA55B9617614375D1954C4BD77AEA1CFE48BC1ABE8AB86C61AE80DEB732A1L7c1D" TargetMode="External"/><Relationship Id="rId1039" Type="http://schemas.openxmlformats.org/officeDocument/2006/relationships/hyperlink" Target="consultantplus://offline/ref=CACB107859C256D73E1FACA9F640D520DA1EC97710F7378A35FC5794106E1C62D6DC4048D073E34FA458B853E982A4697EB083C0B7L3c3D" TargetMode="External"/><Relationship Id="rId1246" Type="http://schemas.openxmlformats.org/officeDocument/2006/relationships/hyperlink" Target="consultantplus://offline/ref=CACB107859C256D73E1FACA9F640D520DF13C7721CA5608864A95991183E547298994D4BD779E910A14DA90BE685BF777FAF9FC2B530LAc2D" TargetMode="External"/><Relationship Id="rId1898" Type="http://schemas.openxmlformats.org/officeDocument/2006/relationships/hyperlink" Target="consultantplus://offline/ref=CACB107859C256D73E1FACA9F640D520D812CC721EF4378A35FC5794106E1C62D6DC404AD77AE818F417B90FAFD2B76B7AB081C1AB30A372L3c9D" TargetMode="External"/><Relationship Id="rId2644" Type="http://schemas.openxmlformats.org/officeDocument/2006/relationships/hyperlink" Target="consultantplus://offline/ref=CACB107859C256D73E1FACA9F640D520DE1FCB7217F86A803DA55B9617614375D1954C4BD77AEB1BFE48BC1ABE8AB86C61AE80DEB732A1L7c1D" TargetMode="External"/><Relationship Id="rId92" Type="http://schemas.openxmlformats.org/officeDocument/2006/relationships/hyperlink" Target="consultantplus://offline/ref=CACB107859C256D73E1FACA9F640D520DE1FCB7217F86A803DA55B9617614375D1954C4BD77AEC1AFE48BC1ABE8AB86C61AE80DEB732A1L7c1D" TargetMode="External"/><Relationship Id="rId616" Type="http://schemas.openxmlformats.org/officeDocument/2006/relationships/hyperlink" Target="consultantplus://offline/ref=CACB107859C256D73E1FACA9F640D520DF13C7721CA5608864A95991183E547298994D4BD779E910A14DA90BE685BF777FAF9FC2B530LAc2D" TargetMode="External"/><Relationship Id="rId823" Type="http://schemas.openxmlformats.org/officeDocument/2006/relationships/hyperlink" Target="consultantplus://offline/ref=CACB107859C256D73E1FACA9F640D520DF13C7721CA5608864A95991183E547298994D4BD77BEE10A14DA90BE685BF777FAF9FC2B530LAc2D" TargetMode="External"/><Relationship Id="rId1453" Type="http://schemas.openxmlformats.org/officeDocument/2006/relationships/hyperlink" Target="consultantplus://offline/ref=CACB107859C256D73E1FACA9F640D520DA1BC87E13F1378A35FC5794106E1C62D6DC404AD77AE81FF317B90FAFD2B76B7AB081C1AB30A372L3c9D" TargetMode="External"/><Relationship Id="rId1660" Type="http://schemas.openxmlformats.org/officeDocument/2006/relationships/hyperlink" Target="consultantplus://offline/ref=CACB107859C256D73E1FACA9F640D520DE1FCB7217F86A803DA55B9617614375D1954C4BD77AEE1BFE48BC1ABE8AB86C61AE80DEB732A1L7c1D" TargetMode="External"/><Relationship Id="rId1758" Type="http://schemas.openxmlformats.org/officeDocument/2006/relationships/hyperlink" Target="consultantplus://offline/ref=CACB107859C256D73E1FACA9F640D520DA19C87712F5378A35FC5794106E1C62D6DC404AD77AE81AF717B90FAFD2B76B7AB081C1AB30A372L3c9D" TargetMode="External"/><Relationship Id="rId2504" Type="http://schemas.openxmlformats.org/officeDocument/2006/relationships/hyperlink" Target="consultantplus://offline/ref=CACB107859C256D73E1FACA9F640D520DE1FCB7217F86A803DA55B9617614375D1954C4BD77AEA18FE48BC1ABE8AB86C61AE80DEB732A1L7c1D" TargetMode="External"/><Relationship Id="rId2711" Type="http://schemas.openxmlformats.org/officeDocument/2006/relationships/hyperlink" Target="consultantplus://offline/ref=CACB107859C256D73E1FACA9F640D520DA1EC97710F7378A35FC5794106E1C62D6DC4048D073E34FA458B853E982A4697EB083C0B7L3c3D" TargetMode="External"/><Relationship Id="rId2809" Type="http://schemas.openxmlformats.org/officeDocument/2006/relationships/hyperlink" Target="consultantplus://offline/ref=CACB107859C256D73E1FACA9F640D520DE1FCB7217F86A803DA55B9617614375D1954C4BD77AEE1BFE48BC1ABE8AB86C61AE80DEB732A1L7c1D" TargetMode="External"/><Relationship Id="rId1106" Type="http://schemas.openxmlformats.org/officeDocument/2006/relationships/hyperlink" Target="consultantplus://offline/ref=CACB107859C256D73E1FACA9F640D520DE1FCB7217F86A803DA55B9617614375D1954C4BD77AE91CFE48BC1ABE8AB86C61AE80DEB732A1L7c1D" TargetMode="External"/><Relationship Id="rId1313" Type="http://schemas.openxmlformats.org/officeDocument/2006/relationships/hyperlink" Target="consultantplus://offline/ref=CACB107859C256D73E1FACA9F640D520D81CCB7113F7378A35FC5794106E1C62D6DC404AD77AE81BF217B90FAFD2B76B7AB081C1AB30A372L3c9D" TargetMode="External"/><Relationship Id="rId1520" Type="http://schemas.openxmlformats.org/officeDocument/2006/relationships/hyperlink" Target="consultantplus://offline/ref=CACB107859C256D73E1FACA9F640D520DE1FCB7217F86A803DA55B9617614375D1954C4BD77AEE1BFE48BC1ABE8AB86C61AE80DEB732A1L7c1D" TargetMode="External"/><Relationship Id="rId1965" Type="http://schemas.openxmlformats.org/officeDocument/2006/relationships/hyperlink" Target="consultantplus://offline/ref=CACB107859C256D73E1FACA9F640D520DF13C7721CA5608864A95991183E547298994D4BD77BEE10A14DA90BE685BF777FAF9FC2B530LAc2D" TargetMode="External"/><Relationship Id="rId1618" Type="http://schemas.openxmlformats.org/officeDocument/2006/relationships/hyperlink" Target="consultantplus://offline/ref=CACB107859C256D73E1FACA9F640D520DE1FCB7217F86A803DA55B9617614375D1954C4BD77AEA1BFE48BC1ABE8AB86C61AE80DEB732A1L7c1D" TargetMode="External"/><Relationship Id="rId1825" Type="http://schemas.openxmlformats.org/officeDocument/2006/relationships/hyperlink" Target="consultantplus://offline/ref=CACB107859C256D73E1FACA9F640D520DA1EC97710F7378A35FC5794106E1C62D6DC4048D073E34FA458B853E982A4697EB083C0B7L3c3D" TargetMode="External"/><Relationship Id="rId199" Type="http://schemas.openxmlformats.org/officeDocument/2006/relationships/hyperlink" Target="consultantplus://offline/ref=CACB107859C256D73E1FACA9F640D520DA1CCB751FF7378A35FC5794106E1C62D6DC404AD77AEA19F417B90FAFD2B76B7AB081C1AB30A372L3c9D" TargetMode="External"/><Relationship Id="rId2087" Type="http://schemas.openxmlformats.org/officeDocument/2006/relationships/hyperlink" Target="consultantplus://offline/ref=CACB107859C256D73E1FACA9F640D520DA1ACE7E13F2378A35FC5794106E1C62D6DC404AD77AE81EFD17B90FAFD2B76B7AB081C1AB30A372L3c9D" TargetMode="External"/><Relationship Id="rId2294" Type="http://schemas.openxmlformats.org/officeDocument/2006/relationships/hyperlink" Target="consultantplus://offline/ref=CACB107859C256D73E1FACA9F640D520DB1BCD7516F1378A35FC5794106E1C62D6DC404AD77AE81AF317B90FAFD2B76B7AB081C1AB30A372L3c9D" TargetMode="External"/><Relationship Id="rId266" Type="http://schemas.openxmlformats.org/officeDocument/2006/relationships/hyperlink" Target="consultantplus://offline/ref=CACB107859C256D73E1FACA9F640D520DE1FCB7217F86A803DA55B9617614375D1954C4BD77AEA1FFE48BC1ABE8AB86C61AE80DEB732A1L7c1D" TargetMode="External"/><Relationship Id="rId473" Type="http://schemas.openxmlformats.org/officeDocument/2006/relationships/hyperlink" Target="consultantplus://offline/ref=CACB107859C256D73E1FACA9F640D520DE1FCB7217F86A803DA55B9617614375D1954C4BD77AED1DFE48BC1ABE8AB86C61AE80DEB732A1L7c1D" TargetMode="External"/><Relationship Id="rId680" Type="http://schemas.openxmlformats.org/officeDocument/2006/relationships/hyperlink" Target="consultantplus://offline/ref=CACB107859C256D73E1FACA9F640D520DA1FC87314F5378A35FC5794106E1C62D6DC404AD77AE81FF417B90FAFD2B76B7AB081C1AB30A372L3c9D" TargetMode="External"/><Relationship Id="rId2154" Type="http://schemas.openxmlformats.org/officeDocument/2006/relationships/hyperlink" Target="consultantplus://offline/ref=CACB107859C256D73E1FACA9F640D520DE1FCB7217F86A803DA55B9617614375D1954C4BD77AEC19FE48BC1ABE8AB86C61AE80DEB732A1L7c1D" TargetMode="External"/><Relationship Id="rId2361" Type="http://schemas.openxmlformats.org/officeDocument/2006/relationships/hyperlink" Target="consultantplus://offline/ref=CACB107859C256D73E1FACA9F640D520DE1FCB7217F86A803DA55B9617614375D1954C4BD77AEA1BFE48BC1ABE8AB86C61AE80DEB732A1L7c1D" TargetMode="External"/><Relationship Id="rId2599" Type="http://schemas.openxmlformats.org/officeDocument/2006/relationships/hyperlink" Target="consultantplus://offline/ref=CACB107859C256D73E1FACA9F640D520DA1BC87E13FB378A35FC5794106E1C62D6DC404AD77AE818F317B90FAFD2B76B7AB081C1AB30A372L3c9D" TargetMode="External"/><Relationship Id="rId126" Type="http://schemas.openxmlformats.org/officeDocument/2006/relationships/hyperlink" Target="consultantplus://offline/ref=CACB107859C256D73E1FACA9F640D520DB1BCD7516F1378A35FC5794106E1C62D6DC404AD77AE81AFD17B90FAFD2B76B7AB081C1AB30A372L3c9D" TargetMode="External"/><Relationship Id="rId333" Type="http://schemas.openxmlformats.org/officeDocument/2006/relationships/hyperlink" Target="consultantplus://offline/ref=CACB107859C256D73E1FACA9F640D520DB1BC97110F5378A35FC5794106E1C62D6DC404AD77AE819F317B90FAFD2B76B7AB081C1AB30A372L3c9D" TargetMode="External"/><Relationship Id="rId540" Type="http://schemas.openxmlformats.org/officeDocument/2006/relationships/hyperlink" Target="consultantplus://offline/ref=CACB107859C256D73E1FACA9F640D520DB1CC6701EF3378A35FC5794106E1C62D6DC404AD77AE818F517B90FAFD2B76B7AB081C1AB30A372L3c9D" TargetMode="External"/><Relationship Id="rId778" Type="http://schemas.openxmlformats.org/officeDocument/2006/relationships/hyperlink" Target="consultantplus://offline/ref=CACB107859C256D73E1FACA9F640D520DE1FCB7217F86A803DA55B9617614375D1954C4BD77AEA1BFE48BC1ABE8AB86C61AE80DEB732A1L7c1D" TargetMode="External"/><Relationship Id="rId985" Type="http://schemas.openxmlformats.org/officeDocument/2006/relationships/hyperlink" Target="consultantplus://offline/ref=CACB107859C256D73E1FACA9F640D520DE1FCB7217F86A803DA55B9617614375D1954C4BD77AEC18FE48BC1ABE8AB86C61AE80DEB732A1L7c1D" TargetMode="External"/><Relationship Id="rId1170" Type="http://schemas.openxmlformats.org/officeDocument/2006/relationships/hyperlink" Target="consultantplus://offline/ref=CACB107859C256D73E1FACA9F640D520DA1FC87314F5378A35FC5794106E1C62D6DC404AD77AE912FC17B90FAFD2B76B7AB081C1AB30A372L3c9D" TargetMode="External"/><Relationship Id="rId2014" Type="http://schemas.openxmlformats.org/officeDocument/2006/relationships/hyperlink" Target="consultantplus://offline/ref=CACB107859C256D73E1FACA9F640D520DE1FCB7217F86A803DA55B9617614375D1954C4BD77AE912FE48BC1ABE8AB86C61AE80DEB732A1L7c1D" TargetMode="External"/><Relationship Id="rId2221" Type="http://schemas.openxmlformats.org/officeDocument/2006/relationships/hyperlink" Target="consultantplus://offline/ref=CACB107859C256D73E1FACA9F640D520D813CB7E15F7378A35FC5794106E1C62D6DC404EDC2EB95FA011EF5BF587BB777DAE83LCc1D" TargetMode="External"/><Relationship Id="rId2459" Type="http://schemas.openxmlformats.org/officeDocument/2006/relationships/hyperlink" Target="consultantplus://offline/ref=CACB107859C256D73E1FACA9F640D520DA1EC97710F7378A35FC5794106E1C62D6DC4048D073E34FA458B853E982A4697EB083C0B7L3c3D" TargetMode="External"/><Relationship Id="rId2666" Type="http://schemas.openxmlformats.org/officeDocument/2006/relationships/hyperlink" Target="consultantplus://offline/ref=CACB107859C256D73E1FACA9F640D520DE1FCB7217F86A803DA55B9617614375D1954C4BD77AEC1DFE48BC1ABE8AB86C61AE80DEB732A1L7c1D" TargetMode="External"/><Relationship Id="rId638" Type="http://schemas.openxmlformats.org/officeDocument/2006/relationships/hyperlink" Target="consultantplus://offline/ref=CACB107859C256D73E1FACA9F640D520DA1EC97710F7378A35FC5794106E1C62D6DC4048D073E34FA458B853E982A4697EB083C0B7L3c3D" TargetMode="External"/><Relationship Id="rId845" Type="http://schemas.openxmlformats.org/officeDocument/2006/relationships/hyperlink" Target="consultantplus://offline/ref=CACB107859C256D73E1FACA9F640D520DB1BC97110F5378A35FC5794106E1C62D6DC404AD77AE819F117B90FAFD2B76B7AB081C1AB30A372L3c9D" TargetMode="External"/><Relationship Id="rId1030" Type="http://schemas.openxmlformats.org/officeDocument/2006/relationships/hyperlink" Target="consultantplus://offline/ref=CACB107859C256D73E1FACA9F640D520DB1BC97110F5378A35FC5794106E1C62D6DC404AD77AE819F317B90FAFD2B76B7AB081C1AB30A372L3c9D" TargetMode="External"/><Relationship Id="rId1268" Type="http://schemas.openxmlformats.org/officeDocument/2006/relationships/hyperlink" Target="consultantplus://offline/ref=CACB107859C256D73E1FACA9F640D520DB1CC6701EF3378A35FC5794106E1C62D6DC404AD77AE81EF717B90FAFD2B76B7AB081C1AB30A372L3c9D" TargetMode="External"/><Relationship Id="rId1475" Type="http://schemas.openxmlformats.org/officeDocument/2006/relationships/hyperlink" Target="consultantplus://offline/ref=CACB107859C256D73E1FACA9F640D520DE1FCB7217F86A803DA55B9617614375D1954C4BD77AE912FE48BC1ABE8AB86C61AE80DEB732A1L7c1D" TargetMode="External"/><Relationship Id="rId1682" Type="http://schemas.openxmlformats.org/officeDocument/2006/relationships/hyperlink" Target="consultantplus://offline/ref=CACB107859C256D73E1FACA9F640D520DA1DC67215F2378A35FC5794106E1C62D6DC404FD771BC4AB149E05CEE99BA6861AC81C2LBc4D" TargetMode="External"/><Relationship Id="rId2319" Type="http://schemas.openxmlformats.org/officeDocument/2006/relationships/hyperlink" Target="consultantplus://offline/ref=CACB107859C256D73E1FACA9F640D520DA1FC87314F5378A35FC5794106E1C62D6DC404AD77AEA1DF617B90FAFD2B76B7AB081C1AB30A372L3c9D" TargetMode="External"/><Relationship Id="rId2526" Type="http://schemas.openxmlformats.org/officeDocument/2006/relationships/hyperlink" Target="consultantplus://offline/ref=CACB107859C256D73E1FACA9F640D520DE1FCB7217F86A803DA55B9617614375D1954C4BD77AEC1AFE48BC1ABE8AB86C61AE80DEB732A1L7c1D" TargetMode="External"/><Relationship Id="rId2733" Type="http://schemas.openxmlformats.org/officeDocument/2006/relationships/hyperlink" Target="consultantplus://offline/ref=CACB107859C256D73E1FACA9F640D520DB1BC97110F5378A35FC5794106E1C62D6DC404AD77AE81FF217B90FAFD2B76B7AB081C1AB30A372L3c9D" TargetMode="External"/><Relationship Id="rId400" Type="http://schemas.openxmlformats.org/officeDocument/2006/relationships/hyperlink" Target="consultantplus://offline/ref=CACB107859C256D73E1FACA9F640D520DA19CA7111F4378A35FC5794106E1C62D6DC4048DC2EB95FA011EF5BF587BB777DAE83LCc1D" TargetMode="External"/><Relationship Id="rId705" Type="http://schemas.openxmlformats.org/officeDocument/2006/relationships/hyperlink" Target="consultantplus://offline/ref=CACB107859C256D73E1FACA9F640D520DB1ACD7E10F7378A35FC5794106E1C62D6DC404AD77AE81AF117B90FAFD2B76B7AB081C1AB30A372L3c9D" TargetMode="External"/><Relationship Id="rId1128" Type="http://schemas.openxmlformats.org/officeDocument/2006/relationships/hyperlink" Target="consultantplus://offline/ref=CACB107859C256D73E1FACA9F640D520DE1FCB7217F86A803DA55B9617614375D1954C4BD77AEB1DFE48BC1ABE8AB86C61AE80DEB732A1L7c1D" TargetMode="External"/><Relationship Id="rId1335" Type="http://schemas.openxmlformats.org/officeDocument/2006/relationships/hyperlink" Target="consultantplus://offline/ref=CACB107859C256D73E1FACA9F640D520DE1FCB7217F86A803DA55B9617614375D1954C4BD77AEA13FE48BC1ABE8AB86C61AE80DEB732A1L7c1D" TargetMode="External"/><Relationship Id="rId1542" Type="http://schemas.openxmlformats.org/officeDocument/2006/relationships/hyperlink" Target="consultantplus://offline/ref=CACB107859C256D73E1FACA9F640D520DA1FC87314F5378A35FC5794106E1C62D6DC404AD77AEB13FC17B90FAFD2B76B7AB081C1AB30A372L3c9D" TargetMode="External"/><Relationship Id="rId1987" Type="http://schemas.openxmlformats.org/officeDocument/2006/relationships/hyperlink" Target="consultantplus://offline/ref=CACB107859C256D73E1FACA9F640D520DA1ACE7E13F2378A35FC5794106E1C62D6DC404AD77AE81EFD17B90FAFD2B76B7AB081C1AB30A372L3c9D" TargetMode="External"/><Relationship Id="rId912" Type="http://schemas.openxmlformats.org/officeDocument/2006/relationships/hyperlink" Target="consultantplus://offline/ref=CACB107859C256D73E1FACA9F640D520DA1FC87314F5378A35FC5794106E1C62D6DC404AD77AE919F217B90FAFD2B76B7AB081C1AB30A372L3c9D" TargetMode="External"/><Relationship Id="rId1847" Type="http://schemas.openxmlformats.org/officeDocument/2006/relationships/hyperlink" Target="consultantplus://offline/ref=CACB107859C256D73E1FACA9F640D520DA1EC97710F7378A35FC5794106E1C62D6DC4048D073E34FA458B853E982A4697EB083C0B7L3c3D" TargetMode="External"/><Relationship Id="rId2800" Type="http://schemas.openxmlformats.org/officeDocument/2006/relationships/hyperlink" Target="consultantplus://offline/ref=CACB107859C256D73E1FACA9F640D520DE1FCB7217F86A803DA55B9617614375D1954C4BD77AEC13FE48BC1ABE8AB86C61AE80DEB732A1L7c1D" TargetMode="External"/><Relationship Id="rId41" Type="http://schemas.openxmlformats.org/officeDocument/2006/relationships/hyperlink" Target="consultantplus://offline/ref=CACB107859C256D73E1FACA9F640D520DA1BC87E13FB378A35FC5794106E1C62D6DC404AD77AE81FF717B90FAFD2B76B7AB081C1AB30A372L3c9D" TargetMode="External"/><Relationship Id="rId1402" Type="http://schemas.openxmlformats.org/officeDocument/2006/relationships/hyperlink" Target="consultantplus://offline/ref=CACB107859C256D73E1FACA9F640D520DB1ACD7E10F7378A35FC5794106E1C62D6DC404AD77AE81AF117B90FAFD2B76B7AB081C1AB30A372L3c9D" TargetMode="External"/><Relationship Id="rId1707" Type="http://schemas.openxmlformats.org/officeDocument/2006/relationships/hyperlink" Target="consultantplus://offline/ref=CACB107859C256D73E1FACA9F640D520DA1DC67215F2378A35FC5794106E1C62D6DC404AD77AE81FF617B90FAFD2B76B7AB081C1AB30A372L3c9D" TargetMode="External"/><Relationship Id="rId190" Type="http://schemas.openxmlformats.org/officeDocument/2006/relationships/hyperlink" Target="consultantplus://offline/ref=CACB107859C256D73E1FACA9F640D520DA1FC87314F5378A35FC5794106E1C62D6DC404AD77AEB1CFC17B90FAFD2B76B7AB081C1AB30A372L3c9D" TargetMode="External"/><Relationship Id="rId288" Type="http://schemas.openxmlformats.org/officeDocument/2006/relationships/hyperlink" Target="consultantplus://offline/ref=CACB107859C256D73E1FACA9F640D520DE1FCB7217F86A803DA55B9617614375D1954C4BD77AEC1AFE48BC1ABE8AB86C61AE80DEB732A1L7c1D" TargetMode="External"/><Relationship Id="rId1914" Type="http://schemas.openxmlformats.org/officeDocument/2006/relationships/hyperlink" Target="consultantplus://offline/ref=CACB107859C256D73E1FACA9F640D520DE1FCB7217F86A803DA55B9617614375D1954C4BD77AE912FE48BC1ABE8AB86C61AE80DEB732A1L7c1D" TargetMode="External"/><Relationship Id="rId495" Type="http://schemas.openxmlformats.org/officeDocument/2006/relationships/hyperlink" Target="consultantplus://offline/ref=CACB107859C256D73E1FACA9F640D520DA1FC87314F5378A35FC5794106E1C62D6DC404AD77AEB1DF317B90FAFD2B76B7AB081C1AB30A372L3c9D" TargetMode="External"/><Relationship Id="rId2176" Type="http://schemas.openxmlformats.org/officeDocument/2006/relationships/hyperlink" Target="consultantplus://offline/ref=CACB107859C256D73E1FACA9F640D520DF13C7721CA5608864A95991183E547298994D4BD77BEF10A14DA90BE685BF777FAF9FC2B530LAc2D" TargetMode="External"/><Relationship Id="rId2383" Type="http://schemas.openxmlformats.org/officeDocument/2006/relationships/hyperlink" Target="consultantplus://offline/ref=CACB107859C256D73E1FACA9F640D520DE1FCB7217F86A803DA55B9617614375D1954C4BD77AEC1AFE48BC1ABE8AB86C61AE80DEB732A1L7c1D" TargetMode="External"/><Relationship Id="rId2590" Type="http://schemas.openxmlformats.org/officeDocument/2006/relationships/hyperlink" Target="consultantplus://offline/ref=CACB107859C256D73E1FACA9F640D520DA1CCB751FF7378A35FC5794106E1C62D6DC404AD77AEA19F317B90FAFD2B76B7AB081C1AB30A372L3c9D" TargetMode="External"/><Relationship Id="rId148" Type="http://schemas.openxmlformats.org/officeDocument/2006/relationships/hyperlink" Target="consultantplus://offline/ref=CACB107859C256D73E1FACA9F640D520DB1BC97110F5378A35FC5794106E1C62D6DC404AD77AE819F317B90FAFD2B76B7AB081C1AB30A372L3c9D" TargetMode="External"/><Relationship Id="rId355" Type="http://schemas.openxmlformats.org/officeDocument/2006/relationships/hyperlink" Target="consultantplus://offline/ref=CACB107859C256D73E1FACA9F640D520DB1BC97110F5378A35FC5794106E1C62D6DC404AD77AE818F317B90FAFD2B76B7AB081C1AB30A372L3c9D" TargetMode="External"/><Relationship Id="rId562" Type="http://schemas.openxmlformats.org/officeDocument/2006/relationships/hyperlink" Target="consultantplus://offline/ref=CACB107859C256D73E1FACA9F640D520DE1FCB7217F86A803DA55B9617614375D1954C4BD77AE912FE48BC1ABE8AB86C61AE80DEB732A1L7c1D" TargetMode="External"/><Relationship Id="rId1192" Type="http://schemas.openxmlformats.org/officeDocument/2006/relationships/hyperlink" Target="consultantplus://offline/ref=CACB107859C256D73E1FACA9F640D520DE1FCB7217F86A803DA55B9617614375D1954C4BD77AE91CFE48BC1ABE8AB86C61AE80DEB732A1L7c1D" TargetMode="External"/><Relationship Id="rId2036" Type="http://schemas.openxmlformats.org/officeDocument/2006/relationships/hyperlink" Target="consultantplus://offline/ref=CACB107859C256D73E1FACA9F640D520DE1FCB7217F86A803DA55B9617614375D1954C4BD77AEB12FE48BC1ABE8AB86C61AE80DEB732A1L7c1D" TargetMode="External"/><Relationship Id="rId2243" Type="http://schemas.openxmlformats.org/officeDocument/2006/relationships/hyperlink" Target="consultantplus://offline/ref=CACB107859C256D73E1FACA9F640D520DE1FCB7217F86A803DA55B9617614375D1954C4BD77AE912FE48BC1ABE8AB86C61AE80DEB732A1L7c1D" TargetMode="External"/><Relationship Id="rId2450" Type="http://schemas.openxmlformats.org/officeDocument/2006/relationships/hyperlink" Target="consultantplus://offline/ref=CACB107859C256D73E1FACA9F640D520DB1BC97110F5378A35FC5794106E1C62D6DC404AD77AE818F417B90FAFD2B76B7AB081C1AB30A372L3c9D" TargetMode="External"/><Relationship Id="rId2688" Type="http://schemas.openxmlformats.org/officeDocument/2006/relationships/hyperlink" Target="consultantplus://offline/ref=CACB107859C256D73E1FACA9F640D520DA1EC97710F7378A35FC5794106E1C62D6DC4048D073E34FA458B853E982A4697EB083C0B7L3c3D" TargetMode="External"/><Relationship Id="rId215" Type="http://schemas.openxmlformats.org/officeDocument/2006/relationships/hyperlink" Target="consultantplus://offline/ref=CACB107859C256D73E1FACA9F640D520DA1FC87314F5378A35FC5794106E1C62D6DC404CDC2EB95FA011EF5BF587BB777DAE83LCc1D" TargetMode="External"/><Relationship Id="rId422" Type="http://schemas.openxmlformats.org/officeDocument/2006/relationships/hyperlink" Target="consultantplus://offline/ref=CACB107859C256D73E1FACA9F640D520DE1FCB7217F86A803DA55B9617614375D1954C4BD77AE91EFE48BC1ABE8AB86C61AE80DEB732A1L7c1D" TargetMode="External"/><Relationship Id="rId867" Type="http://schemas.openxmlformats.org/officeDocument/2006/relationships/hyperlink" Target="consultantplus://offline/ref=CACB107859C256D73E1FACA9F640D520DB1BC97110F5378A35FC5794106E1C62D6DC404AD77AE818F417B90FAFD2B76B7AB081C1AB30A372L3c9D" TargetMode="External"/><Relationship Id="rId1052" Type="http://schemas.openxmlformats.org/officeDocument/2006/relationships/hyperlink" Target="consultantplus://offline/ref=CACB107859C256D73E1FACA9F640D520DB1BC97110F5378A35FC5794106E1C62D6DC404AD77AE818FD17B90FAFD2B76B7AB081C1AB30A372L3c9D" TargetMode="External"/><Relationship Id="rId1497" Type="http://schemas.openxmlformats.org/officeDocument/2006/relationships/hyperlink" Target="consultantplus://offline/ref=CACB107859C256D73E1FACA9F640D520DE1FCB7217F86A803DA55B9617614375D1954C4BD77AEB12FE48BC1ABE8AB86C61AE80DEB732A1L7c1D" TargetMode="External"/><Relationship Id="rId2103" Type="http://schemas.openxmlformats.org/officeDocument/2006/relationships/hyperlink" Target="consultantplus://offline/ref=CACB107859C256D73E1FACA9F640D520DA1FC87314F5378A35FC5794106E1C62D6DC404AD77AEB19F617B90FAFD2B76B7AB081C1AB30A372L3c9D" TargetMode="External"/><Relationship Id="rId2310" Type="http://schemas.openxmlformats.org/officeDocument/2006/relationships/hyperlink" Target="consultantplus://offline/ref=CACB107859C256D73E1FACA9F640D520DA1CCB751FF7378A35FC5794106E1C62D6DC404AD77AE91BF417B90FAFD2B76B7AB081C1AB30A372L3c9D" TargetMode="External"/><Relationship Id="rId2548" Type="http://schemas.openxmlformats.org/officeDocument/2006/relationships/hyperlink" Target="consultantplus://offline/ref=CACB107859C256D73E1FACA9F640D520DF13C7721CA5608864A95991183E547298994D4BD779E910A14DA90BE685BF777FAF9FC2B530LAc2D" TargetMode="External"/><Relationship Id="rId2755" Type="http://schemas.openxmlformats.org/officeDocument/2006/relationships/hyperlink" Target="consultantplus://offline/ref=CACB107859C256D73E1FACA9F640D520DE1FCB7217F86A803DA55B9617614375D1954C4BD77AEC12FE48BC1ABE8AB86C61AE80DEB732A1L7c1D" TargetMode="External"/><Relationship Id="rId727" Type="http://schemas.openxmlformats.org/officeDocument/2006/relationships/hyperlink" Target="consultantplus://offline/ref=CACB107859C256D73E1FACA9F640D520DA1EC97710F7378A35FC5794106E1C62D6DC404FD279E34FA458B853E982A4697EB083C0B7L3c3D" TargetMode="External"/><Relationship Id="rId934" Type="http://schemas.openxmlformats.org/officeDocument/2006/relationships/hyperlink" Target="consultantplus://offline/ref=CACB107859C256D73E1FACA9F640D520D813CB7E15F7378A35FC5794106E1C62D6DC4043DC2EB95FA011EF5BF587BB777DAE83LCc1D" TargetMode="External"/><Relationship Id="rId1357" Type="http://schemas.openxmlformats.org/officeDocument/2006/relationships/hyperlink" Target="consultantplus://offline/ref=CACB107859C256D73E1FACA9F640D520DF13C7721CA5608864A95991183E547298994D4BD77BE810A14DA90BE685BF777FAF9FC2B530LAc2D" TargetMode="External"/><Relationship Id="rId1564" Type="http://schemas.openxmlformats.org/officeDocument/2006/relationships/hyperlink" Target="consultantplus://offline/ref=CACB107859C256D73E1FACA9F640D520DA1CCB751FF7378A35FC5794106E1C62D6DC404AD77AEA1FF717B90FAFD2B76B7AB081C1AB30A372L3c9D" TargetMode="External"/><Relationship Id="rId1771" Type="http://schemas.openxmlformats.org/officeDocument/2006/relationships/hyperlink" Target="consultantplus://offline/ref=CACB107859C256D73E1FACA9F640D520DA1DC67215F2378A35FC5794106E1C62D6DC404AD77AE91AF117B90FAFD2B76B7AB081C1AB30A372L3c9D" TargetMode="External"/><Relationship Id="rId2408" Type="http://schemas.openxmlformats.org/officeDocument/2006/relationships/hyperlink" Target="consultantplus://offline/ref=CACB107859C256D73E1FACA9F640D520DF13C7721CA5608864A95991183E547298994D4BD77BEC10A14DA90BE685BF777FAF9FC2B530LAc2D" TargetMode="External"/><Relationship Id="rId2615" Type="http://schemas.openxmlformats.org/officeDocument/2006/relationships/hyperlink" Target="consultantplus://offline/ref=CACB107859C256D73E1FACA9F640D520DA1EC97710F7378A35FC5794106E1C62D6DC404AD77AEC18FD17B90FAFD2B76B7AB081C1AB30A372L3c9D" TargetMode="External"/><Relationship Id="rId2822" Type="http://schemas.openxmlformats.org/officeDocument/2006/relationships/hyperlink" Target="consultantplus://offline/ref=CACB107859C256D73E1FACA9F640D520DA19C7721EF1378A35FC5794106E1C62D6DC404AD77AE11BFD17B90FAFD2B76B7AB081C1AB30A372L3c9D" TargetMode="External"/><Relationship Id="rId63" Type="http://schemas.openxmlformats.org/officeDocument/2006/relationships/hyperlink" Target="consultantplus://offline/ref=CACB107859C256D73E1FACA9F640D520DE1FCB7217F86A803DA55B9617614375D1954C4BD77AE912FE48BC1ABE8AB86C61AE80DEB732A1L7c1D" TargetMode="External"/><Relationship Id="rId1217" Type="http://schemas.openxmlformats.org/officeDocument/2006/relationships/hyperlink" Target="consultantplus://offline/ref=CACB107859C256D73E1FACA9F640D520DE1FCB7217F86A803DA55B9617614375D1954C4BD77AEB12FE48BC1ABE8AB86C61AE80DEB732A1L7c1D" TargetMode="External"/><Relationship Id="rId1424" Type="http://schemas.openxmlformats.org/officeDocument/2006/relationships/hyperlink" Target="consultantplus://offline/ref=CACB107859C256D73E1FACA9F640D520DA1ACB7511F4378A35FC5794106E1C62D6DC404AD57EE34FA458B853E982A4697EB083C0B7L3c3D" TargetMode="External"/><Relationship Id="rId1631" Type="http://schemas.openxmlformats.org/officeDocument/2006/relationships/hyperlink" Target="consultantplus://offline/ref=CACB107859C256D73E1FACA9F640D520DE1FCB7217F86A803DA55B9617614375D1954C4BD77AEB1EFE48BC1ABE8AB86C61AE80DEB732A1L7c1D" TargetMode="External"/><Relationship Id="rId1869" Type="http://schemas.openxmlformats.org/officeDocument/2006/relationships/hyperlink" Target="consultantplus://offline/ref=CACB107859C256D73E1FACA9F640D520DA1ACE7E13F2378A35FC5794106E1C62D6DC404AD77AE819F717B90FAFD2B76B7AB081C1AB30A372L3c9D" TargetMode="External"/><Relationship Id="rId1729" Type="http://schemas.openxmlformats.org/officeDocument/2006/relationships/hyperlink" Target="consultantplus://offline/ref=CACB107859C256D73E1FACA9F640D520DA1DC67215F2378A35FC5794106E1C62D6DC404CD471BC4AB149E05CEE99BA6861AC81C2LBc4D" TargetMode="External"/><Relationship Id="rId1936" Type="http://schemas.openxmlformats.org/officeDocument/2006/relationships/hyperlink" Target="consultantplus://offline/ref=CACB107859C256D73E1FACA9F640D520DE1FCB7217F86A803DA55B9617614375D1954C4BD77AEB13FE48BC1ABE8AB86C61AE80DEB732A1L7c1D" TargetMode="External"/><Relationship Id="rId2198" Type="http://schemas.openxmlformats.org/officeDocument/2006/relationships/hyperlink" Target="consultantplus://offline/ref=CACB107859C256D73E1FACA9F640D520DA1EC97710F7378A35FC5794106E1C62D6DC404AD77AED12F217B90FAFD2B76B7AB081C1AB30A372L3c9D" TargetMode="External"/><Relationship Id="rId377" Type="http://schemas.openxmlformats.org/officeDocument/2006/relationships/hyperlink" Target="consultantplus://offline/ref=CACB107859C256D73E1FACA9F640D520DA1CCB751FF7378A35FC5794106E1C62D6DC404AD77AE813FC17B90FAFD2B76B7AB081C1AB30A372L3c9D" TargetMode="External"/><Relationship Id="rId584" Type="http://schemas.openxmlformats.org/officeDocument/2006/relationships/hyperlink" Target="consultantplus://offline/ref=CACB107859C256D73E1FACA9F640D520DE1FCB7217F86A803DA55B9617614375D1954C4BD77AEB12FE48BC1ABE8AB86C61AE80DEB732A1L7c1D" TargetMode="External"/><Relationship Id="rId2058" Type="http://schemas.openxmlformats.org/officeDocument/2006/relationships/hyperlink" Target="consultantplus://offline/ref=CACB107859C256D73E1FACA9F640D520DE1FCB7217F86A803DA55B9617614375D1954C4BD77AED1CFE48BC1ABE8AB86C61AE80DEB732A1L7c1D" TargetMode="External"/><Relationship Id="rId2265" Type="http://schemas.openxmlformats.org/officeDocument/2006/relationships/hyperlink" Target="consultantplus://offline/ref=CACB107859C256D73E1FACA9F640D520DE1FCB7217F86A803DA55B9617614375D1954C4BD77AEC1BFE48BC1ABE8AB86C61AE80DEB732A1L7c1D" TargetMode="External"/><Relationship Id="rId5" Type="http://schemas.openxmlformats.org/officeDocument/2006/relationships/hyperlink" Target="consultantplus://offline/ref=CACB107859C256D73E1FACA9F640D520DA19C7721EF1378A35FC5794106E1C62D6DC404AD77AE81BF217B90FAFD2B76B7AB081C1AB30A372L3c9D" TargetMode="External"/><Relationship Id="rId237" Type="http://schemas.openxmlformats.org/officeDocument/2006/relationships/hyperlink" Target="consultantplus://offline/ref=CACB107859C256D73E1FACA9F640D520DB1CC6701EF3378A35FC5794106E1C62D6DC404AD77AE813F317B90FAFD2B76B7AB081C1AB30A372L3c9D" TargetMode="External"/><Relationship Id="rId791" Type="http://schemas.openxmlformats.org/officeDocument/2006/relationships/hyperlink" Target="consultantplus://offline/ref=CACB107859C256D73E1FACA9F640D520DE1FCB7217F86A803DA55B9617614375D1954C4BD77AEB1EFE48BC1ABE8AB86C61AE80DEB732A1L7c1D" TargetMode="External"/><Relationship Id="rId889" Type="http://schemas.openxmlformats.org/officeDocument/2006/relationships/hyperlink" Target="consultantplus://offline/ref=CACB107859C256D73E1FACA9F640D520DA1FC87314F5378A35FC5794106E1C62D6DC404AD77AEB1CF017B90FAFD2B76B7AB081C1AB30A372L3c9D" TargetMode="External"/><Relationship Id="rId1074" Type="http://schemas.openxmlformats.org/officeDocument/2006/relationships/hyperlink" Target="consultantplus://offline/ref=CACB107859C256D73E1FACA9F640D520DA1FC87314F5378A35FC5794106E1C62D6DC404AD77AE91DF017B90FAFD2B76B7AB081C1AB30A372L3c9D" TargetMode="External"/><Relationship Id="rId2472" Type="http://schemas.openxmlformats.org/officeDocument/2006/relationships/hyperlink" Target="consultantplus://offline/ref=CACB107859C256D73E1FACA9F640D520DA1FC87314F5378A35FC5794106E1C62D6DC404AD77AEA1FFD17B90FAFD2B76B7AB081C1AB30A372L3c9D" TargetMode="External"/><Relationship Id="rId2777" Type="http://schemas.openxmlformats.org/officeDocument/2006/relationships/hyperlink" Target="consultantplus://offline/ref=CACB107859C256D73E1FACA9F640D520DE1FCB7217F86A803DA55B9617614375D1954C4BD77AEB19FE48BC1ABE8AB86C61AE80DEB732A1L7c1D" TargetMode="External"/><Relationship Id="rId444" Type="http://schemas.openxmlformats.org/officeDocument/2006/relationships/hyperlink" Target="consultantplus://offline/ref=CACB107859C256D73E1FACA9F640D520DE1FCB7217F86A803DA55B9617614375D1954C4BD77AEB1AFE48BC1ABE8AB86C61AE80DEB732A1L7c1D" TargetMode="External"/><Relationship Id="rId651" Type="http://schemas.openxmlformats.org/officeDocument/2006/relationships/hyperlink" Target="consultantplus://offline/ref=CACB107859C256D73E1FACA9F640D520DB1BC97110F5378A35FC5794106E1C62D6DC404AD77AE819FC17B90FAFD2B76B7AB081C1AB30A372L3c9D" TargetMode="External"/><Relationship Id="rId749" Type="http://schemas.openxmlformats.org/officeDocument/2006/relationships/hyperlink" Target="consultantplus://offline/ref=CACB107859C256D73E1FACA9F640D520DB1CC6701EF3378A35FC5794106E1C62D6DC404AD77AE819F417B90FAFD2B76B7AB081C1AB30A372L3c9D" TargetMode="External"/><Relationship Id="rId1281" Type="http://schemas.openxmlformats.org/officeDocument/2006/relationships/hyperlink" Target="consultantplus://offline/ref=CACB107859C256D73E1FACA9F640D520DA1CCB751FF7378A35FC5794106E1C62D6DC404AD77AE91BF417B90FAFD2B76B7AB081C1AB30A372L3c9D" TargetMode="External"/><Relationship Id="rId1379" Type="http://schemas.openxmlformats.org/officeDocument/2006/relationships/hyperlink" Target="consultantplus://offline/ref=CACB107859C256D73E1FACA9F640D520DF13C7721CA5608864A95991183E547298994D4BD779E910A14DA90BE685BF777FAF9FC2B530LAc2D" TargetMode="External"/><Relationship Id="rId1586" Type="http://schemas.openxmlformats.org/officeDocument/2006/relationships/hyperlink" Target="consultantplus://offline/ref=CACB107859C256D73E1FACA9F640D520DB1CC6701EF3378A35FC5794106E1C62D6DC404AD77AE819F517B90FAFD2B76B7AB081C1AB30A372L3c9D" TargetMode="External"/><Relationship Id="rId2125" Type="http://schemas.openxmlformats.org/officeDocument/2006/relationships/hyperlink" Target="consultantplus://offline/ref=CACB107859C256D73E1FACA9F640D520DE1FCB7217F86A803DA55B9617614375D1954C4BD77AE912FE48BC1ABE8AB86C61AE80DEB732A1L7c1D" TargetMode="External"/><Relationship Id="rId2332" Type="http://schemas.openxmlformats.org/officeDocument/2006/relationships/hyperlink" Target="consultantplus://offline/ref=CACB107859C256D73E1FACA9F640D520DA19CA7111F4378A35FC5794106E1C62D6DC404AD77AE81AF317B90FAFD2B76B7AB081C1AB30A372L3c9D" TargetMode="External"/><Relationship Id="rId304" Type="http://schemas.openxmlformats.org/officeDocument/2006/relationships/hyperlink" Target="consultantplus://offline/ref=CACB107859C256D73E1FACA9F640D520DE1FCB7217F86A803DA55B9617614375D1954C4BD77AED13FE48BC1ABE8AB86C61AE80DEB732A1L7c1D" TargetMode="External"/><Relationship Id="rId511" Type="http://schemas.openxmlformats.org/officeDocument/2006/relationships/hyperlink" Target="consultantplus://offline/ref=CACB107859C256D73E1FACA9F640D520DA1CCB751FF7378A35FC5794106E1C62D6DC404AD77AE91BF717B90FAFD2B76B7AB081C1AB30A372L3c9D" TargetMode="External"/><Relationship Id="rId609" Type="http://schemas.openxmlformats.org/officeDocument/2006/relationships/hyperlink" Target="consultantplus://offline/ref=CACB107859C256D73E1FACA9F640D520DE1FCB7217F86A803DA55B9617614375D1954C4BD77AED1FFE48BC1ABE8AB86C61AE80DEB732A1L7c1D" TargetMode="External"/><Relationship Id="rId956" Type="http://schemas.openxmlformats.org/officeDocument/2006/relationships/hyperlink" Target="consultantplus://offline/ref=CACB107859C256D73E1FACA9F640D520DE1FCB7217F86A803DA55B9617614375D1954C4BD77AE912FE48BC1ABE8AB86C61AE80DEB732A1L7c1D" TargetMode="External"/><Relationship Id="rId1141" Type="http://schemas.openxmlformats.org/officeDocument/2006/relationships/hyperlink" Target="consultantplus://offline/ref=CACB107859C256D73E1FACA9F640D520DE1FCB7217F86A803DA55B9617614375D1954C4BD77AEC18FE48BC1ABE8AB86C61AE80DEB732A1L7c1D" TargetMode="External"/><Relationship Id="rId1239" Type="http://schemas.openxmlformats.org/officeDocument/2006/relationships/hyperlink" Target="consultantplus://offline/ref=CACB107859C256D73E1FACA9F640D520DE1FCB7217F86A803DA55B9617614375D1954C4BD77AED1CFE48BC1ABE8AB86C61AE80DEB732A1L7c1D" TargetMode="External"/><Relationship Id="rId1793" Type="http://schemas.openxmlformats.org/officeDocument/2006/relationships/hyperlink" Target="consultantplus://offline/ref=CACB107859C256D73E1FACA9F640D520DB12CF7117F5378A35FC5794106E1C62D6DC404AD77AE819FC17B90FAFD2B76B7AB081C1AB30A372L3c9D" TargetMode="External"/><Relationship Id="rId2637" Type="http://schemas.openxmlformats.org/officeDocument/2006/relationships/hyperlink" Target="consultantplus://offline/ref=CACB107859C256D73E1FACA9F640D520DE1FCB7217F86A803DA55B9617614375D1954C4BD77AEA18FE48BC1ABE8AB86C61AE80DEB732A1L7c1D" TargetMode="External"/><Relationship Id="rId85" Type="http://schemas.openxmlformats.org/officeDocument/2006/relationships/hyperlink" Target="consultantplus://offline/ref=CACB107859C256D73E1FACA9F640D520DE1FCB7217F86A803DA55B9617614375D1954C4BD77AEB13FE48BC1ABE8AB86C61AE80DEB732A1L7c1D" TargetMode="External"/><Relationship Id="rId816" Type="http://schemas.openxmlformats.org/officeDocument/2006/relationships/hyperlink" Target="consultantplus://offline/ref=CACB107859C256D73E1FACA9F640D520DE1FCB7217F86A803DA55B9617614375D1954C4BD77AED1DFE48BC1ABE8AB86C61AE80DEB732A1L7c1D" TargetMode="External"/><Relationship Id="rId1001" Type="http://schemas.openxmlformats.org/officeDocument/2006/relationships/hyperlink" Target="consultantplus://offline/ref=CACB107859C256D73E1FACA9F640D520DE1FCB7217F86A803DA55B9617614375D1954C4BD77AED1FFE48BC1ABE8AB86C61AE80DEB732A1L7c1D" TargetMode="External"/><Relationship Id="rId1446" Type="http://schemas.openxmlformats.org/officeDocument/2006/relationships/hyperlink" Target="consultantplus://offline/ref=CACB107859C256D73E1FACA9F640D520DB1CC6701EF3378A35FC5794106E1C62D6DC404AD77AE81DF017B90FAFD2B76B7AB081C1AB30A372L3c9D" TargetMode="External"/><Relationship Id="rId1653" Type="http://schemas.openxmlformats.org/officeDocument/2006/relationships/hyperlink" Target="consultantplus://offline/ref=CACB107859C256D73E1FACA9F640D520DE1FCB7217F86A803DA55B9617614375D1954C4BD77AED1BFE48BC1ABE8AB86C61AE80DEB732A1L7c1D" TargetMode="External"/><Relationship Id="rId1860" Type="http://schemas.openxmlformats.org/officeDocument/2006/relationships/hyperlink" Target="consultantplus://offline/ref=CACB107859C256D73E1FACA9F640D520D812CC721EF4378A35FC5794106E1C62D6DC404AD77AE81DF517B90FAFD2B76B7AB081C1AB30A372L3c9D" TargetMode="External"/><Relationship Id="rId2704" Type="http://schemas.openxmlformats.org/officeDocument/2006/relationships/hyperlink" Target="consultantplus://offline/ref=CACB107859C256D73E1FACA9F640D520DB1BC97110F5378A35FC5794106E1C62D6DC404AD77AE819F317B90FAFD2B76B7AB081C1AB30A372L3c9D" TargetMode="External"/><Relationship Id="rId1306" Type="http://schemas.openxmlformats.org/officeDocument/2006/relationships/hyperlink" Target="consultantplus://offline/ref=CACB107859C256D73E1FACA9F640D520DA1EC97710F7378A35FC5794106E1C62D6DC404AD679E34FA458B853E982A4697EB083C0B7L3c3D" TargetMode="External"/><Relationship Id="rId1513" Type="http://schemas.openxmlformats.org/officeDocument/2006/relationships/hyperlink" Target="consultantplus://offline/ref=CACB107859C256D73E1FACA9F640D520DE1FCB7217F86A803DA55B9617614375D1954C4BD77AED1BFE48BC1ABE8AB86C61AE80DEB732A1L7c1D" TargetMode="External"/><Relationship Id="rId1720" Type="http://schemas.openxmlformats.org/officeDocument/2006/relationships/hyperlink" Target="consultantplus://offline/ref=CACB107859C256D73E1FACA9F640D520DA1DC67215F2378A35FC5794106E1C62D6DC404AD77AE812F317B90FAFD2B76B7AB081C1AB30A372L3c9D" TargetMode="External"/><Relationship Id="rId1958" Type="http://schemas.openxmlformats.org/officeDocument/2006/relationships/hyperlink" Target="consultantplus://offline/ref=CACB107859C256D73E1FACA9F640D520DE1FCB7217F86A803DA55B9617614375D1954C4BD77AED1DFE48BC1ABE8AB86C61AE80DEB732A1L7c1D" TargetMode="External"/><Relationship Id="rId12" Type="http://schemas.openxmlformats.org/officeDocument/2006/relationships/hyperlink" Target="consultantplus://offline/ref=CACB107859C256D73E1FACA9F640D520DA1FC87314F5378A35FC5794106E1C62D6DC404AD77AEC1AF617B90FAFD2B76B7AB081C1AB30A372L3c9D" TargetMode="External"/><Relationship Id="rId1818" Type="http://schemas.openxmlformats.org/officeDocument/2006/relationships/hyperlink" Target="consultantplus://offline/ref=CACB107859C256D73E1FACA9F640D520DB1BC77312F3378A35FC5794106E1C62D6DC404AD77AE812FC17B90FAFD2B76B7AB081C1AB30A372L3c9D" TargetMode="External"/><Relationship Id="rId161" Type="http://schemas.openxmlformats.org/officeDocument/2006/relationships/hyperlink" Target="consultantplus://offline/ref=CACB107859C256D73E1FACA9F640D520DB1BC97110F5378A35FC5794106E1C62D6DC404AD77AE818F517B90FAFD2B76B7AB081C1AB30A372L3c9D" TargetMode="External"/><Relationship Id="rId399" Type="http://schemas.openxmlformats.org/officeDocument/2006/relationships/hyperlink" Target="consultantplus://offline/ref=CACB107859C256D73E1FACA9F640D520DA19CA7111F4378A35FC5794106E1C62D6DC404AD77AE81AF017B90FAFD2B76B7AB081C1AB30A372L3c9D" TargetMode="External"/><Relationship Id="rId2287" Type="http://schemas.openxmlformats.org/officeDocument/2006/relationships/hyperlink" Target="consultantplus://offline/ref=CACB107859C256D73E1FACA9F640D520DE1FCB7217F86A803DA55B9617614375D1954C4BD77AED1FFE48BC1ABE8AB86C61AE80DEB732A1L7c1D" TargetMode="External"/><Relationship Id="rId2494" Type="http://schemas.openxmlformats.org/officeDocument/2006/relationships/hyperlink" Target="consultantplus://offline/ref=CACB107859C256D73E1FACA9F640D520DE1FCB7217F86A803DA55B9617614375D1954C4BD77AE91DFE48BC1ABE8AB86C61AE80DEB732A1L7c1D" TargetMode="External"/><Relationship Id="rId259" Type="http://schemas.openxmlformats.org/officeDocument/2006/relationships/hyperlink" Target="consultantplus://offline/ref=CACB107859C256D73E1FACA9F640D520DE1FCB7217F86A803DA55B9617614375D1954C4BD77AE912FE48BC1ABE8AB86C61AE80DEB732A1L7c1D" TargetMode="External"/><Relationship Id="rId466" Type="http://schemas.openxmlformats.org/officeDocument/2006/relationships/hyperlink" Target="consultantplus://offline/ref=CACB107859C256D73E1FACA9F640D520DE1FCB7217F86A803DA55B9617614375D1954C4BD77AEC1DFE48BC1ABE8AB86C61AE80DEB732A1L7c1D" TargetMode="External"/><Relationship Id="rId673" Type="http://schemas.openxmlformats.org/officeDocument/2006/relationships/hyperlink" Target="consultantplus://offline/ref=CACB107859C256D73E1FACA9F640D520DA1EC97710F7378A35FC5794106E1C62D6DC4048D073E34FA458B853E982A4697EB083C0B7L3c3D" TargetMode="External"/><Relationship Id="rId880" Type="http://schemas.openxmlformats.org/officeDocument/2006/relationships/hyperlink" Target="consultantplus://offline/ref=CACB107859C256D73E1FACA9F640D520DA1EC97710F7378A35FC5794106E1C62D6DC4048D073E34FA458B853E982A4697EB083C0B7L3c3D" TargetMode="External"/><Relationship Id="rId1096" Type="http://schemas.openxmlformats.org/officeDocument/2006/relationships/hyperlink" Target="consultantplus://offline/ref=CACB107859C256D73E1FACA9F640D520D81CCB7113F7378A35FC5794106E1C62D6DC404AD77AE81BF217B90FAFD2B76B7AB081C1AB30A372L3c9D" TargetMode="External"/><Relationship Id="rId2147" Type="http://schemas.openxmlformats.org/officeDocument/2006/relationships/hyperlink" Target="consultantplus://offline/ref=CACB107859C256D73E1FACA9F640D520DE1FCB7217F86A803DA55B9617614375D1954C4BD77AEB12FE48BC1ABE8AB86C61AE80DEB732A1L7c1D" TargetMode="External"/><Relationship Id="rId2354" Type="http://schemas.openxmlformats.org/officeDocument/2006/relationships/hyperlink" Target="consultantplus://offline/ref=CACB107859C256D73E1FACA9F640D520DE1FCB7217F86A803DA55B9617614375D1954C4BD77AE913FE48BC1ABE8AB86C61AE80DEB732A1L7c1D" TargetMode="External"/><Relationship Id="rId2561" Type="http://schemas.openxmlformats.org/officeDocument/2006/relationships/hyperlink" Target="consultantplus://offline/ref=CACB107859C256D73E1FACA9F640D520DA1ACE7111F4378A35FC5794106E1C62D6DC404AD77AE81AF417B90FAFD2B76B7AB081C1AB30A372L3c9D" TargetMode="External"/><Relationship Id="rId2799" Type="http://schemas.openxmlformats.org/officeDocument/2006/relationships/hyperlink" Target="consultantplus://offline/ref=CACB107859C256D73E1FACA9F640D520DE1FCB7217F86A803DA55B9617614375D1954C4BD77AEC1CFE48BC1ABE8AB86C61AE80DEB732A1L7c1D" TargetMode="External"/><Relationship Id="rId119" Type="http://schemas.openxmlformats.org/officeDocument/2006/relationships/hyperlink" Target="consultantplus://offline/ref=CACB107859C256D73E1FACA9F640D520DF13C7721CA5608864A95991183E547298994D4BD779E910A14DA90BE685BF777FAF9FC2B530LAc2D" TargetMode="External"/><Relationship Id="rId326" Type="http://schemas.openxmlformats.org/officeDocument/2006/relationships/hyperlink" Target="consultantplus://offline/ref=CACB107859C256D73E1FACA9F640D520DB1BC97110F5378A35FC5794106E1C62D6DC404AD77AE819F117B90FAFD2B76B7AB081C1AB30A372L3c9D" TargetMode="External"/><Relationship Id="rId533" Type="http://schemas.openxmlformats.org/officeDocument/2006/relationships/hyperlink" Target="consultantplus://offline/ref=CACB107859C256D73E1FACA9F640D520DA1EC97710F7378A35FC5794106E1C62D6DC404AD77AED12F217B90FAFD2B76B7AB081C1AB30A372L3c9D" TargetMode="External"/><Relationship Id="rId978" Type="http://schemas.openxmlformats.org/officeDocument/2006/relationships/hyperlink" Target="consultantplus://offline/ref=CACB107859C256D73E1FACA9F640D520DE1FCB7217F86A803DA55B9617614375D1954C4BD77AEB12FE48BC1ABE8AB86C61AE80DEB732A1L7c1D" TargetMode="External"/><Relationship Id="rId1163" Type="http://schemas.openxmlformats.org/officeDocument/2006/relationships/hyperlink" Target="consultantplus://offline/ref=CACB107859C256D73E1FACA9F640D520DF13C7721CA5608864A95991183E547298994D4BD778E910A14DA90BE685BF777FAF9FC2B530LAc2D" TargetMode="External"/><Relationship Id="rId1370" Type="http://schemas.openxmlformats.org/officeDocument/2006/relationships/hyperlink" Target="consultantplus://offline/ref=CACB107859C256D73E1FACA9F640D520DE1FCB7217F86A803DA55B9617614375D1954C4BD77AED12FE48BC1ABE8AB86C61AE80DEB732A1L7c1D" TargetMode="External"/><Relationship Id="rId2007" Type="http://schemas.openxmlformats.org/officeDocument/2006/relationships/hyperlink" Target="consultantplus://offline/ref=CACB107859C256D73E1FACA9F640D520DE1FCB7217F86A803DA55B9617614375D1954C4BD77AEC12FE48BC1ABE8AB86C61AE80DEB732A1L7c1D" TargetMode="External"/><Relationship Id="rId2214" Type="http://schemas.openxmlformats.org/officeDocument/2006/relationships/hyperlink" Target="consultantplus://offline/ref=CACB107859C256D73E1FACA9F640D520DA19CA7111F4378A35FC5794106E1C62D6DC404AD77AE81AF717B90FAFD2B76B7AB081C1AB30A372L3c9D" TargetMode="External"/><Relationship Id="rId2659" Type="http://schemas.openxmlformats.org/officeDocument/2006/relationships/hyperlink" Target="consultantplus://offline/ref=CACB107859C256D73E1FACA9F640D520DE1FCB7217F86A803DA55B9617614375D1954C4BD77AEC1AFE48BC1ABE8AB86C61AE80DEB732A1L7c1D" TargetMode="External"/><Relationship Id="rId740" Type="http://schemas.openxmlformats.org/officeDocument/2006/relationships/hyperlink" Target="consultantplus://offline/ref=CACB107859C256D73E1FACA9F640D520DA1BC87E13F1378A35FC5794106E1C62D6DC404AD77AE91CF217B90FAFD2B76B7AB081C1AB30A372L3c9D" TargetMode="External"/><Relationship Id="rId838" Type="http://schemas.openxmlformats.org/officeDocument/2006/relationships/hyperlink" Target="consultantplus://offline/ref=CACB107859C256D73E1FACA9F640D520DB1BC97110F5378A35FC5794106E1C62D6DC404AD77AE819F717B90FAFD2B76B7AB081C1AB30A372L3c9D" TargetMode="External"/><Relationship Id="rId1023" Type="http://schemas.openxmlformats.org/officeDocument/2006/relationships/hyperlink" Target="consultantplus://offline/ref=CACB107859C256D73E1FACA9F640D520DA1EC97710F7378A35FC5794106E1C62D6DC4048D073E34FA458B853E982A4697EB083C0B7L3c3D" TargetMode="External"/><Relationship Id="rId1468" Type="http://schemas.openxmlformats.org/officeDocument/2006/relationships/hyperlink" Target="consultantplus://offline/ref=CACB107859C256D73E1FACA9F640D520DE1FCB7217F86A803DA55B9617614375D1954C4BD77AE91EFE48BC1ABE8AB86C61AE80DEB732A1L7c1D" TargetMode="External"/><Relationship Id="rId1675" Type="http://schemas.openxmlformats.org/officeDocument/2006/relationships/hyperlink" Target="consultantplus://offline/ref=CACB107859C256D73E1FACA9F640D520DA19C7721EF1378A35FC5794106E1C62D6DC404AD77AEB1FFD17B90FAFD2B76B7AB081C1AB30A372L3c9D" TargetMode="External"/><Relationship Id="rId1882" Type="http://schemas.openxmlformats.org/officeDocument/2006/relationships/hyperlink" Target="consultantplus://offline/ref=CACB107859C256D73E1FACA9F640D520DB1ACE7615FA378A35FC5794106E1C62D6DC404AD77AE81AF117B90FAFD2B76B7AB081C1AB30A372L3c9D" TargetMode="External"/><Relationship Id="rId2421" Type="http://schemas.openxmlformats.org/officeDocument/2006/relationships/hyperlink" Target="consultantplus://offline/ref=CACB107859C256D73E1FACA9F640D520DB1BC97110F5378A35FC5794106E1C62D6DC404AD77AE819F717B90FAFD2B76B7AB081C1AB30A372L3c9D" TargetMode="External"/><Relationship Id="rId2519" Type="http://schemas.openxmlformats.org/officeDocument/2006/relationships/hyperlink" Target="consultantplus://offline/ref=CACB107859C256D73E1FACA9F640D520DE1FCB7217F86A803DA55B9617614375D1954C4BD77AEB13FE48BC1ABE8AB86C61AE80DEB732A1L7c1D" TargetMode="External"/><Relationship Id="rId2726" Type="http://schemas.openxmlformats.org/officeDocument/2006/relationships/hyperlink" Target="consultantplus://offline/ref=CACB107859C256D73E1FACA9F640D520DB1BC97110F5378A35FC5794106E1C62D6DC404AD77AE81FF117B90FAFD2B76B7AB081C1AB30A372L3c9D" TargetMode="External"/><Relationship Id="rId600" Type="http://schemas.openxmlformats.org/officeDocument/2006/relationships/hyperlink" Target="consultantplus://offline/ref=CACB107859C256D73E1FACA9F640D520DE1FCB7217F86A803DA55B9617614375D1954C4BD77AEC12FE48BC1ABE8AB86C61AE80DEB732A1L7c1D" TargetMode="External"/><Relationship Id="rId1230" Type="http://schemas.openxmlformats.org/officeDocument/2006/relationships/hyperlink" Target="consultantplus://offline/ref=CACB107859C256D73E1FACA9F640D520DE1FCB7217F86A803DA55B9617614375D1954C4BD77AEC1EFE48BC1ABE8AB86C61AE80DEB732A1L7c1D" TargetMode="External"/><Relationship Id="rId1328" Type="http://schemas.openxmlformats.org/officeDocument/2006/relationships/hyperlink" Target="consultantplus://offline/ref=CACB107859C256D73E1FACA9F640D520DE1FCB7217F86A803DA55B9617614375D1954C4BD77AE912FE48BC1ABE8AB86C61AE80DEB732A1L7c1D" TargetMode="External"/><Relationship Id="rId1535" Type="http://schemas.openxmlformats.org/officeDocument/2006/relationships/hyperlink" Target="consultantplus://offline/ref=CACB107859C256D73E1FACA9F640D520DB1BCD7516F1378A35FC5794106E1C62D6DC404AD77AE818F317B90FAFD2B76B7AB081C1AB30A372L3c9D" TargetMode="External"/><Relationship Id="rId905" Type="http://schemas.openxmlformats.org/officeDocument/2006/relationships/hyperlink" Target="consultantplus://offline/ref=CACB107859C256D73E1FACA9F640D520DA1CCB751FF7378A35FC5794106E1C62D6DC404AD77AEA1FF617B90FAFD2B76B7AB081C1AB30A372L3c9D" TargetMode="External"/><Relationship Id="rId1742" Type="http://schemas.openxmlformats.org/officeDocument/2006/relationships/hyperlink" Target="consultantplus://offline/ref=CACB107859C256D73E1FACA9F640D520DA1EC97710F7378A35FC5794106E1C62D6DC404AD77AED1FF417B90FAFD2B76B7AB081C1AB30A372L3c9D" TargetMode="External"/><Relationship Id="rId34" Type="http://schemas.openxmlformats.org/officeDocument/2006/relationships/hyperlink" Target="consultantplus://offline/ref=CACB107859C256D73E1FACA9F640D520DA1FC87314F5378A35FC5794106E1C62D6DC404AD77AEA12F017B90FAFD2B76B7AB081C1AB30A372L3c9D" TargetMode="External"/><Relationship Id="rId1602" Type="http://schemas.openxmlformats.org/officeDocument/2006/relationships/hyperlink" Target="consultantplus://offline/ref=CACB107859C256D73E1FACA9F640D520D81CCB7113F7378A35FC5794106E1C62D6DC404AD77AE81BF217B90FAFD2B76B7AB081C1AB30A372L3c9D" TargetMode="External"/><Relationship Id="rId183" Type="http://schemas.openxmlformats.org/officeDocument/2006/relationships/hyperlink" Target="consultantplus://offline/ref=CACB107859C256D73E1FACA9F640D520DB1BC97110F5378A35FC5794106E1C62D6DC404AD77AE81FF217B90FAFD2B76B7AB081C1AB30A372L3c9D" TargetMode="External"/><Relationship Id="rId390" Type="http://schemas.openxmlformats.org/officeDocument/2006/relationships/hyperlink" Target="consultantplus://offline/ref=CACB107859C256D73E1FACA9F640D520DA1FC87314F5378A35FC5794106E1C62D6DC404AD77AE91AF617B90FAFD2B76B7AB081C1AB30A372L3c9D" TargetMode="External"/><Relationship Id="rId1907" Type="http://schemas.openxmlformats.org/officeDocument/2006/relationships/hyperlink" Target="consultantplus://offline/ref=CACB107859C256D73E1FACA9F640D520DE1FCB7217F86A803DA55B9617614375D1954C4BD77AE91EFE48BC1ABE8AB86C61AE80DEB732A1L7c1D" TargetMode="External"/><Relationship Id="rId2071" Type="http://schemas.openxmlformats.org/officeDocument/2006/relationships/hyperlink" Target="consultantplus://offline/ref=CACB107859C256D73E1FACA9F640D520DA1FC87314F5378A35FC5794106E1C62D6DC404AD77AEC1BF117B90FAFD2B76B7AB081C1AB30A372L3c9D" TargetMode="External"/><Relationship Id="rId250" Type="http://schemas.openxmlformats.org/officeDocument/2006/relationships/hyperlink" Target="consultantplus://offline/ref=CACB107859C256D73E1FACA9F640D520DA1EC97710F7378A35FC5794106E1C62D6DC404AD77AE813F617B90FAFD2B76B7AB081C1AB30A372L3c9D" TargetMode="External"/><Relationship Id="rId488" Type="http://schemas.openxmlformats.org/officeDocument/2006/relationships/hyperlink" Target="consultantplus://offline/ref=CACB107859C256D73E1FACA9F640D520DB1BCD7516F1378A35FC5794106E1C62D6DC404AD77AE819F117B90FAFD2B76B7AB081C1AB30A372L3c9D" TargetMode="External"/><Relationship Id="rId695" Type="http://schemas.openxmlformats.org/officeDocument/2006/relationships/hyperlink" Target="consultantplus://offline/ref=CACB107859C256D73E1FACA9F640D520DA1EC97710F7378A35FC5794106E1C62D6DC404FD178E34FA458B853E982A4697EB083C0B7L3c3D" TargetMode="External"/><Relationship Id="rId2169" Type="http://schemas.openxmlformats.org/officeDocument/2006/relationships/hyperlink" Target="consultantplus://offline/ref=CACB107859C256D73E1FACA9F640D520DE1FCB7217F86A803DA55B9617614375D1954C4BD77AED12FE48BC1ABE8AB86C61AE80DEB732A1L7c1D" TargetMode="External"/><Relationship Id="rId2376" Type="http://schemas.openxmlformats.org/officeDocument/2006/relationships/hyperlink" Target="consultantplus://offline/ref=CACB107859C256D73E1FACA9F640D520DE1FCB7217F86A803DA55B9617614375D1954C4BD77AEB1CFE48BC1ABE8AB86C61AE80DEB732A1L7c1D" TargetMode="External"/><Relationship Id="rId2583" Type="http://schemas.openxmlformats.org/officeDocument/2006/relationships/hyperlink" Target="consultantplus://offline/ref=CACB107859C256D73E1FACA9F640D520DA1ACE7111F4378A35FC5794106E1C62D6DC404AD77AEA1FF617B90FAFD2B76B7AB081C1AB30A372L3c9D" TargetMode="External"/><Relationship Id="rId2790" Type="http://schemas.openxmlformats.org/officeDocument/2006/relationships/hyperlink" Target="consultantplus://offline/ref=CACB107859C256D73E1FACA9F640D520DE1FCB7217F86A803DA55B9617614375D1954C4BD77AEC1AFE48BC1ABE8AB86C61AE80DEB732A1L7c1D" TargetMode="External"/><Relationship Id="rId110" Type="http://schemas.openxmlformats.org/officeDocument/2006/relationships/hyperlink" Target="consultantplus://offline/ref=CACB107859C256D73E1FACA9F640D520DE1FCB7217F86A803DA55B9617614375D1954C4BD77AED12FE48BC1ABE8AB86C61AE80DEB732A1L7c1D" TargetMode="External"/><Relationship Id="rId348" Type="http://schemas.openxmlformats.org/officeDocument/2006/relationships/hyperlink" Target="consultantplus://offline/ref=CACB107859C256D73E1FACA9F640D520DA1EC97710F7378A35FC5794106E1C62D6DC4048D073E34FA458B853E982A4697EB083C0B7L3c3D" TargetMode="External"/><Relationship Id="rId555" Type="http://schemas.openxmlformats.org/officeDocument/2006/relationships/hyperlink" Target="consultantplus://offline/ref=CACB107859C256D73E1FACA9F640D520DE1FCB7217F86A803DA55B9617614375D1954C4BD77AED1FFE48BC1ABE8AB86C61AE80DEB732A1L7c1D" TargetMode="External"/><Relationship Id="rId762" Type="http://schemas.openxmlformats.org/officeDocument/2006/relationships/hyperlink" Target="consultantplus://offline/ref=CACB107859C256D73E1FACA9F640D520D81CCB7113F7378A35FC5794106E1C62D6DC404AD77AE81BF217B90FAFD2B76B7AB081C1AB30A372L3c9D" TargetMode="External"/><Relationship Id="rId1185" Type="http://schemas.openxmlformats.org/officeDocument/2006/relationships/hyperlink" Target="consultantplus://offline/ref=CACB107859C256D73E1FACA9F640D520DA1EC97710F7378A35FC5794106E1C62D6DC4043D771BC4AB149E05CEE99BA6861AC81C2LBc4D" TargetMode="External"/><Relationship Id="rId1392" Type="http://schemas.openxmlformats.org/officeDocument/2006/relationships/hyperlink" Target="consultantplus://offline/ref=CACB107859C256D73E1FACA9F640D520DA1FC87314F5378A35FC5794106E1C62D6DC404AD77AEB13F217B90FAFD2B76B7AB081C1AB30A372L3c9D" TargetMode="External"/><Relationship Id="rId2029" Type="http://schemas.openxmlformats.org/officeDocument/2006/relationships/hyperlink" Target="consultantplus://offline/ref=CACB107859C256D73E1FACA9F640D520DE1FCB7217F86A803DA55B9617614375D1954C4BD77AEB19FE48BC1ABE8AB86C61AE80DEB732A1L7c1D" TargetMode="External"/><Relationship Id="rId2236" Type="http://schemas.openxmlformats.org/officeDocument/2006/relationships/hyperlink" Target="consultantplus://offline/ref=CACB107859C256D73E1FACA9F640D520DE1FCB7217F86A803DA55B9617614375D1954C4BD77AE91CFE48BC1ABE8AB86C61AE80DEB732A1L7c1D" TargetMode="External"/><Relationship Id="rId2443" Type="http://schemas.openxmlformats.org/officeDocument/2006/relationships/hyperlink" Target="consultantplus://offline/ref=CACB107859C256D73E1FACA9F640D520DA1EC97710F7378A35FC5794106E1C62D6DC4048D073E34FA458B853E982A4697EB083C0B7L3c3D" TargetMode="External"/><Relationship Id="rId2650" Type="http://schemas.openxmlformats.org/officeDocument/2006/relationships/hyperlink" Target="consultantplus://offline/ref=CACB107859C256D73E1FACA9F640D520DE1FCB7217F86A803DA55B9617614375D1954C4BD77AEB1CFE48BC1ABE8AB86C61AE80DEB732A1L7c1D" TargetMode="External"/><Relationship Id="rId208" Type="http://schemas.openxmlformats.org/officeDocument/2006/relationships/hyperlink" Target="consultantplus://offline/ref=CACB107859C256D73E1FACA9F640D520DA1FC87314F5378A35FC5794106E1C62D6DC404AD77AE91FF017B90FAFD2B76B7AB081C1AB30A372L3c9D" TargetMode="External"/><Relationship Id="rId415" Type="http://schemas.openxmlformats.org/officeDocument/2006/relationships/hyperlink" Target="consultantplus://offline/ref=CACB107859C256D73E1FACA9F640D520D81CCB7113F7378A35FC5794106E1C62D6DC404AD77AE81BF217B90FAFD2B76B7AB081C1AB30A372L3c9D" TargetMode="External"/><Relationship Id="rId622" Type="http://schemas.openxmlformats.org/officeDocument/2006/relationships/hyperlink" Target="consultantplus://offline/ref=CACB107859C256D73E1FACA9F640D520DB1BCD7516F1378A35FC5794106E1C62D6DC404AD77AE818F317B90FAFD2B76B7AB081C1AB30A372L3c9D" TargetMode="External"/><Relationship Id="rId1045" Type="http://schemas.openxmlformats.org/officeDocument/2006/relationships/hyperlink" Target="consultantplus://offline/ref=CACB107859C256D73E1FACA9F640D520DA1EC97710F7378A35FC5794106E1C62D6DC4048D073E34FA458B853E982A4697EB083C0B7L3c3D" TargetMode="External"/><Relationship Id="rId1252" Type="http://schemas.openxmlformats.org/officeDocument/2006/relationships/hyperlink" Target="consultantplus://offline/ref=CACB107859C256D73E1FACA9F640D520DA1FC87314F5378A35FC5794106E1C62D6DC404AD77AE91CF317B90FAFD2B76B7AB081C1AB30A372L3c9D" TargetMode="External"/><Relationship Id="rId1697" Type="http://schemas.openxmlformats.org/officeDocument/2006/relationships/hyperlink" Target="consultantplus://offline/ref=CACB107859C256D73E1FACA9F640D520DA1DC67215F2378A35FC5794106E1C62D6DC404AD77AE818F117B90FAFD2B76B7AB081C1AB30A372L3c9D" TargetMode="External"/><Relationship Id="rId2303" Type="http://schemas.openxmlformats.org/officeDocument/2006/relationships/hyperlink" Target="consultantplus://offline/ref=CACB107859C256D73E1FACA9F640D520DA1FC87314F5378A35FC5794106E1C62D6DC404AD77AEA1EFD17B90FAFD2B76B7AB081C1AB30A372L3c9D" TargetMode="External"/><Relationship Id="rId2510" Type="http://schemas.openxmlformats.org/officeDocument/2006/relationships/hyperlink" Target="consultantplus://offline/ref=CACB107859C256D73E1FACA9F640D520DE1FCB7217F86A803DA55B9617614375D1954C4BD77AEA13FE48BC1ABE8AB86C61AE80DEB732A1L7c1D" TargetMode="External"/><Relationship Id="rId2748" Type="http://schemas.openxmlformats.org/officeDocument/2006/relationships/hyperlink" Target="consultantplus://offline/ref=CACB107859C256D73E1FACA9F640D520DA1BC87E13FB378A35FC5794106E1C62D6DC404AD77AE819F717B90FAFD2B76B7AB081C1AB30A372L3c9D" TargetMode="External"/><Relationship Id="rId927" Type="http://schemas.openxmlformats.org/officeDocument/2006/relationships/hyperlink" Target="consultantplus://offline/ref=CACB107859C256D73E1FACA9F640D520DA19CA7111F4378A35FC5794106E1C62D6DC404AD77AE81AF017B90FAFD2B76B7AB081C1AB30A372L3c9D" TargetMode="External"/><Relationship Id="rId1112" Type="http://schemas.openxmlformats.org/officeDocument/2006/relationships/hyperlink" Target="consultantplus://offline/ref=CACB107859C256D73E1FACA9F640D520DE1FCB7217F86A803DA55B9617614375D1954C4BD77AE912FE48BC1ABE8AB86C61AE80DEB732A1L7c1D" TargetMode="External"/><Relationship Id="rId1557" Type="http://schemas.openxmlformats.org/officeDocument/2006/relationships/hyperlink" Target="consultantplus://offline/ref=CACB107859C256D73E1FACA9F640D520DA1CCB751FF7378A35FC5794106E1C62D6DC404AD77AE91BF717B90FAFD2B76B7AB081C1AB30A372L3c9D" TargetMode="External"/><Relationship Id="rId1764" Type="http://schemas.openxmlformats.org/officeDocument/2006/relationships/hyperlink" Target="consultantplus://offline/ref=CACB107859C256D73E1FACA9F640D520DA19C87712F5378A35FC5794106E1C62D6DC404AD77AE818F117B90FAFD2B76B7AB081C1AB30A372L3c9D" TargetMode="External"/><Relationship Id="rId1971" Type="http://schemas.openxmlformats.org/officeDocument/2006/relationships/hyperlink" Target="consultantplus://offline/ref=CACB107859C256D73E1FACA9F640D520DA1EC97710F7378A35FC5794106E1C62D6DC4048D17EE34FA458B853E982A4697EB083C0B7L3c3D" TargetMode="External"/><Relationship Id="rId2608" Type="http://schemas.openxmlformats.org/officeDocument/2006/relationships/hyperlink" Target="consultantplus://offline/ref=CACB107859C256D73E1FACA9F640D520DA1FC87314F5378A35FC5794106E1C62D6DC404AD771BC4AB149E05CEE99BA6861AC81C2LBc4D" TargetMode="External"/><Relationship Id="rId2815" Type="http://schemas.openxmlformats.org/officeDocument/2006/relationships/hyperlink" Target="consultantplus://offline/ref=CACB107859C256D73E1FACA9F640D520DF13C7721CA5608864A95991183E547298994D4BD77BEF10A14DA90BE685BF777FAF9FC2B530LAc2D" TargetMode="External"/><Relationship Id="rId56" Type="http://schemas.openxmlformats.org/officeDocument/2006/relationships/hyperlink" Target="consultantplus://offline/ref=CACB107859C256D73E1FACA9F640D520DE1FCB7217F86A803DA55B9617614375D1954C4BD77AE91EFE48BC1ABE8AB86C61AE80DEB732A1L7c1D" TargetMode="External"/><Relationship Id="rId1417" Type="http://schemas.openxmlformats.org/officeDocument/2006/relationships/hyperlink" Target="consultantplus://offline/ref=CACB107859C256D73E1FACA9F640D520DA1CCB751FF7378A35FC5794106E1C62D6DC404AD77AE81DF717B90FAFD2B76B7AB081C1AB30A372L3c9D" TargetMode="External"/><Relationship Id="rId1624" Type="http://schemas.openxmlformats.org/officeDocument/2006/relationships/hyperlink" Target="consultantplus://offline/ref=CACB107859C256D73E1FACA9F640D520DE1FCB7217F86A803DA55B9617614375D1954C4BD77AEA13FE48BC1ABE8AB86C61AE80DEB732A1L7c1D" TargetMode="External"/><Relationship Id="rId1831" Type="http://schemas.openxmlformats.org/officeDocument/2006/relationships/hyperlink" Target="consultantplus://offline/ref=CACB107859C256D73E1FACA9F640D520DA1EC97710F7378A35FC5794106E1C62D6DC4048D073E34FA458B853E982A4697EB083C0B7L3c3D" TargetMode="External"/><Relationship Id="rId1929" Type="http://schemas.openxmlformats.org/officeDocument/2006/relationships/hyperlink" Target="consultantplus://offline/ref=CACB107859C256D73E1FACA9F640D520DE1FCB7217F86A803DA55B9617614375D1954C4BD77AEB1AFE48BC1ABE8AB86C61AE80DEB732A1L7c1D" TargetMode="External"/><Relationship Id="rId2093" Type="http://schemas.openxmlformats.org/officeDocument/2006/relationships/hyperlink" Target="consultantplus://offline/ref=CACB107859C256D73E1FACA9F640D520DB1ACE7615FA378A35FC5794106E1C62D6DC404AD77AE81AF117B90FAFD2B76B7AB081C1AB30A372L3c9D" TargetMode="External"/><Relationship Id="rId2398" Type="http://schemas.openxmlformats.org/officeDocument/2006/relationships/hyperlink" Target="consultantplus://offline/ref=CACB107859C256D73E1FACA9F640D520DE1FCB7217F86A803DA55B9617614375D1954C4BD77AED1FFE48BC1ABE8AB86C61AE80DEB732A1L7c1D" TargetMode="External"/><Relationship Id="rId272" Type="http://schemas.openxmlformats.org/officeDocument/2006/relationships/hyperlink" Target="consultantplus://offline/ref=CACB107859C256D73E1FACA9F640D520DE1FCB7217F86A803DA55B9617614375D1954C4BD77AEB1BFE48BC1ABE8AB86C61AE80DEB732A1L7c1D" TargetMode="External"/><Relationship Id="rId577" Type="http://schemas.openxmlformats.org/officeDocument/2006/relationships/hyperlink" Target="consultantplus://offline/ref=CACB107859C256D73E1FACA9F640D520DE1FCB7217F86A803DA55B9617614375D1954C4BD77AEB18FE48BC1ABE8AB86C61AE80DEB732A1L7c1D" TargetMode="External"/><Relationship Id="rId2160" Type="http://schemas.openxmlformats.org/officeDocument/2006/relationships/hyperlink" Target="consultantplus://offline/ref=CACB107859C256D73E1FACA9F640D520DE1FCB7217F86A803DA55B9617614375D1954C4BD77AEC1CFE48BC1ABE8AB86C61AE80DEB732A1L7c1D" TargetMode="External"/><Relationship Id="rId2258" Type="http://schemas.openxmlformats.org/officeDocument/2006/relationships/hyperlink" Target="consultantplus://offline/ref=CACB107859C256D73E1FACA9F640D520DE1FCB7217F86A803DA55B9617614375D1954C4BD77AEB1DFE48BC1ABE8AB86C61AE80DEB732A1L7c1D" TargetMode="External"/><Relationship Id="rId132" Type="http://schemas.openxmlformats.org/officeDocument/2006/relationships/hyperlink" Target="consultantplus://offline/ref=CACB107859C256D73E1FACA9F640D520DB1BC97110F5378A35FC5794106E1C62D6DC404AD77AE819F417B90FAFD2B76B7AB081C1AB30A372L3c9D" TargetMode="External"/><Relationship Id="rId784" Type="http://schemas.openxmlformats.org/officeDocument/2006/relationships/hyperlink" Target="consultantplus://offline/ref=CACB107859C256D73E1FACA9F640D520DE1FCB7217F86A803DA55B9617614375D1954C4BD77AEA13FE48BC1ABE8AB86C61AE80DEB732A1L7c1D" TargetMode="External"/><Relationship Id="rId991" Type="http://schemas.openxmlformats.org/officeDocument/2006/relationships/hyperlink" Target="consultantplus://offline/ref=CACB107859C256D73E1FACA9F640D520DE1FCB7217F86A803DA55B9617614375D1954C4BD77AEC13FE48BC1ABE8AB86C61AE80DEB732A1L7c1D" TargetMode="External"/><Relationship Id="rId1067" Type="http://schemas.openxmlformats.org/officeDocument/2006/relationships/hyperlink" Target="consultantplus://offline/ref=CACB107859C256D73E1FACA9F640D520DA1BC87E13F1378A35FC5794106E1C62D6DC404AD77AE91CF217B90FAFD2B76B7AB081C1AB30A372L3c9D" TargetMode="External"/><Relationship Id="rId2020" Type="http://schemas.openxmlformats.org/officeDocument/2006/relationships/hyperlink" Target="consultantplus://offline/ref=CACB107859C256D73E1FACA9F640D520DE1FCB7217F86A803DA55B9617614375D1954C4BD77AEA18FE48BC1ABE8AB86C61AE80DEB732A1L7c1D" TargetMode="External"/><Relationship Id="rId2465" Type="http://schemas.openxmlformats.org/officeDocument/2006/relationships/hyperlink" Target="consultantplus://offline/ref=CACB107859C256D73E1FACA9F640D520DA1EC97710F7378A35FC5794106E1C62D6DC4048D073E34FA458B853E982A4697EB083C0B7L3c3D" TargetMode="External"/><Relationship Id="rId2672" Type="http://schemas.openxmlformats.org/officeDocument/2006/relationships/hyperlink" Target="consultantplus://offline/ref=CACB107859C256D73E1FACA9F640D520DE1FCB7217F86A803DA55B9617614375D1954C4BD77AED1DFE48BC1ABE8AB86C61AE80DEB732A1L7c1D" TargetMode="External"/><Relationship Id="rId437" Type="http://schemas.openxmlformats.org/officeDocument/2006/relationships/hyperlink" Target="consultantplus://offline/ref=CACB107859C256D73E1FACA9F640D520DE1FCB7217F86A803DA55B9617614375D1954C4BD77AEA1FFE48BC1ABE8AB86C61AE80DEB732A1L7c1D" TargetMode="External"/><Relationship Id="rId644" Type="http://schemas.openxmlformats.org/officeDocument/2006/relationships/hyperlink" Target="consultantplus://offline/ref=CACB107859C256D73E1FACA9F640D520DB1BC97110F5378A35FC5794106E1C62D6DC404AD77AE819F317B90FAFD2B76B7AB081C1AB30A372L3c9D" TargetMode="External"/><Relationship Id="rId851" Type="http://schemas.openxmlformats.org/officeDocument/2006/relationships/hyperlink" Target="consultantplus://offline/ref=CACB107859C256D73E1FACA9F640D520DB1BC97110F5378A35FC5794106E1C62D6DC404AD77AE819F317B90FAFD2B76B7AB081C1AB30A372L3c9D" TargetMode="External"/><Relationship Id="rId1274" Type="http://schemas.openxmlformats.org/officeDocument/2006/relationships/hyperlink" Target="consultantplus://offline/ref=CACB107859C256D73E1FACA9F640D520D81ECB7117F0378A35FC5794106E1C62D6DC404AD77AE91EF317B90FAFD2B76B7AB081C1AB30A372L3c9D" TargetMode="External"/><Relationship Id="rId1481" Type="http://schemas.openxmlformats.org/officeDocument/2006/relationships/hyperlink" Target="consultantplus://offline/ref=CACB107859C256D73E1FACA9F640D520DE1FCB7217F86A803DA55B9617614375D1954C4BD77AEA1EFE48BC1ABE8AB86C61AE80DEB732A1L7c1D" TargetMode="External"/><Relationship Id="rId1579" Type="http://schemas.openxmlformats.org/officeDocument/2006/relationships/hyperlink" Target="consultantplus://offline/ref=CACB107859C256D73E1FACA9F640D520DA19CA7111F4378A35FC5794106E1C62D6DC404AD77AE81AF017B90FAFD2B76B7AB081C1AB30A372L3c9D" TargetMode="External"/><Relationship Id="rId2118" Type="http://schemas.openxmlformats.org/officeDocument/2006/relationships/hyperlink" Target="consultantplus://offline/ref=CACB107859C256D73E1FACA9F640D520DE1FCB7217F86A803DA55B9617614375D1954C4BD77AE91EFE48BC1ABE8AB86C61AE80DEB732A1L7c1D" TargetMode="External"/><Relationship Id="rId2325" Type="http://schemas.openxmlformats.org/officeDocument/2006/relationships/hyperlink" Target="consultantplus://offline/ref=CACB107859C256D73E1FACA9F640D520DA1EC97710F7378A35FC5794106E1C62D6DC404AD77AEE1EFC17B90FAFD2B76B7AB081C1AB30A372L3c9D" TargetMode="External"/><Relationship Id="rId2532" Type="http://schemas.openxmlformats.org/officeDocument/2006/relationships/hyperlink" Target="consultantplus://offline/ref=CACB107859C256D73E1FACA9F640D520DE1FCB7217F86A803DA55B9617614375D1954C4BD77AEC1FFE48BC1ABE8AB86C61AE80DEB732A1L7c1D" TargetMode="External"/><Relationship Id="rId504" Type="http://schemas.openxmlformats.org/officeDocument/2006/relationships/hyperlink" Target="consultantplus://offline/ref=CACB107859C256D73E1FACA9F640D520DA1CCB751FF7378A35FC5794106E1C62D6DC404AD77AEA19F317B90FAFD2B76B7AB081C1AB30A372L3c9D" TargetMode="External"/><Relationship Id="rId711" Type="http://schemas.openxmlformats.org/officeDocument/2006/relationships/hyperlink" Target="consultantplus://offline/ref=CACB107859C256D73E1FACA9F640D520DA1CCB751FF7378A35FC5794106E1C62D6DC404AD77AEA19F417B90FAFD2B76B7AB081C1AB30A372L3c9D" TargetMode="External"/><Relationship Id="rId949" Type="http://schemas.openxmlformats.org/officeDocument/2006/relationships/hyperlink" Target="consultantplus://offline/ref=CACB107859C256D73E1FACA9F640D520DE1FCB7217F86A803DA55B9617614375D1954C4BD77AE91DFE48BC1ABE8AB86C61AE80DEB732A1L7c1D" TargetMode="External"/><Relationship Id="rId1134" Type="http://schemas.openxmlformats.org/officeDocument/2006/relationships/hyperlink" Target="consultantplus://offline/ref=CACB107859C256D73E1FACA9F640D520DE1FCB7217F86A803DA55B9617614375D1954C4BD77AEB12FE48BC1ABE8AB86C61AE80DEB732A1L7c1D" TargetMode="External"/><Relationship Id="rId1341" Type="http://schemas.openxmlformats.org/officeDocument/2006/relationships/hyperlink" Target="consultantplus://offline/ref=CACB107859C256D73E1FACA9F640D520DE1FCB7217F86A803DA55B9617614375D1954C4BD77AEB1FFE48BC1ABE8AB86C61AE80DEB732A1L7c1D" TargetMode="External"/><Relationship Id="rId1786" Type="http://schemas.openxmlformats.org/officeDocument/2006/relationships/hyperlink" Target="consultantplus://offline/ref=CACB107859C256D73E1FA9A6F540D520DC1BCE7212F86A803DA55B9617614375D1954C4BD77BEB1FFE48BC1ABE8AB86C61AE80DEB732A1L7c1D" TargetMode="External"/><Relationship Id="rId1993" Type="http://schemas.openxmlformats.org/officeDocument/2006/relationships/hyperlink" Target="consultantplus://offline/ref=CACB107859C256D73E1FACA9F640D520DA1EC97710F7378A35FC5794106E1C62D6DC404AD77AE91BF317B90FAFD2B76B7AB081C1AB30A372L3c9D" TargetMode="External"/><Relationship Id="rId78" Type="http://schemas.openxmlformats.org/officeDocument/2006/relationships/hyperlink" Target="consultantplus://offline/ref=CACB107859C256D73E1FACA9F640D520DE1FCB7217F86A803DA55B9617614375D1954C4BD77AEB1AFE48BC1ABE8AB86C61AE80DEB732A1L7c1D" TargetMode="External"/><Relationship Id="rId809" Type="http://schemas.openxmlformats.org/officeDocument/2006/relationships/hyperlink" Target="consultantplus://offline/ref=CACB107859C256D73E1FACA9F640D520DE1FCB7217F86A803DA55B9617614375D1954C4BD77AEC1DFE48BC1ABE8AB86C61AE80DEB732A1L7c1D" TargetMode="External"/><Relationship Id="rId1201" Type="http://schemas.openxmlformats.org/officeDocument/2006/relationships/hyperlink" Target="consultantplus://offline/ref=CACB107859C256D73E1FACA9F640D520DE1FCB7217F86A803DA55B9617614375D1954C4BD77AEA18FE48BC1ABE8AB86C61AE80DEB732A1L7c1D" TargetMode="External"/><Relationship Id="rId1439" Type="http://schemas.openxmlformats.org/officeDocument/2006/relationships/hyperlink" Target="consultantplus://offline/ref=CACB107859C256D73E1FACA9F640D520D813CB7E15F7378A35FC5794106E1C62D6DC404EDC2EB95FA011EF5BF587BB777DAE83LCc1D" TargetMode="External"/><Relationship Id="rId1646" Type="http://schemas.openxmlformats.org/officeDocument/2006/relationships/hyperlink" Target="consultantplus://offline/ref=CACB107859C256D73E1FACA9F640D520DF13C7721CA5608864A95991183E547298994D4BD77BE810A14DA90BE685BF777FAF9FC2B530LAc2D" TargetMode="External"/><Relationship Id="rId1853" Type="http://schemas.openxmlformats.org/officeDocument/2006/relationships/hyperlink" Target="consultantplus://offline/ref=CACB107859C256D73E1FACA9F640D520D812CF7411FA378A35FC5794106E1C62D6DC404AD77AE81EF017B90FAFD2B76B7AB081C1AB30A372L3c9D" TargetMode="External"/><Relationship Id="rId1506" Type="http://schemas.openxmlformats.org/officeDocument/2006/relationships/hyperlink" Target="consultantplus://offline/ref=CACB107859C256D73E1FACA9F640D520DF13C7721CA5608864A95991183E547298994D4BD77BE810A14DA90BE685BF777FAF9FC2B530LAc2D" TargetMode="External"/><Relationship Id="rId1713" Type="http://schemas.openxmlformats.org/officeDocument/2006/relationships/hyperlink" Target="consultantplus://offline/ref=CACB107859C256D73E1FACA9F640D520DA1DC67215F2378A35FC5794106E1C62D6DC404CD571BC4AB149E05CEE99BA6861AC81C2LBc4D" TargetMode="External"/><Relationship Id="rId1920" Type="http://schemas.openxmlformats.org/officeDocument/2006/relationships/hyperlink" Target="consultantplus://offline/ref=CACB107859C256D73E1FACA9F640D520DE1FCB7217F86A803DA55B9617614375D1954C4BD77AEA1BFE48BC1ABE8AB86C61AE80DEB732A1L7c1D" TargetMode="External"/><Relationship Id="rId294" Type="http://schemas.openxmlformats.org/officeDocument/2006/relationships/hyperlink" Target="consultantplus://offline/ref=CACB107859C256D73E1FACA9F640D520DE1FCB7217F86A803DA55B9617614375D1954C4BD77AEC1EFE48BC1ABE8AB86C61AE80DEB732A1L7c1D" TargetMode="External"/><Relationship Id="rId2182" Type="http://schemas.openxmlformats.org/officeDocument/2006/relationships/hyperlink" Target="consultantplus://offline/ref=CACB107859C256D73E1FACA9F640D520DA19C7721EF1378A35FC5794106E1C62D6DC404AD77AE01BF417B90FAFD2B76B7AB081C1AB30A372L3c9D" TargetMode="External"/><Relationship Id="rId154" Type="http://schemas.openxmlformats.org/officeDocument/2006/relationships/hyperlink" Target="consultantplus://offline/ref=CACB107859C256D73E1FACA9F640D520DA1EC97710F7378A35FC5794106E1C62D6DC4048D073E34FA458B853E982A4697EB083C0B7L3c3D" TargetMode="External"/><Relationship Id="rId361" Type="http://schemas.openxmlformats.org/officeDocument/2006/relationships/hyperlink" Target="consultantplus://offline/ref=CACB107859C256D73E1FACA9F640D520DB1BC97110F5378A35FC5794106E1C62D6DC404AD77AE818FC17B90FAFD2B76B7AB081C1AB30A372L3c9D" TargetMode="External"/><Relationship Id="rId599" Type="http://schemas.openxmlformats.org/officeDocument/2006/relationships/hyperlink" Target="consultantplus://offline/ref=CACB107859C256D73E1FACA9F640D520DE1FCB7217F86A803DA55B9617614375D1954C4BD77AEC13FE48BC1ABE8AB86C61AE80DEB732A1L7c1D" TargetMode="External"/><Relationship Id="rId2042" Type="http://schemas.openxmlformats.org/officeDocument/2006/relationships/hyperlink" Target="consultantplus://offline/ref=CACB107859C256D73E1FACA9F640D520DE1FCB7217F86A803DA55B9617614375D1954C4BD77AEC1AFE48BC1ABE8AB86C61AE80DEB732A1L7c1D" TargetMode="External"/><Relationship Id="rId2487" Type="http://schemas.openxmlformats.org/officeDocument/2006/relationships/hyperlink" Target="consultantplus://offline/ref=CACB107859C256D73E1FACA9F640D520D81CCB7113F7378A35FC5794106E1C62D6DC404AD77AE81BF217B90FAFD2B76B7AB081C1AB30A372L3c9D" TargetMode="External"/><Relationship Id="rId2694" Type="http://schemas.openxmlformats.org/officeDocument/2006/relationships/hyperlink" Target="consultantplus://offline/ref=CACB107859C256D73E1FACA9F640D520DB1BC97110F5378A35FC5794106E1C62D6DC404AD77AE819F117B90FAFD2B76B7AB081C1AB30A372L3c9D" TargetMode="External"/><Relationship Id="rId459" Type="http://schemas.openxmlformats.org/officeDocument/2006/relationships/hyperlink" Target="consultantplus://offline/ref=CACB107859C256D73E1FACA9F640D520DE1FCB7217F86A803DA55B9617614375D1954C4BD77AEC1AFE48BC1ABE8AB86C61AE80DEB732A1L7c1D" TargetMode="External"/><Relationship Id="rId666" Type="http://schemas.openxmlformats.org/officeDocument/2006/relationships/hyperlink" Target="consultantplus://offline/ref=CACB107859C256D73E1FACA9F640D520DB1BC97110F5378A35FC5794106E1C62D6DC404AD77AE818FD17B90FAFD2B76B7AB081C1AB30A372L3c9D" TargetMode="External"/><Relationship Id="rId873" Type="http://schemas.openxmlformats.org/officeDocument/2006/relationships/hyperlink" Target="consultantplus://offline/ref=CACB107859C256D73E1FACA9F640D520DB1BC97110F5378A35FC5794106E1C62D6DC404AD77AE818F117B90FAFD2B76B7AB081C1AB30A372L3c9D" TargetMode="External"/><Relationship Id="rId1089" Type="http://schemas.openxmlformats.org/officeDocument/2006/relationships/hyperlink" Target="consultantplus://offline/ref=CACB107859C256D73E1FACA9F640D520DA19CA7111F4378A35FC5794106E1C62D6DC4048DC2EB95FA011EF5BF587BB777DAE83LCc1D" TargetMode="External"/><Relationship Id="rId1296" Type="http://schemas.openxmlformats.org/officeDocument/2006/relationships/hyperlink" Target="consultantplus://offline/ref=CACB107859C256D73E1FACA9F640D520DA1BC87E13FB378A35FC5794106E1C62D6DC404AD77AE819F717B90FAFD2B76B7AB081C1AB30A372L3c9D" TargetMode="External"/><Relationship Id="rId2347" Type="http://schemas.openxmlformats.org/officeDocument/2006/relationships/hyperlink" Target="consultantplus://offline/ref=CACB107859C256D73E1FACA9F640D520DA1EC97710F7378A35FC5794106E1C62D6DC404AD77AE813F617B90FAFD2B76B7AB081C1AB30A372L3c9D" TargetMode="External"/><Relationship Id="rId2554" Type="http://schemas.openxmlformats.org/officeDocument/2006/relationships/hyperlink" Target="consultantplus://offline/ref=CACB107859C256D73E1FACA9F640D520DB1BCD7516F1378A35FC5794106E1C62D6DC404AD77AE81AFD17B90FAFD2B76B7AB081C1AB30A372L3c9D" TargetMode="External"/><Relationship Id="rId221" Type="http://schemas.openxmlformats.org/officeDocument/2006/relationships/hyperlink" Target="consultantplus://offline/ref=CACB107859C256D73E1FACA9F640D520DA1EC97710F7378A35FC5794106E1C62D6DC404AD27FE34FA458B853E982A4697EB083C0B7L3c3D" TargetMode="External"/><Relationship Id="rId319" Type="http://schemas.openxmlformats.org/officeDocument/2006/relationships/hyperlink" Target="consultantplus://offline/ref=CACB107859C256D73E1FACA9F640D520DA1EC97710F7378A35FC5794106E1C62D6DC4048D073E34FA458B853E982A4697EB083C0B7L3c3D" TargetMode="External"/><Relationship Id="rId526" Type="http://schemas.openxmlformats.org/officeDocument/2006/relationships/hyperlink" Target="consultantplus://offline/ref=CACB107859C256D73E1FACA9F640D520DA1BC87E13FB378A35FC5794106E1C62D6DC404AD77AE81FF717B90FAFD2B76B7AB081C1AB30A372L3c9D" TargetMode="External"/><Relationship Id="rId1156" Type="http://schemas.openxmlformats.org/officeDocument/2006/relationships/hyperlink" Target="consultantplus://offline/ref=CACB107859C256D73E1FACA9F640D520DE1FCB7217F86A803DA55B9617614375D1954C4BD77AEE1BFE48BC1ABE8AB86C61AE80DEB732A1L7c1D" TargetMode="External"/><Relationship Id="rId1363" Type="http://schemas.openxmlformats.org/officeDocument/2006/relationships/hyperlink" Target="consultantplus://offline/ref=CACB107859C256D73E1FACA9F640D520DE1FCB7217F86A803DA55B9617614375D1954C4BD77AEC12FE48BC1ABE8AB86C61AE80DEB732A1L7c1D" TargetMode="External"/><Relationship Id="rId2207" Type="http://schemas.openxmlformats.org/officeDocument/2006/relationships/hyperlink" Target="consultantplus://offline/ref=CACB107859C256D73E1FACA9F640D520DA1EC97710F7378A35FC5794106E1C62D6DC404FD279E34FA458B853E982A4697EB083C0B7L3c3D" TargetMode="External"/><Relationship Id="rId2761" Type="http://schemas.openxmlformats.org/officeDocument/2006/relationships/hyperlink" Target="consultantplus://offline/ref=CACB107859C256D73E1FACA9F640D520DE1FCB7217F86A803DA55B9617614375D1954C4BD77AE912FE48BC1ABE8AB86C61AE80DEB732A1L7c1D" TargetMode="External"/><Relationship Id="rId733" Type="http://schemas.openxmlformats.org/officeDocument/2006/relationships/hyperlink" Target="consultantplus://offline/ref=CACB107859C256D73E1FACA9F640D520DA1BC87E13FB378A35FC5794106E1C62D6DC404AD77AE81FF717B90FAFD2B76B7AB081C1AB30A372L3c9D" TargetMode="External"/><Relationship Id="rId940" Type="http://schemas.openxmlformats.org/officeDocument/2006/relationships/hyperlink" Target="consultantplus://offline/ref=CACB107859C256D73E1FACA9F640D520D81CCB7113F7378A35FC5794106E1C62D6DC404AD77AE81BF217B90FAFD2B76B7AB081C1AB30A372L3c9D" TargetMode="External"/><Relationship Id="rId1016" Type="http://schemas.openxmlformats.org/officeDocument/2006/relationships/hyperlink" Target="consultantplus://offline/ref=CACB107859C256D73E1FACA9F640D520DB1BC97110F5378A35FC5794106E1C62D6DC404AD77AE819F117B90FAFD2B76B7AB081C1AB30A372L3c9D" TargetMode="External"/><Relationship Id="rId1570" Type="http://schemas.openxmlformats.org/officeDocument/2006/relationships/hyperlink" Target="consultantplus://offline/ref=CACB107859C256D73E1FACA9F640D520DA1FC87314F5378A35FC5794106E1C62D6DC404AD77AEA18FD17B90FAFD2B76B7AB081C1AB30A372L3c9D" TargetMode="External"/><Relationship Id="rId1668" Type="http://schemas.openxmlformats.org/officeDocument/2006/relationships/hyperlink" Target="consultantplus://offline/ref=CACB107859C256D73E1FACA9F640D520DF13C7721CA5608864A95991183E547298994D4BD779E910A14DA90BE685BF777FAF9FC2B530LAc2D" TargetMode="External"/><Relationship Id="rId1875" Type="http://schemas.openxmlformats.org/officeDocument/2006/relationships/hyperlink" Target="consultantplus://offline/ref=CACB107859C256D73E1FACA9F640D520DA1ACE7E13F2378A35FC5794106E1C62D6DC404AD77AE81FFC17B90FAFD2B76B7AB081C1AB30A372L3c9D" TargetMode="External"/><Relationship Id="rId2414" Type="http://schemas.openxmlformats.org/officeDocument/2006/relationships/hyperlink" Target="consultantplus://offline/ref=CACB107859C256D73E1FACA9F640D520DB1BCD7516F1378A35FC5794106E1C62D6DC404AD77AE819F117B90FAFD2B76B7AB081C1AB30A372L3c9D" TargetMode="External"/><Relationship Id="rId2621" Type="http://schemas.openxmlformats.org/officeDocument/2006/relationships/hyperlink" Target="consultantplus://offline/ref=CACB107859C256D73E1FACA9F640D520DA1EC97710F7378A35FC5794106E1C62D6DC4043D771BC4AB149E05CEE99BA6861AC81C2LBc4D" TargetMode="External"/><Relationship Id="rId2719" Type="http://schemas.openxmlformats.org/officeDocument/2006/relationships/hyperlink" Target="consultantplus://offline/ref=CACB107859C256D73E1FACA9F640D520DA1EC97710F7378A35FC5794106E1C62D6DC4048D073E34FA458B853E982A4697EB083C0B7L3c3D" TargetMode="External"/><Relationship Id="rId800" Type="http://schemas.openxmlformats.org/officeDocument/2006/relationships/hyperlink" Target="consultantplus://offline/ref=CACB107859C256D73E1FACA9F640D520DE1FCB7217F86A803DA55B9617614375D1954C4BD77AEC1AFE48BC1ABE8AB86C61AE80DEB732A1L7c1D" TargetMode="External"/><Relationship Id="rId1223" Type="http://schemas.openxmlformats.org/officeDocument/2006/relationships/hyperlink" Target="consultantplus://offline/ref=CACB107859C256D73E1FACA9F640D520DE1FCB7217F86A803DA55B9617614375D1954C4BD77AEC1AFE48BC1ABE8AB86C61AE80DEB732A1L7c1D" TargetMode="External"/><Relationship Id="rId1430" Type="http://schemas.openxmlformats.org/officeDocument/2006/relationships/hyperlink" Target="consultantplus://offline/ref=CACB107859C256D73E1FACA9F640D520DA1BC87E13FB378A35FC5794106E1C62D6DC4048DC2EB95FA011EF5BF587BB777DAE83LCc1D" TargetMode="External"/><Relationship Id="rId1528" Type="http://schemas.openxmlformats.org/officeDocument/2006/relationships/hyperlink" Target="consultantplus://offline/ref=CACB107859C256D73E1FACA9F640D520DF13C7721CA5608864A95991183E547298994D4BD779E910A14DA90BE685BF777FAF9FC2B530LAc2D" TargetMode="External"/><Relationship Id="rId1735" Type="http://schemas.openxmlformats.org/officeDocument/2006/relationships/hyperlink" Target="consultantplus://offline/ref=CACB107859C256D73E1FACA9F640D520DA1DC67215F2378A35FC5794106E1C62D6DC404FD771BC4AB149E05CEE99BA6861AC81C2LBc4D" TargetMode="External"/><Relationship Id="rId1942" Type="http://schemas.openxmlformats.org/officeDocument/2006/relationships/hyperlink" Target="consultantplus://offline/ref=CACB107859C256D73E1FACA9F640D520DE1FCB7217F86A803DA55B9617614375D1954C4BD77AEC1AFE48BC1ABE8AB86C61AE80DEB732A1L7c1D" TargetMode="External"/><Relationship Id="rId27" Type="http://schemas.openxmlformats.org/officeDocument/2006/relationships/hyperlink" Target="consultantplus://offline/ref=CACB107859C256D73E1FACA9F640D520DA1CCC7412F6378A35FC5794106E1C62D6DC404AD77AE812FC17B90FAFD2B76B7AB081C1AB30A372L3c9D" TargetMode="External"/><Relationship Id="rId1802" Type="http://schemas.openxmlformats.org/officeDocument/2006/relationships/hyperlink" Target="consultantplus://offline/ref=CACB107859C256D73E1FACA9F640D520DB12CF7117F5378A35FC5794106E1C62D6DC404AD77AE81FF617B90FAFD2B76B7AB081C1AB30A372L3c9D" TargetMode="External"/><Relationship Id="rId176" Type="http://schemas.openxmlformats.org/officeDocument/2006/relationships/hyperlink" Target="consultantplus://offline/ref=CACB107859C256D73E1FACA9F640D520DA1EC97710F7378A35FC5794106E1C62D6DC4048D073E34FA458B853E982A4697EB083C0B7L3c3D" TargetMode="External"/><Relationship Id="rId383" Type="http://schemas.openxmlformats.org/officeDocument/2006/relationships/hyperlink" Target="consultantplus://offline/ref=CACB107859C256D73E1FACA9F640D520DA1CCB751FF7378A35FC5794106E1C62D6DC404AD77AEA1FF417B90FAFD2B76B7AB081C1AB30A372L3c9D" TargetMode="External"/><Relationship Id="rId590" Type="http://schemas.openxmlformats.org/officeDocument/2006/relationships/hyperlink" Target="consultantplus://offline/ref=CACB107859C256D73E1FACA9F640D520DE1FCB7217F86A803DA55B9617614375D1954C4BD77AEC1AFE48BC1ABE8AB86C61AE80DEB732A1L7c1D" TargetMode="External"/><Relationship Id="rId2064" Type="http://schemas.openxmlformats.org/officeDocument/2006/relationships/hyperlink" Target="consultantplus://offline/ref=CACB107859C256D73E1FACA9F640D520DF13C7721CA5608864A95991183E547298994D4BD77BEE10A14DA90BE685BF777FAF9FC2B530LAc2D" TargetMode="External"/><Relationship Id="rId2271" Type="http://schemas.openxmlformats.org/officeDocument/2006/relationships/hyperlink" Target="consultantplus://offline/ref=CACB107859C256D73E1FACA9F640D520DE1FCB7217F86A803DA55B9617614375D1954C4BD77AEC18FE48BC1ABE8AB86C61AE80DEB732A1L7c1D" TargetMode="External"/><Relationship Id="rId243" Type="http://schemas.openxmlformats.org/officeDocument/2006/relationships/hyperlink" Target="consultantplus://offline/ref=CACB107859C256D73E1FACA9F640D520DA1EC97710F7378A35FC5794106E1C62D6DC404AD77AEC18FD17B90FAFD2B76B7AB081C1AB30A372L3c9D" TargetMode="External"/><Relationship Id="rId450" Type="http://schemas.openxmlformats.org/officeDocument/2006/relationships/hyperlink" Target="consultantplus://offline/ref=CACB107859C256D73E1FACA9F640D520DE1FCB7217F86A803DA55B9617614375D1954C4BD77AEB1CFE48BC1ABE8AB86C61AE80DEB732A1L7c1D" TargetMode="External"/><Relationship Id="rId688" Type="http://schemas.openxmlformats.org/officeDocument/2006/relationships/hyperlink" Target="consultantplus://offline/ref=CACB107859C256D73E1FACA9F640D520DA1FC87314F5378A35FC5794106E1C62D6DC404AD77AEB1DF617B90FAFD2B76B7AB081C1AB30A372L3c9D" TargetMode="External"/><Relationship Id="rId895" Type="http://schemas.openxmlformats.org/officeDocument/2006/relationships/hyperlink" Target="consultantplus://offline/ref=CACB107859C256D73E1FACA9F640D520DA1FC87314F5378A35FC5794106E1C62D6DC4049D371BC4AB149E05CEE99BA6861AC81C2LBc4D" TargetMode="External"/><Relationship Id="rId1080" Type="http://schemas.openxmlformats.org/officeDocument/2006/relationships/hyperlink" Target="consultantplus://offline/ref=CACB107859C256D73E1FACA9F640D520DA1EC97710F7378A35FC5794106E1C62D6DC404FD279E34FA458B853E982A4697EB083C0B7L3c3D" TargetMode="External"/><Relationship Id="rId2131" Type="http://schemas.openxmlformats.org/officeDocument/2006/relationships/hyperlink" Target="consultantplus://offline/ref=CACB107859C256D73E1FACA9F640D520DE1FCB7217F86A803DA55B9617614375D1954C4BD77AEA1EFE48BC1ABE8AB86C61AE80DEB732A1L7c1D" TargetMode="External"/><Relationship Id="rId2369" Type="http://schemas.openxmlformats.org/officeDocument/2006/relationships/hyperlink" Target="consultantplus://offline/ref=CACB107859C256D73E1FACA9F640D520DE1FCB7217F86A803DA55B9617614375D1954C4BD77AEB1BFE48BC1ABE8AB86C61AE80DEB732A1L7c1D" TargetMode="External"/><Relationship Id="rId2576" Type="http://schemas.openxmlformats.org/officeDocument/2006/relationships/hyperlink" Target="consultantplus://offline/ref=CACB107859C256D73E1FACA9F640D520DA1ACE7111F4378A35FC5794106E1C62D6DC404AD77AEB1EF217B90FAFD2B76B7AB081C1AB30A372L3c9D" TargetMode="External"/><Relationship Id="rId2783" Type="http://schemas.openxmlformats.org/officeDocument/2006/relationships/hyperlink" Target="consultantplus://offline/ref=CACB107859C256D73E1FACA9F640D520DE1FCB7217F86A803DA55B9617614375D1954C4BD77AEB13FE48BC1ABE8AB86C61AE80DEB732A1L7c1D" TargetMode="External"/><Relationship Id="rId103" Type="http://schemas.openxmlformats.org/officeDocument/2006/relationships/hyperlink" Target="consultantplus://offline/ref=CACB107859C256D73E1FACA9F640D520DE1FCB7217F86A803DA55B9617614375D1954C4BD77AEC12FE48BC1ABE8AB86C61AE80DEB732A1L7c1D" TargetMode="External"/><Relationship Id="rId310" Type="http://schemas.openxmlformats.org/officeDocument/2006/relationships/hyperlink" Target="consultantplus://offline/ref=CACB107859C256D73E1FACA9F640D520DF13C7721CA5608864A95991183E547298994D4BD779E910A14DA90BE685BF777FAF9FC2B530LAc2D" TargetMode="External"/><Relationship Id="rId548" Type="http://schemas.openxmlformats.org/officeDocument/2006/relationships/hyperlink" Target="consultantplus://offline/ref=CACB107859C256D73E1FACA9F640D520D81CCB7113F7378A35FC5794106E1C62D6DC404AD77AE81BF217B90FAFD2B76B7AB081C1AB30A372L3c9D" TargetMode="External"/><Relationship Id="rId755" Type="http://schemas.openxmlformats.org/officeDocument/2006/relationships/hyperlink" Target="consultantplus://offline/ref=CACB107859C256D73E1FACA9F640D520DB1CC6701EF3378A35FC5794106E1C62D6DC404AD77AE813F317B90FAFD2B76B7AB081C1AB30A372L3c9D" TargetMode="External"/><Relationship Id="rId962" Type="http://schemas.openxmlformats.org/officeDocument/2006/relationships/hyperlink" Target="consultantplus://offline/ref=CACB107859C256D73E1FACA9F640D520DE1FCB7217F86A803DA55B9617614375D1954C4BD77AEA1DFE48BC1ABE8AB86C61AE80DEB732A1L7c1D" TargetMode="External"/><Relationship Id="rId1178" Type="http://schemas.openxmlformats.org/officeDocument/2006/relationships/hyperlink" Target="consultantplus://offline/ref=CACB107859C256D73E1FACA9F640D520DA1BC87E13FB378A35FC5794106E1C62D6DC404AD77AE81AFD17B90FAFD2B76B7AB081C1AB30A372L3c9D" TargetMode="External"/><Relationship Id="rId1385" Type="http://schemas.openxmlformats.org/officeDocument/2006/relationships/hyperlink" Target="consultantplus://offline/ref=CACB107859C256D73E1FACA9F640D520DB1BCD7516F1378A35FC5794106E1C62D6DC404AD77AE818F317B90FAFD2B76B7AB081C1AB30A372L3c9D" TargetMode="External"/><Relationship Id="rId1592" Type="http://schemas.openxmlformats.org/officeDocument/2006/relationships/hyperlink" Target="consultantplus://offline/ref=CACB107859C256D73E1FACA9F640D520DB1CC6701EF3378A35FC5794106E1C62D6DC404AD77AE81CF317B90FAFD2B76B7AB081C1AB30A372L3c9D" TargetMode="External"/><Relationship Id="rId2229" Type="http://schemas.openxmlformats.org/officeDocument/2006/relationships/hyperlink" Target="consultantplus://offline/ref=CACB107859C256D73E1FACA9F640D520DA1EC97710F7378A35FC5794106E1C62D6DC4043D771BC4AB149E05CEE99BA6861AC81C2LBc4D" TargetMode="External"/><Relationship Id="rId2436" Type="http://schemas.openxmlformats.org/officeDocument/2006/relationships/hyperlink" Target="consultantplus://offline/ref=CACB107859C256D73E1FACA9F640D520DB1BC97110F5378A35FC5794106E1C62D6DC404AD77AE819F317B90FAFD2B76B7AB081C1AB30A372L3c9D" TargetMode="External"/><Relationship Id="rId2643" Type="http://schemas.openxmlformats.org/officeDocument/2006/relationships/hyperlink" Target="consultantplus://offline/ref=CACB107859C256D73E1FACA9F640D520DE1FCB7217F86A803DA55B9617614375D1954C4BD77AEA13FE48BC1ABE8AB86C61AE80DEB732A1L7c1D" TargetMode="External"/><Relationship Id="rId91" Type="http://schemas.openxmlformats.org/officeDocument/2006/relationships/hyperlink" Target="consultantplus://offline/ref=CACB107859C256D73E1FACA9F640D520DE1FCB7217F86A803DA55B9617614375D1954C4BD77AEC1AFE48BC1ABE8AB86C61AE80DEB732A1L7c1D" TargetMode="External"/><Relationship Id="rId408" Type="http://schemas.openxmlformats.org/officeDocument/2006/relationships/hyperlink" Target="consultantplus://offline/ref=CACB107859C256D73E1FACA9F640D520DB1CC6701EF3378A35FC5794106E1C62D6DC404AD77AE818F317B90FAFD2B76B7AB081C1AB30A372L3c9D" TargetMode="External"/><Relationship Id="rId615" Type="http://schemas.openxmlformats.org/officeDocument/2006/relationships/hyperlink" Target="consultantplus://offline/ref=CACB107859C256D73E1FACA9F640D520DF13C7721CA5608864A95991183E547298994D4BD778E910A14DA90BE685BF777FAF9FC2B530LAc2D" TargetMode="External"/><Relationship Id="rId822" Type="http://schemas.openxmlformats.org/officeDocument/2006/relationships/hyperlink" Target="consultantplus://offline/ref=CACB107859C256D73E1FACA9F640D520DF13C7721CA5608864A95991183E547298994D4BD77BEC10A14DA90BE685BF777FAF9FC2B530LAc2D" TargetMode="External"/><Relationship Id="rId1038" Type="http://schemas.openxmlformats.org/officeDocument/2006/relationships/hyperlink" Target="consultantplus://offline/ref=CACB107859C256D73E1FACA9F640D520DB1BC97110F5378A35FC5794106E1C62D6DC404AD77AE818F517B90FAFD2B76B7AB081C1AB30A372L3c9D" TargetMode="External"/><Relationship Id="rId1245" Type="http://schemas.openxmlformats.org/officeDocument/2006/relationships/hyperlink" Target="consultantplus://offline/ref=CACB107859C256D73E1FACA9F640D520DF13C7721CA5608864A95991183E547298994D4BD77BEE10A14DA90BE685BF777FAF9FC2B530LAc2D" TargetMode="External"/><Relationship Id="rId1452" Type="http://schemas.openxmlformats.org/officeDocument/2006/relationships/hyperlink" Target="consultantplus://offline/ref=CACB107859C256D73E1FACA9F640D520DA1BC87E13F1378A35FC5794106E1C62D6DC404AD77AE91CF217B90FAFD2B76B7AB081C1AB30A372L3c9D" TargetMode="External"/><Relationship Id="rId1897" Type="http://schemas.openxmlformats.org/officeDocument/2006/relationships/hyperlink" Target="consultantplus://offline/ref=CACB107859C256D73E1FACA9F640D520D813CB7E15F7378A35FC5794106E1C62D6DC4043DC2EB95FA011EF5BF587BB777DAE83LCc1D" TargetMode="External"/><Relationship Id="rId2503" Type="http://schemas.openxmlformats.org/officeDocument/2006/relationships/hyperlink" Target="consultantplus://offline/ref=CACB107859C256D73E1FACA9F640D520DE1FCB7217F86A803DA55B9617614375D1954C4BD77AEA1BFE48BC1ABE8AB86C61AE80DEB732A1L7c1D" TargetMode="External"/><Relationship Id="rId1105" Type="http://schemas.openxmlformats.org/officeDocument/2006/relationships/hyperlink" Target="consultantplus://offline/ref=CACB107859C256D73E1FACA9F640D520DE1FCB7217F86A803DA55B9617614375D1954C4BD77AE91DFE48BC1ABE8AB86C61AE80DEB732A1L7c1D" TargetMode="External"/><Relationship Id="rId1312" Type="http://schemas.openxmlformats.org/officeDocument/2006/relationships/hyperlink" Target="consultantplus://offline/ref=CACB107859C256D73E1FACA9F640D520DA1EC97710F7378A35FC5794106E1C62D6DC404AD77AEC18FD17B90FAFD2B76B7AB081C1AB30A372L3c9D" TargetMode="External"/><Relationship Id="rId1757" Type="http://schemas.openxmlformats.org/officeDocument/2006/relationships/hyperlink" Target="consultantplus://offline/ref=CACB107859C256D73E1FACA9F640D520DA1DC67215F2378A35FC5794106E1C62D6DC404AD77AE91DF117B90FAFD2B76B7AB081C1AB30A372L3c9D" TargetMode="External"/><Relationship Id="rId1964" Type="http://schemas.openxmlformats.org/officeDocument/2006/relationships/hyperlink" Target="consultantplus://offline/ref=CACB107859C256D73E1FACA9F640D520DF13C7721CA5608864A95991183E547298994D4BD77BEC10A14DA90BE685BF777FAF9FC2B530LAc2D" TargetMode="External"/><Relationship Id="rId2710" Type="http://schemas.openxmlformats.org/officeDocument/2006/relationships/hyperlink" Target="consultantplus://offline/ref=CACB107859C256D73E1FACA9F640D520DB1BC97110F5378A35FC5794106E1C62D6DC404AD77AE819FD17B90FAFD2B76B7AB081C1AB30A372L3c9D" TargetMode="External"/><Relationship Id="rId2808" Type="http://schemas.openxmlformats.org/officeDocument/2006/relationships/hyperlink" Target="consultantplus://offline/ref=CACB107859C256D73E1FACA9F640D520DE1FCB7217F86A803DA55B9617614375D1954C4BD77AED12FE48BC1ABE8AB86C61AE80DEB732A1L7c1D" TargetMode="External"/><Relationship Id="rId49" Type="http://schemas.openxmlformats.org/officeDocument/2006/relationships/hyperlink" Target="consultantplus://offline/ref=CACB107859C256D73E1FACA9F640D520D81CCB7113F7378A35FC5794106E1C62D6DC404AD77AE81BF217B90FAFD2B76B7AB081C1AB30A372L3c9D" TargetMode="External"/><Relationship Id="rId1617" Type="http://schemas.openxmlformats.org/officeDocument/2006/relationships/hyperlink" Target="consultantplus://offline/ref=CACB107859C256D73E1FACA9F640D520DE1FCB7217F86A803DA55B9617614375D1954C4BD77AE912FE48BC1ABE8AB86C61AE80DEB732A1L7c1D" TargetMode="External"/><Relationship Id="rId1824" Type="http://schemas.openxmlformats.org/officeDocument/2006/relationships/hyperlink" Target="consultantplus://offline/ref=CACB107859C256D73E1FACA9F640D520D812CF7411FA378A35FC5794106E1C62D6DC404AD77AE81FF717B90FAFD2B76B7AB081C1AB30A372L3c9D" TargetMode="External"/><Relationship Id="rId198" Type="http://schemas.openxmlformats.org/officeDocument/2006/relationships/hyperlink" Target="consultantplus://offline/ref=CACB107859C256D73E1FACA9F640D520DA1CCB751FF7378A35FC5794106E1C62D6DC404AD77AEA19F317B90FAFD2B76B7AB081C1AB30A372L3c9D" TargetMode="External"/><Relationship Id="rId2086" Type="http://schemas.openxmlformats.org/officeDocument/2006/relationships/hyperlink" Target="consultantplus://offline/ref=CACB107859C256D73E1FACA9F640D520DA1ACE7E13F2378A35FC5794106E1C62D6DC404AD77AE81FFC17B90FAFD2B76B7AB081C1AB30A372L3c9D" TargetMode="External"/><Relationship Id="rId2293" Type="http://schemas.openxmlformats.org/officeDocument/2006/relationships/hyperlink" Target="consultantplus://offline/ref=CACB107859C256D73E1FACA9F640D520DF13C7721CA5608864A95991183E547298994D4BD779E910A14DA90BE685BF777FAF9FC2B530LAc2D" TargetMode="External"/><Relationship Id="rId2598" Type="http://schemas.openxmlformats.org/officeDocument/2006/relationships/hyperlink" Target="consultantplus://offline/ref=CACB107859C256D73E1FACA9F640D520DA1EC97710F7378A35FC5794106E1C62D6DC404AD77AEE1EFC17B90FAFD2B76B7AB081C1AB30A372L3c9D" TargetMode="External"/><Relationship Id="rId265" Type="http://schemas.openxmlformats.org/officeDocument/2006/relationships/hyperlink" Target="consultantplus://offline/ref=CACB107859C256D73E1FACA9F640D520DE1FCB7217F86A803DA55B9617614375D1954C4BD77AEA18FE48BC1ABE8AB86C61AE80DEB732A1L7c1D" TargetMode="External"/><Relationship Id="rId472" Type="http://schemas.openxmlformats.org/officeDocument/2006/relationships/hyperlink" Target="consultantplus://offline/ref=CACB107859C256D73E1FACA9F640D520DE1FCB7217F86A803DA55B9617614375D1954C4BD77AED1FFE48BC1ABE8AB86C61AE80DEB732A1L7c1D" TargetMode="External"/><Relationship Id="rId2153" Type="http://schemas.openxmlformats.org/officeDocument/2006/relationships/hyperlink" Target="consultantplus://offline/ref=CACB107859C256D73E1FACA9F640D520DE1FCB7217F86A803DA55B9617614375D1954C4BD77AEC19FE48BC1ABE8AB86C61AE80DEB732A1L7c1D" TargetMode="External"/><Relationship Id="rId2360" Type="http://schemas.openxmlformats.org/officeDocument/2006/relationships/hyperlink" Target="consultantplus://offline/ref=CACB107859C256D73E1FACA9F640D520DE1FCB7217F86A803DA55B9617614375D1954C4BD77AE912FE48BC1ABE8AB86C61AE80DEB732A1L7c1D" TargetMode="External"/><Relationship Id="rId125" Type="http://schemas.openxmlformats.org/officeDocument/2006/relationships/hyperlink" Target="consultantplus://offline/ref=CACB107859C256D73E1FACA9F640D520DB1BCD7516F1378A35FC5794106E1C62D6DC404AD77AE81AF317B90FAFD2B76B7AB081C1AB30A372L3c9D" TargetMode="External"/><Relationship Id="rId332" Type="http://schemas.openxmlformats.org/officeDocument/2006/relationships/hyperlink" Target="consultantplus://offline/ref=CACB107859C256D73E1FACA9F640D520DB1BC97110F5378A35FC5794106E1C62D6DC404AD77AE819F317B90FAFD2B76B7AB081C1AB30A372L3c9D" TargetMode="External"/><Relationship Id="rId777" Type="http://schemas.openxmlformats.org/officeDocument/2006/relationships/hyperlink" Target="consultantplus://offline/ref=CACB107859C256D73E1FACA9F640D520DE1FCB7217F86A803DA55B9617614375D1954C4BD77AE912FE48BC1ABE8AB86C61AE80DEB732A1L7c1D" TargetMode="External"/><Relationship Id="rId984" Type="http://schemas.openxmlformats.org/officeDocument/2006/relationships/hyperlink" Target="consultantplus://offline/ref=CACB107859C256D73E1FACA9F640D520DE1FCB7217F86A803DA55B9617614375D1954C4BD77AEC19FE48BC1ABE8AB86C61AE80DEB732A1L7c1D" TargetMode="External"/><Relationship Id="rId2013" Type="http://schemas.openxmlformats.org/officeDocument/2006/relationships/hyperlink" Target="consultantplus://offline/ref=CACB107859C256D73E1FACA9F640D520DE1FCB7217F86A803DA55B9617614375D1954C4BD77AE912FE48BC1ABE8AB86C61AE80DEB732A1L7c1D" TargetMode="External"/><Relationship Id="rId2220" Type="http://schemas.openxmlformats.org/officeDocument/2006/relationships/hyperlink" Target="consultantplus://offline/ref=CACB107859C256D73E1FACA9F640D520DA1FC87314F5378A35FC5794106E1C62D6DC404AD071BC4AB149E05CEE99BA6861AC81C2LBc4D" TargetMode="External"/><Relationship Id="rId2458" Type="http://schemas.openxmlformats.org/officeDocument/2006/relationships/hyperlink" Target="consultantplus://offline/ref=CACB107859C256D73E1FACA9F640D520DB1BC97110F5378A35FC5794106E1C62D6DC404AD77AE818F217B90FAFD2B76B7AB081C1AB30A372L3c9D" TargetMode="External"/><Relationship Id="rId2665" Type="http://schemas.openxmlformats.org/officeDocument/2006/relationships/hyperlink" Target="consultantplus://offline/ref=CACB107859C256D73E1FACA9F640D520DE1FCB7217F86A803DA55B9617614375D1954C4BD77AEC1EFE48BC1ABE8AB86C61AE80DEB732A1L7c1D" TargetMode="External"/><Relationship Id="rId637" Type="http://schemas.openxmlformats.org/officeDocument/2006/relationships/hyperlink" Target="consultantplus://offline/ref=CACB107859C256D73E1FACA9F640D520DB1BC97110F5378A35FC5794106E1C62D6DC404AD77AE819F017B90FAFD2B76B7AB081C1AB30A372L3c9D" TargetMode="External"/><Relationship Id="rId844" Type="http://schemas.openxmlformats.org/officeDocument/2006/relationships/hyperlink" Target="consultantplus://offline/ref=CACB107859C256D73E1FACA9F640D520DB1BC97110F5378A35FC5794106E1C62D6DC404AD77AE819F117B90FAFD2B76B7AB081C1AB30A372L3c9D" TargetMode="External"/><Relationship Id="rId1267" Type="http://schemas.openxmlformats.org/officeDocument/2006/relationships/hyperlink" Target="consultantplus://offline/ref=CACB107859C256D73E1FACA9F640D520DB1CC6701EF3378A35FC5794106E1C62D6DC404AD77AE819F417B90FAFD2B76B7AB081C1AB30A372L3c9D" TargetMode="External"/><Relationship Id="rId1474" Type="http://schemas.openxmlformats.org/officeDocument/2006/relationships/hyperlink" Target="consultantplus://offline/ref=CACB107859C256D73E1FACA9F640D520DE1FCB7217F86A803DA55B9617614375D1954C4BD77AE912FE48BC1ABE8AB86C61AE80DEB732A1L7c1D" TargetMode="External"/><Relationship Id="rId1681" Type="http://schemas.openxmlformats.org/officeDocument/2006/relationships/hyperlink" Target="consultantplus://offline/ref=CACB107859C256D73E1FACA9F640D520DA1DC67215F2378A35FC5794106E1C62D6DC404AD77AE81CF017B90FAFD2B76B7AB081C1AB30A372L3c9D" TargetMode="External"/><Relationship Id="rId2318" Type="http://schemas.openxmlformats.org/officeDocument/2006/relationships/hyperlink" Target="consultantplus://offline/ref=CACB107859C256D73E1FACA9F640D520DA1ACB7511F4378A35FC5794106E1C62D6DC404AD57EE34FA458B853E982A4697EB083C0B7L3c3D" TargetMode="External"/><Relationship Id="rId2525" Type="http://schemas.openxmlformats.org/officeDocument/2006/relationships/hyperlink" Target="consultantplus://offline/ref=CACB107859C256D73E1FACA9F640D520DE1FCB7217F86A803DA55B9617614375D1954C4BD77AEC1AFE48BC1ABE8AB86C61AE80DEB732A1L7c1D" TargetMode="External"/><Relationship Id="rId2732" Type="http://schemas.openxmlformats.org/officeDocument/2006/relationships/hyperlink" Target="consultantplus://offline/ref=CACB107859C256D73E1FACA9F640D520DB1BC97110F5378A35FC5794106E1C62D6DC404AD77AE81FF217B90FAFD2B76B7AB081C1AB30A372L3c9D" TargetMode="External"/><Relationship Id="rId704" Type="http://schemas.openxmlformats.org/officeDocument/2006/relationships/hyperlink" Target="consultantplus://offline/ref=CACB107859C256D73E1FACA9F640D520DA1EC97710F7378A35FC5794106E1C62D6DC404AD27FE34FA458B853E982A4697EB083C0B7L3c3D" TargetMode="External"/><Relationship Id="rId911" Type="http://schemas.openxmlformats.org/officeDocument/2006/relationships/hyperlink" Target="consultantplus://offline/ref=CACB107859C256D73E1FACA9F640D520DA1CCB751FF7378A35FC5794106E1C62D6DC404AD77AEA1FF717B90FAFD2B76B7AB081C1AB30A372L3c9D" TargetMode="External"/><Relationship Id="rId1127" Type="http://schemas.openxmlformats.org/officeDocument/2006/relationships/hyperlink" Target="consultantplus://offline/ref=CACB107859C256D73E1FACA9F640D520DE1FCB7217F86A803DA55B9617614375D1954C4BD77AEB1EFE48BC1ABE8AB86C61AE80DEB732A1L7c1D" TargetMode="External"/><Relationship Id="rId1334" Type="http://schemas.openxmlformats.org/officeDocument/2006/relationships/hyperlink" Target="consultantplus://offline/ref=CACB107859C256D73E1FACA9F640D520DE1FCB7217F86A803DA55B9617614375D1954C4BD77AEA1CFE48BC1ABE8AB86C61AE80DEB732A1L7c1D" TargetMode="External"/><Relationship Id="rId1541" Type="http://schemas.openxmlformats.org/officeDocument/2006/relationships/hyperlink" Target="consultantplus://offline/ref=CACB107859C256D73E1FACA9F640D520DA1FC87314F5378A35FC5794106E1C62D6DC404AD77AEB13FC17B90FAFD2B76B7AB081C1AB30A372L3c9D" TargetMode="External"/><Relationship Id="rId1779" Type="http://schemas.openxmlformats.org/officeDocument/2006/relationships/hyperlink" Target="consultantplus://offline/ref=CACB107859C256D73E1FACA9F640D520DA1FC87314F5378A35FC5794106E1C62D6DC404AD77AEB1EF017B90FAFD2B76B7AB081C1AB30A372L3c9D" TargetMode="External"/><Relationship Id="rId1986" Type="http://schemas.openxmlformats.org/officeDocument/2006/relationships/hyperlink" Target="consultantplus://offline/ref=CACB107859C256D73E1FACA9F640D520DA1ACE7E13F2378A35FC5794106E1C62D6DC404AD77AE81FFD17B90FAFD2B76B7AB081C1AB30A372L3c9D" TargetMode="External"/><Relationship Id="rId40" Type="http://schemas.openxmlformats.org/officeDocument/2006/relationships/hyperlink" Target="consultantplus://offline/ref=CACB107859C256D73E1FACA9F640D520DA1BC87E13FB378A35FC5794106E1C62D6DC404AD77AE81FF517B90FAFD2B76B7AB081C1AB30A372L3c9D" TargetMode="External"/><Relationship Id="rId1401" Type="http://schemas.openxmlformats.org/officeDocument/2006/relationships/hyperlink" Target="consultantplus://offline/ref=CACB107859C256D73E1FACA9F640D520DA1EC97710F7378A35FC5794106E1C62D6DC404AD27FE34FA458B853E982A4697EB083C0B7L3c3D" TargetMode="External"/><Relationship Id="rId1639" Type="http://schemas.openxmlformats.org/officeDocument/2006/relationships/hyperlink" Target="consultantplus://offline/ref=CACB107859C256D73E1FACA9F640D520DE1FCB7217F86A803DA55B9617614375D1954C4BD77AEC1BFE48BC1ABE8AB86C61AE80DEB732A1L7c1D" TargetMode="External"/><Relationship Id="rId1846" Type="http://schemas.openxmlformats.org/officeDocument/2006/relationships/hyperlink" Target="consultantplus://offline/ref=CACB107859C256D73E1FACA9F640D520D812CF7411FA378A35FC5794106E1C62D6DC404AD77AE81EF617B90FAFD2B76B7AB081C1AB30A372L3c9D" TargetMode="External"/><Relationship Id="rId1706" Type="http://schemas.openxmlformats.org/officeDocument/2006/relationships/hyperlink" Target="consultantplus://offline/ref=CACB107859C256D73E1FACA9F640D520DA1DC67215F2378A35FC5794106E1C62D6DC404AD77AE81FF717B90FAFD2B76B7AB081C1AB30A372L3c9D" TargetMode="External"/><Relationship Id="rId1913" Type="http://schemas.openxmlformats.org/officeDocument/2006/relationships/hyperlink" Target="consultantplus://offline/ref=CACB107859C256D73E1FACA9F640D520DE1FCB7217F86A803DA55B9617614375D1954C4BD77AE913FE48BC1ABE8AB86C61AE80DEB732A1L7c1D" TargetMode="External"/><Relationship Id="rId287" Type="http://schemas.openxmlformats.org/officeDocument/2006/relationships/hyperlink" Target="consultantplus://offline/ref=CACB107859C256D73E1FACA9F640D520DE1FCB7217F86A803DA55B9617614375D1954C4BD77AEC1AFE48BC1ABE8AB86C61AE80DEB732A1L7c1D" TargetMode="External"/><Relationship Id="rId494" Type="http://schemas.openxmlformats.org/officeDocument/2006/relationships/hyperlink" Target="consultantplus://offline/ref=CACB107859C256D73E1FACA9F640D520DA1FC87314F5378A35FC5794106E1C62D6DC404AD77AEB1DF317B90FAFD2B76B7AB081C1AB30A372L3c9D" TargetMode="External"/><Relationship Id="rId2175" Type="http://schemas.openxmlformats.org/officeDocument/2006/relationships/hyperlink" Target="consultantplus://offline/ref=CACB107859C256D73E1FACA9F640D520DF13C7721CA5608864A95991183E547298994D4BD77BEC10A14DA90BE685BF777FAF9FC2B530LAc2D" TargetMode="External"/><Relationship Id="rId2382" Type="http://schemas.openxmlformats.org/officeDocument/2006/relationships/hyperlink" Target="consultantplus://offline/ref=CACB107859C256D73E1FACA9F640D520DE1FCB7217F86A803DA55B9617614375D1954C4BD77AEC1BFE48BC1ABE8AB86C61AE80DEB732A1L7c1D" TargetMode="External"/><Relationship Id="rId147" Type="http://schemas.openxmlformats.org/officeDocument/2006/relationships/hyperlink" Target="consultantplus://offline/ref=CACB107859C256D73E1FACA9F640D520DB1BC97110F5378A35FC5794106E1C62D6DC404AD77AE819F317B90FAFD2B76B7AB081C1AB30A372L3c9D" TargetMode="External"/><Relationship Id="rId354" Type="http://schemas.openxmlformats.org/officeDocument/2006/relationships/hyperlink" Target="consultantplus://offline/ref=CACB107859C256D73E1FACA9F640D520DA1EC97710F7378A35FC5794106E1C62D6DC4048D073E34FA458B853E982A4697EB083C0B7L3c3D" TargetMode="External"/><Relationship Id="rId799" Type="http://schemas.openxmlformats.org/officeDocument/2006/relationships/hyperlink" Target="consultantplus://offline/ref=CACB107859C256D73E1FACA9F640D520DE1FCB7217F86A803DA55B9617614375D1954C4BD77AEC1BFE48BC1ABE8AB86C61AE80DEB732A1L7c1D" TargetMode="External"/><Relationship Id="rId1191" Type="http://schemas.openxmlformats.org/officeDocument/2006/relationships/hyperlink" Target="consultantplus://offline/ref=CACB107859C256D73E1FACA9F640D520DE1FCB7217F86A803DA55B9617614375D1954C4BD77AE91DFE48BC1ABE8AB86C61AE80DEB732A1L7c1D" TargetMode="External"/><Relationship Id="rId2035" Type="http://schemas.openxmlformats.org/officeDocument/2006/relationships/hyperlink" Target="consultantplus://offline/ref=CACB107859C256D73E1FACA9F640D520DE1FCB7217F86A803DA55B9617614375D1954C4BD77AEB13FE48BC1ABE8AB86C61AE80DEB732A1L7c1D" TargetMode="External"/><Relationship Id="rId2687" Type="http://schemas.openxmlformats.org/officeDocument/2006/relationships/hyperlink" Target="consultantplus://offline/ref=CACB107859C256D73E1FACA9F640D520DB1BC97110F5378A35FC5794106E1C62D6DC404AD77AE819F717B90FAFD2B76B7AB081C1AB30A372L3c9D" TargetMode="External"/><Relationship Id="rId561" Type="http://schemas.openxmlformats.org/officeDocument/2006/relationships/hyperlink" Target="consultantplus://offline/ref=CACB107859C256D73E1FACA9F640D520DE1FCB7217F86A803DA55B9617614375D1954C4BD77AE912FE48BC1ABE8AB86C61AE80DEB732A1L7c1D" TargetMode="External"/><Relationship Id="rId659" Type="http://schemas.openxmlformats.org/officeDocument/2006/relationships/hyperlink" Target="consultantplus://offline/ref=CACB107859C256D73E1FACA9F640D520DB1BC97110F5378A35FC5794106E1C62D6DC404AD77AE818F617B90FAFD2B76B7AB081C1AB30A372L3c9D" TargetMode="External"/><Relationship Id="rId866" Type="http://schemas.openxmlformats.org/officeDocument/2006/relationships/hyperlink" Target="consultantplus://offline/ref=CACB107859C256D73E1FACA9F640D520DA1EC97710F7378A35FC5794106E1C62D6DC4048D073E34FA458B853E982A4697EB083C0B7L3c3D" TargetMode="External"/><Relationship Id="rId1289" Type="http://schemas.openxmlformats.org/officeDocument/2006/relationships/hyperlink" Target="consultantplus://offline/ref=CACB107859C256D73E1FACA9F640D520DA1FC87314F5378A35FC5794106E1C62D6DC404AD77AE913F317B90FAFD2B76B7AB081C1AB30A372L3c9D" TargetMode="External"/><Relationship Id="rId1496" Type="http://schemas.openxmlformats.org/officeDocument/2006/relationships/hyperlink" Target="consultantplus://offline/ref=CACB107859C256D73E1FACA9F640D520DE1FCB7217F86A803DA55B9617614375D1954C4BD77AEB12FE48BC1ABE8AB86C61AE80DEB732A1L7c1D" TargetMode="External"/><Relationship Id="rId2242" Type="http://schemas.openxmlformats.org/officeDocument/2006/relationships/hyperlink" Target="consultantplus://offline/ref=CACB107859C256D73E1FACA9F640D520DE1FCB7217F86A803DA55B9617614375D1954C4BD77AE912FE48BC1ABE8AB86C61AE80DEB732A1L7c1D" TargetMode="External"/><Relationship Id="rId2547" Type="http://schemas.openxmlformats.org/officeDocument/2006/relationships/hyperlink" Target="consultantplus://offline/ref=CACB107859C256D73E1FACA9F640D520DF13C7721CA5608864A95991183E547298994D4BD77BEE10A14DA90BE685BF777FAF9FC2B530LAc2D" TargetMode="External"/><Relationship Id="rId214" Type="http://schemas.openxmlformats.org/officeDocument/2006/relationships/hyperlink" Target="consultantplus://offline/ref=CACB107859C256D73E1FACA9F640D520DA1FC87314F5378A35FC5794106E1C62D6DC404AD77AEB13F417B90FAFD2B76B7AB081C1AB30A372L3c9D" TargetMode="External"/><Relationship Id="rId421" Type="http://schemas.openxmlformats.org/officeDocument/2006/relationships/hyperlink" Target="consultantplus://offline/ref=CACB107859C256D73E1FACA9F640D520DA1EC97710F7378A35FC5794106E1C62D6DC404AD77AE813F617B90FAFD2B76B7AB081C1AB30A372L3c9D" TargetMode="External"/><Relationship Id="rId519" Type="http://schemas.openxmlformats.org/officeDocument/2006/relationships/hyperlink" Target="consultantplus://offline/ref=CACB107859C256D73E1FACA9F640D520DA1FC87314F5378A35FC5794106E1C62D6DC404AD77AE81CF217B90FAFD2B76B7AB081C1AB30A372L3c9D" TargetMode="External"/><Relationship Id="rId1051" Type="http://schemas.openxmlformats.org/officeDocument/2006/relationships/hyperlink" Target="consultantplus://offline/ref=CACB107859C256D73E1FACA9F640D520DA1EC97710F7378A35FC5794106E1C62D6DC4048D073E34FA458B853E982A4697EB083C0B7L3c3D" TargetMode="External"/><Relationship Id="rId1149" Type="http://schemas.openxmlformats.org/officeDocument/2006/relationships/hyperlink" Target="consultantplus://offline/ref=CACB107859C256D73E1FACA9F640D520DE1FCB7217F86A803DA55B9617614375D1954C4BD77AED1BFE48BC1ABE8AB86C61AE80DEB732A1L7c1D" TargetMode="External"/><Relationship Id="rId1356" Type="http://schemas.openxmlformats.org/officeDocument/2006/relationships/hyperlink" Target="consultantplus://offline/ref=CACB107859C256D73E1FACA9F640D520DE1FCB7217F86A803DA55B9617614375D1954C4BD77AEC18FE48BC1ABE8AB86C61AE80DEB732A1L7c1D" TargetMode="External"/><Relationship Id="rId2102" Type="http://schemas.openxmlformats.org/officeDocument/2006/relationships/hyperlink" Target="consultantplus://offline/ref=CACB107859C256D73E1FACA9F640D520DA1ACB7511F4378A35FC5794106E1C62D6DC404AD57EE34FA458B853E982A4697EB083C0B7L3c3D" TargetMode="External"/><Relationship Id="rId2754" Type="http://schemas.openxmlformats.org/officeDocument/2006/relationships/hyperlink" Target="consultantplus://offline/ref=CACB107859C256D73E1FACA9F640D520DE1FCB7217F86A803DA55B9617614375D1954C4BD77AE91EFE48BC1ABE8AB86C61AE80DEB732A1L7c1D" TargetMode="External"/><Relationship Id="rId726" Type="http://schemas.openxmlformats.org/officeDocument/2006/relationships/hyperlink" Target="consultantplus://offline/ref=CACB107859C256D73E1FACA9F640D520DA1FC87314F5378A35FC5794106E1C62D6DC404AD77AE81EF117B90FAFD2B76B7AB081C1AB30A372L3c9D" TargetMode="External"/><Relationship Id="rId933" Type="http://schemas.openxmlformats.org/officeDocument/2006/relationships/hyperlink" Target="consultantplus://offline/ref=CACB107859C256D73E1FACA9F640D520D813CB7E15F7378A35FC5794106E1C62D6DC404EDC2EB95FA011EF5BF587BB777DAE83LCc1D" TargetMode="External"/><Relationship Id="rId1009" Type="http://schemas.openxmlformats.org/officeDocument/2006/relationships/hyperlink" Target="consultantplus://offline/ref=CACB107859C256D73E1FACA9F640D520DB1BC97110F5378A35FC5794106E1C62D6DC404AD77AE819F417B90FAFD2B76B7AB081C1AB30A372L3c9D" TargetMode="External"/><Relationship Id="rId1563" Type="http://schemas.openxmlformats.org/officeDocument/2006/relationships/hyperlink" Target="consultantplus://offline/ref=CACB107859C256D73E1FACA9F640D520DA1CCB751FF7378A35FC5794106E1C62D6DC404AD77AEA1FF417B90FAFD2B76B7AB081C1AB30A372L3c9D" TargetMode="External"/><Relationship Id="rId1770" Type="http://schemas.openxmlformats.org/officeDocument/2006/relationships/hyperlink" Target="consultantplus://offline/ref=CACB107859C256D73E1FACA9F640D520DA1EC97610F6378A35FC5794106E1C62D6DC404AD77AE919F617B90FAFD2B76B7AB081C1AB30A372L3c9D" TargetMode="External"/><Relationship Id="rId1868" Type="http://schemas.openxmlformats.org/officeDocument/2006/relationships/hyperlink" Target="consultantplus://offline/ref=CACB107859C256D73E1FACA9F640D520DA1FC87314F5378A35FC5794106E1C62D6DC404AD77AEC1BF617B90FAFD2B76B7AB081C1AB30A372L3c9D" TargetMode="External"/><Relationship Id="rId2407" Type="http://schemas.openxmlformats.org/officeDocument/2006/relationships/hyperlink" Target="consultantplus://offline/ref=CACB107859C256D73E1FACA9F640D520DF13C7721CA5608864A95991183E547298994D4BD779E910A14DA90BE685BF777FAF9FC2B530LAc2D" TargetMode="External"/><Relationship Id="rId2614" Type="http://schemas.openxmlformats.org/officeDocument/2006/relationships/hyperlink" Target="consultantplus://offline/ref=CACB107859C256D73E1FACA9F640D520DA1EC97710F7378A35FC5794106E1C62D6DC4049DF73E34FA458B853E982A4697EB083C0B7L3c3D" TargetMode="External"/><Relationship Id="rId2821" Type="http://schemas.openxmlformats.org/officeDocument/2006/relationships/hyperlink" Target="consultantplus://offline/ref=CACB107859C256D73E1FACA9F640D520DA1EC97710F7378A35FC5794106E1C62D6DC404AD679E34FA458B853E982A4697EB083C0B7L3c3D" TargetMode="External"/><Relationship Id="rId62" Type="http://schemas.openxmlformats.org/officeDocument/2006/relationships/hyperlink" Target="consultantplus://offline/ref=CACB107859C256D73E1FACA9F640D520DE1FCB7217F86A803DA55B9617614375D1954C4BD77AE913FE48BC1ABE8AB86C61AE80DEB732A1L7c1D" TargetMode="External"/><Relationship Id="rId1216" Type="http://schemas.openxmlformats.org/officeDocument/2006/relationships/hyperlink" Target="consultantplus://offline/ref=CACB107859C256D73E1FACA9F640D520DE1FCB7217F86A803DA55B9617614375D1954C4BD77AEB13FE48BC1ABE8AB86C61AE80DEB732A1L7c1D" TargetMode="External"/><Relationship Id="rId1423" Type="http://schemas.openxmlformats.org/officeDocument/2006/relationships/hyperlink" Target="consultantplus://offline/ref=CACB107859C256D73E1FACA9F640D520DA1EC97710F7378A35FC5794106E1C62D6DC404AD679E34FA458B853E982A4697EB083C0B7L3c3D" TargetMode="External"/><Relationship Id="rId1630" Type="http://schemas.openxmlformats.org/officeDocument/2006/relationships/hyperlink" Target="consultantplus://offline/ref=CACB107859C256D73E1FACA9F640D520DE1FCB7217F86A803DA55B9617614375D1954C4BD77AEB1FFE48BC1ABE8AB86C61AE80DEB732A1L7c1D" TargetMode="External"/><Relationship Id="rId1728" Type="http://schemas.openxmlformats.org/officeDocument/2006/relationships/hyperlink" Target="consultantplus://offline/ref=CACB107859C256D73E1FACA9F640D520DA1DC67215F2378A35FC5794106E1C62D6DC404CD471BC4AB149E05CEE99BA6861AC81C2LBc4D" TargetMode="External"/><Relationship Id="rId1935" Type="http://schemas.openxmlformats.org/officeDocument/2006/relationships/hyperlink" Target="consultantplus://offline/ref=CACB107859C256D73E1FACA9F640D520DE1FCB7217F86A803DA55B9617614375D1954C4BD77AEB1CFE48BC1ABE8AB86C61AE80DEB732A1L7c1D" TargetMode="External"/><Relationship Id="rId2197" Type="http://schemas.openxmlformats.org/officeDocument/2006/relationships/hyperlink" Target="consultantplus://offline/ref=CACB107859C256D73E1FACA9F640D520DA1CCB751FF7378A35FC5794106E1C62D6DC404AD77AEA1FF717B90FAFD2B76B7AB081C1AB30A372L3c9D" TargetMode="External"/><Relationship Id="rId169" Type="http://schemas.openxmlformats.org/officeDocument/2006/relationships/hyperlink" Target="consultantplus://offline/ref=CACB107859C256D73E1FACA9F640D520DB1BC97110F5378A35FC5794106E1C62D6DC404AD77AE818F317B90FAFD2B76B7AB081C1AB30A372L3c9D" TargetMode="External"/><Relationship Id="rId376" Type="http://schemas.openxmlformats.org/officeDocument/2006/relationships/hyperlink" Target="consultantplus://offline/ref=CACB107859C256D73E1FACA9F640D520DA1CCB751FF7378A35FC5794106E1C62D6DC404AD77AEA19F417B90FAFD2B76B7AB081C1AB30A372L3c9D" TargetMode="External"/><Relationship Id="rId583" Type="http://schemas.openxmlformats.org/officeDocument/2006/relationships/hyperlink" Target="consultantplus://offline/ref=CACB107859C256D73E1FACA9F640D520DE1FCB7217F86A803DA55B9617614375D1954C4BD77AEB12FE48BC1ABE8AB86C61AE80DEB732A1L7c1D" TargetMode="External"/><Relationship Id="rId790" Type="http://schemas.openxmlformats.org/officeDocument/2006/relationships/hyperlink" Target="consultantplus://offline/ref=CACB107859C256D73E1FACA9F640D520DE1FCB7217F86A803DA55B9617614375D1954C4BD77AEB1FFE48BC1ABE8AB86C61AE80DEB732A1L7c1D" TargetMode="External"/><Relationship Id="rId2057" Type="http://schemas.openxmlformats.org/officeDocument/2006/relationships/hyperlink" Target="consultantplus://offline/ref=CACB107859C256D73E1FACA9F640D520DE1FCB7217F86A803DA55B9617614375D1954C4BD77AED1DFE48BC1ABE8AB86C61AE80DEB732A1L7c1D" TargetMode="External"/><Relationship Id="rId2264" Type="http://schemas.openxmlformats.org/officeDocument/2006/relationships/hyperlink" Target="consultantplus://offline/ref=CACB107859C256D73E1FACA9F640D520DE1FCB7217F86A803DA55B9617614375D1954C4BD77AEB12FE48BC1ABE8AB86C61AE80DEB732A1L7c1D" TargetMode="External"/><Relationship Id="rId2471" Type="http://schemas.openxmlformats.org/officeDocument/2006/relationships/hyperlink" Target="consultantplus://offline/ref=CACB107859C256D73E1FACA9F640D520DA1ACB7511F4378A35FC5794106E1C62D6DC404AD57EE34FA458B853E982A4697EB083C0B7L3c3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ACB107859C256D73E1FACA9F640D520DB1CC6701EF3378A35FC5794106E1C62D6DC404AD77AE81CFC17B90FAFD2B76B7AB081C1AB30A372L3c9D" TargetMode="External"/><Relationship Id="rId443" Type="http://schemas.openxmlformats.org/officeDocument/2006/relationships/hyperlink" Target="consultantplus://offline/ref=CACB107859C256D73E1FACA9F640D520DE1FCB7217F86A803DA55B9617614375D1954C4BD77AEB1BFE48BC1ABE8AB86C61AE80DEB732A1L7c1D" TargetMode="External"/><Relationship Id="rId650" Type="http://schemas.openxmlformats.org/officeDocument/2006/relationships/hyperlink" Target="consultantplus://offline/ref=CACB107859C256D73E1FACA9F640D520DA1EC97710F7378A35FC5794106E1C62D6DC4048D073E34FA458B853E982A4697EB083C0B7L3c3D" TargetMode="External"/><Relationship Id="rId888" Type="http://schemas.openxmlformats.org/officeDocument/2006/relationships/hyperlink" Target="consultantplus://offline/ref=CACB107859C256D73E1FACA9F640D520DA1FC87314F5378A35FC5794106E1C62D6DC404AD77AEB1CF017B90FAFD2B76B7AB081C1AB30A372L3c9D" TargetMode="External"/><Relationship Id="rId1073" Type="http://schemas.openxmlformats.org/officeDocument/2006/relationships/hyperlink" Target="consultantplus://offline/ref=CACB107859C256D73E1FACA9F640D520DA1FC87314F5378A35FC5794106E1C62D6DC404AD77AE91DF117B90FAFD2B76B7AB081C1AB30A372L3c9D" TargetMode="External"/><Relationship Id="rId1280" Type="http://schemas.openxmlformats.org/officeDocument/2006/relationships/hyperlink" Target="consultantplus://offline/ref=CACB107859C256D73E1FACA9F640D520DA1CCB751FF7378A35FC5794106E1C62D6DC404AD77AEA19F317B90FAFD2B76B7AB081C1AB30A372L3c9D" TargetMode="External"/><Relationship Id="rId2124" Type="http://schemas.openxmlformats.org/officeDocument/2006/relationships/hyperlink" Target="consultantplus://offline/ref=CACB107859C256D73E1FACA9F640D520DE1FCB7217F86A803DA55B9617614375D1954C4BD77AE912FE48BC1ABE8AB86C61AE80DEB732A1L7c1D" TargetMode="External"/><Relationship Id="rId2331" Type="http://schemas.openxmlformats.org/officeDocument/2006/relationships/hyperlink" Target="consultantplus://offline/ref=CACB107859C256D73E1FACA9F640D520DA19CA7111F4378A35FC5794106E1C62D6DC404AD77AE81AF717B90FAFD2B76B7AB081C1AB30A372L3c9D" TargetMode="External"/><Relationship Id="rId2569" Type="http://schemas.openxmlformats.org/officeDocument/2006/relationships/hyperlink" Target="consultantplus://offline/ref=CACB107859C256D73E1FACA9F640D520DA1ACE7111F4378A35FC5794106E1C62D6DC404AD77AE81CF517B90FAFD2B76B7AB081C1AB30A372L3c9D" TargetMode="External"/><Relationship Id="rId2776" Type="http://schemas.openxmlformats.org/officeDocument/2006/relationships/hyperlink" Target="consultantplus://offline/ref=CACB107859C256D73E1FACA9F640D520DE1FCB7217F86A803DA55B9617614375D1954C4BD77AEB1AFE48BC1ABE8AB86C61AE80DEB732A1L7c1D" TargetMode="External"/><Relationship Id="rId303" Type="http://schemas.openxmlformats.org/officeDocument/2006/relationships/hyperlink" Target="consultantplus://offline/ref=CACB107859C256D73E1FACA9F640D520DE1FCB7217F86A803DA55B9617614375D1954C4BD77AED1CFE48BC1ABE8AB86C61AE80DEB732A1L7c1D" TargetMode="External"/><Relationship Id="rId748" Type="http://schemas.openxmlformats.org/officeDocument/2006/relationships/hyperlink" Target="consultantplus://offline/ref=CACB107859C256D73E1FACA9F640D520DB1CC6701EF3378A35FC5794106E1C62D6DC404AD77AE819F517B90FAFD2B76B7AB081C1AB30A372L3c9D" TargetMode="External"/><Relationship Id="rId955" Type="http://schemas.openxmlformats.org/officeDocument/2006/relationships/hyperlink" Target="consultantplus://offline/ref=CACB107859C256D73E1FACA9F640D520DE1FCB7217F86A803DA55B9617614375D1954C4BD77AE912FE48BC1ABE8AB86C61AE80DEB732A1L7c1D" TargetMode="External"/><Relationship Id="rId1140" Type="http://schemas.openxmlformats.org/officeDocument/2006/relationships/hyperlink" Target="consultantplus://offline/ref=CACB107859C256D73E1FACA9F640D520DE1FCB7217F86A803DA55B9617614375D1954C4BD77AEC19FE48BC1ABE8AB86C61AE80DEB732A1L7c1D" TargetMode="External"/><Relationship Id="rId1378" Type="http://schemas.openxmlformats.org/officeDocument/2006/relationships/hyperlink" Target="consultantplus://offline/ref=CACB107859C256D73E1FACA9F640D520DF13C7721CA5608864A95991183E547298994D4BD778E910A14DA90BE685BF777FAF9FC2B530LAc2D" TargetMode="External"/><Relationship Id="rId1585" Type="http://schemas.openxmlformats.org/officeDocument/2006/relationships/hyperlink" Target="consultantplus://offline/ref=CACB107859C256D73E1FACA9F640D520D813CB7E15F7378A35FC5794106E1C62D6DC4043DC2EB95FA011EF5BF587BB777DAE83LCc1D" TargetMode="External"/><Relationship Id="rId1792" Type="http://schemas.openxmlformats.org/officeDocument/2006/relationships/hyperlink" Target="consultantplus://offline/ref=CACB107859C256D73E1FACA9F640D520DB12CF7117F5378A35FC5794106E1C62D6DC404AD77AE819FD17B90FAFD2B76B7AB081C1AB30A372L3c9D" TargetMode="External"/><Relationship Id="rId2429" Type="http://schemas.openxmlformats.org/officeDocument/2006/relationships/hyperlink" Target="consultantplus://offline/ref=CACB107859C256D73E1FACA9F640D520DB1BC97110F5378A35FC5794106E1C62D6DC404AD77AE819F117B90FAFD2B76B7AB081C1AB30A372L3c9D" TargetMode="External"/><Relationship Id="rId2636" Type="http://schemas.openxmlformats.org/officeDocument/2006/relationships/hyperlink" Target="consultantplus://offline/ref=CACB107859C256D73E1FACA9F640D520DE1FCB7217F86A803DA55B9617614375D1954C4BD77AEA1BFE48BC1ABE8AB86C61AE80DEB732A1L7c1D" TargetMode="External"/><Relationship Id="rId84" Type="http://schemas.openxmlformats.org/officeDocument/2006/relationships/hyperlink" Target="consultantplus://offline/ref=CACB107859C256D73E1FACA9F640D520DE1FCB7217F86A803DA55B9617614375D1954C4BD77AEB1CFE48BC1ABE8AB86C61AE80DEB732A1L7c1D" TargetMode="External"/><Relationship Id="rId510" Type="http://schemas.openxmlformats.org/officeDocument/2006/relationships/hyperlink" Target="consultantplus://offline/ref=CACB107859C256D73E1FACA9F640D520DA1CCB751FF7378A35FC5794106E1C62D6DC404AD77AE81DF717B90FAFD2B76B7AB081C1AB30A372L3c9D" TargetMode="External"/><Relationship Id="rId608" Type="http://schemas.openxmlformats.org/officeDocument/2006/relationships/hyperlink" Target="consultantplus://offline/ref=CACB107859C256D73E1FACA9F640D520DE1FCB7217F86A803DA55B9617614375D1954C4BD77AEE1BFE48BC1ABE8AB86C61AE80DEB732A1L7c1D" TargetMode="External"/><Relationship Id="rId815" Type="http://schemas.openxmlformats.org/officeDocument/2006/relationships/hyperlink" Target="consultantplus://offline/ref=CACB107859C256D73E1FACA9F640D520DE1FCB7217F86A803DA55B9617614375D1954C4BD77AED1FFE48BC1ABE8AB86C61AE80DEB732A1L7c1D" TargetMode="External"/><Relationship Id="rId1238" Type="http://schemas.openxmlformats.org/officeDocument/2006/relationships/hyperlink" Target="consultantplus://offline/ref=CACB107859C256D73E1FACA9F640D520DE1FCB7217F86A803DA55B9617614375D1954C4BD77AED1DFE48BC1ABE8AB86C61AE80DEB732A1L7c1D" TargetMode="External"/><Relationship Id="rId1445" Type="http://schemas.openxmlformats.org/officeDocument/2006/relationships/hyperlink" Target="consultantplus://offline/ref=CACB107859C256D73E1FACA9F640D520DB1CC6701EF3378A35FC5794106E1C62D6DC404AD77AE81EFD17B90FAFD2B76B7AB081C1AB30A372L3c9D" TargetMode="External"/><Relationship Id="rId1652" Type="http://schemas.openxmlformats.org/officeDocument/2006/relationships/hyperlink" Target="consultantplus://offline/ref=CACB107859C256D73E1FACA9F640D520DE1FCB7217F86A803DA55B9617614375D1954C4BD77AEC12FE48BC1ABE8AB86C61AE80DEB732A1L7c1D" TargetMode="External"/><Relationship Id="rId1000" Type="http://schemas.openxmlformats.org/officeDocument/2006/relationships/hyperlink" Target="consultantplus://offline/ref=CACB107859C256D73E1FACA9F640D520DE1FCB7217F86A803DA55B9617614375D1954C4BD77AEE1BFE48BC1ABE8AB86C61AE80DEB732A1L7c1D" TargetMode="External"/><Relationship Id="rId1305" Type="http://schemas.openxmlformats.org/officeDocument/2006/relationships/hyperlink" Target="consultantplus://offline/ref=CACB107859C256D73E1FACA9F640D520DA1FC87314F5378A35FC5794106E1C62D6DC404AD77AE913F117B90FAFD2B76B7AB081C1AB30A372L3c9D" TargetMode="External"/><Relationship Id="rId1957" Type="http://schemas.openxmlformats.org/officeDocument/2006/relationships/hyperlink" Target="consultantplus://offline/ref=CACB107859C256D73E1FACA9F640D520DE1FCB7217F86A803DA55B9617614375D1954C4BD77AED1FFE48BC1ABE8AB86C61AE80DEB732A1L7c1D" TargetMode="External"/><Relationship Id="rId2703" Type="http://schemas.openxmlformats.org/officeDocument/2006/relationships/hyperlink" Target="consultantplus://offline/ref=CACB107859C256D73E1FACA9F640D520DB1BC97110F5378A35FC5794106E1C62D6DC404AD77AE819F317B90FAFD2B76B7AB081C1AB30A372L3c9D" TargetMode="External"/><Relationship Id="rId1512" Type="http://schemas.openxmlformats.org/officeDocument/2006/relationships/hyperlink" Target="consultantplus://offline/ref=CACB107859C256D73E1FACA9F640D520DE1FCB7217F86A803DA55B9617614375D1954C4BD77AEC12FE48BC1ABE8AB86C61AE80DEB732A1L7c1D" TargetMode="External"/><Relationship Id="rId1817" Type="http://schemas.openxmlformats.org/officeDocument/2006/relationships/hyperlink" Target="consultantplus://offline/ref=CACB107859C256D73E1FB3BCF340D520DB1ECC741EF86A803DA55B9617614367D1CD4049D264E81AEB1EED5CLEcAD" TargetMode="External"/><Relationship Id="rId11" Type="http://schemas.openxmlformats.org/officeDocument/2006/relationships/hyperlink" Target="consultantplus://offline/ref=CACB107859C256D73E1FACA9F640D520DA1FC87314F5378A35FC5794106E1C62D6DC404AD77AEC1AF717B90FAFD2B76B7AB081C1AB30A372L3c9D" TargetMode="External"/><Relationship Id="rId398" Type="http://schemas.openxmlformats.org/officeDocument/2006/relationships/hyperlink" Target="consultantplus://offline/ref=CACB107859C256D73E1FACA9F640D520DA19CA7111F4378A35FC5794106E1C62D6DC404AD77AE81AF717B90FAFD2B76B7AB081C1AB30A372L3c9D" TargetMode="External"/><Relationship Id="rId2079" Type="http://schemas.openxmlformats.org/officeDocument/2006/relationships/hyperlink" Target="consultantplus://offline/ref=CACB107859C256D73E1FACA9F640D520DA1ACE7E13F2378A35FC5794106E1C62D6DC404AD77AE818F617B90FAFD2B76B7AB081C1AB30A372L3c9D" TargetMode="External"/><Relationship Id="rId160" Type="http://schemas.openxmlformats.org/officeDocument/2006/relationships/hyperlink" Target="consultantplus://offline/ref=CACB107859C256D73E1FACA9F640D520DA1EC97710F7378A35FC5794106E1C62D6DC4048D073E34FA458B853E982A4697EB083C0B7L3c3D" TargetMode="External"/><Relationship Id="rId2286" Type="http://schemas.openxmlformats.org/officeDocument/2006/relationships/hyperlink" Target="consultantplus://offline/ref=CACB107859C256D73E1FACA9F640D520DE1FCB7217F86A803DA55B9617614375D1954C4BD77AEE1BFE48BC1ABE8AB86C61AE80DEB732A1L7c1D" TargetMode="External"/><Relationship Id="rId2493" Type="http://schemas.openxmlformats.org/officeDocument/2006/relationships/hyperlink" Target="consultantplus://offline/ref=CACB107859C256D73E1FACA9F640D520DE1FCB7217F86A803DA55B9617614375D1954C4BD77AE91EFE48BC1ABE8AB86C61AE80DEB732A1L7c1D" TargetMode="External"/><Relationship Id="rId258" Type="http://schemas.openxmlformats.org/officeDocument/2006/relationships/hyperlink" Target="consultantplus://offline/ref=CACB107859C256D73E1FACA9F640D520DE1FCB7217F86A803DA55B9617614375D1954C4BD77AE912FE48BC1ABE8AB86C61AE80DEB732A1L7c1D" TargetMode="External"/><Relationship Id="rId465" Type="http://schemas.openxmlformats.org/officeDocument/2006/relationships/hyperlink" Target="consultantplus://offline/ref=CACB107859C256D73E1FACA9F640D520DE1FCB7217F86A803DA55B9617614375D1954C4BD77AEC1EFE48BC1ABE8AB86C61AE80DEB732A1L7c1D" TargetMode="External"/><Relationship Id="rId672" Type="http://schemas.openxmlformats.org/officeDocument/2006/relationships/hyperlink" Target="consultantplus://offline/ref=CACB107859C256D73E1FACA9F640D520DB1BC97110F5378A35FC5794106E1C62D6DC404AD77AE81FFC17B90FAFD2B76B7AB081C1AB30A372L3c9D" TargetMode="External"/><Relationship Id="rId1095" Type="http://schemas.openxmlformats.org/officeDocument/2006/relationships/hyperlink" Target="consultantplus://offline/ref=CACB107859C256D73E1FACA9F640D520DA1EC97710F7378A35FC5794106E1C62D6DC404AD77AEC18FD17B90FAFD2B76B7AB081C1AB30A372L3c9D" TargetMode="External"/><Relationship Id="rId2146" Type="http://schemas.openxmlformats.org/officeDocument/2006/relationships/hyperlink" Target="consultantplus://offline/ref=CACB107859C256D73E1FACA9F640D520DE1FCB7217F86A803DA55B9617614375D1954C4BD77AEB12FE48BC1ABE8AB86C61AE80DEB732A1L7c1D" TargetMode="External"/><Relationship Id="rId2353" Type="http://schemas.openxmlformats.org/officeDocument/2006/relationships/hyperlink" Target="consultantplus://offline/ref=CACB107859C256D73E1FACA9F640D520DE1FCB7217F86A803DA55B9617614375D1954C4BD77AE91CFE48BC1ABE8AB86C61AE80DEB732A1L7c1D" TargetMode="External"/><Relationship Id="rId2560" Type="http://schemas.openxmlformats.org/officeDocument/2006/relationships/hyperlink" Target="consultantplus://offline/ref=CACB107859C256D73E1FACA9F640D520DA1FC87314F5378A35FC5794106E1C62D6DC404AD77AE91EF717B90FAFD2B76B7AB081C1AB30A372L3c9D" TargetMode="External"/><Relationship Id="rId2798" Type="http://schemas.openxmlformats.org/officeDocument/2006/relationships/hyperlink" Target="consultantplus://offline/ref=CACB107859C256D73E1FACA9F640D520DE1FCB7217F86A803DA55B9617614375D1954C4BD77AEC1DFE48BC1ABE8AB86C61AE80DEB732A1L7c1D" TargetMode="External"/><Relationship Id="rId118" Type="http://schemas.openxmlformats.org/officeDocument/2006/relationships/hyperlink" Target="consultantplus://offline/ref=CACB107859C256D73E1FACA9F640D520DF13C7721CA5608864A95991183E547298994D4BD778E910A14DA90BE685BF777FAF9FC2B530LAc2D" TargetMode="External"/><Relationship Id="rId325" Type="http://schemas.openxmlformats.org/officeDocument/2006/relationships/hyperlink" Target="consultantplus://offline/ref=CACB107859C256D73E1FACA9F640D520DB1BC97110F5378A35FC5794106E1C62D6DC404AD77AE819F117B90FAFD2B76B7AB081C1AB30A372L3c9D" TargetMode="External"/><Relationship Id="rId532" Type="http://schemas.openxmlformats.org/officeDocument/2006/relationships/hyperlink" Target="consultantplus://offline/ref=CACB107859C256D73E1FACA9F640D520D813CB7E15F7378A35FC5794106E1C62D6DC4043DC2EB95FA011EF5BF587BB777DAE83LCc1D" TargetMode="External"/><Relationship Id="rId977" Type="http://schemas.openxmlformats.org/officeDocument/2006/relationships/hyperlink" Target="consultantplus://offline/ref=CACB107859C256D73E1FACA9F640D520DE1FCB7217F86A803DA55B9617614375D1954C4BD77AEB12FE48BC1ABE8AB86C61AE80DEB732A1L7c1D" TargetMode="External"/><Relationship Id="rId1162" Type="http://schemas.openxmlformats.org/officeDocument/2006/relationships/hyperlink" Target="consultantplus://offline/ref=CACB107859C256D73E1FACA9F640D520DF13C7721CA5608864A95991183E547298994D4BD77BEF10A14DA90BE685BF777FAF9FC2B530LAc2D" TargetMode="External"/><Relationship Id="rId2006" Type="http://schemas.openxmlformats.org/officeDocument/2006/relationships/hyperlink" Target="consultantplus://offline/ref=CACB107859C256D73E1FACA9F640D520DE1FCB7217F86A803DA55B9617614375D1954C4BD77AE91EFE48BC1ABE8AB86C61AE80DEB732A1L7c1D" TargetMode="External"/><Relationship Id="rId2213" Type="http://schemas.openxmlformats.org/officeDocument/2006/relationships/hyperlink" Target="consultantplus://offline/ref=CACB107859C256D73E1FACA9F640D520DA1BC87E13FB378A35FC5794106E1C62D6DC404AD77AE81FF717B90FAFD2B76B7AB081C1AB30A372L3c9D" TargetMode="External"/><Relationship Id="rId2420" Type="http://schemas.openxmlformats.org/officeDocument/2006/relationships/hyperlink" Target="consultantplus://offline/ref=CACB107859C256D73E1FACA9F640D520DA1EC97710F7378A35FC5794106E1C62D6DC4048D073E34FA458B853E982A4697EB083C0B7L3c3D" TargetMode="External"/><Relationship Id="rId2658" Type="http://schemas.openxmlformats.org/officeDocument/2006/relationships/hyperlink" Target="consultantplus://offline/ref=CACB107859C256D73E1FACA9F640D520DE1FCB7217F86A803DA55B9617614375D1954C4BD77AEC1AFE48BC1ABE8AB86C61AE80DEB732A1L7c1D" TargetMode="External"/><Relationship Id="rId837" Type="http://schemas.openxmlformats.org/officeDocument/2006/relationships/hyperlink" Target="consultantplus://offline/ref=CACB107859C256D73E1FACA9F640D520DA1EC97710F7378A35FC5794106E1C62D6DC4048D073E34FA458B853E982A4697EB083C0B7L3c3D" TargetMode="External"/><Relationship Id="rId1022" Type="http://schemas.openxmlformats.org/officeDocument/2006/relationships/hyperlink" Target="consultantplus://offline/ref=CACB107859C256D73E1FACA9F640D520DB1BC97110F5378A35FC5794106E1C62D6DC404AD77AE819F017B90FAFD2B76B7AB081C1AB30A372L3c9D" TargetMode="External"/><Relationship Id="rId1467" Type="http://schemas.openxmlformats.org/officeDocument/2006/relationships/hyperlink" Target="consultantplus://offline/ref=CACB107859C256D73E1FACA9F640D520DE1FCB7217F86A803DA55B9617614375D1954C4BD77AED1FFE48BC1ABE8AB86C61AE80DEB732A1L7c1D" TargetMode="External"/><Relationship Id="rId1674" Type="http://schemas.openxmlformats.org/officeDocument/2006/relationships/hyperlink" Target="consultantplus://offline/ref=CACB107859C256D73E1FACA9F640D520DB1BCD7516F1378A35FC5794106E1C62D6DC404AD77AE818F317B90FAFD2B76B7AB081C1AB30A372L3c9D" TargetMode="External"/><Relationship Id="rId1881" Type="http://schemas.openxmlformats.org/officeDocument/2006/relationships/hyperlink" Target="consultantplus://offline/ref=CACB107859C256D73E1FACA9F640D520DB1ACE7615FA378A35FC5794106E1C62D6DC404AD77AE81AFC17B90FAFD2B76B7AB081C1AB30A372L3c9D" TargetMode="External"/><Relationship Id="rId2518" Type="http://schemas.openxmlformats.org/officeDocument/2006/relationships/hyperlink" Target="consultantplus://offline/ref=CACB107859C256D73E1FACA9F640D520DE1FCB7217F86A803DA55B9617614375D1954C4BD77AEB1CFE48BC1ABE8AB86C61AE80DEB732A1L7c1D" TargetMode="External"/><Relationship Id="rId2725" Type="http://schemas.openxmlformats.org/officeDocument/2006/relationships/hyperlink" Target="consultantplus://offline/ref=CACB107859C256D73E1FACA9F640D520DA1EC97710F7378A35FC5794106E1C62D6DC4048D073E34FA458B853E982A4697EB083C0B7L3c3D" TargetMode="External"/><Relationship Id="rId904" Type="http://schemas.openxmlformats.org/officeDocument/2006/relationships/hyperlink" Target="consultantplus://offline/ref=CACB107859C256D73E1FACA9F640D520DA1CCB751FF7378A35FC5794106E1C62D6DC404AD77AE813FC17B90FAFD2B76B7AB081C1AB30A372L3c9D" TargetMode="External"/><Relationship Id="rId1327" Type="http://schemas.openxmlformats.org/officeDocument/2006/relationships/hyperlink" Target="consultantplus://offline/ref=CACB107859C256D73E1FACA9F640D520DE1FCB7217F86A803DA55B9617614375D1954C4BD77AE912FE48BC1ABE8AB86C61AE80DEB732A1L7c1D" TargetMode="External"/><Relationship Id="rId1534" Type="http://schemas.openxmlformats.org/officeDocument/2006/relationships/hyperlink" Target="consultantplus://offline/ref=CACB107859C256D73E1FACA9F640D520DB1BCD7516F1378A35FC5794106E1C62D6DC404AD77AE818F017B90FAFD2B76B7AB081C1AB30A372L3c9D" TargetMode="External"/><Relationship Id="rId1741" Type="http://schemas.openxmlformats.org/officeDocument/2006/relationships/hyperlink" Target="consultantplus://offline/ref=CACB107859C256D73E1FACA9F640D520DA1DC67215F2378A35FC5794106E1C62D6DC404CD671BC4AB149E05CEE99BA6861AC81C2LBc4D" TargetMode="External"/><Relationship Id="rId1979" Type="http://schemas.openxmlformats.org/officeDocument/2006/relationships/hyperlink" Target="consultantplus://offline/ref=CACB107859C256D73E1FACA9F640D520DA1EC97710F7378A35FC5794106E1C62D6DC404FD178E34FA458B853E982A4697EB083C0B7L3c3D" TargetMode="External"/><Relationship Id="rId33" Type="http://schemas.openxmlformats.org/officeDocument/2006/relationships/hyperlink" Target="consultantplus://offline/ref=CACB107859C256D73E1FACA9F640D520DA1ACB7511F4378A35FC5794106E1C62D6DC404AD57EE34FA458B853E982A4697EB083C0B7L3c3D" TargetMode="External"/><Relationship Id="rId1601" Type="http://schemas.openxmlformats.org/officeDocument/2006/relationships/hyperlink" Target="consultantplus://offline/ref=CACB107859C256D73E1FACA9F640D520DA1EC97710F7378A35FC5794106E1C62D6DC404AD77AEC18FD17B90FAFD2B76B7AB081C1AB30A372L3c9D" TargetMode="External"/><Relationship Id="rId1839" Type="http://schemas.openxmlformats.org/officeDocument/2006/relationships/hyperlink" Target="consultantplus://offline/ref=CACB107859C256D73E1FACA9F640D520DA1EC97710F7378A35FC5794106E1C62D6DC4048D073E34FA458B853E982A4697EB083C0B7L3c3D" TargetMode="External"/><Relationship Id="rId182" Type="http://schemas.openxmlformats.org/officeDocument/2006/relationships/hyperlink" Target="consultantplus://offline/ref=CACB107859C256D73E1FACA9F640D520DB1BC97110F5378A35FC5794106E1C62D6DC404AD77AE81FF217B90FAFD2B76B7AB081C1AB30A372L3c9D" TargetMode="External"/><Relationship Id="rId1906" Type="http://schemas.openxmlformats.org/officeDocument/2006/relationships/hyperlink" Target="consultantplus://offline/ref=CACB107859C256D73E1FACA9F640D520DA1EC97710F7378A35FC5794106E1C62D6DC404AD77AE813F617B90FAFD2B76B7AB081C1AB30A372L3c9D" TargetMode="External"/><Relationship Id="rId487" Type="http://schemas.openxmlformats.org/officeDocument/2006/relationships/hyperlink" Target="consultantplus://offline/ref=CACB107859C256D73E1FACA9F640D520DB1BCD7516F1378A35FC5794106E1C62D6DC404AD77AE81AFD17B90FAFD2B76B7AB081C1AB30A372L3c9D" TargetMode="External"/><Relationship Id="rId694" Type="http://schemas.openxmlformats.org/officeDocument/2006/relationships/hyperlink" Target="consultantplus://offline/ref=CACB107859C256D73E1FACA9F640D520DA1CCB751FF1378A35FC5794106E1C62D6DC404AD77AE81DF117B90FAFD2B76B7AB081C1AB30A372L3c9D" TargetMode="External"/><Relationship Id="rId2070" Type="http://schemas.openxmlformats.org/officeDocument/2006/relationships/hyperlink" Target="consultantplus://offline/ref=CACB107859C256D73E1FACA9F640D520DA19C7721EF1378A35FC5794106E1C62D6DC404AD77AEF13FD17B90FAFD2B76B7AB081C1AB30A372L3c9D" TargetMode="External"/><Relationship Id="rId2168" Type="http://schemas.openxmlformats.org/officeDocument/2006/relationships/hyperlink" Target="consultantplus://offline/ref=CACB107859C256D73E1FACA9F640D520DE1FCB7217F86A803DA55B9617614375D1954C4BD77AED13FE48BC1ABE8AB86C61AE80DEB732A1L7c1D" TargetMode="External"/><Relationship Id="rId2375" Type="http://schemas.openxmlformats.org/officeDocument/2006/relationships/hyperlink" Target="consultantplus://offline/ref=CACB107859C256D73E1FACA9F640D520DE1FCB7217F86A803DA55B9617614375D1954C4BD77AEB1DFE48BC1ABE8AB86C61AE80DEB732A1L7c1D" TargetMode="External"/><Relationship Id="rId347" Type="http://schemas.openxmlformats.org/officeDocument/2006/relationships/hyperlink" Target="consultantplus://offline/ref=CACB107859C256D73E1FACA9F640D520DB1BC97110F5378A35FC5794106E1C62D6DC404AD77AE818F417B90FAFD2B76B7AB081C1AB30A372L3c9D" TargetMode="External"/><Relationship Id="rId999" Type="http://schemas.openxmlformats.org/officeDocument/2006/relationships/hyperlink" Target="consultantplus://offline/ref=CACB107859C256D73E1FACA9F640D520DE1FCB7217F86A803DA55B9617614375D1954C4BD77AED12FE48BC1ABE8AB86C61AE80DEB732A1L7c1D" TargetMode="External"/><Relationship Id="rId1184" Type="http://schemas.openxmlformats.org/officeDocument/2006/relationships/hyperlink" Target="consultantplus://offline/ref=CACB107859C256D73E1FACA9F640D520DA19CA7111F4378A35FC5794106E1C62D6DC4048DC2EB95FA011EF5BF587BB777DAE83LCc1D" TargetMode="External"/><Relationship Id="rId2028" Type="http://schemas.openxmlformats.org/officeDocument/2006/relationships/hyperlink" Target="consultantplus://offline/ref=CACB107859C256D73E1FACA9F640D520DE1FCB7217F86A803DA55B9617614375D1954C4BD77AEB1AFE48BC1ABE8AB86C61AE80DEB732A1L7c1D" TargetMode="External"/><Relationship Id="rId2582" Type="http://schemas.openxmlformats.org/officeDocument/2006/relationships/hyperlink" Target="consultantplus://offline/ref=CACB107859C256D73E1FACA9F640D520DA1ACE7111F4378A35FC5794106E1C62D6DC404AD77AEA1BF217B90FAFD2B76B7AB081C1AB30A372L3c9D" TargetMode="External"/><Relationship Id="rId554" Type="http://schemas.openxmlformats.org/officeDocument/2006/relationships/hyperlink" Target="consultantplus://offline/ref=CACB107859C256D73E1FACA9F640D520DE1FCB7217F86A803DA55B9617614375D1954C4BD77AEC12FE48BC1ABE8AB86C61AE80DEB732A1L7c1D" TargetMode="External"/><Relationship Id="rId761" Type="http://schemas.openxmlformats.org/officeDocument/2006/relationships/hyperlink" Target="consultantplus://offline/ref=CACB107859C256D73E1FACA9F640D520DA1EC97710F7378A35FC5794106E1C62D6DC404AD77AEC18FD17B90FAFD2B76B7AB081C1AB30A372L3c9D" TargetMode="External"/><Relationship Id="rId859" Type="http://schemas.openxmlformats.org/officeDocument/2006/relationships/hyperlink" Target="consultantplus://offline/ref=CACB107859C256D73E1FACA9F640D520DB1BC97110F5378A35FC5794106E1C62D6DC404AD77AE819F217B90FAFD2B76B7AB081C1AB30A372L3c9D" TargetMode="External"/><Relationship Id="rId1391" Type="http://schemas.openxmlformats.org/officeDocument/2006/relationships/hyperlink" Target="consultantplus://offline/ref=CACB107859C256D73E1FACA9F640D520DA1FC87314F5378A35FC5794106E1C62D6DC404AD77AEB13F217B90FAFD2B76B7AB081C1AB30A372L3c9D" TargetMode="External"/><Relationship Id="rId1489" Type="http://schemas.openxmlformats.org/officeDocument/2006/relationships/hyperlink" Target="consultantplus://offline/ref=CACB107859C256D73E1FACA9F640D520DE1FCB7217F86A803DA55B9617614375D1954C4BD77AEB18FE48BC1ABE8AB86C61AE80DEB732A1L7c1D" TargetMode="External"/><Relationship Id="rId1696" Type="http://schemas.openxmlformats.org/officeDocument/2006/relationships/hyperlink" Target="consultantplus://offline/ref=CACB107859C256D73E1FACA9F640D520DA1DC67215F2378A35FC5794106E1C62D6DC404AD77AE818F117B90FAFD2B76B7AB081C1AB30A372L3c9D" TargetMode="External"/><Relationship Id="rId2235" Type="http://schemas.openxmlformats.org/officeDocument/2006/relationships/hyperlink" Target="consultantplus://offline/ref=CACB107859C256D73E1FACA9F640D520DE1FCB7217F86A803DA55B9617614375D1954C4BD77AE91DFE48BC1ABE8AB86C61AE80DEB732A1L7c1D" TargetMode="External"/><Relationship Id="rId2442" Type="http://schemas.openxmlformats.org/officeDocument/2006/relationships/hyperlink" Target="consultantplus://offline/ref=CACB107859C256D73E1FACA9F640D520DB1BC97110F5378A35FC5794106E1C62D6DC404AD77AE819F217B90FAFD2B76B7AB081C1AB30A372L3c9D" TargetMode="External"/><Relationship Id="rId207" Type="http://schemas.openxmlformats.org/officeDocument/2006/relationships/hyperlink" Target="consultantplus://offline/ref=CACB107859C256D73E1FACA9F640D520DA1CCB751FF7378A35FC5794106E1C62D6DC404AD77AEA1FF717B90FAFD2B76B7AB081C1AB30A372L3c9D" TargetMode="External"/><Relationship Id="rId414" Type="http://schemas.openxmlformats.org/officeDocument/2006/relationships/hyperlink" Target="consultantplus://offline/ref=CACB107859C256D73E1FACA9F640D520DA1EC97710F7378A35FC5794106E1C62D6DC404AD77AEC18FD17B90FAFD2B76B7AB081C1AB30A372L3c9D" TargetMode="External"/><Relationship Id="rId621" Type="http://schemas.openxmlformats.org/officeDocument/2006/relationships/hyperlink" Target="consultantplus://offline/ref=CACB107859C256D73E1FACA9F640D520DB1BCD7516F1378A35FC5794106E1C62D6DC404AD77AE818F017B90FAFD2B76B7AB081C1AB30A372L3c9D" TargetMode="External"/><Relationship Id="rId1044" Type="http://schemas.openxmlformats.org/officeDocument/2006/relationships/hyperlink" Target="consultantplus://offline/ref=CACB107859C256D73E1FACA9F640D520DB1BC97110F5378A35FC5794106E1C62D6DC404AD77AE818F617B90FAFD2B76B7AB081C1AB30A372L3c9D" TargetMode="External"/><Relationship Id="rId1251" Type="http://schemas.openxmlformats.org/officeDocument/2006/relationships/hyperlink" Target="consultantplus://offline/ref=CACB107859C256D73E1FACA9F640D520DA19C7721EF1378A35FC5794106E1C62D6DC404AD77AEA1EF117B90FAFD2B76B7AB081C1AB30A372L3c9D" TargetMode="External"/><Relationship Id="rId1349" Type="http://schemas.openxmlformats.org/officeDocument/2006/relationships/hyperlink" Target="consultantplus://offline/ref=CACB107859C256D73E1FACA9F640D520DE1FCB7217F86A803DA55B9617614375D1954C4BD77AEB12FE48BC1ABE8AB86C61AE80DEB732A1L7c1D" TargetMode="External"/><Relationship Id="rId2302" Type="http://schemas.openxmlformats.org/officeDocument/2006/relationships/hyperlink" Target="consultantplus://offline/ref=CACB107859C256D73E1FACA9F640D520DA1FC87314F5378A35FC5794106E1C62D6DC404AD77AEB12F117B90FAFD2B76B7AB081C1AB30A372L3c9D" TargetMode="External"/><Relationship Id="rId2747" Type="http://schemas.openxmlformats.org/officeDocument/2006/relationships/hyperlink" Target="consultantplus://offline/ref=CACB107859C256D73E1FACA9F640D520DA1BC87E13FB378A35FC5794106E1C62D6DC404AD77AE81AFD17B90FAFD2B76B7AB081C1AB30A372L3c9D" TargetMode="External"/><Relationship Id="rId719" Type="http://schemas.openxmlformats.org/officeDocument/2006/relationships/hyperlink" Target="consultantplus://offline/ref=CACB107859C256D73E1FACA9F640D520DA1CCB751FF7378A35FC5794106E1C62D6DC404AD77AEA1FF717B90FAFD2B76B7AB081C1AB30A372L3c9D" TargetMode="External"/><Relationship Id="rId926" Type="http://schemas.openxmlformats.org/officeDocument/2006/relationships/hyperlink" Target="consultantplus://offline/ref=CACB107859C256D73E1FACA9F640D520DA19CA7111F4378A35FC5794106E1C62D6DC404AD77AE81AF717B90FAFD2B76B7AB081C1AB30A372L3c9D" TargetMode="External"/><Relationship Id="rId1111" Type="http://schemas.openxmlformats.org/officeDocument/2006/relationships/hyperlink" Target="consultantplus://offline/ref=CACB107859C256D73E1FACA9F640D520DE1FCB7217F86A803DA55B9617614375D1954C4BD77AE912FE48BC1ABE8AB86C61AE80DEB732A1L7c1D" TargetMode="External"/><Relationship Id="rId1556" Type="http://schemas.openxmlformats.org/officeDocument/2006/relationships/hyperlink" Target="consultantplus://offline/ref=CACB107859C256D73E1FACA9F640D520DA1CCB751FF7378A35FC5794106E1C62D6DC404AD77AEA19F417B90FAFD2B76B7AB081C1AB30A372L3c9D" TargetMode="External"/><Relationship Id="rId1763" Type="http://schemas.openxmlformats.org/officeDocument/2006/relationships/hyperlink" Target="consultantplus://offline/ref=CACB107859C256D73E1FACA9F640D520DA19C87712F5378A35FC5794106E1C62D6DC404AD77AE818F417B90FAFD2B76B7AB081C1AB30A372L3c9D" TargetMode="External"/><Relationship Id="rId1970" Type="http://schemas.openxmlformats.org/officeDocument/2006/relationships/hyperlink" Target="consultantplus://offline/ref=CACB107859C256D73E1FACA9F640D520DF13C7721CA5608864A95991183E547298994D4BD779E910A14DA90BE685BF777FAF9FC2B530LAc2D" TargetMode="External"/><Relationship Id="rId2607" Type="http://schemas.openxmlformats.org/officeDocument/2006/relationships/hyperlink" Target="consultantplus://offline/ref=CACB107859C256D73E1FACA9F640D520DA1ACB7511F4378A35FC5794106E1C62D6DC404AD57EE34FA458B853E982A4697EB083C0B7L3c3D" TargetMode="External"/><Relationship Id="rId2814" Type="http://schemas.openxmlformats.org/officeDocument/2006/relationships/hyperlink" Target="consultantplus://offline/ref=CACB107859C256D73E1FACA9F640D520DF13C7721CA5608864A95991183E547298994D4BD77BEC10A14DA90BE685BF777FAF9FC2B530LAc2D" TargetMode="External"/><Relationship Id="rId55" Type="http://schemas.openxmlformats.org/officeDocument/2006/relationships/hyperlink" Target="consultantplus://offline/ref=CACB107859C256D73E1FACA9F640D520DA1EC97710F7378A35FC5794106E1C62D6DC404AD77AE813F617B90FAFD2B76B7AB081C1AB30A372L3c9D" TargetMode="External"/><Relationship Id="rId1209" Type="http://schemas.openxmlformats.org/officeDocument/2006/relationships/hyperlink" Target="consultantplus://offline/ref=CACB107859C256D73E1FACA9F640D520DE1FCB7217F86A803DA55B9617614375D1954C4BD77AEB1AFE48BC1ABE8AB86C61AE80DEB732A1L7c1D" TargetMode="External"/><Relationship Id="rId1416" Type="http://schemas.openxmlformats.org/officeDocument/2006/relationships/hyperlink" Target="consultantplus://offline/ref=CACB107859C256D73E1FACA9F640D520DA1CCB751FF7378A35FC5794106E1C62D6DC404AD77AE91BF417B90FAFD2B76B7AB081C1AB30A372L3c9D" TargetMode="External"/><Relationship Id="rId1623" Type="http://schemas.openxmlformats.org/officeDocument/2006/relationships/hyperlink" Target="consultantplus://offline/ref=CACB107859C256D73E1FACA9F640D520DE1FCB7217F86A803DA55B9617614375D1954C4BD77AEA1CFE48BC1ABE8AB86C61AE80DEB732A1L7c1D" TargetMode="External"/><Relationship Id="rId1830" Type="http://schemas.openxmlformats.org/officeDocument/2006/relationships/hyperlink" Target="consultantplus://offline/ref=CACB107859C256D73E1FACA9F640D520D812CF7411FA378A35FC5794106E1C62D6DC404AD77AE81FF017B90FAFD2B76B7AB081C1AB30A372L3c9D" TargetMode="External"/><Relationship Id="rId1928" Type="http://schemas.openxmlformats.org/officeDocument/2006/relationships/hyperlink" Target="consultantplus://offline/ref=CACB107859C256D73E1FACA9F640D520DE1FCB7217F86A803DA55B9617614375D1954C4BD77AEB1BFE48BC1ABE8AB86C61AE80DEB732A1L7c1D" TargetMode="External"/><Relationship Id="rId2092" Type="http://schemas.openxmlformats.org/officeDocument/2006/relationships/hyperlink" Target="consultantplus://offline/ref=CACB107859C256D73E1FACA9F640D520DB1ACE7615FA378A35FC5794106E1C62D6DC404AD77AE81AFC17B90FAFD2B76B7AB081C1AB30A372L3c9D" TargetMode="External"/><Relationship Id="rId271" Type="http://schemas.openxmlformats.org/officeDocument/2006/relationships/hyperlink" Target="consultantplus://offline/ref=CACB107859C256D73E1FACA9F640D520DE1FCB7217F86A803DA55B9617614375D1954C4BD77AEA13FE48BC1ABE8AB86C61AE80DEB732A1L7c1D" TargetMode="External"/><Relationship Id="rId2397" Type="http://schemas.openxmlformats.org/officeDocument/2006/relationships/hyperlink" Target="consultantplus://offline/ref=CACB107859C256D73E1FACA9F640D520DE1FCB7217F86A803DA55B9617614375D1954C4BD77AED1AFE48BC1ABE8AB86C61AE80DEB732A1L7c1D" TargetMode="External"/><Relationship Id="rId131" Type="http://schemas.openxmlformats.org/officeDocument/2006/relationships/hyperlink" Target="consultantplus://offline/ref=CACB107859C256D73E1FACA9F640D520DA1EC97710F7378A35FC5794106E1C62D6DC4048D073E34FA458B853E982A4697EB083C0B7L3c3D" TargetMode="External"/><Relationship Id="rId369" Type="http://schemas.openxmlformats.org/officeDocument/2006/relationships/hyperlink" Target="consultantplus://offline/ref=CACB107859C256D73E1FACA9F640D520DA1FC87314F5378A35FC5794106E1C62D6DC404AD77AEB1CF417B90FAFD2B76B7AB081C1AB30A372L3c9D" TargetMode="External"/><Relationship Id="rId576" Type="http://schemas.openxmlformats.org/officeDocument/2006/relationships/hyperlink" Target="consultantplus://offline/ref=CACB107859C256D73E1FACA9F640D520DE1FCB7217F86A803DA55B9617614375D1954C4BD77AEB19FE48BC1ABE8AB86C61AE80DEB732A1L7c1D" TargetMode="External"/><Relationship Id="rId783" Type="http://schemas.openxmlformats.org/officeDocument/2006/relationships/hyperlink" Target="consultantplus://offline/ref=CACB107859C256D73E1FACA9F640D520DE1FCB7217F86A803DA55B9617614375D1954C4BD77AEA1CFE48BC1ABE8AB86C61AE80DEB732A1L7c1D" TargetMode="External"/><Relationship Id="rId990" Type="http://schemas.openxmlformats.org/officeDocument/2006/relationships/hyperlink" Target="consultantplus://offline/ref=CACB107859C256D73E1FACA9F640D520DE1FCB7217F86A803DA55B9617614375D1954C4BD77AEC1CFE48BC1ABE8AB86C61AE80DEB732A1L7c1D" TargetMode="External"/><Relationship Id="rId2257" Type="http://schemas.openxmlformats.org/officeDocument/2006/relationships/hyperlink" Target="consultantplus://offline/ref=CACB107859C256D73E1FACA9F640D520DE1FCB7217F86A803DA55B9617614375D1954C4BD77AEB1EFE48BC1ABE8AB86C61AE80DEB732A1L7c1D" TargetMode="External"/><Relationship Id="rId2464" Type="http://schemas.openxmlformats.org/officeDocument/2006/relationships/hyperlink" Target="consultantplus://offline/ref=CACB107859C256D73E1FACA9F640D520DB1BC97110F5378A35FC5794106E1C62D6DC404AD77AE81FF417B90FAFD2B76B7AB081C1AB30A372L3c9D" TargetMode="External"/><Relationship Id="rId2671" Type="http://schemas.openxmlformats.org/officeDocument/2006/relationships/hyperlink" Target="consultantplus://offline/ref=CACB107859C256D73E1FACA9F640D520DE1FCB7217F86A803DA55B9617614375D1954C4BD77AED1FFE48BC1ABE8AB86C61AE80DEB732A1L7c1D" TargetMode="External"/><Relationship Id="rId229" Type="http://schemas.openxmlformats.org/officeDocument/2006/relationships/hyperlink" Target="consultantplus://offline/ref=CACB107859C256D73E1FACA9F640D520DA1BC87E13F1378A35FC5794106E1C62D6DC404AD77AE91CF217B90FAFD2B76B7AB081C1AB30A372L3c9D" TargetMode="External"/><Relationship Id="rId436" Type="http://schemas.openxmlformats.org/officeDocument/2006/relationships/hyperlink" Target="consultantplus://offline/ref=CACB107859C256D73E1FACA9F640D520DE1FCB7217F86A803DA55B9617614375D1954C4BD77AEA18FE48BC1ABE8AB86C61AE80DEB732A1L7c1D" TargetMode="External"/><Relationship Id="rId643" Type="http://schemas.openxmlformats.org/officeDocument/2006/relationships/hyperlink" Target="consultantplus://offline/ref=CACB107859C256D73E1FACA9F640D520DB1BC97110F5378A35FC5794106E1C62D6DC404AD77AE819F317B90FAFD2B76B7AB081C1AB30A372L3c9D" TargetMode="External"/><Relationship Id="rId1066" Type="http://schemas.openxmlformats.org/officeDocument/2006/relationships/hyperlink" Target="consultantplus://offline/ref=CACB107859C256D73E1FACA9F640D520DA1BC87E13F1378A35FC5794106E1C62D6DC404AD77AE91EF317B90FAFD2B76B7AB081C1AB30A372L3c9D" TargetMode="External"/><Relationship Id="rId1273" Type="http://schemas.openxmlformats.org/officeDocument/2006/relationships/hyperlink" Target="consultantplus://offline/ref=CACB107859C256D73E1FACA9F640D520DB1CC6701EF3378A35FC5794106E1C62D6DC404AD77AE81DFD17B90FAFD2B76B7AB081C1AB30A372L3c9D" TargetMode="External"/><Relationship Id="rId1480" Type="http://schemas.openxmlformats.org/officeDocument/2006/relationships/hyperlink" Target="consultantplus://offline/ref=CACB107859C256D73E1FACA9F640D520DE1FCB7217F86A803DA55B9617614375D1954C4BD77AEA1FFE48BC1ABE8AB86C61AE80DEB732A1L7c1D" TargetMode="External"/><Relationship Id="rId2117" Type="http://schemas.openxmlformats.org/officeDocument/2006/relationships/hyperlink" Target="consultantplus://offline/ref=CACB107859C256D73E1FACA9F640D520DE1FCB7217F86A803DA55B9617614375D1954C4BD77AED1FFE48BC1ABE8AB86C61AE80DEB732A1L7c1D" TargetMode="External"/><Relationship Id="rId2324" Type="http://schemas.openxmlformats.org/officeDocument/2006/relationships/hyperlink" Target="consultantplus://offline/ref=CACB107859C256D73E1FACA9F640D520DA1EC97710F7378A35FC5794106E1C62D6DC404FD279E34FA458B853E982A4697EB083C0B7L3c3D" TargetMode="External"/><Relationship Id="rId2769" Type="http://schemas.openxmlformats.org/officeDocument/2006/relationships/hyperlink" Target="consultantplus://offline/ref=CACB107859C256D73E1FACA9F640D520DE1FCB7217F86A803DA55B9617614375D1954C4BD77AEA1FFE48BC1ABE8AB86C61AE80DEB732A1L7c1D" TargetMode="External"/><Relationship Id="rId850" Type="http://schemas.openxmlformats.org/officeDocument/2006/relationships/hyperlink" Target="consultantplus://offline/ref=CACB107859C256D73E1FACA9F640D520DA1EC97710F7378A35FC5794106E1C62D6DC4048D073E34FA458B853E982A4697EB083C0B7L3c3D" TargetMode="External"/><Relationship Id="rId948" Type="http://schemas.openxmlformats.org/officeDocument/2006/relationships/hyperlink" Target="consultantplus://offline/ref=CACB107859C256D73E1FACA9F640D520DE1FCB7217F86A803DA55B9617614375D1954C4BD77AE91EFE48BC1ABE8AB86C61AE80DEB732A1L7c1D" TargetMode="External"/><Relationship Id="rId1133" Type="http://schemas.openxmlformats.org/officeDocument/2006/relationships/hyperlink" Target="consultantplus://offline/ref=CACB107859C256D73E1FACA9F640D520DE1FCB7217F86A803DA55B9617614375D1954C4BD77AEB12FE48BC1ABE8AB86C61AE80DEB732A1L7c1D" TargetMode="External"/><Relationship Id="rId1578" Type="http://schemas.openxmlformats.org/officeDocument/2006/relationships/hyperlink" Target="consultantplus://offline/ref=CACB107859C256D73E1FACA9F640D520DA19CA7111F4378A35FC5794106E1C62D6DC404AD77AE81AF717B90FAFD2B76B7AB081C1AB30A372L3c9D" TargetMode="External"/><Relationship Id="rId1785" Type="http://schemas.openxmlformats.org/officeDocument/2006/relationships/hyperlink" Target="consultantplus://offline/ref=CACB107859C256D73E1FACA9F640D520DB12CF7117F5378A35FC5794106E1C62D6DC404AD77AE819F517B90FAFD2B76B7AB081C1AB30A372L3c9D" TargetMode="External"/><Relationship Id="rId1992" Type="http://schemas.openxmlformats.org/officeDocument/2006/relationships/hyperlink" Target="consultantplus://offline/ref=CACB107859C256D73E1FACA9F640D520DA1FC87314F5378A35FC5794106E1C62D6DC404AD77AEB18F317B90FAFD2B76B7AB081C1AB30A372L3c9D" TargetMode="External"/><Relationship Id="rId2531" Type="http://schemas.openxmlformats.org/officeDocument/2006/relationships/hyperlink" Target="consultantplus://offline/ref=CACB107859C256D73E1FACA9F640D520DF13C7721CA5608864A95991183E547298994D4BD77BE810A14DA90BE685BF777FAF9FC2B530LAc2D" TargetMode="External"/><Relationship Id="rId2629" Type="http://schemas.openxmlformats.org/officeDocument/2006/relationships/hyperlink" Target="consultantplus://offline/ref=CACB107859C256D73E1FACA9F640D520DE1FCB7217F86A803DA55B9617614375D1954C4BD77AE913FE48BC1ABE8AB86C61AE80DEB732A1L7c1D" TargetMode="External"/><Relationship Id="rId77" Type="http://schemas.openxmlformats.org/officeDocument/2006/relationships/hyperlink" Target="consultantplus://offline/ref=CACB107859C256D73E1FACA9F640D520DE1FCB7217F86A803DA55B9617614375D1954C4BD77AEB1BFE48BC1ABE8AB86C61AE80DEB732A1L7c1D" TargetMode="External"/><Relationship Id="rId282" Type="http://schemas.openxmlformats.org/officeDocument/2006/relationships/hyperlink" Target="consultantplus://offline/ref=CACB107859C256D73E1FACA9F640D520DE1FCB7217F86A803DA55B9617614375D1954C4BD77AEB12FE48BC1ABE8AB86C61AE80DEB732A1L7c1D" TargetMode="External"/><Relationship Id="rId503" Type="http://schemas.openxmlformats.org/officeDocument/2006/relationships/hyperlink" Target="consultantplus://offline/ref=CACB107859C256D73E1FACA9F640D520DA1FC87314F5378A35FC5794106E1C62D6DC404AD77AE81CF617B90FAFD2B76B7AB081C1AB30A372L3c9D" TargetMode="External"/><Relationship Id="rId587" Type="http://schemas.openxmlformats.org/officeDocument/2006/relationships/hyperlink" Target="consultantplus://offline/ref=CACB107859C256D73E1FACA9F640D520DE1FCB7217F86A803DA55B9617614375D1954C4BD77AEC1BFE48BC1ABE8AB86C61AE80DEB732A1L7c1D" TargetMode="External"/><Relationship Id="rId710" Type="http://schemas.openxmlformats.org/officeDocument/2006/relationships/hyperlink" Target="consultantplus://offline/ref=CACB107859C256D73E1FACA9F640D520DA1CCB751FF7378A35FC5794106E1C62D6DC404AD77AEA19F317B90FAFD2B76B7AB081C1AB30A372L3c9D" TargetMode="External"/><Relationship Id="rId808" Type="http://schemas.openxmlformats.org/officeDocument/2006/relationships/hyperlink" Target="consultantplus://offline/ref=CACB107859C256D73E1FACA9F640D520DE1FCB7217F86A803DA55B9617614375D1954C4BD77AEC1EFE48BC1ABE8AB86C61AE80DEB732A1L7c1D" TargetMode="External"/><Relationship Id="rId1340" Type="http://schemas.openxmlformats.org/officeDocument/2006/relationships/hyperlink" Target="consultantplus://offline/ref=CACB107859C256D73E1FACA9F640D520DE1FCB7217F86A803DA55B9617614375D1954C4BD77AEB18FE48BC1ABE8AB86C61AE80DEB732A1L7c1D" TargetMode="External"/><Relationship Id="rId1438" Type="http://schemas.openxmlformats.org/officeDocument/2006/relationships/hyperlink" Target="consultantplus://offline/ref=CACB107859C256D73E1FACA9F640D520DA1FC87314F5378A35FC5794106E1C62D6DC404AD471BC4AB149E05CEE99BA6861AC81C2LBc4D" TargetMode="External"/><Relationship Id="rId1645" Type="http://schemas.openxmlformats.org/officeDocument/2006/relationships/hyperlink" Target="consultantplus://offline/ref=CACB107859C256D73E1FACA9F640D520DE1FCB7217F86A803DA55B9617614375D1954C4BD77AEC18FE48BC1ABE8AB86C61AE80DEB732A1L7c1D" TargetMode="External"/><Relationship Id="rId2170" Type="http://schemas.openxmlformats.org/officeDocument/2006/relationships/hyperlink" Target="consultantplus://offline/ref=CACB107859C256D73E1FACA9F640D520DE1FCB7217F86A803DA55B9617614375D1954C4BD77AEE1BFE48BC1ABE8AB86C61AE80DEB732A1L7c1D" TargetMode="External"/><Relationship Id="rId2268" Type="http://schemas.openxmlformats.org/officeDocument/2006/relationships/hyperlink" Target="consultantplus://offline/ref=CACB107859C256D73E1FACA9F640D520DE1FCB7217F86A803DA55B9617614375D1954C4BD77AEC1AFE48BC1ABE8AB86C61AE80DEB732A1L7c1D" TargetMode="External"/><Relationship Id="rId8" Type="http://schemas.openxmlformats.org/officeDocument/2006/relationships/hyperlink" Target="consultantplus://offline/ref=CACB107859C256D73E1FACA9F640D520DA1EC8721EF0378A35FC5794106E1C62D6DC404AD271BC4AB149E05CEE99BA6861AC81C2LBc4D" TargetMode="External"/><Relationship Id="rId142" Type="http://schemas.openxmlformats.org/officeDocument/2006/relationships/hyperlink" Target="consultantplus://offline/ref=CACB107859C256D73E1FACA9F640D520DB1BC97110F5378A35FC5794106E1C62D6DC404AD77AE819F117B90FAFD2B76B7AB081C1AB30A372L3c9D" TargetMode="External"/><Relationship Id="rId447" Type="http://schemas.openxmlformats.org/officeDocument/2006/relationships/hyperlink" Target="consultantplus://offline/ref=CACB107859C256D73E1FACA9F640D520DE1FCB7217F86A803DA55B9617614375D1954C4BD77AEB1FFE48BC1ABE8AB86C61AE80DEB732A1L7c1D" TargetMode="External"/><Relationship Id="rId794" Type="http://schemas.openxmlformats.org/officeDocument/2006/relationships/hyperlink" Target="consultantplus://offline/ref=CACB107859C256D73E1FACA9F640D520DE1FCB7217F86A803DA55B9617614375D1954C4BD77AEB13FE48BC1ABE8AB86C61AE80DEB732A1L7c1D" TargetMode="External"/><Relationship Id="rId1077" Type="http://schemas.openxmlformats.org/officeDocument/2006/relationships/hyperlink" Target="consultantplus://offline/ref=CACB107859C256D73E1FACA9F640D520DA1EC97710F7378A35FC5794106E1C62D6DC404AD679E34FA458B853E982A4697EB083C0B7L3c3D" TargetMode="External"/><Relationship Id="rId1200" Type="http://schemas.openxmlformats.org/officeDocument/2006/relationships/hyperlink" Target="consultantplus://offline/ref=CACB107859C256D73E1FACA9F640D520DE1FCB7217F86A803DA55B9617614375D1954C4BD77AEA1BFE48BC1ABE8AB86C61AE80DEB732A1L7c1D" TargetMode="External"/><Relationship Id="rId1852" Type="http://schemas.openxmlformats.org/officeDocument/2006/relationships/hyperlink" Target="consultantplus://offline/ref=CACB107859C256D73E1FACA9F640D520D812CF7411FA378A35FC5794106E1C62D6DC404AD77AE81EF017B90FAFD2B76B7AB081C1AB30A372L3c9D" TargetMode="External"/><Relationship Id="rId2030" Type="http://schemas.openxmlformats.org/officeDocument/2006/relationships/hyperlink" Target="consultantplus://offline/ref=CACB107859C256D73E1FACA9F640D520DE1FCB7217F86A803DA55B9617614375D1954C4BD77AEB18FE48BC1ABE8AB86C61AE80DEB732A1L7c1D" TargetMode="External"/><Relationship Id="rId2128" Type="http://schemas.openxmlformats.org/officeDocument/2006/relationships/hyperlink" Target="consultantplus://offline/ref=CACB107859C256D73E1FACA9F640D520DE1FCB7217F86A803DA55B9617614375D1954C4BD77AEA1BFE48BC1ABE8AB86C61AE80DEB732A1L7c1D" TargetMode="External"/><Relationship Id="rId2475" Type="http://schemas.openxmlformats.org/officeDocument/2006/relationships/hyperlink" Target="consultantplus://offline/ref=CACB107859C256D73E1FACA9F640D520DA1BC87E13FB378A35FC5794106E1C62D6DC404AD77AE81AFD17B90FAFD2B76B7AB081C1AB30A372L3c9D" TargetMode="External"/><Relationship Id="rId2682" Type="http://schemas.openxmlformats.org/officeDocument/2006/relationships/hyperlink" Target="consultantplus://offline/ref=CACB107859C256D73E1FACA9F640D520DF13C7721CA5608864A95991183E547298994D4BD778E910A14DA90BE685BF777FAF9FC2B530LAc2D" TargetMode="External"/><Relationship Id="rId654" Type="http://schemas.openxmlformats.org/officeDocument/2006/relationships/hyperlink" Target="consultantplus://offline/ref=CACB107859C256D73E1FACA9F640D520DA1EC97710F7378A35FC5794106E1C62D6DC4048D073E34FA458B853E982A4697EB083C0B7L3c3D" TargetMode="External"/><Relationship Id="rId861" Type="http://schemas.openxmlformats.org/officeDocument/2006/relationships/hyperlink" Target="consultantplus://offline/ref=CACB107859C256D73E1FACA9F640D520DB1BC97110F5378A35FC5794106E1C62D6DC404AD77AE819FD17B90FAFD2B76B7AB081C1AB30A372L3c9D" TargetMode="External"/><Relationship Id="rId959" Type="http://schemas.openxmlformats.org/officeDocument/2006/relationships/hyperlink" Target="consultantplus://offline/ref=CACB107859C256D73E1FACA9F640D520DE1FCB7217F86A803DA55B9617614375D1954C4BD77AEA18FE48BC1ABE8AB86C61AE80DEB732A1L7c1D" TargetMode="External"/><Relationship Id="rId1284" Type="http://schemas.openxmlformats.org/officeDocument/2006/relationships/hyperlink" Target="consultantplus://offline/ref=CACB107859C256D73E1FACA9F640D520DA1CCB751FF7378A35FC5794106E1C62D6DC404AD77AEA1FF417B90FAFD2B76B7AB081C1AB30A372L3c9D" TargetMode="External"/><Relationship Id="rId1491" Type="http://schemas.openxmlformats.org/officeDocument/2006/relationships/hyperlink" Target="consultantplus://offline/ref=CACB107859C256D73E1FACA9F640D520DE1FCB7217F86A803DA55B9617614375D1954C4BD77AEB1EFE48BC1ABE8AB86C61AE80DEB732A1L7c1D" TargetMode="External"/><Relationship Id="rId1505" Type="http://schemas.openxmlformats.org/officeDocument/2006/relationships/hyperlink" Target="consultantplus://offline/ref=CACB107859C256D73E1FACA9F640D520DE1FCB7217F86A803DA55B9617614375D1954C4BD77AEC18FE48BC1ABE8AB86C61AE80DEB732A1L7c1D" TargetMode="External"/><Relationship Id="rId1589" Type="http://schemas.openxmlformats.org/officeDocument/2006/relationships/hyperlink" Target="consultantplus://offline/ref=CACB107859C256D73E1FACA9F640D520DB1CC6701EF3378A35FC5794106E1C62D6DC404AD77AE81CF217B90FAFD2B76B7AB081C1AB30A372L3c9D" TargetMode="External"/><Relationship Id="rId1712" Type="http://schemas.openxmlformats.org/officeDocument/2006/relationships/hyperlink" Target="consultantplus://offline/ref=CACB107859C256D73E1FACA9F640D520DA1DC67215F2378A35FC5794106E1C62D6DC404AD77AE81FF017B90FAFD2B76B7AB081C1AB30A372L3c9D" TargetMode="External"/><Relationship Id="rId2335" Type="http://schemas.openxmlformats.org/officeDocument/2006/relationships/hyperlink" Target="consultantplus://offline/ref=CACB107859C256D73E1FACA9F640D520DA1FC87314F5378A35FC5794106E1C62D6DC404AD77AEB12F017B90FAFD2B76B7AB081C1AB30A372L3c9D" TargetMode="External"/><Relationship Id="rId2542" Type="http://schemas.openxmlformats.org/officeDocument/2006/relationships/hyperlink" Target="consultantplus://offline/ref=CACB107859C256D73E1FACA9F640D520DE1FCB7217F86A803DA55B9617614375D1954C4BD77AED1CFE48BC1ABE8AB86C61AE80DEB732A1L7c1D" TargetMode="External"/><Relationship Id="rId293" Type="http://schemas.openxmlformats.org/officeDocument/2006/relationships/hyperlink" Target="consultantplus://offline/ref=CACB107859C256D73E1FACA9F640D520DE1FCB7217F86A803DA55B9617614375D1954C4BD77AEC1FFE48BC1ABE8AB86C61AE80DEB732A1L7c1D" TargetMode="External"/><Relationship Id="rId307" Type="http://schemas.openxmlformats.org/officeDocument/2006/relationships/hyperlink" Target="consultantplus://offline/ref=CACB107859C256D73E1FACA9F640D520DE1FCB7217F86A803DA55B9617614375D1954C4BD77AED1FFE48BC1ABE8AB86C61AE80DEB732A1L7c1D" TargetMode="External"/><Relationship Id="rId514" Type="http://schemas.openxmlformats.org/officeDocument/2006/relationships/hyperlink" Target="consultantplus://offline/ref=CACB107859C256D73E1FACA9F640D520DA1FC87314F5378A35FC5794106E1C62D6DC404AD77AE81CF117B90FAFD2B76B7AB081C1AB30A372L3c9D" TargetMode="External"/><Relationship Id="rId721" Type="http://schemas.openxmlformats.org/officeDocument/2006/relationships/hyperlink" Target="consultantplus://offline/ref=CACB107859C256D73E1FACA9F640D520DA1FC87314F5378A35FC5794106E1C62D6DC404AD77AE81EF417B90FAFD2B76B7AB081C1AB30A372L3c9D" TargetMode="External"/><Relationship Id="rId1144" Type="http://schemas.openxmlformats.org/officeDocument/2006/relationships/hyperlink" Target="consultantplus://offline/ref=CACB107859C256D73E1FACA9F640D520DE1FCB7217F86A803DA55B9617614375D1954C4BD77AEC1EFE48BC1ABE8AB86C61AE80DEB732A1L7c1D" TargetMode="External"/><Relationship Id="rId1351" Type="http://schemas.openxmlformats.org/officeDocument/2006/relationships/hyperlink" Target="consultantplus://offline/ref=CACB107859C256D73E1FACA9F640D520DE1FCB7217F86A803DA55B9617614375D1954C4BD77AEC1AFE48BC1ABE8AB86C61AE80DEB732A1L7c1D" TargetMode="External"/><Relationship Id="rId1449" Type="http://schemas.openxmlformats.org/officeDocument/2006/relationships/hyperlink" Target="consultantplus://offline/ref=CACB107859C256D73E1FACA9F640D520DA1BC87E13F1378A35FC5794106E1C62D6DC404AD77AE91CF217B90FAFD2B76B7AB081C1AB30A372L3c9D" TargetMode="External"/><Relationship Id="rId1796" Type="http://schemas.openxmlformats.org/officeDocument/2006/relationships/hyperlink" Target="consultantplus://offline/ref=CACB107859C256D73E1FACA9F640D520DB12CF7117F5378A35FC5794106E1C62D6DC404AD77AE81FF717B90FAFD2B76B7AB081C1AB30A372L3c9D" TargetMode="External"/><Relationship Id="rId2181" Type="http://schemas.openxmlformats.org/officeDocument/2006/relationships/hyperlink" Target="consultantplus://offline/ref=CACB107859C256D73E1FACA9F640D520DA1ACA7412F0378A35FC5794106E1C62D6DC404AD77BED1AF617B90FAFD2B76B7AB081C1AB30A372L3c9D" TargetMode="External"/><Relationship Id="rId2402" Type="http://schemas.openxmlformats.org/officeDocument/2006/relationships/hyperlink" Target="consultantplus://offline/ref=CACB107859C256D73E1FACA9F640D520DE1FCB7217F86A803DA55B9617614375D1954C4BD77AED12FE48BC1ABE8AB86C61AE80DEB732A1L7c1D" TargetMode="External"/><Relationship Id="rId88" Type="http://schemas.openxmlformats.org/officeDocument/2006/relationships/hyperlink" Target="consultantplus://offline/ref=CACB107859C256D73E1FACA9F640D520DE1FCB7217F86A803DA55B9617614375D1954C4BD77AEB12FE48BC1ABE8AB86C61AE80DEB732A1L7c1D" TargetMode="External"/><Relationship Id="rId153" Type="http://schemas.openxmlformats.org/officeDocument/2006/relationships/hyperlink" Target="consultantplus://offline/ref=CACB107859C256D73E1FACA9F640D520DB1BC97110F5378A35FC5794106E1C62D6DC404AD77AE819F317B90FAFD2B76B7AB081C1AB30A372L3c9D" TargetMode="External"/><Relationship Id="rId360" Type="http://schemas.openxmlformats.org/officeDocument/2006/relationships/hyperlink" Target="consultantplus://offline/ref=CACB107859C256D73E1FACA9F640D520DA1EC97710F7378A35FC5794106E1C62D6DC4048D073E34FA458B853E982A4697EB083C0B7L3c3D" TargetMode="External"/><Relationship Id="rId598" Type="http://schemas.openxmlformats.org/officeDocument/2006/relationships/hyperlink" Target="consultantplus://offline/ref=CACB107859C256D73E1FACA9F640D520DE1FCB7217F86A803DA55B9617614375D1954C4BD77AEC1CFE48BC1ABE8AB86C61AE80DEB732A1L7c1D" TargetMode="External"/><Relationship Id="rId819" Type="http://schemas.openxmlformats.org/officeDocument/2006/relationships/hyperlink" Target="consultantplus://offline/ref=CACB107859C256D73E1FACA9F640D520DE1FCB7217F86A803DA55B9617614375D1954C4BD77AED12FE48BC1ABE8AB86C61AE80DEB732A1L7c1D" TargetMode="External"/><Relationship Id="rId1004" Type="http://schemas.openxmlformats.org/officeDocument/2006/relationships/hyperlink" Target="consultantplus://offline/ref=CACB107859C256D73E1FACA9F640D520DA1CCB751FF1378A35FC5794106E1C62D6DC404AD77AE81EF617B90FAFD2B76B7AB081C1AB30A372L3c9D" TargetMode="External"/><Relationship Id="rId1211" Type="http://schemas.openxmlformats.org/officeDocument/2006/relationships/hyperlink" Target="consultantplus://offline/ref=CACB107859C256D73E1FACA9F640D520DE1FCB7217F86A803DA55B9617614375D1954C4BD77AEB18FE48BC1ABE8AB86C61AE80DEB732A1L7c1D" TargetMode="External"/><Relationship Id="rId1656" Type="http://schemas.openxmlformats.org/officeDocument/2006/relationships/hyperlink" Target="consultantplus://offline/ref=CACB107859C256D73E1FACA9F640D520DE1FCB7217F86A803DA55B9617614375D1954C4BD77AED1DFE48BC1ABE8AB86C61AE80DEB732A1L7c1D" TargetMode="External"/><Relationship Id="rId1863" Type="http://schemas.openxmlformats.org/officeDocument/2006/relationships/hyperlink" Target="consultantplus://offline/ref=CACB107859C256D73E1FACA9F640D520DA1FC87314F5378A35FC5794106E1C62D6DC404ADE71BC4AB149E05CEE99BA6861AC81C2LBc4D" TargetMode="External"/><Relationship Id="rId2041" Type="http://schemas.openxmlformats.org/officeDocument/2006/relationships/hyperlink" Target="consultantplus://offline/ref=CACB107859C256D73E1FACA9F640D520DE1FCB7217F86A803DA55B9617614375D1954C4BD77AEC1AFE48BC1ABE8AB86C61AE80DEB732A1L7c1D" TargetMode="External"/><Relationship Id="rId2279" Type="http://schemas.openxmlformats.org/officeDocument/2006/relationships/hyperlink" Target="consultantplus://offline/ref=CACB107859C256D73E1FACA9F640D520DE1FCB7217F86A803DA55B9617614375D1954C4BD77AED1BFE48BC1ABE8AB86C61AE80DEB732A1L7c1D" TargetMode="External"/><Relationship Id="rId2486" Type="http://schemas.openxmlformats.org/officeDocument/2006/relationships/hyperlink" Target="consultantplus://offline/ref=CACB107859C256D73E1FACA9F640D520DA1EC97710F7378A35FC5794106E1C62D6DC404AD77AEC18FD17B90FAFD2B76B7AB081C1AB30A372L3c9D" TargetMode="External"/><Relationship Id="rId2693" Type="http://schemas.openxmlformats.org/officeDocument/2006/relationships/hyperlink" Target="consultantplus://offline/ref=CACB107859C256D73E1FACA9F640D520DB1BC97110F5378A35FC5794106E1C62D6DC404AD77AE819F117B90FAFD2B76B7AB081C1AB30A372L3c9D" TargetMode="External"/><Relationship Id="rId2707" Type="http://schemas.openxmlformats.org/officeDocument/2006/relationships/hyperlink" Target="consultantplus://offline/ref=CACB107859C256D73E1FACA9F640D520DA1EC97710F7378A35FC5794106E1C62D6DC4048D073E34FA458B853E982A4697EB083C0B7L3c3D" TargetMode="External"/><Relationship Id="rId220" Type="http://schemas.openxmlformats.org/officeDocument/2006/relationships/hyperlink" Target="consultantplus://offline/ref=CACB107859C256D73E1FACA9F640D520DA1CCB751FF1378A35FC5794106E1C62D6DC404AD77AE81CF617B90FAFD2B76B7AB081C1AB30A372L3c9D" TargetMode="External"/><Relationship Id="rId458" Type="http://schemas.openxmlformats.org/officeDocument/2006/relationships/hyperlink" Target="consultantplus://offline/ref=CACB107859C256D73E1FACA9F640D520DE1FCB7217F86A803DA55B9617614375D1954C4BD77AEC1AFE48BC1ABE8AB86C61AE80DEB732A1L7c1D" TargetMode="External"/><Relationship Id="rId665" Type="http://schemas.openxmlformats.org/officeDocument/2006/relationships/hyperlink" Target="consultantplus://offline/ref=CACB107859C256D73E1FACA9F640D520DA1EC97710F7378A35FC5794106E1C62D6DC4048D073E34FA458B853E982A4697EB083C0B7L3c3D" TargetMode="External"/><Relationship Id="rId872" Type="http://schemas.openxmlformats.org/officeDocument/2006/relationships/hyperlink" Target="consultantplus://offline/ref=CACB107859C256D73E1FACA9F640D520DA1EC97710F7378A35FC5794106E1C62D6DC4048D073E34FA458B853E982A4697EB083C0B7L3c3D" TargetMode="External"/><Relationship Id="rId1088" Type="http://schemas.openxmlformats.org/officeDocument/2006/relationships/hyperlink" Target="consultantplus://offline/ref=CACB107859C256D73E1FACA9F640D520DA19CA7111F4378A35FC5794106E1C62D6DC404AD77AE81AF017B90FAFD2B76B7AB081C1AB30A372L3c9D" TargetMode="External"/><Relationship Id="rId1295" Type="http://schemas.openxmlformats.org/officeDocument/2006/relationships/hyperlink" Target="consultantplus://offline/ref=CACB107859C256D73E1FACA9F640D520DA1BC87E13FB378A35FC5794106E1C62D6DC404AD77AE81AFD17B90FAFD2B76B7AB081C1AB30A372L3c9D" TargetMode="External"/><Relationship Id="rId1309" Type="http://schemas.openxmlformats.org/officeDocument/2006/relationships/hyperlink" Target="consultantplus://offline/ref=CACB107859C256D73E1FACA9F640D520D81CCB7113F7378A35FC5794106E1C62D6DC404AD77AE81BF217B90FAFD2B76B7AB081C1AB30A372L3c9D" TargetMode="External"/><Relationship Id="rId1516" Type="http://schemas.openxmlformats.org/officeDocument/2006/relationships/hyperlink" Target="consultantplus://offline/ref=CACB107859C256D73E1FACA9F640D520DE1FCB7217F86A803DA55B9617614375D1954C4BD77AED1DFE48BC1ABE8AB86C61AE80DEB732A1L7c1D" TargetMode="External"/><Relationship Id="rId1723" Type="http://schemas.openxmlformats.org/officeDocument/2006/relationships/hyperlink" Target="consultantplus://offline/ref=CACB107859C256D73E1FACA9F640D520DA1DC67215F2378A35FC5794106E1C62D6DC404ADE71BC4AB149E05CEE99BA6861AC81C2LBc4D" TargetMode="External"/><Relationship Id="rId1930" Type="http://schemas.openxmlformats.org/officeDocument/2006/relationships/hyperlink" Target="consultantplus://offline/ref=CACB107859C256D73E1FACA9F640D520DE1FCB7217F86A803DA55B9617614375D1954C4BD77AEB19FE48BC1ABE8AB86C61AE80DEB732A1L7c1D" TargetMode="External"/><Relationship Id="rId2139" Type="http://schemas.openxmlformats.org/officeDocument/2006/relationships/hyperlink" Target="consultantplus://offline/ref=CACB107859C256D73E1FACA9F640D520DE1FCB7217F86A803DA55B9617614375D1954C4BD77AEB18FE48BC1ABE8AB86C61AE80DEB732A1L7c1D" TargetMode="External"/><Relationship Id="rId2346" Type="http://schemas.openxmlformats.org/officeDocument/2006/relationships/hyperlink" Target="consultantplus://offline/ref=CACB107859C256D73E1FACA9F640D520DA1EC97710F7378A35FC5794106E1C62D6DC4043D771BC4AB149E05CEE99BA6861AC81C2LBc4D" TargetMode="External"/><Relationship Id="rId2553" Type="http://schemas.openxmlformats.org/officeDocument/2006/relationships/hyperlink" Target="consultantplus://offline/ref=CACB107859C256D73E1FACA9F640D520DB1BCD7516F1378A35FC5794106E1C62D6DC404AD77AE81AF317B90FAFD2B76B7AB081C1AB30A372L3c9D" TargetMode="External"/><Relationship Id="rId2760" Type="http://schemas.openxmlformats.org/officeDocument/2006/relationships/hyperlink" Target="consultantplus://offline/ref=CACB107859C256D73E1FACA9F640D520DE1FCB7217F86A803DA55B9617614375D1954C4BD77AE913FE48BC1ABE8AB86C61AE80DEB732A1L7c1D" TargetMode="External"/><Relationship Id="rId15" Type="http://schemas.openxmlformats.org/officeDocument/2006/relationships/hyperlink" Target="consultantplus://offline/ref=CACB107859C256D73E1FACA9F640D520DA1CCC7412F6378A35FC5794106E1C62D6DC404AD77AEA1FFC17B90FAFD2B76B7AB081C1AB30A372L3c9D" TargetMode="External"/><Relationship Id="rId318" Type="http://schemas.openxmlformats.org/officeDocument/2006/relationships/hyperlink" Target="consultantplus://offline/ref=CACB107859C256D73E1FACA9F640D520DB1BC97110F5378A35FC5794106E1C62D6DC404AD77AE819F717B90FAFD2B76B7AB081C1AB30A372L3c9D" TargetMode="External"/><Relationship Id="rId525" Type="http://schemas.openxmlformats.org/officeDocument/2006/relationships/hyperlink" Target="consultantplus://offline/ref=CACB107859C256D73E1FACA9F640D520DA1BC87E13FB378A35FC5794106E1C62D6DC404AD77AE81FF517B90FAFD2B76B7AB081C1AB30A372L3c9D" TargetMode="External"/><Relationship Id="rId732" Type="http://schemas.openxmlformats.org/officeDocument/2006/relationships/hyperlink" Target="consultantplus://offline/ref=CACB107859C256D73E1FACA9F640D520DA1BC87E13FB378A35FC5794106E1C62D6DC404AD77AE81FF517B90FAFD2B76B7AB081C1AB30A372L3c9D" TargetMode="External"/><Relationship Id="rId1155" Type="http://schemas.openxmlformats.org/officeDocument/2006/relationships/hyperlink" Target="consultantplus://offline/ref=CACB107859C256D73E1FACA9F640D520DE1FCB7217F86A803DA55B9617614375D1954C4BD77AED12FE48BC1ABE8AB86C61AE80DEB732A1L7c1D" TargetMode="External"/><Relationship Id="rId1362" Type="http://schemas.openxmlformats.org/officeDocument/2006/relationships/hyperlink" Target="consultantplus://offline/ref=CACB107859C256D73E1FACA9F640D520DE1FCB7217F86A803DA55B9617614375D1954C4BD77AEC13FE48BC1ABE8AB86C61AE80DEB732A1L7c1D" TargetMode="External"/><Relationship Id="rId2192" Type="http://schemas.openxmlformats.org/officeDocument/2006/relationships/hyperlink" Target="consultantplus://offline/ref=CACB107859C256D73E1FACA9F640D520DA1CCB751FF7378A35FC5794106E1C62D6DC404AD77AEA19F317B90FAFD2B76B7AB081C1AB30A372L3c9D" TargetMode="External"/><Relationship Id="rId2206" Type="http://schemas.openxmlformats.org/officeDocument/2006/relationships/hyperlink" Target="consultantplus://offline/ref=CACB107859C256D73E1FACA9F640D520DA1FC87314F5378A35FC5794106E1C62D6DC404AD77AEA13F517B90FAFD2B76B7AB081C1AB30A372L3c9D" TargetMode="External"/><Relationship Id="rId2413" Type="http://schemas.openxmlformats.org/officeDocument/2006/relationships/hyperlink" Target="consultantplus://offline/ref=CACB107859C256D73E1FACA9F640D520DB1BCD7516F1378A35FC5794106E1C62D6DC404AD77AE81AFD17B90FAFD2B76B7AB081C1AB30A372L3c9D" TargetMode="External"/><Relationship Id="rId2620" Type="http://schemas.openxmlformats.org/officeDocument/2006/relationships/hyperlink" Target="consultantplus://offline/ref=CACB107859C256D73E1FACA9F640D520D81CCB7113F7378A35FC5794106E1C62D6DC404AD77AE81BF217B90FAFD2B76B7AB081C1AB30A372L3c9D" TargetMode="External"/><Relationship Id="rId99" Type="http://schemas.openxmlformats.org/officeDocument/2006/relationships/hyperlink" Target="consultantplus://offline/ref=CACB107859C256D73E1FACA9F640D520DE1FCB7217F86A803DA55B9617614375D1954C4BD77AEC1EFE48BC1ABE8AB86C61AE80DEB732A1L7c1D" TargetMode="External"/><Relationship Id="rId164" Type="http://schemas.openxmlformats.org/officeDocument/2006/relationships/hyperlink" Target="consultantplus://offline/ref=CACB107859C256D73E1FACA9F640D520DA1EC97710F7378A35FC5794106E1C62D6DC4048D073E34FA458B853E982A4697EB083C0B7L3c3D" TargetMode="External"/><Relationship Id="rId371" Type="http://schemas.openxmlformats.org/officeDocument/2006/relationships/hyperlink" Target="consultantplus://offline/ref=CACB107859C256D73E1FACA9F640D520DA1FC87314F5378A35FC5794106E1C62D6DC404AD77AEB1CF717B90FAFD2B76B7AB081C1AB30A372L3c9D" TargetMode="External"/><Relationship Id="rId1015" Type="http://schemas.openxmlformats.org/officeDocument/2006/relationships/hyperlink" Target="consultantplus://offline/ref=CACB107859C256D73E1FACA9F640D520DB1BC97110F5378A35FC5794106E1C62D6DC404AD77AE819F117B90FAFD2B76B7AB081C1AB30A372L3c9D" TargetMode="External"/><Relationship Id="rId1222" Type="http://schemas.openxmlformats.org/officeDocument/2006/relationships/hyperlink" Target="consultantplus://offline/ref=CACB107859C256D73E1FACA9F640D520DE1FCB7217F86A803DA55B9617614375D1954C4BD77AEC1AFE48BC1ABE8AB86C61AE80DEB732A1L7c1D" TargetMode="External"/><Relationship Id="rId1667" Type="http://schemas.openxmlformats.org/officeDocument/2006/relationships/hyperlink" Target="consultantplus://offline/ref=CACB107859C256D73E1FACA9F640D520DF13C7721CA5608864A95991183E547298994D4BD778E910A14DA90BE685BF777FAF9FC2B530LAc2D" TargetMode="External"/><Relationship Id="rId1874" Type="http://schemas.openxmlformats.org/officeDocument/2006/relationships/hyperlink" Target="consultantplus://offline/ref=CACB107859C256D73E1FACA9F640D520DA1ACE7E13F2378A35FC5794106E1C62D6DC404AD77AE81FFD17B90FAFD2B76B7AB081C1AB30A372L3c9D" TargetMode="External"/><Relationship Id="rId2052" Type="http://schemas.openxmlformats.org/officeDocument/2006/relationships/hyperlink" Target="consultantplus://offline/ref=CACB107859C256D73E1FACA9F640D520DE1FCB7217F86A803DA55B9617614375D1954C4BD77AEC13FE48BC1ABE8AB86C61AE80DEB732A1L7c1D" TargetMode="External"/><Relationship Id="rId2497" Type="http://schemas.openxmlformats.org/officeDocument/2006/relationships/hyperlink" Target="consultantplus://offline/ref=CACB107859C256D73E1FACA9F640D520DE1FCB7217F86A803DA55B9617614375D1954C4BD77AE912FE48BC1ABE8AB86C61AE80DEB732A1L7c1D" TargetMode="External"/><Relationship Id="rId2718" Type="http://schemas.openxmlformats.org/officeDocument/2006/relationships/hyperlink" Target="consultantplus://offline/ref=CACB107859C256D73E1FACA9F640D520DB1BC97110F5378A35FC5794106E1C62D6DC404AD77AE818F717B90FAFD2B76B7AB081C1AB30A372L3c9D" TargetMode="External"/><Relationship Id="rId469" Type="http://schemas.openxmlformats.org/officeDocument/2006/relationships/hyperlink" Target="consultantplus://offline/ref=CACB107859C256D73E1FACA9F640D520DE1FCB7217F86A803DA55B9617614375D1954C4BD77AEC12FE48BC1ABE8AB86C61AE80DEB732A1L7c1D" TargetMode="External"/><Relationship Id="rId676" Type="http://schemas.openxmlformats.org/officeDocument/2006/relationships/hyperlink" Target="consultantplus://offline/ref=CACB107859C256D73E1FACA9F640D520DB1BC97110F5378A35FC5794106E1C62D6DC404AD77AE81FF217B90FAFD2B76B7AB081C1AB30A372L3c9D" TargetMode="External"/><Relationship Id="rId883" Type="http://schemas.openxmlformats.org/officeDocument/2006/relationships/hyperlink" Target="consultantplus://offline/ref=CACB107859C256D73E1FACA9F640D520DB1BC97110F5378A35FC5794106E1C62D6DC404AD77AE81FF417B90FAFD2B76B7AB081C1AB30A372L3c9D" TargetMode="External"/><Relationship Id="rId1099" Type="http://schemas.openxmlformats.org/officeDocument/2006/relationships/hyperlink" Target="consultantplus://offline/ref=CACB107859C256D73E1FACA9F640D520DA1EC97710F7378A35FC5794106E1C62D6DC4043D771BC4AB149E05CEE99BA6861AC81C2LBc4D" TargetMode="External"/><Relationship Id="rId1527" Type="http://schemas.openxmlformats.org/officeDocument/2006/relationships/hyperlink" Target="consultantplus://offline/ref=CACB107859C256D73E1FACA9F640D520DF13C7721CA5608864A95991183E547298994D4BD778E910A14DA90BE685BF777FAF9FC2B530LAc2D" TargetMode="External"/><Relationship Id="rId1734" Type="http://schemas.openxmlformats.org/officeDocument/2006/relationships/hyperlink" Target="consultantplus://offline/ref=CACB107859C256D73E1FACA9F640D520DA1DC67215F2378A35FC5794106E1C62D6DC4048DF71BC4AB149E05CEE99BA6861AC81C2LBc4D" TargetMode="External"/><Relationship Id="rId1941" Type="http://schemas.openxmlformats.org/officeDocument/2006/relationships/hyperlink" Target="consultantplus://offline/ref=CACB107859C256D73E1FACA9F640D520DE1FCB7217F86A803DA55B9617614375D1954C4BD77AEC1BFE48BC1ABE8AB86C61AE80DEB732A1L7c1D" TargetMode="External"/><Relationship Id="rId2357" Type="http://schemas.openxmlformats.org/officeDocument/2006/relationships/hyperlink" Target="consultantplus://offline/ref=CACB107859C256D73E1FACA9F640D520DE1FCB7217F86A803DA55B9617614375D1954C4BD77AE912FE48BC1ABE8AB86C61AE80DEB732A1L7c1D" TargetMode="External"/><Relationship Id="rId2564" Type="http://schemas.openxmlformats.org/officeDocument/2006/relationships/hyperlink" Target="consultantplus://offline/ref=CACB107859C256D73E1FACA9F640D520DA1ACE7111F4378A35FC5794106E1C62D6DC404AD77AEB1EF217B90FAFD2B76B7AB081C1AB30A372L3c9D" TargetMode="External"/><Relationship Id="rId26" Type="http://schemas.openxmlformats.org/officeDocument/2006/relationships/hyperlink" Target="consultantplus://offline/ref=CACB107859C256D73E1FACA9F640D520DA1CCC7412F6378A35FC5794106E1C62D6DC404AD77AE812FD17B90FAFD2B76B7AB081C1AB30A372L3c9D" TargetMode="External"/><Relationship Id="rId231" Type="http://schemas.openxmlformats.org/officeDocument/2006/relationships/hyperlink" Target="consultantplus://offline/ref=CACB107859C256D73E1FACA9F640D520DA1BC87E13F1378A35FC5794106E1C62D6DC404AD77AE91EF217B90FAFD2B76B7AB081C1AB30A372L3c9D" TargetMode="External"/><Relationship Id="rId329" Type="http://schemas.openxmlformats.org/officeDocument/2006/relationships/hyperlink" Target="consultantplus://offline/ref=CACB107859C256D73E1FACA9F640D520DB1BC97110F5378A35FC5794106E1C62D6DC404AD77AE819F017B90FAFD2B76B7AB081C1AB30A372L3c9D" TargetMode="External"/><Relationship Id="rId536" Type="http://schemas.openxmlformats.org/officeDocument/2006/relationships/hyperlink" Target="consultantplus://offline/ref=CACB107859C256D73E1FACA9F640D520DB1CC6701EF3378A35FC5794106E1C62D6DC404AD77AE819F417B90FAFD2B76B7AB081C1AB30A372L3c9D" TargetMode="External"/><Relationship Id="rId1166" Type="http://schemas.openxmlformats.org/officeDocument/2006/relationships/hyperlink" Target="consultantplus://offline/ref=CACB107859C256D73E1FACA9F640D520DA1FC87314F5378A35FC5794106E1C62D6DC404AD77AE912F017B90FAFD2B76B7AB081C1AB30A372L3c9D" TargetMode="External"/><Relationship Id="rId1373" Type="http://schemas.openxmlformats.org/officeDocument/2006/relationships/hyperlink" Target="consultantplus://offline/ref=CACB107859C256D73E1FACA9F640D520DF13C7721CA5608864A95991183E547298994D4BD77BEC10A14DA90BE685BF777FAF9FC2B530LAc2D" TargetMode="External"/><Relationship Id="rId2217" Type="http://schemas.openxmlformats.org/officeDocument/2006/relationships/hyperlink" Target="consultantplus://offline/ref=CACB107859C256D73E1FACA9F640D520DA1FC87314F5378A35FC5794106E1C62D6DC404AD77AEB12FC17B90FAFD2B76B7AB081C1AB30A372L3c9D" TargetMode="External"/><Relationship Id="rId2771" Type="http://schemas.openxmlformats.org/officeDocument/2006/relationships/hyperlink" Target="consultantplus://offline/ref=CACB107859C256D73E1FACA9F640D520DE1FCB7217F86A803DA55B9617614375D1954C4BD77AEA1DFE48BC1ABE8AB86C61AE80DEB732A1L7c1D" TargetMode="External"/><Relationship Id="rId175" Type="http://schemas.openxmlformats.org/officeDocument/2006/relationships/hyperlink" Target="consultantplus://offline/ref=CACB107859C256D73E1FACA9F640D520DB1BC97110F5378A35FC5794106E1C62D6DC404AD77AE81FF517B90FAFD2B76B7AB081C1AB30A372L3c9D" TargetMode="External"/><Relationship Id="rId743" Type="http://schemas.openxmlformats.org/officeDocument/2006/relationships/hyperlink" Target="consultantplus://offline/ref=CACB107859C256D73E1FACA9F640D520DA1BC87E13F1378A35FC5794106E1C62D6DC404AD77AE91CF217B90FAFD2B76B7AB081C1AB30A372L3c9D" TargetMode="External"/><Relationship Id="rId950" Type="http://schemas.openxmlformats.org/officeDocument/2006/relationships/hyperlink" Target="consultantplus://offline/ref=CACB107859C256D73E1FACA9F640D520DE1FCB7217F86A803DA55B9617614375D1954C4BD77AE91CFE48BC1ABE8AB86C61AE80DEB732A1L7c1D" TargetMode="External"/><Relationship Id="rId1026" Type="http://schemas.openxmlformats.org/officeDocument/2006/relationships/hyperlink" Target="consultantplus://offline/ref=CACB107859C256D73E1FACA9F640D520DB1BC97110F5378A35FC5794106E1C62D6DC404AD77AE819F317B90FAFD2B76B7AB081C1AB30A372L3c9D" TargetMode="External"/><Relationship Id="rId1580" Type="http://schemas.openxmlformats.org/officeDocument/2006/relationships/hyperlink" Target="consultantplus://offline/ref=CACB107859C256D73E1FACA9F640D520DA19CA7111F4378A35FC5794106E1C62D6DC4048DC2EB95FA011EF5BF587BB777DAE83LCc1D" TargetMode="External"/><Relationship Id="rId1678" Type="http://schemas.openxmlformats.org/officeDocument/2006/relationships/hyperlink" Target="consultantplus://offline/ref=CACB107859C256D73E1FACA9F640D520DA1FC87314F5378A35FC5794106E1C62D6DC4049DE71BC4AB149E05CEE99BA6861AC81C2LBc4D" TargetMode="External"/><Relationship Id="rId1801" Type="http://schemas.openxmlformats.org/officeDocument/2006/relationships/hyperlink" Target="consultantplus://offline/ref=CACB107859C256D73E1FACA9F640D520DB12CF7117F5378A35FC5794106E1C62D6DC404AD77AE81FF617B90FAFD2B76B7AB081C1AB30A372L3c9D" TargetMode="External"/><Relationship Id="rId1885" Type="http://schemas.openxmlformats.org/officeDocument/2006/relationships/hyperlink" Target="consultantplus://offline/ref=CACB107859C256D73E1FACA9F640D520DA1EC97710F7378A35FC5794106E1C62D6DC4048D37DE34FA458B853E982A4697EB083C0B7L3c3D" TargetMode="External"/><Relationship Id="rId2424" Type="http://schemas.openxmlformats.org/officeDocument/2006/relationships/hyperlink" Target="consultantplus://offline/ref=CACB107859C256D73E1FACA9F640D520DA1EC97710F7378A35FC5794106E1C62D6DC4048D073E34FA458B853E982A4697EB083C0B7L3c3D" TargetMode="External"/><Relationship Id="rId2631" Type="http://schemas.openxmlformats.org/officeDocument/2006/relationships/hyperlink" Target="consultantplus://offline/ref=CACB107859C256D73E1FACA9F640D520DE1FCB7217F86A803DA55B9617614375D1954C4BD77AE912FE48BC1ABE8AB86C61AE80DEB732A1L7c1D" TargetMode="External"/><Relationship Id="rId2729" Type="http://schemas.openxmlformats.org/officeDocument/2006/relationships/hyperlink" Target="consultantplus://offline/ref=CACB107859C256D73E1FACA9F640D520DA1EC97710F7378A35FC5794106E1C62D6DC4048D073E34FA458B853E982A4697EB083C0B7L3c3D" TargetMode="External"/><Relationship Id="rId382" Type="http://schemas.openxmlformats.org/officeDocument/2006/relationships/hyperlink" Target="consultantplus://offline/ref=CACB107859C256D73E1FACA9F640D520DA1CCB751FF7378A35FC5794106E1C62D6DC404AD77AE91BF717B90FAFD2B76B7AB081C1AB30A372L3c9D" TargetMode="External"/><Relationship Id="rId603" Type="http://schemas.openxmlformats.org/officeDocument/2006/relationships/hyperlink" Target="consultantplus://offline/ref=CACB107859C256D73E1FACA9F640D520DE1FCB7217F86A803DA55B9617614375D1954C4BD77AED1FFE48BC1ABE8AB86C61AE80DEB732A1L7c1D" TargetMode="External"/><Relationship Id="rId687" Type="http://schemas.openxmlformats.org/officeDocument/2006/relationships/hyperlink" Target="consultantplus://offline/ref=CACB107859C256D73E1FACA9F640D520DA1FC87314F5378A35FC5794106E1C62D6DC404AD77AEB1DF617B90FAFD2B76B7AB081C1AB30A372L3c9D" TargetMode="External"/><Relationship Id="rId810" Type="http://schemas.openxmlformats.org/officeDocument/2006/relationships/hyperlink" Target="consultantplus://offline/ref=CACB107859C256D73E1FACA9F640D520DE1FCB7217F86A803DA55B9617614375D1954C4BD77AEC1CFE48BC1ABE8AB86C61AE80DEB732A1L7c1D" TargetMode="External"/><Relationship Id="rId908" Type="http://schemas.openxmlformats.org/officeDocument/2006/relationships/hyperlink" Target="consultantplus://offline/ref=CACB107859C256D73E1FACA9F640D520DA1CCB751FF7378A35FC5794106E1C62D6DC404AD77AE81DF717B90FAFD2B76B7AB081C1AB30A372L3c9D" TargetMode="External"/><Relationship Id="rId1233" Type="http://schemas.openxmlformats.org/officeDocument/2006/relationships/hyperlink" Target="consultantplus://offline/ref=CACB107859C256D73E1FACA9F640D520DE1FCB7217F86A803DA55B9617614375D1954C4BD77AEC13FE48BC1ABE8AB86C61AE80DEB732A1L7c1D" TargetMode="External"/><Relationship Id="rId1440" Type="http://schemas.openxmlformats.org/officeDocument/2006/relationships/hyperlink" Target="consultantplus://offline/ref=CACB107859C256D73E1FACA9F640D520DB1CC6701EF3378A35FC5794106E1C62D6DC404AD77AE819F517B90FAFD2B76B7AB081C1AB30A372L3c9D" TargetMode="External"/><Relationship Id="rId1538" Type="http://schemas.openxmlformats.org/officeDocument/2006/relationships/hyperlink" Target="consultantplus://offline/ref=CACB107859C256D73E1FACA9F640D520DA1FC87314F5378A35FC5794106E1C62D6DC404AD77AEB13FD17B90FAFD2B76B7AB081C1AB30A372L3c9D" TargetMode="External"/><Relationship Id="rId2063" Type="http://schemas.openxmlformats.org/officeDocument/2006/relationships/hyperlink" Target="consultantplus://offline/ref=CACB107859C256D73E1FACA9F640D520DF13C7721CA5608864A95991183E547298994D4BD77BEC10A14DA90BE685BF777FAF9FC2B530LAc2D" TargetMode="External"/><Relationship Id="rId2270" Type="http://schemas.openxmlformats.org/officeDocument/2006/relationships/hyperlink" Target="consultantplus://offline/ref=CACB107859C256D73E1FACA9F640D520DE1FCB7217F86A803DA55B9617614375D1954C4BD77AEC19FE48BC1ABE8AB86C61AE80DEB732A1L7c1D" TargetMode="External"/><Relationship Id="rId2368" Type="http://schemas.openxmlformats.org/officeDocument/2006/relationships/hyperlink" Target="consultantplus://offline/ref=CACB107859C256D73E1FACA9F640D520DE1FCB7217F86A803DA55B9617614375D1954C4BD77AEA13FE48BC1ABE8AB86C61AE80DEB732A1L7c1D" TargetMode="External"/><Relationship Id="rId242" Type="http://schemas.openxmlformats.org/officeDocument/2006/relationships/hyperlink" Target="consultantplus://offline/ref=CACB107859C256D73E1FACA9F640D520D81ECB7117F0378A35FC5794106E1C62D6DC404AD77AEA1AF317B90FAFD2B76B7AB081C1AB30A372L3c9D" TargetMode="External"/><Relationship Id="rId894" Type="http://schemas.openxmlformats.org/officeDocument/2006/relationships/hyperlink" Target="consultantplus://offline/ref=CACB107859C256D73E1FACA9F640D520DA1FC87314F5378A35FC5794106E1C62D6DC404AD77AE919F617B90FAFD2B76B7AB081C1AB30A372L3c9D" TargetMode="External"/><Relationship Id="rId1177" Type="http://schemas.openxmlformats.org/officeDocument/2006/relationships/hyperlink" Target="consultantplus://offline/ref=CACB107859C256D73E1FACA9F640D520DA1BC87E13FB378A35FC5794106E1C62D6DC4048DC2EB95FA011EF5BF587BB777DAE83LCc1D" TargetMode="External"/><Relationship Id="rId1300" Type="http://schemas.openxmlformats.org/officeDocument/2006/relationships/hyperlink" Target="consultantplus://offline/ref=CACB107859C256D73E1FACA9F640D520DA19CA7111F4378A35FC5794106E1C62D6DC404AD77AE81AF017B90FAFD2B76B7AB081C1AB30A372L3c9D" TargetMode="External"/><Relationship Id="rId1745" Type="http://schemas.openxmlformats.org/officeDocument/2006/relationships/hyperlink" Target="consultantplus://offline/ref=CACB107859C256D73E1FACA9F640D520DA1EC97610F6378A35FC5794106E1C62D6DC4048D671BC4AB149E05CEE99BA6861AC81C2LBc4D" TargetMode="External"/><Relationship Id="rId1952" Type="http://schemas.openxmlformats.org/officeDocument/2006/relationships/hyperlink" Target="consultantplus://offline/ref=CACB107859C256D73E1FACA9F640D520DE1FCB7217F86A803DA55B9617614375D1954C4BD77AEC1CFE48BC1ABE8AB86C61AE80DEB732A1L7c1D" TargetMode="External"/><Relationship Id="rId2130" Type="http://schemas.openxmlformats.org/officeDocument/2006/relationships/hyperlink" Target="consultantplus://offline/ref=CACB107859C256D73E1FACA9F640D520DE1FCB7217F86A803DA55B9617614375D1954C4BD77AEA1FFE48BC1ABE8AB86C61AE80DEB732A1L7c1D" TargetMode="External"/><Relationship Id="rId2575" Type="http://schemas.openxmlformats.org/officeDocument/2006/relationships/hyperlink" Target="consultantplus://offline/ref=CACB107859C256D73E1FACA9F640D520DA1ACE7111F4378A35FC5794106E1C62D6DC404AD77AE81FF417B90FAFD2B76B7AB081C1AB30A372L3c9D" TargetMode="External"/><Relationship Id="rId2782" Type="http://schemas.openxmlformats.org/officeDocument/2006/relationships/hyperlink" Target="consultantplus://offline/ref=CACB107859C256D73E1FACA9F640D520DE1FCB7217F86A803DA55B9617614375D1954C4BD77AEB1CFE48BC1ABE8AB86C61AE80DEB732A1L7c1D" TargetMode="External"/><Relationship Id="rId37" Type="http://schemas.openxmlformats.org/officeDocument/2006/relationships/hyperlink" Target="consultantplus://offline/ref=CACB107859C256D73E1FACA9F640D520DA1BC87E13FB378A35FC5794106E1C62D6DC4048DC2EB95FA011EF5BF587BB777DAE83LCc1D" TargetMode="External"/><Relationship Id="rId102" Type="http://schemas.openxmlformats.org/officeDocument/2006/relationships/hyperlink" Target="consultantplus://offline/ref=CACB107859C256D73E1FACA9F640D520DE1FCB7217F86A803DA55B9617614375D1954C4BD77AEC13FE48BC1ABE8AB86C61AE80DEB732A1L7c1D" TargetMode="External"/><Relationship Id="rId547" Type="http://schemas.openxmlformats.org/officeDocument/2006/relationships/hyperlink" Target="consultantplus://offline/ref=CACB107859C256D73E1FACA9F640D520DA1EC97710F7378A35FC5794106E1C62D6DC404AD77AEC18FD17B90FAFD2B76B7AB081C1AB30A372L3c9D" TargetMode="External"/><Relationship Id="rId754" Type="http://schemas.openxmlformats.org/officeDocument/2006/relationships/hyperlink" Target="consultantplus://offline/ref=CACB107859C256D73E1FACA9F640D520DB1CC6701EF3378A35FC5794106E1C62D6DC404AD77AE813F117B90FAFD2B76B7AB081C1AB30A372L3c9D" TargetMode="External"/><Relationship Id="rId961" Type="http://schemas.openxmlformats.org/officeDocument/2006/relationships/hyperlink" Target="consultantplus://offline/ref=CACB107859C256D73E1FACA9F640D520DE1FCB7217F86A803DA55B9617614375D1954C4BD77AEA1EFE48BC1ABE8AB86C61AE80DEB732A1L7c1D" TargetMode="External"/><Relationship Id="rId1384" Type="http://schemas.openxmlformats.org/officeDocument/2006/relationships/hyperlink" Target="consultantplus://offline/ref=CACB107859C256D73E1FACA9F640D520DB1BCD7516F1378A35FC5794106E1C62D6DC404AD77AE818F017B90FAFD2B76B7AB081C1AB30A372L3c9D" TargetMode="External"/><Relationship Id="rId1591" Type="http://schemas.openxmlformats.org/officeDocument/2006/relationships/hyperlink" Target="consultantplus://offline/ref=CACB107859C256D73E1FACA9F640D520DB1CC6701EF3378A35FC5794106E1C62D6DC404AD77AE81CF017B90FAFD2B76B7AB081C1AB30A372L3c9D" TargetMode="External"/><Relationship Id="rId1605" Type="http://schemas.openxmlformats.org/officeDocument/2006/relationships/hyperlink" Target="consultantplus://offline/ref=CACB107859C256D73E1FACA9F640D520DE1FCB7217F86A803DA55B9617614375D1954C4BD77AE91EFE48BC1ABE8AB86C61AE80DEB732A1L7c1D" TargetMode="External"/><Relationship Id="rId1689" Type="http://schemas.openxmlformats.org/officeDocument/2006/relationships/hyperlink" Target="consultantplus://offline/ref=CACB107859C256D73E1FACA9F640D520DA1DC67215F2378A35FC5794106E1C62D6DC404AD77AE819FD17B90FAFD2B76B7AB081C1AB30A372L3c9D" TargetMode="External"/><Relationship Id="rId1812" Type="http://schemas.openxmlformats.org/officeDocument/2006/relationships/hyperlink" Target="consultantplus://offline/ref=CACB107859C256D73E1FACA9F640D520D812CF7411FA378A35FC5794106E1C62D6DC404AD77AE818FD17B90FAFD2B76B7AB081C1AB30A372L3c9D" TargetMode="External"/><Relationship Id="rId2228" Type="http://schemas.openxmlformats.org/officeDocument/2006/relationships/hyperlink" Target="consultantplus://offline/ref=CACB107859C256D73E1FACA9F640D520D81CCB7113F7378A35FC5794106E1C62D6DC404AD77AE81BF217B90FAFD2B76B7AB081C1AB30A372L3c9D" TargetMode="External"/><Relationship Id="rId2435" Type="http://schemas.openxmlformats.org/officeDocument/2006/relationships/hyperlink" Target="consultantplus://offline/ref=CACB107859C256D73E1FACA9F640D520DB1BC97110F5378A35FC5794106E1C62D6DC404AD77AE819F317B90FAFD2B76B7AB081C1AB30A372L3c9D" TargetMode="External"/><Relationship Id="rId2642" Type="http://schemas.openxmlformats.org/officeDocument/2006/relationships/hyperlink" Target="consultantplus://offline/ref=CACB107859C256D73E1FACA9F640D520DE1FCB7217F86A803DA55B9617614375D1954C4BD77AEA13FE48BC1ABE8AB86C61AE80DEB732A1L7c1D" TargetMode="External"/><Relationship Id="rId90" Type="http://schemas.openxmlformats.org/officeDocument/2006/relationships/hyperlink" Target="consultantplus://offline/ref=CACB107859C256D73E1FACA9F640D520DE1FCB7217F86A803DA55B9617614375D1954C4BD77AEC1BFE48BC1ABE8AB86C61AE80DEB732A1L7c1D" TargetMode="External"/><Relationship Id="rId186" Type="http://schemas.openxmlformats.org/officeDocument/2006/relationships/hyperlink" Target="consultantplus://offline/ref=CACB107859C256D73E1FACA9F640D520DA1FC87314F5378A35FC5794106E1C62D6DC404AD77AEB1CFD17B90FAFD2B76B7AB081C1AB30A372L3c9D" TargetMode="External"/><Relationship Id="rId393" Type="http://schemas.openxmlformats.org/officeDocument/2006/relationships/hyperlink" Target="consultantplus://offline/ref=CACB107859C256D73E1FACA9F640D520DA1BC87E13FB378A35FC5794106E1C62D6DC4048DC2EB95FA011EF5BF587BB777DAE83LCc1D" TargetMode="External"/><Relationship Id="rId407" Type="http://schemas.openxmlformats.org/officeDocument/2006/relationships/hyperlink" Target="consultantplus://offline/ref=CACB107859C256D73E1FACA9F640D520DB1CC6701EF3378A35FC5794106E1C62D6DC404AD77AE819F417B90FAFD2B76B7AB081C1AB30A372L3c9D" TargetMode="External"/><Relationship Id="rId614" Type="http://schemas.openxmlformats.org/officeDocument/2006/relationships/hyperlink" Target="consultantplus://offline/ref=CACB107859C256D73E1FACA9F640D520DF13C7721CA5608864A95991183E547298994D4BD77BEF10A14DA90BE685BF777FAF9FC2B530LAc2D" TargetMode="External"/><Relationship Id="rId821" Type="http://schemas.openxmlformats.org/officeDocument/2006/relationships/hyperlink" Target="consultantplus://offline/ref=CACB107859C256D73E1FACA9F640D520DE1FCB7217F86A803DA55B9617614375D1954C4BD77AED1FFE48BC1ABE8AB86C61AE80DEB732A1L7c1D" TargetMode="External"/><Relationship Id="rId1037" Type="http://schemas.openxmlformats.org/officeDocument/2006/relationships/hyperlink" Target="consultantplus://offline/ref=CACB107859C256D73E1FACA9F640D520DA1EC97710F7378A35FC5794106E1C62D6DC4048D073E34FA458B853E982A4697EB083C0B7L3c3D" TargetMode="External"/><Relationship Id="rId1244" Type="http://schemas.openxmlformats.org/officeDocument/2006/relationships/hyperlink" Target="consultantplus://offline/ref=CACB107859C256D73E1FACA9F640D520DF13C7721CA5608864A95991183E547298994D4BD77BEC10A14DA90BE685BF777FAF9FC2B530LAc2D" TargetMode="External"/><Relationship Id="rId1451" Type="http://schemas.openxmlformats.org/officeDocument/2006/relationships/hyperlink" Target="consultantplus://offline/ref=CACB107859C256D73E1FACA9F640D520DA1BC87E13F1378A35FC5794106E1C62D6DC404AD77AE91EF317B90FAFD2B76B7AB081C1AB30A372L3c9D" TargetMode="External"/><Relationship Id="rId1896" Type="http://schemas.openxmlformats.org/officeDocument/2006/relationships/hyperlink" Target="consultantplus://offline/ref=CACB107859C256D73E1FACA9F640D520D813CB7E15F7378A35FC5794106E1C62D6DC404EDC2EB95FA011EF5BF587BB777DAE83LCc1D" TargetMode="External"/><Relationship Id="rId2074" Type="http://schemas.openxmlformats.org/officeDocument/2006/relationships/hyperlink" Target="consultantplus://offline/ref=CACB107859C256D73E1FACA9F640D520D812CC721EF4378A35FC5794106E1C62D6DC404AD77AEA1AFD17B90FAFD2B76B7AB081C1AB30A372L3c9D" TargetMode="External"/><Relationship Id="rId2281" Type="http://schemas.openxmlformats.org/officeDocument/2006/relationships/hyperlink" Target="consultantplus://offline/ref=CACB107859C256D73E1FACA9F640D520DE1FCB7217F86A803DA55B9617614375D1954C4BD77AED1FFE48BC1ABE8AB86C61AE80DEB732A1L7c1D" TargetMode="External"/><Relationship Id="rId2502" Type="http://schemas.openxmlformats.org/officeDocument/2006/relationships/hyperlink" Target="consultantplus://offline/ref=CACB107859C256D73E1FACA9F640D520DE1FCB7217F86A803DA55B9617614375D1954C4BD77AE912FE48BC1ABE8AB86C61AE80DEB732A1L7c1D" TargetMode="External"/><Relationship Id="rId253" Type="http://schemas.openxmlformats.org/officeDocument/2006/relationships/hyperlink" Target="consultantplus://offline/ref=CACB107859C256D73E1FACA9F640D520DE1FCB7217F86A803DA55B9617614375D1954C4BD77AED1FFE48BC1ABE8AB86C61AE80DEB732A1L7c1D" TargetMode="External"/><Relationship Id="rId460" Type="http://schemas.openxmlformats.org/officeDocument/2006/relationships/hyperlink" Target="consultantplus://offline/ref=CACB107859C256D73E1FACA9F640D520DE1FCB7217F86A803DA55B9617614375D1954C4BD77AEC19FE48BC1ABE8AB86C61AE80DEB732A1L7c1D" TargetMode="External"/><Relationship Id="rId698" Type="http://schemas.openxmlformats.org/officeDocument/2006/relationships/hyperlink" Target="consultantplus://offline/ref=CACB107859C256D73E1FACA9F640D520DA1CCB751FF1378A35FC5794106E1C62D6DC404AD77AE812FD17B90FAFD2B76B7AB081C1AB30A372L3c9D" TargetMode="External"/><Relationship Id="rId919" Type="http://schemas.openxmlformats.org/officeDocument/2006/relationships/hyperlink" Target="consultantplus://offline/ref=CACB107859C256D73E1FACA9F640D520DA1EC97710F7378A35FC5794106E1C62D6DC404FD279E34FA458B853E982A4697EB083C0B7L3c3D" TargetMode="External"/><Relationship Id="rId1090" Type="http://schemas.openxmlformats.org/officeDocument/2006/relationships/hyperlink" Target="consultantplus://offline/ref=CACB107859C256D73E1FACA9F640D520DA1FC87314F5378A35FC5794106E1C62D6DC404AD671BC4AB149E05CEE99BA6861AC81C2LBc4D" TargetMode="External"/><Relationship Id="rId1104" Type="http://schemas.openxmlformats.org/officeDocument/2006/relationships/hyperlink" Target="consultantplus://offline/ref=CACB107859C256D73E1FACA9F640D520DE1FCB7217F86A803DA55B9617614375D1954C4BD77AE91EFE48BC1ABE8AB86C61AE80DEB732A1L7c1D" TargetMode="External"/><Relationship Id="rId1311" Type="http://schemas.openxmlformats.org/officeDocument/2006/relationships/hyperlink" Target="consultantplus://offline/ref=CACB107859C256D73E1FACA9F640D520D81CCB7113F7378A35FC5794106E1C62D6DC404AD77AE81BF217B90FAFD2B76B7AB081C1AB30A372L3c9D" TargetMode="External"/><Relationship Id="rId1549" Type="http://schemas.openxmlformats.org/officeDocument/2006/relationships/hyperlink" Target="consultantplus://offline/ref=CACB107859C256D73E1FACA9F640D520DA1FC87314F5378A35FC5794106E1C62D6DC404AD77AEC1AFC17B90FAFD2B76B7AB081C1AB30A372L3c9D" TargetMode="External"/><Relationship Id="rId1756" Type="http://schemas.openxmlformats.org/officeDocument/2006/relationships/hyperlink" Target="consultantplus://offline/ref=CACB107859C256D73E1FACA9F640D520DA1EC97610F6378A35FC5794106E1C62D6DC404AD77AE919F617B90FAFD2B76B7AB081C1AB30A372L3c9D" TargetMode="External"/><Relationship Id="rId1963" Type="http://schemas.openxmlformats.org/officeDocument/2006/relationships/hyperlink" Target="consultantplus://offline/ref=CACB107859C256D73E1FACA9F640D520DE1FCB7217F86A803DA55B9617614375D1954C4BD77AED1FFE48BC1ABE8AB86C61AE80DEB732A1L7c1D" TargetMode="External"/><Relationship Id="rId2141" Type="http://schemas.openxmlformats.org/officeDocument/2006/relationships/hyperlink" Target="consultantplus://offline/ref=CACB107859C256D73E1FACA9F640D520DE1FCB7217F86A803DA55B9617614375D1954C4BD77AEB1EFE48BC1ABE8AB86C61AE80DEB732A1L7c1D" TargetMode="External"/><Relationship Id="rId2379" Type="http://schemas.openxmlformats.org/officeDocument/2006/relationships/hyperlink" Target="consultantplus://offline/ref=CACB107859C256D73E1FACA9F640D520DE1FCB7217F86A803DA55B9617614375D1954C4BD77AEB12FE48BC1ABE8AB86C61AE80DEB732A1L7c1D" TargetMode="External"/><Relationship Id="rId2586" Type="http://schemas.openxmlformats.org/officeDocument/2006/relationships/hyperlink" Target="consultantplus://offline/ref=CACB107859C256D73E1FACA9F640D520DA1CCB751FF7378A35FC5794106E1C62D6DC404AD77AEA19F317B90FAFD2B76B7AB081C1AB30A372L3c9D" TargetMode="External"/><Relationship Id="rId2793" Type="http://schemas.openxmlformats.org/officeDocument/2006/relationships/hyperlink" Target="consultantplus://offline/ref=CACB107859C256D73E1FACA9F640D520DE1FCB7217F86A803DA55B9617614375D1954C4BD77AEC19FE48BC1ABE8AB86C61AE80DEB732A1L7c1D" TargetMode="External"/><Relationship Id="rId2807" Type="http://schemas.openxmlformats.org/officeDocument/2006/relationships/hyperlink" Target="consultantplus://offline/ref=CACB107859C256D73E1FACA9F640D520DE1FCB7217F86A803DA55B9617614375D1954C4BD77AED13FE48BC1ABE8AB86C61AE80DEB732A1L7c1D" TargetMode="External"/><Relationship Id="rId48" Type="http://schemas.openxmlformats.org/officeDocument/2006/relationships/hyperlink" Target="consultantplus://offline/ref=CACB107859C256D73E1FACA9F640D520DA1EC97710F7378A35FC5794106E1C62D6DC404AD77AEC18FD17B90FAFD2B76B7AB081C1AB30A372L3c9D" TargetMode="External"/><Relationship Id="rId113" Type="http://schemas.openxmlformats.org/officeDocument/2006/relationships/hyperlink" Target="consultantplus://offline/ref=CACB107859C256D73E1FACA9F640D520DF13C7721CA5608864A95991183E547298994D4BD77BEC10A14DA90BE685BF777FAF9FC2B530LAc2D" TargetMode="External"/><Relationship Id="rId320" Type="http://schemas.openxmlformats.org/officeDocument/2006/relationships/hyperlink" Target="consultantplus://offline/ref=CACB107859C256D73E1FACA9F640D520DB1BC97110F5378A35FC5794106E1C62D6DC404AD77AE819F617B90FAFD2B76B7AB081C1AB30A372L3c9D" TargetMode="External"/><Relationship Id="rId558" Type="http://schemas.openxmlformats.org/officeDocument/2006/relationships/hyperlink" Target="consultantplus://offline/ref=CACB107859C256D73E1FACA9F640D520DE1FCB7217F86A803DA55B9617614375D1954C4BD77AE91CFE48BC1ABE8AB86C61AE80DEB732A1L7c1D" TargetMode="External"/><Relationship Id="rId765" Type="http://schemas.openxmlformats.org/officeDocument/2006/relationships/hyperlink" Target="consultantplus://offline/ref=CACB107859C256D73E1FACA9F640D520DE1FCB7217F86A803DA55B9617614375D1954C4BD77AE91EFE48BC1ABE8AB86C61AE80DEB732A1L7c1D" TargetMode="External"/><Relationship Id="rId972" Type="http://schemas.openxmlformats.org/officeDocument/2006/relationships/hyperlink" Target="consultantplus://offline/ref=CACB107859C256D73E1FACA9F640D520DE1FCB7217F86A803DA55B9617614375D1954C4BD77AEB1DFE48BC1ABE8AB86C61AE80DEB732A1L7c1D" TargetMode="External"/><Relationship Id="rId1188" Type="http://schemas.openxmlformats.org/officeDocument/2006/relationships/hyperlink" Target="consultantplus://offline/ref=CACB107859C256D73E1FACA9F640D520DE1FCB7217F86A803DA55B9617614375D1954C4BD77AEC12FE48BC1ABE8AB86C61AE80DEB732A1L7c1D" TargetMode="External"/><Relationship Id="rId1395" Type="http://schemas.openxmlformats.org/officeDocument/2006/relationships/hyperlink" Target="consultantplus://offline/ref=CACB107859C256D73E1FACA9F640D520DA1FC87314F5378A35FC5794106E1C62D6DC4049D071BC4AB149E05CEE99BA6861AC81C2LBc4D" TargetMode="External"/><Relationship Id="rId1409" Type="http://schemas.openxmlformats.org/officeDocument/2006/relationships/hyperlink" Target="consultantplus://offline/ref=CACB107859C256D73E1FACA9F640D520DA1CCB751FF1378A35FC5794106E1C62D6DC404AD77AE81EF617B90FAFD2B76B7AB081C1AB30A372L3c9D" TargetMode="External"/><Relationship Id="rId1616" Type="http://schemas.openxmlformats.org/officeDocument/2006/relationships/hyperlink" Target="consultantplus://offline/ref=CACB107859C256D73E1FACA9F640D520DE1FCB7217F86A803DA55B9617614375D1954C4BD77AE912FE48BC1ABE8AB86C61AE80DEB732A1L7c1D" TargetMode="External"/><Relationship Id="rId1823" Type="http://schemas.openxmlformats.org/officeDocument/2006/relationships/hyperlink" Target="consultantplus://offline/ref=CACB107859C256D73E1FACA9F640D520DA1EC97710F7378A35FC5794106E1C62D6DC4048D073E34FA458B853E982A4697EB083C0B7L3c3D" TargetMode="External"/><Relationship Id="rId2001" Type="http://schemas.openxmlformats.org/officeDocument/2006/relationships/hyperlink" Target="consultantplus://offline/ref=CACB107859C256D73E1FACA9F640D520D81CCB7113F7378A35FC5794106E1C62D6DC404AD77AE81BF217B90FAFD2B76B7AB081C1AB30A372L3c9D" TargetMode="External"/><Relationship Id="rId2239" Type="http://schemas.openxmlformats.org/officeDocument/2006/relationships/hyperlink" Target="consultantplus://offline/ref=CACB107859C256D73E1FACA9F640D520DE1FCB7217F86A803DA55B9617614375D1954C4BD77AE912FE48BC1ABE8AB86C61AE80DEB732A1L7c1D" TargetMode="External"/><Relationship Id="rId2446" Type="http://schemas.openxmlformats.org/officeDocument/2006/relationships/hyperlink" Target="consultantplus://offline/ref=CACB107859C256D73E1FACA9F640D520DB1BC97110F5378A35FC5794106E1C62D6DC404AD77AE819FC17B90FAFD2B76B7AB081C1AB30A372L3c9D" TargetMode="External"/><Relationship Id="rId2653" Type="http://schemas.openxmlformats.org/officeDocument/2006/relationships/hyperlink" Target="consultantplus://offline/ref=CACB107859C256D73E1FACA9F640D520DE1FCB7217F86A803DA55B9617614375D1954C4BD77AEB12FE48BC1ABE8AB86C61AE80DEB732A1L7c1D" TargetMode="External"/><Relationship Id="rId197" Type="http://schemas.openxmlformats.org/officeDocument/2006/relationships/hyperlink" Target="consultantplus://offline/ref=CACB107859C256D73E1FACA9F640D520DA1FC87314F5378A35FC5794106E1C62D6DC404AD77AEB13F517B90FAFD2B76B7AB081C1AB30A372L3c9D" TargetMode="External"/><Relationship Id="rId418" Type="http://schemas.openxmlformats.org/officeDocument/2006/relationships/hyperlink" Target="consultantplus://offline/ref=CACB107859C256D73E1FACA9F640D520DA1EC97710F7378A35FC5794106E1C62D6DC404AD77AEC18FD17B90FAFD2B76B7AB081C1AB30A372L3c9D" TargetMode="External"/><Relationship Id="rId625" Type="http://schemas.openxmlformats.org/officeDocument/2006/relationships/hyperlink" Target="consultantplus://offline/ref=CACB107859C256D73E1FACA9F640D520DA1EC97710F7378A35FC5794106E1C62D6DC4048D17EE34FA458B853E982A4697EB083C0B7L3c3D" TargetMode="External"/><Relationship Id="rId832" Type="http://schemas.openxmlformats.org/officeDocument/2006/relationships/hyperlink" Target="consultantplus://offline/ref=CACB107859C256D73E1FACA9F640D520DB1BCD7516F1378A35FC5794106E1C62D6DC404AD77AE819F317B90FAFD2B76B7AB081C1AB30A372L3c9D" TargetMode="External"/><Relationship Id="rId1048" Type="http://schemas.openxmlformats.org/officeDocument/2006/relationships/hyperlink" Target="consultantplus://offline/ref=CACB107859C256D73E1FACA9F640D520DB1BC97110F5378A35FC5794106E1C62D6DC404AD77AE818F317B90FAFD2B76B7AB081C1AB30A372L3c9D" TargetMode="External"/><Relationship Id="rId1255" Type="http://schemas.openxmlformats.org/officeDocument/2006/relationships/hyperlink" Target="consultantplus://offline/ref=CACB107859C256D73E1FACA9F640D520DA1FC87314F5378A35FC5794106E1C62D6DC404AD77AEB13F117B90FAFD2B76B7AB081C1AB30A372L3c9D" TargetMode="External"/><Relationship Id="rId1462" Type="http://schemas.openxmlformats.org/officeDocument/2006/relationships/hyperlink" Target="consultantplus://offline/ref=CACB107859C256D73E1FACA9F640D520D81CCB7113F7378A35FC5794106E1C62D6DC404AD77AE81BF217B90FAFD2B76B7AB081C1AB30A372L3c9D" TargetMode="External"/><Relationship Id="rId2085" Type="http://schemas.openxmlformats.org/officeDocument/2006/relationships/hyperlink" Target="consultantplus://offline/ref=CACB107859C256D73E1FACA9F640D520DA1ACE7E13F2378A35FC5794106E1C62D6DC404AD77AE81FFD17B90FAFD2B76B7AB081C1AB30A372L3c9D" TargetMode="External"/><Relationship Id="rId2292" Type="http://schemas.openxmlformats.org/officeDocument/2006/relationships/hyperlink" Target="consultantplus://offline/ref=CACB107859C256D73E1FACA9F640D520DF13C7721CA5608864A95991183E547298994D4BD778E910A14DA90BE685BF777FAF9FC2B530LAc2D" TargetMode="External"/><Relationship Id="rId2306" Type="http://schemas.openxmlformats.org/officeDocument/2006/relationships/hyperlink" Target="consultantplus://offline/ref=CACB107859C256D73E1FACA9F640D520DA1CCB751FF7378A35FC5794106E1C62D6DC404AD77AEA19F417B90FAFD2B76B7AB081C1AB30A372L3c9D" TargetMode="External"/><Relationship Id="rId2513" Type="http://schemas.openxmlformats.org/officeDocument/2006/relationships/hyperlink" Target="consultantplus://offline/ref=CACB107859C256D73E1FACA9F640D520DE1FCB7217F86A803DA55B9617614375D1954C4BD77AEB19FE48BC1ABE8AB86C61AE80DEB732A1L7c1D" TargetMode="External"/><Relationship Id="rId264" Type="http://schemas.openxmlformats.org/officeDocument/2006/relationships/hyperlink" Target="consultantplus://offline/ref=CACB107859C256D73E1FACA9F640D520DE1FCB7217F86A803DA55B9617614375D1954C4BD77AEA1BFE48BC1ABE8AB86C61AE80DEB732A1L7c1D" TargetMode="External"/><Relationship Id="rId471" Type="http://schemas.openxmlformats.org/officeDocument/2006/relationships/hyperlink" Target="consultantplus://offline/ref=CACB107859C256D73E1FACA9F640D520DE1FCB7217F86A803DA55B9617614375D1954C4BD77AED1AFE48BC1ABE8AB86C61AE80DEB732A1L7c1D" TargetMode="External"/><Relationship Id="rId1115" Type="http://schemas.openxmlformats.org/officeDocument/2006/relationships/hyperlink" Target="consultantplus://offline/ref=CACB107859C256D73E1FACA9F640D520DE1FCB7217F86A803DA55B9617614375D1954C4BD77AEA18FE48BC1ABE8AB86C61AE80DEB732A1L7c1D" TargetMode="External"/><Relationship Id="rId1322" Type="http://schemas.openxmlformats.org/officeDocument/2006/relationships/hyperlink" Target="consultantplus://offline/ref=CACB107859C256D73E1FACA9F640D520DE1FCB7217F86A803DA55B9617614375D1954C4BD77AE913FE48BC1ABE8AB86C61AE80DEB732A1L7c1D" TargetMode="External"/><Relationship Id="rId1767" Type="http://schemas.openxmlformats.org/officeDocument/2006/relationships/hyperlink" Target="consultantplus://offline/ref=CACB107859C256D73E1FACA9F640D520DA1DC67215F2378A35FC5794106E1C62D6DC404AD77AE812F317B90FAFD2B76B7AB081C1AB30A372L3c9D" TargetMode="External"/><Relationship Id="rId1974" Type="http://schemas.openxmlformats.org/officeDocument/2006/relationships/hyperlink" Target="consultantplus://offline/ref=CACB107859C256D73E1FACA9F640D520DA19C7721EF1378A35FC5794106E1C62D6DC404AD77AEF1CFD17B90FAFD2B76B7AB081C1AB30A372L3c9D" TargetMode="External"/><Relationship Id="rId2152" Type="http://schemas.openxmlformats.org/officeDocument/2006/relationships/hyperlink" Target="consultantplus://offline/ref=CACB107859C256D73E1FACA9F640D520DE1FCB7217F86A803DA55B9617614375D1954C4BD77AEC1AFE48BC1ABE8AB86C61AE80DEB732A1L7c1D" TargetMode="External"/><Relationship Id="rId2597" Type="http://schemas.openxmlformats.org/officeDocument/2006/relationships/hyperlink" Target="consultantplus://offline/ref=CACB107859C256D73E1FACA9F640D520DA1FC87314F5378A35FC5794106E1C62D6DC404AD77AE91EF317B90FAFD2B76B7AB081C1AB30A372L3c9D" TargetMode="External"/><Relationship Id="rId2720" Type="http://schemas.openxmlformats.org/officeDocument/2006/relationships/hyperlink" Target="consultantplus://offline/ref=CACB107859C256D73E1FACA9F640D520DB1BC97110F5378A35FC5794106E1C62D6DC404AD77AE81FFC17B90FAFD2B76B7AB081C1AB30A372L3c9D" TargetMode="External"/><Relationship Id="rId2818" Type="http://schemas.openxmlformats.org/officeDocument/2006/relationships/hyperlink" Target="consultantplus://offline/ref=CACB107859C256D73E1FACA9F640D520DA19C7721EF1378A35FC5794106E1C62D6DC404AD77AE013F417B90FAFD2B76B7AB081C1AB30A372L3c9D" TargetMode="External"/><Relationship Id="rId59" Type="http://schemas.openxmlformats.org/officeDocument/2006/relationships/hyperlink" Target="consultantplus://offline/ref=CACB107859C256D73E1FACA9F640D520DE1FCB7217F86A803DA55B9617614375D1954C4BD77AE91EFE48BC1ABE8AB86C61AE80DEB732A1L7c1D" TargetMode="External"/><Relationship Id="rId124" Type="http://schemas.openxmlformats.org/officeDocument/2006/relationships/hyperlink" Target="consultantplus://offline/ref=CACB107859C256D73E1FACA9F640D520DA1EC97710F7378A35FC5794106E1C62D6DC4048D478E34FA458B853E982A4697EB083C0B7L3c3D" TargetMode="External"/><Relationship Id="rId569" Type="http://schemas.openxmlformats.org/officeDocument/2006/relationships/hyperlink" Target="consultantplus://offline/ref=CACB107859C256D73E1FACA9F640D520DE1FCB7217F86A803DA55B9617614375D1954C4BD77AEA1EFE48BC1ABE8AB86C61AE80DEB732A1L7c1D" TargetMode="External"/><Relationship Id="rId776" Type="http://schemas.openxmlformats.org/officeDocument/2006/relationships/hyperlink" Target="consultantplus://offline/ref=CACB107859C256D73E1FACA9F640D520DE1FCB7217F86A803DA55B9617614375D1954C4BD77AE912FE48BC1ABE8AB86C61AE80DEB732A1L7c1D" TargetMode="External"/><Relationship Id="rId983" Type="http://schemas.openxmlformats.org/officeDocument/2006/relationships/hyperlink" Target="consultantplus://offline/ref=CACB107859C256D73E1FACA9F640D520DE1FCB7217F86A803DA55B9617614375D1954C4BD77AEC19FE48BC1ABE8AB86C61AE80DEB732A1L7c1D" TargetMode="External"/><Relationship Id="rId1199" Type="http://schemas.openxmlformats.org/officeDocument/2006/relationships/hyperlink" Target="consultantplus://offline/ref=CACB107859C256D73E1FACA9F640D520DE1FCB7217F86A803DA55B9617614375D1954C4BD77AE912FE48BC1ABE8AB86C61AE80DEB732A1L7c1D" TargetMode="External"/><Relationship Id="rId1627" Type="http://schemas.openxmlformats.org/officeDocument/2006/relationships/hyperlink" Target="consultantplus://offline/ref=CACB107859C256D73E1FACA9F640D520DE1FCB7217F86A803DA55B9617614375D1954C4BD77AEB1AFE48BC1ABE8AB86C61AE80DEB732A1L7c1D" TargetMode="External"/><Relationship Id="rId1834" Type="http://schemas.openxmlformats.org/officeDocument/2006/relationships/hyperlink" Target="consultantplus://offline/ref=CACB107859C256D73E1FACA9F640D520D812CF7411FA378A35FC5794106E1C62D6DC404AD77AE81FF217B90FAFD2B76B7AB081C1AB30A372L3c9D" TargetMode="External"/><Relationship Id="rId2457" Type="http://schemas.openxmlformats.org/officeDocument/2006/relationships/hyperlink" Target="consultantplus://offline/ref=CACB107859C256D73E1FACA9F640D520DA1EC97710F7378A35FC5794106E1C62D6DC4048D073E34FA458B853E982A4697EB083C0B7L3c3D" TargetMode="External"/><Relationship Id="rId2664" Type="http://schemas.openxmlformats.org/officeDocument/2006/relationships/hyperlink" Target="consultantplus://offline/ref=CACB107859C256D73E1FACA9F640D520DE1FCB7217F86A803DA55B9617614375D1954C4BD77AEC1FFE48BC1ABE8AB86C61AE80DEB732A1L7c1D" TargetMode="External"/><Relationship Id="rId331" Type="http://schemas.openxmlformats.org/officeDocument/2006/relationships/hyperlink" Target="consultantplus://offline/ref=CACB107859C256D73E1FACA9F640D520DB1BC97110F5378A35FC5794106E1C62D6DC404AD77AE819F317B90FAFD2B76B7AB081C1AB30A372L3c9D" TargetMode="External"/><Relationship Id="rId429" Type="http://schemas.openxmlformats.org/officeDocument/2006/relationships/hyperlink" Target="consultantplus://offline/ref=CACB107859C256D73E1FACA9F640D520DE1FCB7217F86A803DA55B9617614375D1954C4BD77AE912FE48BC1ABE8AB86C61AE80DEB732A1L7c1D" TargetMode="External"/><Relationship Id="rId636" Type="http://schemas.openxmlformats.org/officeDocument/2006/relationships/hyperlink" Target="consultantplus://offline/ref=CACB107859C256D73E1FACA9F640D520DA1EC97710F7378A35FC5794106E1C62D6DC4048D073E34FA458B853E982A4697EB083C0B7L3c3D" TargetMode="External"/><Relationship Id="rId1059" Type="http://schemas.openxmlformats.org/officeDocument/2006/relationships/hyperlink" Target="consultantplus://offline/ref=CACB107859C256D73E1FACA9F640D520DA1EC97710F7378A35FC5794106E1C62D6DC4048D073E34FA458B853E982A4697EB083C0B7L3c3D" TargetMode="External"/><Relationship Id="rId1266" Type="http://schemas.openxmlformats.org/officeDocument/2006/relationships/hyperlink" Target="consultantplus://offline/ref=CACB107859C256D73E1FACA9F640D520DB1CC6701EF3378A35FC5794106E1C62D6DC404AD77AE819F517B90FAFD2B76B7AB081C1AB30A372L3c9D" TargetMode="External"/><Relationship Id="rId1473" Type="http://schemas.openxmlformats.org/officeDocument/2006/relationships/hyperlink" Target="consultantplus://offline/ref=CACB107859C256D73E1FACA9F640D520DE1FCB7217F86A803DA55B9617614375D1954C4BD77AE912FE48BC1ABE8AB86C61AE80DEB732A1L7c1D" TargetMode="External"/><Relationship Id="rId2012" Type="http://schemas.openxmlformats.org/officeDocument/2006/relationships/hyperlink" Target="consultantplus://offline/ref=CACB107859C256D73E1FACA9F640D520DE1FCB7217F86A803DA55B9617614375D1954C4BD77AE913FE48BC1ABE8AB86C61AE80DEB732A1L7c1D" TargetMode="External"/><Relationship Id="rId2096" Type="http://schemas.openxmlformats.org/officeDocument/2006/relationships/hyperlink" Target="consultantplus://offline/ref=CACB107859C256D73E1FACA9F640D520DA1EC97710F7378A35FC5794106E1C62D6DC4048D37DE34FA458B853E982A4697EB083C0B7L3c3D" TargetMode="External"/><Relationship Id="rId2317" Type="http://schemas.openxmlformats.org/officeDocument/2006/relationships/hyperlink" Target="consultantplus://offline/ref=CACB107859C256D73E1FACA9F640D520DA1EC97710F7378A35FC5794106E1C62D6DC404AD679E34FA458B853E982A4697EB083C0B7L3c3D" TargetMode="External"/><Relationship Id="rId843" Type="http://schemas.openxmlformats.org/officeDocument/2006/relationships/hyperlink" Target="consultantplus://offline/ref=CACB107859C256D73E1FACA9F640D520DB1BC97110F5378A35FC5794106E1C62D6DC404AD77AE819F117B90FAFD2B76B7AB081C1AB30A372L3c9D" TargetMode="External"/><Relationship Id="rId1126" Type="http://schemas.openxmlformats.org/officeDocument/2006/relationships/hyperlink" Target="consultantplus://offline/ref=CACB107859C256D73E1FACA9F640D520DE1FCB7217F86A803DA55B9617614375D1954C4BD77AEB1FFE48BC1ABE8AB86C61AE80DEB732A1L7c1D" TargetMode="External"/><Relationship Id="rId1680" Type="http://schemas.openxmlformats.org/officeDocument/2006/relationships/hyperlink" Target="consultantplus://offline/ref=CACB107859C256D73E1FACA9F640D520DA1DC67215F2378A35FC5794106E1C62D6DC404AD77AE81FF017B90FAFD2B76B7AB081C1AB30A372L3c9D" TargetMode="External"/><Relationship Id="rId1778" Type="http://schemas.openxmlformats.org/officeDocument/2006/relationships/hyperlink" Target="consultantplus://offline/ref=CACB107859C256D73E1FACA9F640D520DA1EC97710F7378A35FC5794106E1C62D6DC404AD77AEE1EFC17B90FAFD2B76B7AB081C1AB30A372L3c9D" TargetMode="External"/><Relationship Id="rId1901" Type="http://schemas.openxmlformats.org/officeDocument/2006/relationships/hyperlink" Target="consultantplus://offline/ref=CACB107859C256D73E1FACA9F640D520DA1EC97710F7378A35FC5794106E1C62D6DC404AD77AEC18FD17B90FAFD2B76B7AB081C1AB30A372L3c9D" TargetMode="External"/><Relationship Id="rId1985" Type="http://schemas.openxmlformats.org/officeDocument/2006/relationships/hyperlink" Target="consultantplus://offline/ref=CACB107859C256D73E1FACA9F640D520DA1ACE7E13F2378A35FC5794106E1C62D6DC404AD77AE81DF617B90FAFD2B76B7AB081C1AB30A372L3c9D" TargetMode="External"/><Relationship Id="rId2524" Type="http://schemas.openxmlformats.org/officeDocument/2006/relationships/hyperlink" Target="consultantplus://offline/ref=CACB107859C256D73E1FACA9F640D520DE1FCB7217F86A803DA55B9617614375D1954C4BD77AEC1BFE48BC1ABE8AB86C61AE80DEB732A1L7c1D" TargetMode="External"/><Relationship Id="rId2731" Type="http://schemas.openxmlformats.org/officeDocument/2006/relationships/hyperlink" Target="consultantplus://offline/ref=CACB107859C256D73E1FACA9F640D520DB1BC97110F5378A35FC5794106E1C62D6DC404AD77AE81FF217B90FAFD2B76B7AB081C1AB30A372L3c9D" TargetMode="External"/><Relationship Id="rId275" Type="http://schemas.openxmlformats.org/officeDocument/2006/relationships/hyperlink" Target="consultantplus://offline/ref=CACB107859C256D73E1FACA9F640D520DE1FCB7217F86A803DA55B9617614375D1954C4BD77AEB18FE48BC1ABE8AB86C61AE80DEB732A1L7c1D" TargetMode="External"/><Relationship Id="rId482" Type="http://schemas.openxmlformats.org/officeDocument/2006/relationships/hyperlink" Target="consultantplus://offline/ref=CACB107859C256D73E1FACA9F640D520DF13C7721CA5608864A95991183E547298994D4BD77BEC10A14DA90BE685BF777FAF9FC2B530LAc2D" TargetMode="External"/><Relationship Id="rId703" Type="http://schemas.openxmlformats.org/officeDocument/2006/relationships/hyperlink" Target="consultantplus://offline/ref=CACB107859C256D73E1FACA9F640D520DA1CCB751FF1378A35FC5794106E1C62D6DC404AD77AE81EF617B90FAFD2B76B7AB081C1AB30A372L3c9D" TargetMode="External"/><Relationship Id="rId910" Type="http://schemas.openxmlformats.org/officeDocument/2006/relationships/hyperlink" Target="consultantplus://offline/ref=CACB107859C256D73E1FACA9F640D520DA1CCB751FF7378A35FC5794106E1C62D6DC404AD77AEA1FF417B90FAFD2B76B7AB081C1AB30A372L3c9D" TargetMode="External"/><Relationship Id="rId1333" Type="http://schemas.openxmlformats.org/officeDocument/2006/relationships/hyperlink" Target="consultantplus://offline/ref=CACB107859C256D73E1FACA9F640D520DE1FCB7217F86A803DA55B9617614375D1954C4BD77AEA1DFE48BC1ABE8AB86C61AE80DEB732A1L7c1D" TargetMode="External"/><Relationship Id="rId1540" Type="http://schemas.openxmlformats.org/officeDocument/2006/relationships/hyperlink" Target="consultantplus://offline/ref=CACB107859C256D73E1FACA9F640D520DA1FC87314F5378A35FC5794106E1C62D6DC404AD77AEB13FC17B90FAFD2B76B7AB081C1AB30A372L3c9D" TargetMode="External"/><Relationship Id="rId1638" Type="http://schemas.openxmlformats.org/officeDocument/2006/relationships/hyperlink" Target="consultantplus://offline/ref=CACB107859C256D73E1FACA9F640D520DE1FCB7217F86A803DA55B9617614375D1954C4BD77AEB12FE48BC1ABE8AB86C61AE80DEB732A1L7c1D" TargetMode="External"/><Relationship Id="rId2163" Type="http://schemas.openxmlformats.org/officeDocument/2006/relationships/hyperlink" Target="consultantplus://offline/ref=CACB107859C256D73E1FACA9F640D520DE1FCB7217F86A803DA55B9617614375D1954C4BD77AED1BFE48BC1ABE8AB86C61AE80DEB732A1L7c1D" TargetMode="External"/><Relationship Id="rId2370" Type="http://schemas.openxmlformats.org/officeDocument/2006/relationships/hyperlink" Target="consultantplus://offline/ref=CACB107859C256D73E1FACA9F640D520DE1FCB7217F86A803DA55B9617614375D1954C4BD77AEB1AFE48BC1ABE8AB86C61AE80DEB732A1L7c1D" TargetMode="External"/><Relationship Id="rId135" Type="http://schemas.openxmlformats.org/officeDocument/2006/relationships/hyperlink" Target="consultantplus://offline/ref=CACB107859C256D73E1FACA9F640D520DA1EC97710F7378A35FC5794106E1C62D6DC4048D073E34FA458B853E982A4697EB083C0B7L3c3D" TargetMode="External"/><Relationship Id="rId342" Type="http://schemas.openxmlformats.org/officeDocument/2006/relationships/hyperlink" Target="consultantplus://offline/ref=CACB107859C256D73E1FACA9F640D520DA1EC97710F7378A35FC5794106E1C62D6DC4048D073E34FA458B853E982A4697EB083C0B7L3c3D" TargetMode="External"/><Relationship Id="rId787" Type="http://schemas.openxmlformats.org/officeDocument/2006/relationships/hyperlink" Target="consultantplus://offline/ref=CACB107859C256D73E1FACA9F640D520DE1FCB7217F86A803DA55B9617614375D1954C4BD77AEB1AFE48BC1ABE8AB86C61AE80DEB732A1L7c1D" TargetMode="External"/><Relationship Id="rId994" Type="http://schemas.openxmlformats.org/officeDocument/2006/relationships/hyperlink" Target="consultantplus://offline/ref=CACB107859C256D73E1FACA9F640D520DE1FCB7217F86A803DA55B9617614375D1954C4BD77AED1AFE48BC1ABE8AB86C61AE80DEB732A1L7c1D" TargetMode="External"/><Relationship Id="rId1400" Type="http://schemas.openxmlformats.org/officeDocument/2006/relationships/hyperlink" Target="consultantplus://offline/ref=CACB107859C256D73E1FACA9F640D520DA1EC97710F7378A35FC5794106E1C62D6DC404FD178E34FA458B853E982A4697EB083C0B7L3c3D" TargetMode="External"/><Relationship Id="rId1845" Type="http://schemas.openxmlformats.org/officeDocument/2006/relationships/hyperlink" Target="consultantplus://offline/ref=CACB107859C256D73E1FACA9F640D520DA1EC97710F7378A35FC5794106E1C62D6DC4048D073E34FA458B853E982A4697EB083C0B7L3c3D" TargetMode="External"/><Relationship Id="rId2023" Type="http://schemas.openxmlformats.org/officeDocument/2006/relationships/hyperlink" Target="consultantplus://offline/ref=CACB107859C256D73E1FACA9F640D520DE1FCB7217F86A803DA55B9617614375D1954C4BD77AEA1DFE48BC1ABE8AB86C61AE80DEB732A1L7c1D" TargetMode="External"/><Relationship Id="rId2230" Type="http://schemas.openxmlformats.org/officeDocument/2006/relationships/hyperlink" Target="consultantplus://offline/ref=CACB107859C256D73E1FACA9F640D520DA1EC97710F7378A35FC5794106E1C62D6DC404AD77AE813F617B90FAFD2B76B7AB081C1AB30A372L3c9D" TargetMode="External"/><Relationship Id="rId2468" Type="http://schemas.openxmlformats.org/officeDocument/2006/relationships/hyperlink" Target="consultantplus://offline/ref=CACB107859C256D73E1FACA9F640D520DA1FC87314F5378A35FC5794106E1C62D6DC404AD77AEB12F417B90FAFD2B76B7AB081C1AB30A372L3c9D" TargetMode="External"/><Relationship Id="rId2675" Type="http://schemas.openxmlformats.org/officeDocument/2006/relationships/hyperlink" Target="consultantplus://offline/ref=CACB107859C256D73E1FACA9F640D520DE1FCB7217F86A803DA55B9617614375D1954C4BD77AED12FE48BC1ABE8AB86C61AE80DEB732A1L7c1D" TargetMode="External"/><Relationship Id="rId202" Type="http://schemas.openxmlformats.org/officeDocument/2006/relationships/hyperlink" Target="consultantplus://offline/ref=CACB107859C256D73E1FACA9F640D520DA1CCB751FF7378A35FC5794106E1C62D6DC404AD77AEA19F317B90FAFD2B76B7AB081C1AB30A372L3c9D" TargetMode="External"/><Relationship Id="rId647" Type="http://schemas.openxmlformats.org/officeDocument/2006/relationships/hyperlink" Target="consultantplus://offline/ref=CACB107859C256D73E1FACA9F640D520DB1BC97110F5378A35FC5794106E1C62D6DC404AD77AE819F217B90FAFD2B76B7AB081C1AB30A372L3c9D" TargetMode="External"/><Relationship Id="rId854" Type="http://schemas.openxmlformats.org/officeDocument/2006/relationships/hyperlink" Target="consultantplus://offline/ref=CACB107859C256D73E1FACA9F640D520DB1BC97110F5378A35FC5794106E1C62D6DC404AD77AE819F317B90FAFD2B76B7AB081C1AB30A372L3c9D" TargetMode="External"/><Relationship Id="rId1277" Type="http://schemas.openxmlformats.org/officeDocument/2006/relationships/hyperlink" Target="consultantplus://offline/ref=CACB107859C256D73E1FACA9F640D520DA1CCB751FF7378A35FC5794106E1C62D6DC404AD77AEA19F417B90FAFD2B76B7AB081C1AB30A372L3c9D" TargetMode="External"/><Relationship Id="rId1484" Type="http://schemas.openxmlformats.org/officeDocument/2006/relationships/hyperlink" Target="consultantplus://offline/ref=CACB107859C256D73E1FACA9F640D520DE1FCB7217F86A803DA55B9617614375D1954C4BD77AEA13FE48BC1ABE8AB86C61AE80DEB732A1L7c1D" TargetMode="External"/><Relationship Id="rId1691" Type="http://schemas.openxmlformats.org/officeDocument/2006/relationships/hyperlink" Target="consultantplus://offline/ref=CACB107859C256D73E1FACA9F640D520DA1DC67215F2378A35FC5794106E1C62D6DC404AD77AE819FC17B90FAFD2B76B7AB081C1AB30A372L3c9D" TargetMode="External"/><Relationship Id="rId1705" Type="http://schemas.openxmlformats.org/officeDocument/2006/relationships/hyperlink" Target="consultantplus://offline/ref=CACB107859C256D73E1FACA9F640D520DA1DC67215F2378A35FC5794106E1C62D6DC404AD77AE81FF417B90FAFD2B76B7AB081C1AB30A372L3c9D" TargetMode="External"/><Relationship Id="rId1912" Type="http://schemas.openxmlformats.org/officeDocument/2006/relationships/hyperlink" Target="consultantplus://offline/ref=CACB107859C256D73E1FACA9F640D520DE1FCB7217F86A803DA55B9617614375D1954C4BD77AE91CFE48BC1ABE8AB86C61AE80DEB732A1L7c1D" TargetMode="External"/><Relationship Id="rId2328" Type="http://schemas.openxmlformats.org/officeDocument/2006/relationships/hyperlink" Target="consultantplus://offline/ref=CACB107859C256D73E1FACA9F640D520DA1BC87E13FB378A35FC5794106E1C62D6DC404AD77AE819F717B90FAFD2B76B7AB081C1AB30A372L3c9D" TargetMode="External"/><Relationship Id="rId2535" Type="http://schemas.openxmlformats.org/officeDocument/2006/relationships/hyperlink" Target="consultantplus://offline/ref=CACB107859C256D73E1FACA9F640D520DE1FCB7217F86A803DA55B9617614375D1954C4BD77AEC1CFE48BC1ABE8AB86C61AE80DEB732A1L7c1D" TargetMode="External"/><Relationship Id="rId2742" Type="http://schemas.openxmlformats.org/officeDocument/2006/relationships/hyperlink" Target="consultantplus://offline/ref=CACB107859C256D73E1FACA9F640D520DA1EC97710F7378A35FC5794106E1C62D6DC404AD679E34FA458B853E982A4697EB083C0B7L3c3D" TargetMode="External"/><Relationship Id="rId286" Type="http://schemas.openxmlformats.org/officeDocument/2006/relationships/hyperlink" Target="consultantplus://offline/ref=CACB107859C256D73E1FACA9F640D520DE1FCB7217F86A803DA55B9617614375D1954C4BD77AEC1AFE48BC1ABE8AB86C61AE80DEB732A1L7c1D" TargetMode="External"/><Relationship Id="rId493" Type="http://schemas.openxmlformats.org/officeDocument/2006/relationships/hyperlink" Target="consultantplus://offline/ref=CACB107859C256D73E1FACA9F640D520DA1FC87314F5378A35FC5794106E1C62D6DC404AD77AEB1DF317B90FAFD2B76B7AB081C1AB30A372L3c9D" TargetMode="External"/><Relationship Id="rId507" Type="http://schemas.openxmlformats.org/officeDocument/2006/relationships/hyperlink" Target="consultantplus://offline/ref=CACB107859C256D73E1FACA9F640D520DA1CCB751FF7378A35FC5794106E1C62D6DC404AD77AEA1FF617B90FAFD2B76B7AB081C1AB30A372L3c9D" TargetMode="External"/><Relationship Id="rId714" Type="http://schemas.openxmlformats.org/officeDocument/2006/relationships/hyperlink" Target="consultantplus://offline/ref=CACB107859C256D73E1FACA9F640D520DA1CCB751FF7378A35FC5794106E1C62D6DC404AD77AEA19F317B90FAFD2B76B7AB081C1AB30A372L3c9D" TargetMode="External"/><Relationship Id="rId921" Type="http://schemas.openxmlformats.org/officeDocument/2006/relationships/hyperlink" Target="consultantplus://offline/ref=CACB107859C256D73E1FACA9F640D520DA1BC87E13FB378A35FC5794106E1C62D6DC4048DC2EB95FA011EF5BF587BB777DAE83LCc1D" TargetMode="External"/><Relationship Id="rId1137" Type="http://schemas.openxmlformats.org/officeDocument/2006/relationships/hyperlink" Target="consultantplus://offline/ref=CACB107859C256D73E1FACA9F640D520DE1FCB7217F86A803DA55B9617614375D1954C4BD77AEC1AFE48BC1ABE8AB86C61AE80DEB732A1L7c1D" TargetMode="External"/><Relationship Id="rId1344" Type="http://schemas.openxmlformats.org/officeDocument/2006/relationships/hyperlink" Target="consultantplus://offline/ref=CACB107859C256D73E1FACA9F640D520DE1FCB7217F86A803DA55B9617614375D1954C4BD77AEB1CFE48BC1ABE8AB86C61AE80DEB732A1L7c1D" TargetMode="External"/><Relationship Id="rId1551" Type="http://schemas.openxmlformats.org/officeDocument/2006/relationships/hyperlink" Target="consultantplus://offline/ref=CACB107859C256D73E1FACA9F640D520DA1EC97710F7378A35FC5794106E1C62D6DC404FD178E34FA458B853E982A4697EB083C0B7L3c3D" TargetMode="External"/><Relationship Id="rId1789" Type="http://schemas.openxmlformats.org/officeDocument/2006/relationships/hyperlink" Target="consultantplus://offline/ref=CACB107859C256D73E1FACA9F640D520DB12CF7117F5378A35FC5794106E1C62D6DC404AD77AE819F017B90FAFD2B76B7AB081C1AB30A372L3c9D" TargetMode="External"/><Relationship Id="rId1996" Type="http://schemas.openxmlformats.org/officeDocument/2006/relationships/hyperlink" Target="consultantplus://offline/ref=CACB107859C256D73E1FACA9F640D520D813CB7E15F7378A35FC5794106E1C62D6DC404EDC2EB95FA011EF5BF587BB777DAE83LCc1D" TargetMode="External"/><Relationship Id="rId2174" Type="http://schemas.openxmlformats.org/officeDocument/2006/relationships/hyperlink" Target="consultantplus://offline/ref=CACB107859C256D73E1FACA9F640D520DF13C7721CA5608864A95991183E547298994D4BD779E910A14DA90BE685BF777FAF9FC2B530LAc2D" TargetMode="External"/><Relationship Id="rId2381" Type="http://schemas.openxmlformats.org/officeDocument/2006/relationships/hyperlink" Target="consultantplus://offline/ref=CACB107859C256D73E1FACA9F640D520DE1FCB7217F86A803DA55B9617614375D1954C4BD77AEB12FE48BC1ABE8AB86C61AE80DEB732A1L7c1D" TargetMode="External"/><Relationship Id="rId2602" Type="http://schemas.openxmlformats.org/officeDocument/2006/relationships/hyperlink" Target="consultantplus://offline/ref=CACB107859C256D73E1FACA9F640D520DA1BC87E13FB378A35FC5794106E1C62D6DC404AD77AE81FF517B90FAFD2B76B7AB081C1AB30A372L3c9D" TargetMode="External"/><Relationship Id="rId50" Type="http://schemas.openxmlformats.org/officeDocument/2006/relationships/hyperlink" Target="consultantplus://offline/ref=CACB107859C256D73E1FACA9F640D520DA1EC97710F7378A35FC5794106E1C62D6DC404AD77AEC18FD17B90FAFD2B76B7AB081C1AB30A372L3c9D" TargetMode="External"/><Relationship Id="rId146" Type="http://schemas.openxmlformats.org/officeDocument/2006/relationships/hyperlink" Target="consultantplus://offline/ref=CACB107859C256D73E1FACA9F640D520DA1EC97710F7378A35FC5794106E1C62D6DC4048D073E34FA458B853E982A4697EB083C0B7L3c3D" TargetMode="External"/><Relationship Id="rId353" Type="http://schemas.openxmlformats.org/officeDocument/2006/relationships/hyperlink" Target="consultantplus://offline/ref=CACB107859C256D73E1FACA9F640D520DB1BC97110F5378A35FC5794106E1C62D6DC404AD77AE818F117B90FAFD2B76B7AB081C1AB30A372L3c9D" TargetMode="External"/><Relationship Id="rId560" Type="http://schemas.openxmlformats.org/officeDocument/2006/relationships/hyperlink" Target="consultantplus://offline/ref=CACB107859C256D73E1FACA9F640D520DE1FCB7217F86A803DA55B9617614375D1954C4BD77AE912FE48BC1ABE8AB86C61AE80DEB732A1L7c1D" TargetMode="External"/><Relationship Id="rId798" Type="http://schemas.openxmlformats.org/officeDocument/2006/relationships/hyperlink" Target="consultantplus://offline/ref=CACB107859C256D73E1FACA9F640D520DE1FCB7217F86A803DA55B9617614375D1954C4BD77AEB12FE48BC1ABE8AB86C61AE80DEB732A1L7c1D" TargetMode="External"/><Relationship Id="rId1190" Type="http://schemas.openxmlformats.org/officeDocument/2006/relationships/hyperlink" Target="consultantplus://offline/ref=CACB107859C256D73E1FACA9F640D520DE1FCB7217F86A803DA55B9617614375D1954C4BD77AE91EFE48BC1ABE8AB86C61AE80DEB732A1L7c1D" TargetMode="External"/><Relationship Id="rId1204" Type="http://schemas.openxmlformats.org/officeDocument/2006/relationships/hyperlink" Target="consultantplus://offline/ref=CACB107859C256D73E1FACA9F640D520DE1FCB7217F86A803DA55B9617614375D1954C4BD77AEA1DFE48BC1ABE8AB86C61AE80DEB732A1L7c1D" TargetMode="External"/><Relationship Id="rId1411" Type="http://schemas.openxmlformats.org/officeDocument/2006/relationships/hyperlink" Target="consultantplus://offline/ref=CACB107859C256D73E1FACA9F640D520DA1CCB751FF7378A35FC5794106E1C62D6DC404AD77AEA19F317B90FAFD2B76B7AB081C1AB30A372L3c9D" TargetMode="External"/><Relationship Id="rId1649" Type="http://schemas.openxmlformats.org/officeDocument/2006/relationships/hyperlink" Target="consultantplus://offline/ref=CACB107859C256D73E1FACA9F640D520DE1FCB7217F86A803DA55B9617614375D1954C4BD77AEC1DFE48BC1ABE8AB86C61AE80DEB732A1L7c1D" TargetMode="External"/><Relationship Id="rId1856" Type="http://schemas.openxmlformats.org/officeDocument/2006/relationships/hyperlink" Target="consultantplus://offline/ref=CACB107859C256D73E1FACA9F640D520DA1EC97710F7378A35FC5794106E1C62D6DC4048D073E34FA458B853E982A4697EB083C0B7L3c3D" TargetMode="External"/><Relationship Id="rId2034" Type="http://schemas.openxmlformats.org/officeDocument/2006/relationships/hyperlink" Target="consultantplus://offline/ref=CACB107859C256D73E1FACA9F640D520DE1FCB7217F86A803DA55B9617614375D1954C4BD77AEB1CFE48BC1ABE8AB86C61AE80DEB732A1L7c1D" TargetMode="External"/><Relationship Id="rId2241" Type="http://schemas.openxmlformats.org/officeDocument/2006/relationships/hyperlink" Target="consultantplus://offline/ref=CACB107859C256D73E1FACA9F640D520DE1FCB7217F86A803DA55B9617614375D1954C4BD77AE912FE48BC1ABE8AB86C61AE80DEB732A1L7c1D" TargetMode="External"/><Relationship Id="rId2479" Type="http://schemas.openxmlformats.org/officeDocument/2006/relationships/hyperlink" Target="consultantplus://offline/ref=CACB107859C256D73E1FACA9F640D520DA1FC87314F5378A35FC5794106E1C62D6DC404AD271BC4AB149E05CEE99BA6861AC81C2LBc4D" TargetMode="External"/><Relationship Id="rId2686" Type="http://schemas.openxmlformats.org/officeDocument/2006/relationships/hyperlink" Target="consultantplus://offline/ref=CACB107859C256D73E1FACA9F640D520DA1EC97710F7378A35FC5794106E1C62D6DC4048D073E34FA458B853E982A4697EB083C0B7L3c3D" TargetMode="External"/><Relationship Id="rId213" Type="http://schemas.openxmlformats.org/officeDocument/2006/relationships/hyperlink" Target="consultantplus://offline/ref=CACB107859C256D73E1FACA9F640D520DA1FC87314F5378A35FC5794106E1C62D6DC404AD77AEB13F417B90FAFD2B76B7AB081C1AB30A372L3c9D" TargetMode="External"/><Relationship Id="rId420" Type="http://schemas.openxmlformats.org/officeDocument/2006/relationships/hyperlink" Target="consultantplus://offline/ref=CACB107859C256D73E1FACA9F640D520DA1EC97710F7378A35FC5794106E1C62D6DC4043D771BC4AB149E05CEE99BA6861AC81C2LBc4D" TargetMode="External"/><Relationship Id="rId658" Type="http://schemas.openxmlformats.org/officeDocument/2006/relationships/hyperlink" Target="consultantplus://offline/ref=CACB107859C256D73E1FACA9F640D520DA1EC97710F7378A35FC5794106E1C62D6DC4048D073E34FA458B853E982A4697EB083C0B7L3c3D" TargetMode="External"/><Relationship Id="rId865" Type="http://schemas.openxmlformats.org/officeDocument/2006/relationships/hyperlink" Target="consultantplus://offline/ref=CACB107859C256D73E1FACA9F640D520DB1BC97110F5378A35FC5794106E1C62D6DC404AD77AE818F517B90FAFD2B76B7AB081C1AB30A372L3c9D" TargetMode="External"/><Relationship Id="rId1050" Type="http://schemas.openxmlformats.org/officeDocument/2006/relationships/hyperlink" Target="consultantplus://offline/ref=CACB107859C256D73E1FACA9F640D520DB1BC97110F5378A35FC5794106E1C62D6DC404AD77AE818F217B90FAFD2B76B7AB081C1AB30A372L3c9D" TargetMode="External"/><Relationship Id="rId1288" Type="http://schemas.openxmlformats.org/officeDocument/2006/relationships/hyperlink" Target="consultantplus://offline/ref=CACB107859C256D73E1FACA9F640D520DA1CCB751FF1378A35FC5794106E1C62D6DC404AD77AE81EF617B90FAFD2B76B7AB081C1AB30A372L3c9D" TargetMode="External"/><Relationship Id="rId1495" Type="http://schemas.openxmlformats.org/officeDocument/2006/relationships/hyperlink" Target="consultantplus://offline/ref=CACB107859C256D73E1FACA9F640D520DE1FCB7217F86A803DA55B9617614375D1954C4BD77AEB12FE48BC1ABE8AB86C61AE80DEB732A1L7c1D" TargetMode="External"/><Relationship Id="rId1509" Type="http://schemas.openxmlformats.org/officeDocument/2006/relationships/hyperlink" Target="consultantplus://offline/ref=CACB107859C256D73E1FACA9F640D520DE1FCB7217F86A803DA55B9617614375D1954C4BD77AEC1DFE48BC1ABE8AB86C61AE80DEB732A1L7c1D" TargetMode="External"/><Relationship Id="rId1716" Type="http://schemas.openxmlformats.org/officeDocument/2006/relationships/hyperlink" Target="consultantplus://offline/ref=CACB107859C256D73E1FACA9F640D520DA1DC67215F2378A35FC5794106E1C62D6DC404CD071BC4AB149E05CEE99BA6861AC81C2LBc4D" TargetMode="External"/><Relationship Id="rId1923" Type="http://schemas.openxmlformats.org/officeDocument/2006/relationships/hyperlink" Target="consultantplus://offline/ref=CACB107859C256D73E1FACA9F640D520DE1FCB7217F86A803DA55B9617614375D1954C4BD77AEA1EFE48BC1ABE8AB86C61AE80DEB732A1L7c1D" TargetMode="External"/><Relationship Id="rId2101" Type="http://schemas.openxmlformats.org/officeDocument/2006/relationships/hyperlink" Target="consultantplus://offline/ref=CACB107859C256D73E1FACA9F640D520DA1EC97710F7378A35FC5794106E1C62D6DC404AD679E34FA458B853E982A4697EB083C0B7L3c3D" TargetMode="External"/><Relationship Id="rId2339" Type="http://schemas.openxmlformats.org/officeDocument/2006/relationships/hyperlink" Target="consultantplus://offline/ref=CACB107859C256D73E1FACA9F640D520D813CB7E15F7378A35FC5794106E1C62D6DC4043DC2EB95FA011EF5BF587BB777DAE83LCc1D" TargetMode="External"/><Relationship Id="rId2546" Type="http://schemas.openxmlformats.org/officeDocument/2006/relationships/hyperlink" Target="consultantplus://offline/ref=CACB107859C256D73E1FACA9F640D520DE1FCB7217F86A803DA55B9617614375D1954C4BD77AED1FFE48BC1ABE8AB86C61AE80DEB732A1L7c1D" TargetMode="External"/><Relationship Id="rId2753" Type="http://schemas.openxmlformats.org/officeDocument/2006/relationships/hyperlink" Target="consultantplus://offline/ref=CACB107859C256D73E1FACA9F640D520DA1EC97710F7378A35FC5794106E1C62D6DC404AD77AE813F617B90FAFD2B76B7AB081C1AB30A372L3c9D" TargetMode="External"/><Relationship Id="rId297" Type="http://schemas.openxmlformats.org/officeDocument/2006/relationships/hyperlink" Target="consultantplus://offline/ref=CACB107859C256D73E1FACA9F640D520DE1FCB7217F86A803DA55B9617614375D1954C4BD77AEC13FE48BC1ABE8AB86C61AE80DEB732A1L7c1D" TargetMode="External"/><Relationship Id="rId518" Type="http://schemas.openxmlformats.org/officeDocument/2006/relationships/hyperlink" Target="consultantplus://offline/ref=CACB107859C256D73E1FACA9F640D520DA1EC97710F7378A35FC5794106E1C62D6DC404AD77AE91BF317B90FAFD2B76B7AB081C1AB30A372L3c9D" TargetMode="External"/><Relationship Id="rId725" Type="http://schemas.openxmlformats.org/officeDocument/2006/relationships/hyperlink" Target="consultantplus://offline/ref=CACB107859C256D73E1FACA9F640D520DA1EC97710F7378A35FC5794106E1C62D6DC404AD77AE91BF317B90FAFD2B76B7AB081C1AB30A372L3c9D" TargetMode="External"/><Relationship Id="rId932" Type="http://schemas.openxmlformats.org/officeDocument/2006/relationships/hyperlink" Target="consultantplus://offline/ref=CACB107859C256D73E1FACA9F640D520DA1FC87314F5378A35FC5794106E1C62D6DC404DDC2EB95FA011EF5BF587BB777DAE83LCc1D" TargetMode="External"/><Relationship Id="rId1148" Type="http://schemas.openxmlformats.org/officeDocument/2006/relationships/hyperlink" Target="consultantplus://offline/ref=CACB107859C256D73E1FACA9F640D520DE1FCB7217F86A803DA55B9617614375D1954C4BD77AEC12FE48BC1ABE8AB86C61AE80DEB732A1L7c1D" TargetMode="External"/><Relationship Id="rId1355" Type="http://schemas.openxmlformats.org/officeDocument/2006/relationships/hyperlink" Target="consultantplus://offline/ref=CACB107859C256D73E1FACA9F640D520DE1FCB7217F86A803DA55B9617614375D1954C4BD77AEC19FE48BC1ABE8AB86C61AE80DEB732A1L7c1D" TargetMode="External"/><Relationship Id="rId1562" Type="http://schemas.openxmlformats.org/officeDocument/2006/relationships/hyperlink" Target="consultantplus://offline/ref=CACB107859C256D73E1FACA9F640D520DA1CCB751FF7378A35FC5794106E1C62D6DC404AD77AE91BF717B90FAFD2B76B7AB081C1AB30A372L3c9D" TargetMode="External"/><Relationship Id="rId2185" Type="http://schemas.openxmlformats.org/officeDocument/2006/relationships/hyperlink" Target="consultantplus://offline/ref=CACB107859C256D73E1FACA9F640D520DA1FC87314F5378A35FC5794106E1C62D6DC404AD77AEA1CF117B90FAFD2B76B7AB081C1AB30A372L3c9D" TargetMode="External"/><Relationship Id="rId2392" Type="http://schemas.openxmlformats.org/officeDocument/2006/relationships/hyperlink" Target="consultantplus://offline/ref=CACB107859C256D73E1FACA9F640D520DE1FCB7217F86A803DA55B9617614375D1954C4BD77AEC1DFE48BC1ABE8AB86C61AE80DEB732A1L7c1D" TargetMode="External"/><Relationship Id="rId2406" Type="http://schemas.openxmlformats.org/officeDocument/2006/relationships/hyperlink" Target="consultantplus://offline/ref=CACB107859C256D73E1FACA9F640D520DF13C7721CA5608864A95991183E547298994D4BD77BEE10A14DA90BE685BF777FAF9FC2B530LAc2D" TargetMode="External"/><Relationship Id="rId2613" Type="http://schemas.openxmlformats.org/officeDocument/2006/relationships/hyperlink" Target="consultantplus://offline/ref=CACB107859C256D73E1FACA9F640D520DA1EC97710F7378A35FC5794106E1C62D6DC404AD77AED1AF417B90FAFD2B76B7AB081C1AB30A372L3c9D" TargetMode="External"/><Relationship Id="rId157" Type="http://schemas.openxmlformats.org/officeDocument/2006/relationships/hyperlink" Target="consultantplus://offline/ref=CACB107859C256D73E1FACA9F640D520DB1BC97110F5378A35FC5794106E1C62D6DC404AD77AE819FD17B90FAFD2B76B7AB081C1AB30A372L3c9D" TargetMode="External"/><Relationship Id="rId364" Type="http://schemas.openxmlformats.org/officeDocument/2006/relationships/hyperlink" Target="consultantplus://offline/ref=CACB107859C256D73E1FACA9F640D520DA1EC97710F7378A35FC5794106E1C62D6DC4048D073E34FA458B853E982A4697EB083C0B7L3c3D" TargetMode="External"/><Relationship Id="rId1008" Type="http://schemas.openxmlformats.org/officeDocument/2006/relationships/hyperlink" Target="consultantplus://offline/ref=CACB107859C256D73E1FACA9F640D520DA1EC97710F7378A35FC5794106E1C62D6DC4048D073E34FA458B853E982A4697EB083C0B7L3c3D" TargetMode="External"/><Relationship Id="rId1215" Type="http://schemas.openxmlformats.org/officeDocument/2006/relationships/hyperlink" Target="consultantplus://offline/ref=CACB107859C256D73E1FACA9F640D520DE1FCB7217F86A803DA55B9617614375D1954C4BD77AEB1CFE48BC1ABE8AB86C61AE80DEB732A1L7c1D" TargetMode="External"/><Relationship Id="rId1422" Type="http://schemas.openxmlformats.org/officeDocument/2006/relationships/hyperlink" Target="consultantplus://offline/ref=CACB107859C256D73E1FACA9F640D520DA1FC87314F5378A35FC5794106E1C62D6DC404AD77AEA1AF217B90FAFD2B76B7AB081C1AB30A372L3c9D" TargetMode="External"/><Relationship Id="rId1867" Type="http://schemas.openxmlformats.org/officeDocument/2006/relationships/hyperlink" Target="consultantplus://offline/ref=CACB107859C256D73E1FACA9F640D520DA1EC97710F7378A35FC5794106E1C62D6DC404FD178E34FA458B853E982A4697EB083C0B7L3c3D" TargetMode="External"/><Relationship Id="rId2045" Type="http://schemas.openxmlformats.org/officeDocument/2006/relationships/hyperlink" Target="consultantplus://offline/ref=CACB107859C256D73E1FACA9F640D520DE1FCB7217F86A803DA55B9617614375D1954C4BD77AEC19FE48BC1ABE8AB86C61AE80DEB732A1L7c1D" TargetMode="External"/><Relationship Id="rId2697" Type="http://schemas.openxmlformats.org/officeDocument/2006/relationships/hyperlink" Target="consultantplus://offline/ref=CACB107859C256D73E1FACA9F640D520DA1EC97710F7378A35FC5794106E1C62D6DC4048D073E34FA458B853E982A4697EB083C0B7L3c3D" TargetMode="External"/><Relationship Id="rId2820" Type="http://schemas.openxmlformats.org/officeDocument/2006/relationships/hyperlink" Target="consultantplus://offline/ref=CACB107859C256D73E1FACA9F640D520DA19C7721EF1378A35FC5794106E1C62D6DC404AD77AE11BFD17B90FAFD2B76B7AB081C1AB30A372L3c9D" TargetMode="External"/><Relationship Id="rId61" Type="http://schemas.openxmlformats.org/officeDocument/2006/relationships/hyperlink" Target="consultantplus://offline/ref=CACB107859C256D73E1FACA9F640D520DE1FCB7217F86A803DA55B9617614375D1954C4BD77AE91CFE48BC1ABE8AB86C61AE80DEB732A1L7c1D" TargetMode="External"/><Relationship Id="rId571" Type="http://schemas.openxmlformats.org/officeDocument/2006/relationships/hyperlink" Target="consultantplus://offline/ref=CACB107859C256D73E1FACA9F640D520DE1FCB7217F86A803DA55B9617614375D1954C4BD77AEA1CFE48BC1ABE8AB86C61AE80DEB732A1L7c1D" TargetMode="External"/><Relationship Id="rId669" Type="http://schemas.openxmlformats.org/officeDocument/2006/relationships/hyperlink" Target="consultantplus://offline/ref=CACB107859C256D73E1FACA9F640D520DA1EC97710F7378A35FC5794106E1C62D6DC4048D073E34FA458B853E982A4697EB083C0B7L3c3D" TargetMode="External"/><Relationship Id="rId876" Type="http://schemas.openxmlformats.org/officeDocument/2006/relationships/hyperlink" Target="consultantplus://offline/ref=CACB107859C256D73E1FACA9F640D520DA1EC97710F7378A35FC5794106E1C62D6DC4048D073E34FA458B853E982A4697EB083C0B7L3c3D" TargetMode="External"/><Relationship Id="rId1299" Type="http://schemas.openxmlformats.org/officeDocument/2006/relationships/hyperlink" Target="consultantplus://offline/ref=CACB107859C256D73E1FACA9F640D520DA19CA7111F4378A35FC5794106E1C62D6DC404AD77AE81AF717B90FAFD2B76B7AB081C1AB30A372L3c9D" TargetMode="External"/><Relationship Id="rId1727" Type="http://schemas.openxmlformats.org/officeDocument/2006/relationships/hyperlink" Target="consultantplus://offline/ref=CACB107859C256D73E1FACA9F640D520DA1DC67215F2378A35FC5794106E1C62D6DC4049D571BC4AB149E05CEE99BA6861AC81C2LBc4D" TargetMode="External"/><Relationship Id="rId1934" Type="http://schemas.openxmlformats.org/officeDocument/2006/relationships/hyperlink" Target="consultantplus://offline/ref=CACB107859C256D73E1FACA9F640D520DE1FCB7217F86A803DA55B9617614375D1954C4BD77AEB1DFE48BC1ABE8AB86C61AE80DEB732A1L7c1D" TargetMode="External"/><Relationship Id="rId2252" Type="http://schemas.openxmlformats.org/officeDocument/2006/relationships/hyperlink" Target="consultantplus://offline/ref=CACB107859C256D73E1FACA9F640D520DE1FCB7217F86A803DA55B9617614375D1954C4BD77AEB1BFE48BC1ABE8AB86C61AE80DEB732A1L7c1D" TargetMode="External"/><Relationship Id="rId2557" Type="http://schemas.openxmlformats.org/officeDocument/2006/relationships/hyperlink" Target="consultantplus://offline/ref=CACB107859C256D73E1FACA9F640D520DB1BCD7516F1378A35FC5794106E1C62D6DC404AD77AE818F017B90FAFD2B76B7AB081C1AB30A372L3c9D" TargetMode="External"/><Relationship Id="rId19" Type="http://schemas.openxmlformats.org/officeDocument/2006/relationships/hyperlink" Target="consultantplus://offline/ref=CACB107859C256D73E1FACA9F640D520DA1EC97710F7378A35FC5794106E1C62D6DC404AD77AED12F217B90FAFD2B76B7AB081C1AB30A372L3c9D" TargetMode="External"/><Relationship Id="rId224" Type="http://schemas.openxmlformats.org/officeDocument/2006/relationships/hyperlink" Target="consultantplus://offline/ref=CACB107859C256D73E1FACA9F640D520DB1ACD7E10F7378A35FC5794106E1C62D6DC404AD77AE81FFD17B90FAFD2B76B7AB081C1AB30A372L3c9D" TargetMode="External"/><Relationship Id="rId431" Type="http://schemas.openxmlformats.org/officeDocument/2006/relationships/hyperlink" Target="consultantplus://offline/ref=CACB107859C256D73E1FACA9F640D520DE1FCB7217F86A803DA55B9617614375D1954C4BD77AE912FE48BC1ABE8AB86C61AE80DEB732A1L7c1D" TargetMode="External"/><Relationship Id="rId529" Type="http://schemas.openxmlformats.org/officeDocument/2006/relationships/hyperlink" Target="consultantplus://offline/ref=CACB107859C256D73E1FACA9F640D520DA19CA7111F4378A35FC5794106E1C62D6DC4048DC2EB95FA011EF5BF587BB777DAE83LCc1D" TargetMode="External"/><Relationship Id="rId736" Type="http://schemas.openxmlformats.org/officeDocument/2006/relationships/hyperlink" Target="consultantplus://offline/ref=CACB107859C256D73E1FACA9F640D520DA19CA7111F4378A35FC5794106E1C62D6DC4048DC2EB95FA011EF5BF587BB777DAE83LCc1D" TargetMode="External"/><Relationship Id="rId1061" Type="http://schemas.openxmlformats.org/officeDocument/2006/relationships/hyperlink" Target="consultantplus://offline/ref=CACB107859C256D73E1FACA9F640D520DB1BC97110F5378A35FC5794106E1C62D6DC404AD77AE81FF217B90FAFD2B76B7AB081C1AB30A372L3c9D" TargetMode="External"/><Relationship Id="rId1159" Type="http://schemas.openxmlformats.org/officeDocument/2006/relationships/hyperlink" Target="consultantplus://offline/ref=CACB107859C256D73E1FACA9F640D520DF13C7721CA5608864A95991183E547298994D4BD77BEE10A14DA90BE685BF777FAF9FC2B530LAc2D" TargetMode="External"/><Relationship Id="rId1366" Type="http://schemas.openxmlformats.org/officeDocument/2006/relationships/hyperlink" Target="consultantplus://offline/ref=CACB107859C256D73E1FACA9F640D520DE1FCB7217F86A803DA55B9617614375D1954C4BD77AED1FFE48BC1ABE8AB86C61AE80DEB732A1L7c1D" TargetMode="External"/><Relationship Id="rId2112" Type="http://schemas.openxmlformats.org/officeDocument/2006/relationships/hyperlink" Target="consultantplus://offline/ref=CACB107859C256D73E1FACA9F640D520D81CCB7113F7378A35FC5794106E1C62D6DC404AD77AE81BF217B90FAFD2B76B7AB081C1AB30A372L3c9D" TargetMode="External"/><Relationship Id="rId2196" Type="http://schemas.openxmlformats.org/officeDocument/2006/relationships/hyperlink" Target="consultantplus://offline/ref=CACB107859C256D73E1FACA9F640D520DA1CCB751FF7378A35FC5794106E1C62D6DC404AD77AEA1FF417B90FAFD2B76B7AB081C1AB30A372L3c9D" TargetMode="External"/><Relationship Id="rId2417" Type="http://schemas.openxmlformats.org/officeDocument/2006/relationships/hyperlink" Target="consultantplus://offline/ref=CACB107859C256D73E1FACA9F640D520DB1BCD7516F1378A35FC5794106E1C62D6DC404AD77AE818F317B90FAFD2B76B7AB081C1AB30A372L3c9D" TargetMode="External"/><Relationship Id="rId2764" Type="http://schemas.openxmlformats.org/officeDocument/2006/relationships/hyperlink" Target="consultantplus://offline/ref=CACB107859C256D73E1FACA9F640D520DE1FCB7217F86A803DA55B9617614375D1954C4BD77AE912FE48BC1ABE8AB86C61AE80DEB732A1L7c1D" TargetMode="External"/><Relationship Id="rId168" Type="http://schemas.openxmlformats.org/officeDocument/2006/relationships/hyperlink" Target="consultantplus://offline/ref=CACB107859C256D73E1FACA9F640D520DA1EC97710F7378A35FC5794106E1C62D6DC4048D073E34FA458B853E982A4697EB083C0B7L3c3D" TargetMode="External"/><Relationship Id="rId943" Type="http://schemas.openxmlformats.org/officeDocument/2006/relationships/hyperlink" Target="consultantplus://offline/ref=CACB107859C256D73E1FACA9F640D520DA1EC97710F7378A35FC5794106E1C62D6DC4043D771BC4AB149E05CEE99BA6861AC81C2LBc4D" TargetMode="External"/><Relationship Id="rId1019" Type="http://schemas.openxmlformats.org/officeDocument/2006/relationships/hyperlink" Target="consultantplus://offline/ref=CACB107859C256D73E1FACA9F640D520DB1BC97110F5378A35FC5794106E1C62D6DC404AD77AE819F117B90FAFD2B76B7AB081C1AB30A372L3c9D" TargetMode="External"/><Relationship Id="rId1573" Type="http://schemas.openxmlformats.org/officeDocument/2006/relationships/hyperlink" Target="consultantplus://offline/ref=CACB107859C256D73E1FACA9F640D520DA1BC87E13FB378A35FC5794106E1C62D6DC4048DC2EB95FA011EF5BF587BB777DAE83LCc1D" TargetMode="External"/><Relationship Id="rId1780" Type="http://schemas.openxmlformats.org/officeDocument/2006/relationships/hyperlink" Target="consultantplus://offline/ref=CACB107859C256D73E1FACA9F640D520DA1EC97610F6378A35FC5794106E1C62D6DC404AD771BC4AB149E05CEE99BA6861AC81C2LBc4D" TargetMode="External"/><Relationship Id="rId1878" Type="http://schemas.openxmlformats.org/officeDocument/2006/relationships/hyperlink" Target="consultantplus://offline/ref=CACB107859C256D73E1FACA9F640D520DA1EC97710F7378A35FC5794106E1C62D6DC4048D17EE34FA458B853E982A4697EB083C0B7L3c3D" TargetMode="External"/><Relationship Id="rId2624" Type="http://schemas.openxmlformats.org/officeDocument/2006/relationships/hyperlink" Target="consultantplus://offline/ref=CACB107859C256D73E1FACA9F640D520DE1FCB7217F86A803DA55B9617614375D1954C4BD77AEC12FE48BC1ABE8AB86C61AE80DEB732A1L7c1D" TargetMode="External"/><Relationship Id="rId72" Type="http://schemas.openxmlformats.org/officeDocument/2006/relationships/hyperlink" Target="consultantplus://offline/ref=CACB107859C256D73E1FACA9F640D520DE1FCB7217F86A803DA55B9617614375D1954C4BD77AEA1EFE48BC1ABE8AB86C61AE80DEB732A1L7c1D" TargetMode="External"/><Relationship Id="rId375" Type="http://schemas.openxmlformats.org/officeDocument/2006/relationships/hyperlink" Target="consultantplus://offline/ref=CACB107859C256D73E1FACA9F640D520DA1CCB751FF7378A35FC5794106E1C62D6DC404AD77AEA19F317B90FAFD2B76B7AB081C1AB30A372L3c9D" TargetMode="External"/><Relationship Id="rId582" Type="http://schemas.openxmlformats.org/officeDocument/2006/relationships/hyperlink" Target="consultantplus://offline/ref=CACB107859C256D73E1FACA9F640D520DE1FCB7217F86A803DA55B9617614375D1954C4BD77AEB13FE48BC1ABE8AB86C61AE80DEB732A1L7c1D" TargetMode="External"/><Relationship Id="rId803" Type="http://schemas.openxmlformats.org/officeDocument/2006/relationships/hyperlink" Target="consultantplus://offline/ref=CACB107859C256D73E1FACA9F640D520DE1FCB7217F86A803DA55B9617614375D1954C4BD77AEC19FE48BC1ABE8AB86C61AE80DEB732A1L7c1D" TargetMode="External"/><Relationship Id="rId1226" Type="http://schemas.openxmlformats.org/officeDocument/2006/relationships/hyperlink" Target="consultantplus://offline/ref=CACB107859C256D73E1FACA9F640D520DE1FCB7217F86A803DA55B9617614375D1954C4BD77AEC19FE48BC1ABE8AB86C61AE80DEB732A1L7c1D" TargetMode="External"/><Relationship Id="rId1433" Type="http://schemas.openxmlformats.org/officeDocument/2006/relationships/hyperlink" Target="consultantplus://offline/ref=CACB107859C256D73E1FACA9F640D520DA1BC87E13FB378A35FC5794106E1C62D6DC404AD77AE81FF517B90FAFD2B76B7AB081C1AB30A372L3c9D" TargetMode="External"/><Relationship Id="rId1640" Type="http://schemas.openxmlformats.org/officeDocument/2006/relationships/hyperlink" Target="consultantplus://offline/ref=CACB107859C256D73E1FACA9F640D520DE1FCB7217F86A803DA55B9617614375D1954C4BD77AEC1AFE48BC1ABE8AB86C61AE80DEB732A1L7c1D" TargetMode="External"/><Relationship Id="rId1738" Type="http://schemas.openxmlformats.org/officeDocument/2006/relationships/hyperlink" Target="consultantplus://offline/ref=CACB107859C256D73E1FACA9F640D520DA1DC67215F2378A35FC5794106E1C62D6DC404AD77AE912F117B90FAFD2B76B7AB081C1AB30A372L3c9D" TargetMode="External"/><Relationship Id="rId2056" Type="http://schemas.openxmlformats.org/officeDocument/2006/relationships/hyperlink" Target="consultantplus://offline/ref=CACB107859C256D73E1FACA9F640D520DE1FCB7217F86A803DA55B9617614375D1954C4BD77AED1FFE48BC1ABE8AB86C61AE80DEB732A1L7c1D" TargetMode="External"/><Relationship Id="rId2263" Type="http://schemas.openxmlformats.org/officeDocument/2006/relationships/hyperlink" Target="consultantplus://offline/ref=CACB107859C256D73E1FACA9F640D520DE1FCB7217F86A803DA55B9617614375D1954C4BD77AEB12FE48BC1ABE8AB86C61AE80DEB732A1L7c1D" TargetMode="External"/><Relationship Id="rId2470" Type="http://schemas.openxmlformats.org/officeDocument/2006/relationships/hyperlink" Target="consultantplus://offline/ref=CACB107859C256D73E1FACA9F640D520DA1EC97710F7378A35FC5794106E1C62D6DC404AD679E34FA458B853E982A4697EB083C0B7L3c3D" TargetMode="External"/><Relationship Id="rId3" Type="http://schemas.openxmlformats.org/officeDocument/2006/relationships/webSettings" Target="webSettings.xml"/><Relationship Id="rId235" Type="http://schemas.openxmlformats.org/officeDocument/2006/relationships/hyperlink" Target="consultantplus://offline/ref=CACB107859C256D73E1FACA9F640D520DB1CC6701EF3378A35FC5794106E1C62D6DC404AD77AE819F417B90FAFD2B76B7AB081C1AB30A372L3c9D" TargetMode="External"/><Relationship Id="rId442" Type="http://schemas.openxmlformats.org/officeDocument/2006/relationships/hyperlink" Target="consultantplus://offline/ref=CACB107859C256D73E1FACA9F640D520DE1FCB7217F86A803DA55B9617614375D1954C4BD77AEA13FE48BC1ABE8AB86C61AE80DEB732A1L7c1D" TargetMode="External"/><Relationship Id="rId887" Type="http://schemas.openxmlformats.org/officeDocument/2006/relationships/hyperlink" Target="consultantplus://offline/ref=CACB107859C256D73E1FACA9F640D520DA1FC87314F5378A35FC5794106E1C62D6DC404AD77AEB1CF117B90FAFD2B76B7AB081C1AB30A372L3c9D" TargetMode="External"/><Relationship Id="rId1072" Type="http://schemas.openxmlformats.org/officeDocument/2006/relationships/hyperlink" Target="consultantplus://offline/ref=CACB107859C256D73E1FACA9F640D520DA19C7721EF1378A35FC5794106E1C62D6DC404AD77AEA1BFC17B90FAFD2B76B7AB081C1AB30A372L3c9D" TargetMode="External"/><Relationship Id="rId1500" Type="http://schemas.openxmlformats.org/officeDocument/2006/relationships/hyperlink" Target="consultantplus://offline/ref=CACB107859C256D73E1FACA9F640D520DE1FCB7217F86A803DA55B9617614375D1954C4BD77AEC1AFE48BC1ABE8AB86C61AE80DEB732A1L7c1D" TargetMode="External"/><Relationship Id="rId1945" Type="http://schemas.openxmlformats.org/officeDocument/2006/relationships/hyperlink" Target="consultantplus://offline/ref=CACB107859C256D73E1FACA9F640D520DE1FCB7217F86A803DA55B9617614375D1954C4BD77AEC19FE48BC1ABE8AB86C61AE80DEB732A1L7c1D" TargetMode="External"/><Relationship Id="rId2123" Type="http://schemas.openxmlformats.org/officeDocument/2006/relationships/hyperlink" Target="consultantplus://offline/ref=CACB107859C256D73E1FACA9F640D520DE1FCB7217F86A803DA55B9617614375D1954C4BD77AE912FE48BC1ABE8AB86C61AE80DEB732A1L7c1D" TargetMode="External"/><Relationship Id="rId2330" Type="http://schemas.openxmlformats.org/officeDocument/2006/relationships/hyperlink" Target="consultantplus://offline/ref=CACB107859C256D73E1FACA9F640D520DA1BC87E13FB378A35FC5794106E1C62D6DC404AD77AE81FF717B90FAFD2B76B7AB081C1AB30A372L3c9D" TargetMode="External"/><Relationship Id="rId2568" Type="http://schemas.openxmlformats.org/officeDocument/2006/relationships/hyperlink" Target="consultantplus://offline/ref=CACB107859C256D73E1FACA9F640D520DA1ACE7111F4378A35FC5794106E1C62D6DC404AD77AE81EF217B90FAFD2B76B7AB081C1AB30A372L3c9D" TargetMode="External"/><Relationship Id="rId2775" Type="http://schemas.openxmlformats.org/officeDocument/2006/relationships/hyperlink" Target="consultantplus://offline/ref=CACB107859C256D73E1FACA9F640D520DE1FCB7217F86A803DA55B9617614375D1954C4BD77AEB1BFE48BC1ABE8AB86C61AE80DEB732A1L7c1D" TargetMode="External"/><Relationship Id="rId302" Type="http://schemas.openxmlformats.org/officeDocument/2006/relationships/hyperlink" Target="consultantplus://offline/ref=CACB107859C256D73E1FACA9F640D520DE1FCB7217F86A803DA55B9617614375D1954C4BD77AED1DFE48BC1ABE8AB86C61AE80DEB732A1L7c1D" TargetMode="External"/><Relationship Id="rId747" Type="http://schemas.openxmlformats.org/officeDocument/2006/relationships/hyperlink" Target="consultantplus://offline/ref=CACB107859C256D73E1FACA9F640D520DA1BC87E13F1378A35FC5794106E1C62D6DC404AD77AE91EFC17B90FAFD2B76B7AB081C1AB30A372L3c9D" TargetMode="External"/><Relationship Id="rId954" Type="http://schemas.openxmlformats.org/officeDocument/2006/relationships/hyperlink" Target="consultantplus://offline/ref=CACB107859C256D73E1FACA9F640D520DE1FCB7217F86A803DA55B9617614375D1954C4BD77AE912FE48BC1ABE8AB86C61AE80DEB732A1L7c1D" TargetMode="External"/><Relationship Id="rId1377" Type="http://schemas.openxmlformats.org/officeDocument/2006/relationships/hyperlink" Target="consultantplus://offline/ref=CACB107859C256D73E1FACA9F640D520DF13C7721CA5608864A95991183E547298994D4BD77BEF10A14DA90BE685BF777FAF9FC2B530LAc2D" TargetMode="External"/><Relationship Id="rId1584" Type="http://schemas.openxmlformats.org/officeDocument/2006/relationships/hyperlink" Target="consultantplus://offline/ref=CACB107859C256D73E1FACA9F640D520D813CB7E15F7378A35FC5794106E1C62D6DC404EDC2EB95FA011EF5BF587BB777DAE83LCc1D" TargetMode="External"/><Relationship Id="rId1791" Type="http://schemas.openxmlformats.org/officeDocument/2006/relationships/hyperlink" Target="consultantplus://offline/ref=CACB107859C256D73E1FACA9F640D520DB12CF7117F5378A35FC5794106E1C62D6DC404AD77AE819F217B90FAFD2B76B7AB081C1AB30A372L3c9D" TargetMode="External"/><Relationship Id="rId1805" Type="http://schemas.openxmlformats.org/officeDocument/2006/relationships/hyperlink" Target="consultantplus://offline/ref=CACB107859C256D73E1FACA9F640D520DB12CF7117F5378A35FC5794106E1C62D6DC404AD77AE81FF617B90FAFD2B76B7AB081C1AB30A372L3c9D" TargetMode="External"/><Relationship Id="rId2428" Type="http://schemas.openxmlformats.org/officeDocument/2006/relationships/hyperlink" Target="consultantplus://offline/ref=CACB107859C256D73E1FACA9F640D520DB1BC97110F5378A35FC5794106E1C62D6DC404AD77AE819F117B90FAFD2B76B7AB081C1AB30A372L3c9D" TargetMode="External"/><Relationship Id="rId2635" Type="http://schemas.openxmlformats.org/officeDocument/2006/relationships/hyperlink" Target="consultantplus://offline/ref=CACB107859C256D73E1FACA9F640D520DE1FCB7217F86A803DA55B9617614375D1954C4BD77AE912FE48BC1ABE8AB86C61AE80DEB732A1L7c1D" TargetMode="External"/><Relationship Id="rId83" Type="http://schemas.openxmlformats.org/officeDocument/2006/relationships/hyperlink" Target="consultantplus://offline/ref=CACB107859C256D73E1FACA9F640D520DE1FCB7217F86A803DA55B9617614375D1954C4BD77AEB1DFE48BC1ABE8AB86C61AE80DEB732A1L7c1D" TargetMode="External"/><Relationship Id="rId179" Type="http://schemas.openxmlformats.org/officeDocument/2006/relationships/hyperlink" Target="consultantplus://offline/ref=CACB107859C256D73E1FACA9F640D520DB1BC97110F5378A35FC5794106E1C62D6DC404AD77AE81FFC17B90FAFD2B76B7AB081C1AB30A372L3c9D" TargetMode="External"/><Relationship Id="rId386" Type="http://schemas.openxmlformats.org/officeDocument/2006/relationships/hyperlink" Target="consultantplus://offline/ref=CACB107859C256D73E1FACA9F640D520DA1EC97710F7378A35FC5794106E1C62D6DC404AD679E34FA458B853E982A4697EB083C0B7L3c3D" TargetMode="External"/><Relationship Id="rId593" Type="http://schemas.openxmlformats.org/officeDocument/2006/relationships/hyperlink" Target="consultantplus://offline/ref=CACB107859C256D73E1FACA9F640D520DE1FCB7217F86A803DA55B9617614375D1954C4BD77AEC18FE48BC1ABE8AB86C61AE80DEB732A1L7c1D" TargetMode="External"/><Relationship Id="rId607" Type="http://schemas.openxmlformats.org/officeDocument/2006/relationships/hyperlink" Target="consultantplus://offline/ref=CACB107859C256D73E1FACA9F640D520DE1FCB7217F86A803DA55B9617614375D1954C4BD77AED12FE48BC1ABE8AB86C61AE80DEB732A1L7c1D" TargetMode="External"/><Relationship Id="rId814" Type="http://schemas.openxmlformats.org/officeDocument/2006/relationships/hyperlink" Target="consultantplus://offline/ref=CACB107859C256D73E1FACA9F640D520DE1FCB7217F86A803DA55B9617614375D1954C4BD77AED1AFE48BC1ABE8AB86C61AE80DEB732A1L7c1D" TargetMode="External"/><Relationship Id="rId1237" Type="http://schemas.openxmlformats.org/officeDocument/2006/relationships/hyperlink" Target="consultantplus://offline/ref=CACB107859C256D73E1FACA9F640D520DE1FCB7217F86A803DA55B9617614375D1954C4BD77AED1FFE48BC1ABE8AB86C61AE80DEB732A1L7c1D" TargetMode="External"/><Relationship Id="rId1444" Type="http://schemas.openxmlformats.org/officeDocument/2006/relationships/hyperlink" Target="consultantplus://offline/ref=CACB107859C256D73E1FACA9F640D520DB1CC6701EF3378A35FC5794106E1C62D6DC404AD77AE81EF717B90FAFD2B76B7AB081C1AB30A372L3c9D" TargetMode="External"/><Relationship Id="rId1651" Type="http://schemas.openxmlformats.org/officeDocument/2006/relationships/hyperlink" Target="consultantplus://offline/ref=CACB107859C256D73E1FACA9F640D520DE1FCB7217F86A803DA55B9617614375D1954C4BD77AEC13FE48BC1ABE8AB86C61AE80DEB732A1L7c1D" TargetMode="External"/><Relationship Id="rId1889" Type="http://schemas.openxmlformats.org/officeDocument/2006/relationships/hyperlink" Target="consultantplus://offline/ref=CACB107859C256D73E1FACA9F640D520DA1FC87314F5378A35FC5794106E1C62D6DC404AD77AEB1BFD17B90FAFD2B76B7AB081C1AB30A372L3c9D" TargetMode="External"/><Relationship Id="rId2067" Type="http://schemas.openxmlformats.org/officeDocument/2006/relationships/hyperlink" Target="consultantplus://offline/ref=CACB107859C256D73E1FACA9F640D520DF13C7721CA5608864A95991183E547298994D4BD77BEF10A14DA90BE685BF777FAF9FC2B530LAc2D" TargetMode="External"/><Relationship Id="rId2274" Type="http://schemas.openxmlformats.org/officeDocument/2006/relationships/hyperlink" Target="consultantplus://offline/ref=CACB107859C256D73E1FACA9F640D520DE1FCB7217F86A803DA55B9617614375D1954C4BD77AEC1EFE48BC1ABE8AB86C61AE80DEB732A1L7c1D" TargetMode="External"/><Relationship Id="rId2481" Type="http://schemas.openxmlformats.org/officeDocument/2006/relationships/hyperlink" Target="consultantplus://offline/ref=CACB107859C256D73E1FACA9F640D520D813CB7E15F7378A35FC5794106E1C62D6DC4043DC2EB95FA011EF5BF587BB777DAE83LCc1D" TargetMode="External"/><Relationship Id="rId2702" Type="http://schemas.openxmlformats.org/officeDocument/2006/relationships/hyperlink" Target="consultantplus://offline/ref=CACB107859C256D73E1FACA9F640D520DB1BC97110F5378A35FC5794106E1C62D6DC404AD77AE819F317B90FAFD2B76B7AB081C1AB30A372L3c9D" TargetMode="External"/><Relationship Id="rId246" Type="http://schemas.openxmlformats.org/officeDocument/2006/relationships/hyperlink" Target="consultantplus://offline/ref=CACB107859C256D73E1FACA9F640D520D81CCB7113F7378A35FC5794106E1C62D6DC404AD77AE81BF217B90FAFD2B76B7AB081C1AB30A372L3c9D" TargetMode="External"/><Relationship Id="rId453" Type="http://schemas.openxmlformats.org/officeDocument/2006/relationships/hyperlink" Target="consultantplus://offline/ref=CACB107859C256D73E1FACA9F640D520DE1FCB7217F86A803DA55B9617614375D1954C4BD77AEB12FE48BC1ABE8AB86C61AE80DEB732A1L7c1D" TargetMode="External"/><Relationship Id="rId660" Type="http://schemas.openxmlformats.org/officeDocument/2006/relationships/hyperlink" Target="consultantplus://offline/ref=CACB107859C256D73E1FACA9F640D520DA1EC97710F7378A35FC5794106E1C62D6DC4048D073E34FA458B853E982A4697EB083C0B7L3c3D" TargetMode="External"/><Relationship Id="rId898" Type="http://schemas.openxmlformats.org/officeDocument/2006/relationships/hyperlink" Target="consultantplus://offline/ref=CACB107859C256D73E1FACA9F640D520DA1FC87314F5378A35FC5794106E1C62D6DC404AD77AEC1AF317B90FAFD2B76B7AB081C1AB30A372L3c9D" TargetMode="External"/><Relationship Id="rId1083" Type="http://schemas.openxmlformats.org/officeDocument/2006/relationships/hyperlink" Target="consultantplus://offline/ref=CACB107859C256D73E1FACA9F640D520DA1BC87E13FB378A35FC5794106E1C62D6DC404AD77AE81AFD17B90FAFD2B76B7AB081C1AB30A372L3c9D" TargetMode="External"/><Relationship Id="rId1290" Type="http://schemas.openxmlformats.org/officeDocument/2006/relationships/hyperlink" Target="consultantplus://offline/ref=CACB107859C256D73E1FACA9F640D520DA1EC97710F7378A35FC5794106E1C62D6DC404AD77AE91BF317B90FAFD2B76B7AB081C1AB30A372L3c9D" TargetMode="External"/><Relationship Id="rId1304" Type="http://schemas.openxmlformats.org/officeDocument/2006/relationships/hyperlink" Target="consultantplus://offline/ref=CACB107859C256D73E1FACA9F640D520D813CB7E15F7378A35FC5794106E1C62D6DC4043DC2EB95FA011EF5BF587BB777DAE83LCc1D" TargetMode="External"/><Relationship Id="rId1511" Type="http://schemas.openxmlformats.org/officeDocument/2006/relationships/hyperlink" Target="consultantplus://offline/ref=CACB107859C256D73E1FACA9F640D520DE1FCB7217F86A803DA55B9617614375D1954C4BD77AEC13FE48BC1ABE8AB86C61AE80DEB732A1L7c1D" TargetMode="External"/><Relationship Id="rId1749" Type="http://schemas.openxmlformats.org/officeDocument/2006/relationships/hyperlink" Target="consultantplus://offline/ref=CACB107859C256D73E1FACA9F640D520DA1EC97610F6378A35FC5794106E1C62D6DC404AD77AE91FF117B90FAFD2B76B7AB081C1AB30A372L3c9D" TargetMode="External"/><Relationship Id="rId1956" Type="http://schemas.openxmlformats.org/officeDocument/2006/relationships/hyperlink" Target="consultantplus://offline/ref=CACB107859C256D73E1FACA9F640D520DE1FCB7217F86A803DA55B9617614375D1954C4BD77AED1AFE48BC1ABE8AB86C61AE80DEB732A1L7c1D" TargetMode="External"/><Relationship Id="rId2134" Type="http://schemas.openxmlformats.org/officeDocument/2006/relationships/hyperlink" Target="consultantplus://offline/ref=CACB107859C256D73E1FACA9F640D520DE1FCB7217F86A803DA55B9617614375D1954C4BD77AEA13FE48BC1ABE8AB86C61AE80DEB732A1L7c1D" TargetMode="External"/><Relationship Id="rId2341" Type="http://schemas.openxmlformats.org/officeDocument/2006/relationships/hyperlink" Target="consultantplus://offline/ref=CACB107859C256D73E1FACA9F640D520D81CCB7113F7378A35FC5794106E1C62D6DC404AD77AE81BF217B90FAFD2B76B7AB081C1AB30A372L3c9D" TargetMode="External"/><Relationship Id="rId2579" Type="http://schemas.openxmlformats.org/officeDocument/2006/relationships/hyperlink" Target="consultantplus://offline/ref=CACB107859C256D73E1FACA9F640D520DA1ACE7111F4378A35FC5794106E1C62D6DC404AD77AE81EF117B90FAFD2B76B7AB081C1AB30A372L3c9D" TargetMode="External"/><Relationship Id="rId2786" Type="http://schemas.openxmlformats.org/officeDocument/2006/relationships/hyperlink" Target="consultantplus://offline/ref=CACB107859C256D73E1FACA9F640D520DE1FCB7217F86A803DA55B9617614375D1954C4BD77AEB12FE48BC1ABE8AB86C61AE80DEB732A1L7c1D" TargetMode="External"/><Relationship Id="rId106" Type="http://schemas.openxmlformats.org/officeDocument/2006/relationships/hyperlink" Target="consultantplus://offline/ref=CACB107859C256D73E1FACA9F640D520DE1FCB7217F86A803DA55B9617614375D1954C4BD77AED1FFE48BC1ABE8AB86C61AE80DEB732A1L7c1D" TargetMode="External"/><Relationship Id="rId313" Type="http://schemas.openxmlformats.org/officeDocument/2006/relationships/hyperlink" Target="consultantplus://offline/ref=CACB107859C256D73E1FACA9F640D520DF13C7721CA5608864A95991183E547298994D4BD778E910A14DA90BE685BF777FAF9FC2B530LAc2D" TargetMode="External"/><Relationship Id="rId758" Type="http://schemas.openxmlformats.org/officeDocument/2006/relationships/hyperlink" Target="consultantplus://offline/ref=CACB107859C256D73E1FACA9F640D520D81CCB7113F7378A35FC5794106E1C62D6DC404AD77AE81BF217B90FAFD2B76B7AB081C1AB30A372L3c9D" TargetMode="External"/><Relationship Id="rId965" Type="http://schemas.openxmlformats.org/officeDocument/2006/relationships/hyperlink" Target="consultantplus://offline/ref=CACB107859C256D73E1FACA9F640D520DE1FCB7217F86A803DA55B9617614375D1954C4BD77AEA13FE48BC1ABE8AB86C61AE80DEB732A1L7c1D" TargetMode="External"/><Relationship Id="rId1150" Type="http://schemas.openxmlformats.org/officeDocument/2006/relationships/hyperlink" Target="consultantplus://offline/ref=CACB107859C256D73E1FACA9F640D520DE1FCB7217F86A803DA55B9617614375D1954C4BD77AED1AFE48BC1ABE8AB86C61AE80DEB732A1L7c1D" TargetMode="External"/><Relationship Id="rId1388" Type="http://schemas.openxmlformats.org/officeDocument/2006/relationships/hyperlink" Target="consultantplus://offline/ref=CACB107859C256D73E1FACA9F640D520DA1FC87314F5378A35FC5794106E1C62D6DC404AD77AEA1BFC17B90FAFD2B76B7AB081C1AB30A372L3c9D" TargetMode="External"/><Relationship Id="rId1595" Type="http://schemas.openxmlformats.org/officeDocument/2006/relationships/hyperlink" Target="consultantplus://offline/ref=CACB107859C256D73E1FACA9F640D520DA1BC87E13F1378A35FC5794106E1C62D6DC404AD77AE91CF217B90FAFD2B76B7AB081C1AB30A372L3c9D" TargetMode="External"/><Relationship Id="rId1609" Type="http://schemas.openxmlformats.org/officeDocument/2006/relationships/hyperlink" Target="consultantplus://offline/ref=CACB107859C256D73E1FACA9F640D520DE1FCB7217F86A803DA55B9617614375D1954C4BD77AE91DFE48BC1ABE8AB86C61AE80DEB732A1L7c1D" TargetMode="External"/><Relationship Id="rId1816" Type="http://schemas.openxmlformats.org/officeDocument/2006/relationships/hyperlink" Target="consultantplus://offline/ref=CACB107859C256D73E1FACA9F640D520D812CF7411FA378A35FC5794106E1C62D6DC404AD77AE81FF517B90FAFD2B76B7AB081C1AB30A372L3c9D" TargetMode="External"/><Relationship Id="rId2439" Type="http://schemas.openxmlformats.org/officeDocument/2006/relationships/hyperlink" Target="consultantplus://offline/ref=CACB107859C256D73E1FACA9F640D520DB1BC97110F5378A35FC5794106E1C62D6DC404AD77AE819F317B90FAFD2B76B7AB081C1AB30A372L3c9D" TargetMode="External"/><Relationship Id="rId2646" Type="http://schemas.openxmlformats.org/officeDocument/2006/relationships/hyperlink" Target="consultantplus://offline/ref=CACB107859C256D73E1FACA9F640D520DE1FCB7217F86A803DA55B9617614375D1954C4BD77AEB19FE48BC1ABE8AB86C61AE80DEB732A1L7c1D" TargetMode="External"/><Relationship Id="rId10" Type="http://schemas.openxmlformats.org/officeDocument/2006/relationships/hyperlink" Target="consultantplus://offline/ref=CACB107859C256D73E1FACA9F640D520DA19C7721EF1378A35FC5794106E1C62D6DC404AD77AE81AF617B90FAFD2B76B7AB081C1AB30A372L3c9D" TargetMode="External"/><Relationship Id="rId94" Type="http://schemas.openxmlformats.org/officeDocument/2006/relationships/hyperlink" Target="consultantplus://offline/ref=CACB107859C256D73E1FACA9F640D520DE1FCB7217F86A803DA55B9617614375D1954C4BD77AEC19FE48BC1ABE8AB86C61AE80DEB732A1L7c1D" TargetMode="External"/><Relationship Id="rId397" Type="http://schemas.openxmlformats.org/officeDocument/2006/relationships/hyperlink" Target="consultantplus://offline/ref=CACB107859C256D73E1FACA9F640D520DA1BC87E13FB378A35FC5794106E1C62D6DC404AD77AE81FF717B90FAFD2B76B7AB081C1AB30A372L3c9D" TargetMode="External"/><Relationship Id="rId520" Type="http://schemas.openxmlformats.org/officeDocument/2006/relationships/hyperlink" Target="consultantplus://offline/ref=CACB107859C256D73E1FACA9F640D520DA1EC97710F7378A35FC5794106E1C62D6DC404FD279E34FA458B853E982A4697EB083C0B7L3c3D" TargetMode="External"/><Relationship Id="rId618" Type="http://schemas.openxmlformats.org/officeDocument/2006/relationships/hyperlink" Target="consultantplus://offline/ref=CACB107859C256D73E1FACA9F640D520DB1BCD7516F1378A35FC5794106E1C62D6DC404AD77AE81AFD17B90FAFD2B76B7AB081C1AB30A372L3c9D" TargetMode="External"/><Relationship Id="rId825" Type="http://schemas.openxmlformats.org/officeDocument/2006/relationships/hyperlink" Target="consultantplus://offline/ref=CACB107859C256D73E1FACA9F640D520DF13C7721CA5608864A95991183E547298994D4BD77BEC10A14DA90BE685BF777FAF9FC2B530LAc2D" TargetMode="External"/><Relationship Id="rId1248" Type="http://schemas.openxmlformats.org/officeDocument/2006/relationships/hyperlink" Target="consultantplus://offline/ref=CACB107859C256D73E1FACA9F640D520DF13C7721CA5608864A95991183E547298994D4BD77BEF10A14DA90BE685BF777FAF9FC2B530LAc2D" TargetMode="External"/><Relationship Id="rId1455" Type="http://schemas.openxmlformats.org/officeDocument/2006/relationships/hyperlink" Target="consultantplus://offline/ref=CACB107859C256D73E1FACA9F640D520DA1BC87E13F1378A35FC5794106E1C62D6DC404AD77AE91EFD17B90FAFD2B76B7AB081C1AB30A372L3c9D" TargetMode="External"/><Relationship Id="rId1662" Type="http://schemas.openxmlformats.org/officeDocument/2006/relationships/hyperlink" Target="consultantplus://offline/ref=CACB107859C256D73E1FACA9F640D520DF13C7721CA5608864A95991183E547298994D4BD77BEC10A14DA90BE685BF777FAF9FC2B530LAc2D" TargetMode="External"/><Relationship Id="rId2078" Type="http://schemas.openxmlformats.org/officeDocument/2006/relationships/hyperlink" Target="consultantplus://offline/ref=CACB107859C256D73E1FACA9F640D520DA1ACE7E13F2378A35FC5794106E1C62D6DC404AD77AE819F117B90FAFD2B76B7AB081C1AB30A372L3c9D" TargetMode="External"/><Relationship Id="rId2201" Type="http://schemas.openxmlformats.org/officeDocument/2006/relationships/hyperlink" Target="consultantplus://offline/ref=CACB107859C256D73E1FACA9F640D520DA1FC87314F5378A35FC5794106E1C62D6DC404AD77AEA1CF217B90FAFD2B76B7AB081C1AB30A372L3c9D" TargetMode="External"/><Relationship Id="rId2285" Type="http://schemas.openxmlformats.org/officeDocument/2006/relationships/hyperlink" Target="consultantplus://offline/ref=CACB107859C256D73E1FACA9F640D520DE1FCB7217F86A803DA55B9617614375D1954C4BD77AED12FE48BC1ABE8AB86C61AE80DEB732A1L7c1D" TargetMode="External"/><Relationship Id="rId2492" Type="http://schemas.openxmlformats.org/officeDocument/2006/relationships/hyperlink" Target="consultantplus://offline/ref=CACB107859C256D73E1FACA9F640D520DE1FCB7217F86A803DA55B9617614375D1954C4BD77AED1FFE48BC1ABE8AB86C61AE80DEB732A1L7c1D" TargetMode="External"/><Relationship Id="rId2506" Type="http://schemas.openxmlformats.org/officeDocument/2006/relationships/hyperlink" Target="consultantplus://offline/ref=CACB107859C256D73E1FACA9F640D520DE1FCB7217F86A803DA55B9617614375D1954C4BD77AEA1EFE48BC1ABE8AB86C61AE80DEB732A1L7c1D" TargetMode="External"/><Relationship Id="rId257" Type="http://schemas.openxmlformats.org/officeDocument/2006/relationships/hyperlink" Target="consultantplus://offline/ref=CACB107859C256D73E1FACA9F640D520DE1FCB7217F86A803DA55B9617614375D1954C4BD77AE913FE48BC1ABE8AB86C61AE80DEB732A1L7c1D" TargetMode="External"/><Relationship Id="rId464" Type="http://schemas.openxmlformats.org/officeDocument/2006/relationships/hyperlink" Target="consultantplus://offline/ref=CACB107859C256D73E1FACA9F640D520DE1FCB7217F86A803DA55B9617614375D1954C4BD77AEC1FFE48BC1ABE8AB86C61AE80DEB732A1L7c1D" TargetMode="External"/><Relationship Id="rId1010" Type="http://schemas.openxmlformats.org/officeDocument/2006/relationships/hyperlink" Target="consultantplus://offline/ref=CACB107859C256D73E1FACA9F640D520DA1EC97710F7378A35FC5794106E1C62D6DC4048D073E34FA458B853E982A4697EB083C0B7L3c3D" TargetMode="External"/><Relationship Id="rId1094" Type="http://schemas.openxmlformats.org/officeDocument/2006/relationships/hyperlink" Target="consultantplus://offline/ref=CACB107859C256D73E1FACA9F640D520D81CCB7113F7378A35FC5794106E1C62D6DC404AD77AE81BF217B90FAFD2B76B7AB081C1AB30A372L3c9D" TargetMode="External"/><Relationship Id="rId1108" Type="http://schemas.openxmlformats.org/officeDocument/2006/relationships/hyperlink" Target="consultantplus://offline/ref=CACB107859C256D73E1FACA9F640D520DE1FCB7217F86A803DA55B9617614375D1954C4BD77AE912FE48BC1ABE8AB86C61AE80DEB732A1L7c1D" TargetMode="External"/><Relationship Id="rId1315" Type="http://schemas.openxmlformats.org/officeDocument/2006/relationships/hyperlink" Target="consultantplus://offline/ref=CACB107859C256D73E1FACA9F640D520DA1EC97710F7378A35FC5794106E1C62D6DC404AD77AE813F617B90FAFD2B76B7AB081C1AB30A372L3c9D" TargetMode="External"/><Relationship Id="rId1967" Type="http://schemas.openxmlformats.org/officeDocument/2006/relationships/hyperlink" Target="consultantplus://offline/ref=CACB107859C256D73E1FACA9F640D520DF13C7721CA5608864A95991183E547298994D4BD77BEC10A14DA90BE685BF777FAF9FC2B530LAc2D" TargetMode="External"/><Relationship Id="rId2145" Type="http://schemas.openxmlformats.org/officeDocument/2006/relationships/hyperlink" Target="consultantplus://offline/ref=CACB107859C256D73E1FACA9F640D520DE1FCB7217F86A803DA55B9617614375D1954C4BD77AEB12FE48BC1ABE8AB86C61AE80DEB732A1L7c1D" TargetMode="External"/><Relationship Id="rId2713" Type="http://schemas.openxmlformats.org/officeDocument/2006/relationships/hyperlink" Target="consultantplus://offline/ref=CACB107859C256D73E1FACA9F640D520DA1EC97710F7378A35FC5794106E1C62D6DC4048D073E34FA458B853E982A4697EB083C0B7L3c3D" TargetMode="External"/><Relationship Id="rId2797" Type="http://schemas.openxmlformats.org/officeDocument/2006/relationships/hyperlink" Target="consultantplus://offline/ref=CACB107859C256D73E1FACA9F640D520DE1FCB7217F86A803DA55B9617614375D1954C4BD77AEC1EFE48BC1ABE8AB86C61AE80DEB732A1L7c1D" TargetMode="External"/><Relationship Id="rId117" Type="http://schemas.openxmlformats.org/officeDocument/2006/relationships/hyperlink" Target="consultantplus://offline/ref=CACB107859C256D73E1FACA9F640D520DF13C7721CA5608864A95991183E547298994D4BD77BEF10A14DA90BE685BF777FAF9FC2B530LAc2D" TargetMode="External"/><Relationship Id="rId671" Type="http://schemas.openxmlformats.org/officeDocument/2006/relationships/hyperlink" Target="consultantplus://offline/ref=CACB107859C256D73E1FACA9F640D520DA1EC97710F7378A35FC5794106E1C62D6DC4048D073E34FA458B853E982A4697EB083C0B7L3c3D" TargetMode="External"/><Relationship Id="rId769" Type="http://schemas.openxmlformats.org/officeDocument/2006/relationships/hyperlink" Target="consultantplus://offline/ref=CACB107859C256D73E1FACA9F640D520DE1FCB7217F86A803DA55B9617614375D1954C4BD77AE91DFE48BC1ABE8AB86C61AE80DEB732A1L7c1D" TargetMode="External"/><Relationship Id="rId976" Type="http://schemas.openxmlformats.org/officeDocument/2006/relationships/hyperlink" Target="consultantplus://offline/ref=CACB107859C256D73E1FACA9F640D520DE1FCB7217F86A803DA55B9617614375D1954C4BD77AEB12FE48BC1ABE8AB86C61AE80DEB732A1L7c1D" TargetMode="External"/><Relationship Id="rId1399" Type="http://schemas.openxmlformats.org/officeDocument/2006/relationships/hyperlink" Target="consultantplus://offline/ref=CACB107859C256D73E1FACA9F640D520DA1CCB751FF1378A35FC5794106E1C62D6DC404AD77AE81DF117B90FAFD2B76B7AB081C1AB30A372L3c9D" TargetMode="External"/><Relationship Id="rId2352" Type="http://schemas.openxmlformats.org/officeDocument/2006/relationships/hyperlink" Target="consultantplus://offline/ref=CACB107859C256D73E1FACA9F640D520DE1FCB7217F86A803DA55B9617614375D1954C4BD77AE91DFE48BC1ABE8AB86C61AE80DEB732A1L7c1D" TargetMode="External"/><Relationship Id="rId2657" Type="http://schemas.openxmlformats.org/officeDocument/2006/relationships/hyperlink" Target="consultantplus://offline/ref=CACB107859C256D73E1FACA9F640D520DE1FCB7217F86A803DA55B9617614375D1954C4BD77AEC1AFE48BC1ABE8AB86C61AE80DEB732A1L7c1D" TargetMode="External"/><Relationship Id="rId324" Type="http://schemas.openxmlformats.org/officeDocument/2006/relationships/hyperlink" Target="consultantplus://offline/ref=CACB107859C256D73E1FACA9F640D520DB1BC97110F5378A35FC5794106E1C62D6DC404AD77AE819F117B90FAFD2B76B7AB081C1AB30A372L3c9D" TargetMode="External"/><Relationship Id="rId531" Type="http://schemas.openxmlformats.org/officeDocument/2006/relationships/hyperlink" Target="consultantplus://offline/ref=CACB107859C256D73E1FACA9F640D520D813CB7E15F7378A35FC5794106E1C62D6DC404EDC2EB95FA011EF5BF587BB777DAE83LCc1D" TargetMode="External"/><Relationship Id="rId629" Type="http://schemas.openxmlformats.org/officeDocument/2006/relationships/hyperlink" Target="consultantplus://offline/ref=CACB107859C256D73E1FACA9F640D520DA1EC97710F7378A35FC5794106E1C62D6DC4048D073E34FA458B853E982A4697EB083C0B7L3c3D" TargetMode="External"/><Relationship Id="rId1161" Type="http://schemas.openxmlformats.org/officeDocument/2006/relationships/hyperlink" Target="consultantplus://offline/ref=CACB107859C256D73E1FACA9F640D520DF13C7721CA5608864A95991183E547298994D4BD77BEC10A14DA90BE685BF777FAF9FC2B530LAc2D" TargetMode="External"/><Relationship Id="rId1259" Type="http://schemas.openxmlformats.org/officeDocument/2006/relationships/hyperlink" Target="consultantplus://offline/ref=CACB107859C256D73E1FACA9F640D520DA1FC87314F5378A35FC5794106E1C62D6DC404AD77AE913F517B90FAFD2B76B7AB081C1AB30A372L3c9D" TargetMode="External"/><Relationship Id="rId1466" Type="http://schemas.openxmlformats.org/officeDocument/2006/relationships/hyperlink" Target="consultantplus://offline/ref=CACB107859C256D73E1FACA9F640D520DE1FCB7217F86A803DA55B9617614375D1954C4BD77AEC12FE48BC1ABE8AB86C61AE80DEB732A1L7c1D" TargetMode="External"/><Relationship Id="rId2005" Type="http://schemas.openxmlformats.org/officeDocument/2006/relationships/hyperlink" Target="consultantplus://offline/ref=CACB107859C256D73E1FACA9F640D520DA1EC97710F7378A35FC5794106E1C62D6DC404AD77AE813F617B90FAFD2B76B7AB081C1AB30A372L3c9D" TargetMode="External"/><Relationship Id="rId2212" Type="http://schemas.openxmlformats.org/officeDocument/2006/relationships/hyperlink" Target="consultantplus://offline/ref=CACB107859C256D73E1FACA9F640D520DA1BC87E13FB378A35FC5794106E1C62D6DC404AD77AE81FF517B90FAFD2B76B7AB081C1AB30A372L3c9D" TargetMode="External"/><Relationship Id="rId836" Type="http://schemas.openxmlformats.org/officeDocument/2006/relationships/hyperlink" Target="consultantplus://offline/ref=CACB107859C256D73E1FACA9F640D520DB1BC97110F5378A35FC5794106E1C62D6DC404AD77AE819F417B90FAFD2B76B7AB081C1AB30A372L3c9D" TargetMode="External"/><Relationship Id="rId1021" Type="http://schemas.openxmlformats.org/officeDocument/2006/relationships/hyperlink" Target="consultantplus://offline/ref=CACB107859C256D73E1FACA9F640D520DA1EC97710F7378A35FC5794106E1C62D6DC4048D073E34FA458B853E982A4697EB083C0B7L3c3D" TargetMode="External"/><Relationship Id="rId1119" Type="http://schemas.openxmlformats.org/officeDocument/2006/relationships/hyperlink" Target="consultantplus://offline/ref=CACB107859C256D73E1FACA9F640D520DE1FCB7217F86A803DA55B9617614375D1954C4BD77AEA1CFE48BC1ABE8AB86C61AE80DEB732A1L7c1D" TargetMode="External"/><Relationship Id="rId1673" Type="http://schemas.openxmlformats.org/officeDocument/2006/relationships/hyperlink" Target="consultantplus://offline/ref=CACB107859C256D73E1FACA9F640D520DB1BCD7516F1378A35FC5794106E1C62D6DC404AD77AE818F017B90FAFD2B76B7AB081C1AB30A372L3c9D" TargetMode="External"/><Relationship Id="rId1880" Type="http://schemas.openxmlformats.org/officeDocument/2006/relationships/hyperlink" Target="consultantplus://offline/ref=CACB107859C256D73E1FACA9F640D520D813CC7614F7378A35FC5794106E1C62D6DC404AD77AE81FF217B90FAFD2B76B7AB081C1AB30A372L3c9D" TargetMode="External"/><Relationship Id="rId1978" Type="http://schemas.openxmlformats.org/officeDocument/2006/relationships/hyperlink" Target="consultantplus://offline/ref=CACB107859C256D73E1FACA9F640D520D81CCA701FF7378A35FC5794106E1C62D6DC404AD77AE91FF217B90FAFD2B76B7AB081C1AB30A372L3c9D" TargetMode="External"/><Relationship Id="rId2517" Type="http://schemas.openxmlformats.org/officeDocument/2006/relationships/hyperlink" Target="consultantplus://offline/ref=CACB107859C256D73E1FACA9F640D520DE1FCB7217F86A803DA55B9617614375D1954C4BD77AEB1DFE48BC1ABE8AB86C61AE80DEB732A1L7c1D" TargetMode="External"/><Relationship Id="rId2724" Type="http://schemas.openxmlformats.org/officeDocument/2006/relationships/hyperlink" Target="consultantplus://offline/ref=CACB107859C256D73E1FACA9F640D520DB1BC97110F5378A35FC5794106E1C62D6DC404AD77AE81FF617B90FAFD2B76B7AB081C1AB30A372L3c9D" TargetMode="External"/><Relationship Id="rId903" Type="http://schemas.openxmlformats.org/officeDocument/2006/relationships/hyperlink" Target="consultantplus://offline/ref=CACB107859C256D73E1FACA9F640D520DA1CCB751FF7378A35FC5794106E1C62D6DC404AD77AEA19F417B90FAFD2B76B7AB081C1AB30A372L3c9D" TargetMode="External"/><Relationship Id="rId1326" Type="http://schemas.openxmlformats.org/officeDocument/2006/relationships/hyperlink" Target="consultantplus://offline/ref=CACB107859C256D73E1FACA9F640D520DE1FCB7217F86A803DA55B9617614375D1954C4BD77AE912FE48BC1ABE8AB86C61AE80DEB732A1L7c1D" TargetMode="External"/><Relationship Id="rId1533" Type="http://schemas.openxmlformats.org/officeDocument/2006/relationships/hyperlink" Target="consultantplus://offline/ref=CACB107859C256D73E1FACA9F640D520DB1BCD7516F1378A35FC5794106E1C62D6DC404AD77AE819F317B90FAFD2B76B7AB081C1AB30A372L3c9D" TargetMode="External"/><Relationship Id="rId1740" Type="http://schemas.openxmlformats.org/officeDocument/2006/relationships/hyperlink" Target="consultantplus://offline/ref=CACB107859C256D73E1FACA9F640D520DA1DC67215F2378A35FC5794106E1C62D6DC404EDF71BC4AB149E05CEE99BA6861AC81C2LBc4D" TargetMode="External"/><Relationship Id="rId32" Type="http://schemas.openxmlformats.org/officeDocument/2006/relationships/hyperlink" Target="consultantplus://offline/ref=CACB107859C256D73E1FACA9F640D520DA1EC97710F7378A35FC5794106E1C62D6DC404AD679E34FA458B853E982A4697EB083C0B7L3c3D" TargetMode="External"/><Relationship Id="rId1600" Type="http://schemas.openxmlformats.org/officeDocument/2006/relationships/hyperlink" Target="consultantplus://offline/ref=CACB107859C256D73E1FACA9F640D520D81CCB7113F7378A35FC5794106E1C62D6DC404AD77AE81BF217B90FAFD2B76B7AB081C1AB30A372L3c9D" TargetMode="External"/><Relationship Id="rId1838" Type="http://schemas.openxmlformats.org/officeDocument/2006/relationships/hyperlink" Target="consultantplus://offline/ref=CACB107859C256D73E1FACA9F640D520D812CF7411FA378A35FC5794106E1C62D6DC404AD77AE81FFC17B90FAFD2B76B7AB081C1AB30A372L3c9D" TargetMode="External"/><Relationship Id="rId181" Type="http://schemas.openxmlformats.org/officeDocument/2006/relationships/hyperlink" Target="consultantplus://offline/ref=CACB107859C256D73E1FACA9F640D520DB1BC97110F5378A35FC5794106E1C62D6DC404AD77AE81FF217B90FAFD2B76B7AB081C1AB30A372L3c9D" TargetMode="External"/><Relationship Id="rId1905" Type="http://schemas.openxmlformats.org/officeDocument/2006/relationships/hyperlink" Target="consultantplus://offline/ref=CACB107859C256D73E1FACA9F640D520DA1EC97710F7378A35FC5794106E1C62D6DC4043D771BC4AB149E05CEE99BA6861AC81C2LBc4D" TargetMode="External"/><Relationship Id="rId279" Type="http://schemas.openxmlformats.org/officeDocument/2006/relationships/hyperlink" Target="consultantplus://offline/ref=CACB107859C256D73E1FACA9F640D520DE1FCB7217F86A803DA55B9617614375D1954C4BD77AEB1CFE48BC1ABE8AB86C61AE80DEB732A1L7c1D" TargetMode="External"/><Relationship Id="rId486" Type="http://schemas.openxmlformats.org/officeDocument/2006/relationships/hyperlink" Target="consultantplus://offline/ref=CACB107859C256D73E1FACA9F640D520DB1BCD7516F1378A35FC5794106E1C62D6DC404AD77AE81AF317B90FAFD2B76B7AB081C1AB30A372L3c9D" TargetMode="External"/><Relationship Id="rId693" Type="http://schemas.openxmlformats.org/officeDocument/2006/relationships/hyperlink" Target="consultantplus://offline/ref=CACB107859C256D73E1FACA9F640D520DA1FC87314F5378A35FC5794106E1C62D6DC404AD77AEC1AF017B90FAFD2B76B7AB081C1AB30A372L3c9D" TargetMode="External"/><Relationship Id="rId2167" Type="http://schemas.openxmlformats.org/officeDocument/2006/relationships/hyperlink" Target="consultantplus://offline/ref=CACB107859C256D73E1FACA9F640D520DE1FCB7217F86A803DA55B9617614375D1954C4BD77AED1CFE48BC1ABE8AB86C61AE80DEB732A1L7c1D" TargetMode="External"/><Relationship Id="rId2374" Type="http://schemas.openxmlformats.org/officeDocument/2006/relationships/hyperlink" Target="consultantplus://offline/ref=CACB107859C256D73E1FACA9F640D520DE1FCB7217F86A803DA55B9617614375D1954C4BD77AEB1EFE48BC1ABE8AB86C61AE80DEB732A1L7c1D" TargetMode="External"/><Relationship Id="rId2581" Type="http://schemas.openxmlformats.org/officeDocument/2006/relationships/hyperlink" Target="consultantplus://offline/ref=CACB107859C256D73E1FACA9F640D520DA1ACE7111F4378A35FC5794106E1C62D6DC404AD77AE81CF517B90FAFD2B76B7AB081C1AB30A372L3c9D" TargetMode="External"/><Relationship Id="rId139" Type="http://schemas.openxmlformats.org/officeDocument/2006/relationships/hyperlink" Target="consultantplus://offline/ref=CACB107859C256D73E1FACA9F640D520DB1BC97110F5378A35FC5794106E1C62D6DC404AD77AE819F117B90FAFD2B76B7AB081C1AB30A372L3c9D" TargetMode="External"/><Relationship Id="rId346" Type="http://schemas.openxmlformats.org/officeDocument/2006/relationships/hyperlink" Target="consultantplus://offline/ref=CACB107859C256D73E1FACA9F640D520DA1EC97710F7378A35FC5794106E1C62D6DC4048D073E34FA458B853E982A4697EB083C0B7L3c3D" TargetMode="External"/><Relationship Id="rId553" Type="http://schemas.openxmlformats.org/officeDocument/2006/relationships/hyperlink" Target="consultantplus://offline/ref=CACB107859C256D73E1FACA9F640D520DE1FCB7217F86A803DA55B9617614375D1954C4BD77AE91EFE48BC1ABE8AB86C61AE80DEB732A1L7c1D" TargetMode="External"/><Relationship Id="rId760" Type="http://schemas.openxmlformats.org/officeDocument/2006/relationships/hyperlink" Target="consultantplus://offline/ref=CACB107859C256D73E1FACA9F640D520D81CCB7113F7378A35FC5794106E1C62D6DC404AD77AE81BF217B90FAFD2B76B7AB081C1AB30A372L3c9D" TargetMode="External"/><Relationship Id="rId998" Type="http://schemas.openxmlformats.org/officeDocument/2006/relationships/hyperlink" Target="consultantplus://offline/ref=CACB107859C256D73E1FACA9F640D520DE1FCB7217F86A803DA55B9617614375D1954C4BD77AED13FE48BC1ABE8AB86C61AE80DEB732A1L7c1D" TargetMode="External"/><Relationship Id="rId1183" Type="http://schemas.openxmlformats.org/officeDocument/2006/relationships/hyperlink" Target="consultantplus://offline/ref=CACB107859C256D73E1FACA9F640D520DA19CA7111F4378A35FC5794106E1C62D6DC404AD77AE81AF017B90FAFD2B76B7AB081C1AB30A372L3c9D" TargetMode="External"/><Relationship Id="rId1390" Type="http://schemas.openxmlformats.org/officeDocument/2006/relationships/hyperlink" Target="consultantplus://offline/ref=CACB107859C256D73E1FACA9F640D520DA1FC87314F5378A35FC5794106E1C62D6DC404AD77AEA1AF417B90FAFD2B76B7AB081C1AB30A372L3c9D" TargetMode="External"/><Relationship Id="rId2027" Type="http://schemas.openxmlformats.org/officeDocument/2006/relationships/hyperlink" Target="consultantplus://offline/ref=CACB107859C256D73E1FACA9F640D520DE1FCB7217F86A803DA55B9617614375D1954C4BD77AEB1BFE48BC1ABE8AB86C61AE80DEB732A1L7c1D" TargetMode="External"/><Relationship Id="rId2234" Type="http://schemas.openxmlformats.org/officeDocument/2006/relationships/hyperlink" Target="consultantplus://offline/ref=CACB107859C256D73E1FACA9F640D520DE1FCB7217F86A803DA55B9617614375D1954C4BD77AE91EFE48BC1ABE8AB86C61AE80DEB732A1L7c1D" TargetMode="External"/><Relationship Id="rId2441" Type="http://schemas.openxmlformats.org/officeDocument/2006/relationships/hyperlink" Target="consultantplus://offline/ref=CACB107859C256D73E1FACA9F640D520DA1EC97710F7378A35FC5794106E1C62D6DC4048D073E34FA458B853E982A4697EB083C0B7L3c3D" TargetMode="External"/><Relationship Id="rId2679" Type="http://schemas.openxmlformats.org/officeDocument/2006/relationships/hyperlink" Target="consultantplus://offline/ref=CACB107859C256D73E1FACA9F640D520DF13C7721CA5608864A95991183E547298994D4BD779E910A14DA90BE685BF777FAF9FC2B530LAc2D" TargetMode="External"/><Relationship Id="rId206" Type="http://schemas.openxmlformats.org/officeDocument/2006/relationships/hyperlink" Target="consultantplus://offline/ref=CACB107859C256D73E1FACA9F640D520DA1CCB751FF7378A35FC5794106E1C62D6DC404AD77AEA1FF417B90FAFD2B76B7AB081C1AB30A372L3c9D" TargetMode="External"/><Relationship Id="rId413" Type="http://schemas.openxmlformats.org/officeDocument/2006/relationships/hyperlink" Target="consultantplus://offline/ref=CACB107859C256D73E1FACA9F640D520D81ECB7117F0378A35FC5794106E1C62D6DC404AD77AE81AFD17B90FAFD2B76B7AB081C1AB30A372L3c9D" TargetMode="External"/><Relationship Id="rId858" Type="http://schemas.openxmlformats.org/officeDocument/2006/relationships/hyperlink" Target="consultantplus://offline/ref=CACB107859C256D73E1FACA9F640D520DA1EC97710F7378A35FC5794106E1C62D6DC4048D073E34FA458B853E982A4697EB083C0B7L3c3D" TargetMode="External"/><Relationship Id="rId1043" Type="http://schemas.openxmlformats.org/officeDocument/2006/relationships/hyperlink" Target="consultantplus://offline/ref=CACB107859C256D73E1FACA9F640D520DA1EC97710F7378A35FC5794106E1C62D6DC4048D073E34FA458B853E982A4697EB083C0B7L3c3D" TargetMode="External"/><Relationship Id="rId1488" Type="http://schemas.openxmlformats.org/officeDocument/2006/relationships/hyperlink" Target="consultantplus://offline/ref=CACB107859C256D73E1FACA9F640D520DE1FCB7217F86A803DA55B9617614375D1954C4BD77AEB19FE48BC1ABE8AB86C61AE80DEB732A1L7c1D" TargetMode="External"/><Relationship Id="rId1695" Type="http://schemas.openxmlformats.org/officeDocument/2006/relationships/hyperlink" Target="consultantplus://offline/ref=CACB107859C256D73E1FACA9F640D520DA1DC67215F2378A35FC5794106E1C62D6DC404AD77AE818F617B90FAFD2B76B7AB081C1AB30A372L3c9D" TargetMode="External"/><Relationship Id="rId2539" Type="http://schemas.openxmlformats.org/officeDocument/2006/relationships/hyperlink" Target="consultantplus://offline/ref=CACB107859C256D73E1FACA9F640D520DE1FCB7217F86A803DA55B9617614375D1954C4BD77AED1AFE48BC1ABE8AB86C61AE80DEB732A1L7c1D" TargetMode="External"/><Relationship Id="rId2746" Type="http://schemas.openxmlformats.org/officeDocument/2006/relationships/hyperlink" Target="consultantplus://offline/ref=CACB107859C256D73E1FACA9F640D520DA1BC87E13FB378A35FC5794106E1C62D6DC404AD77AE818F317B90FAFD2B76B7AB081C1AB30A372L3c9D" TargetMode="External"/><Relationship Id="rId620" Type="http://schemas.openxmlformats.org/officeDocument/2006/relationships/hyperlink" Target="consultantplus://offline/ref=CACB107859C256D73E1FACA9F640D520DB1BCD7516F1378A35FC5794106E1C62D6DC404AD77AE819F317B90FAFD2B76B7AB081C1AB30A372L3c9D" TargetMode="External"/><Relationship Id="rId718" Type="http://schemas.openxmlformats.org/officeDocument/2006/relationships/hyperlink" Target="consultantplus://offline/ref=CACB107859C256D73E1FACA9F640D520DA1CCB751FF7378A35FC5794106E1C62D6DC404AD77AEA1FF417B90FAFD2B76B7AB081C1AB30A372L3c9D" TargetMode="External"/><Relationship Id="rId925" Type="http://schemas.openxmlformats.org/officeDocument/2006/relationships/hyperlink" Target="consultantplus://offline/ref=CACB107859C256D73E1FACA9F640D520DA1BC87E13FB378A35FC5794106E1C62D6DC404AD77AE81FF717B90FAFD2B76B7AB081C1AB30A372L3c9D" TargetMode="External"/><Relationship Id="rId1250" Type="http://schemas.openxmlformats.org/officeDocument/2006/relationships/hyperlink" Target="consultantplus://offline/ref=CACB107859C256D73E1FACA9F640D520DF13C7721CA5608864A95991183E547298994D4BD779E910A14DA90BE685BF777FAF9FC2B530LAc2D" TargetMode="External"/><Relationship Id="rId1348" Type="http://schemas.openxmlformats.org/officeDocument/2006/relationships/hyperlink" Target="consultantplus://offline/ref=CACB107859C256D73E1FACA9F640D520DE1FCB7217F86A803DA55B9617614375D1954C4BD77AEB12FE48BC1ABE8AB86C61AE80DEB732A1L7c1D" TargetMode="External"/><Relationship Id="rId1555" Type="http://schemas.openxmlformats.org/officeDocument/2006/relationships/hyperlink" Target="consultantplus://offline/ref=CACB107859C256D73E1FACA9F640D520DA1CCB751FF7378A35FC5794106E1C62D6DC404AD77AEA19F317B90FAFD2B76B7AB081C1AB30A372L3c9D" TargetMode="External"/><Relationship Id="rId1762" Type="http://schemas.openxmlformats.org/officeDocument/2006/relationships/hyperlink" Target="consultantplus://offline/ref=CACB107859C256D73E1FACA9F640D520DA19C87712F5378A35FC5794106E1C62D6DC404AD77AE818F517B90FAFD2B76B7AB081C1AB30A372L3c9D" TargetMode="External"/><Relationship Id="rId2301" Type="http://schemas.openxmlformats.org/officeDocument/2006/relationships/hyperlink" Target="consultantplus://offline/ref=CACB107859C256D73E1FACA9F640D520DA1FC87314F5378A35FC5794106E1C62D6DC404AD77AEA1EF317B90FAFD2B76B7AB081C1AB30A372L3c9D" TargetMode="External"/><Relationship Id="rId2606" Type="http://schemas.openxmlformats.org/officeDocument/2006/relationships/hyperlink" Target="consultantplus://offline/ref=CACB107859C256D73E1FACA9F640D520DA1EC97710F7378A35FC5794106E1C62D6DC404AD679E34FA458B853E982A4697EB083C0B7L3c3D" TargetMode="External"/><Relationship Id="rId1110" Type="http://schemas.openxmlformats.org/officeDocument/2006/relationships/hyperlink" Target="consultantplus://offline/ref=CACB107859C256D73E1FACA9F640D520DE1FCB7217F86A803DA55B9617614375D1954C4BD77AE912FE48BC1ABE8AB86C61AE80DEB732A1L7c1D" TargetMode="External"/><Relationship Id="rId1208" Type="http://schemas.openxmlformats.org/officeDocument/2006/relationships/hyperlink" Target="consultantplus://offline/ref=CACB107859C256D73E1FACA9F640D520DE1FCB7217F86A803DA55B9617614375D1954C4BD77AEB1BFE48BC1ABE8AB86C61AE80DEB732A1L7c1D" TargetMode="External"/><Relationship Id="rId1415" Type="http://schemas.openxmlformats.org/officeDocument/2006/relationships/hyperlink" Target="consultantplus://offline/ref=CACB107859C256D73E1FACA9F640D520DA1CCB751FF7378A35FC5794106E1C62D6DC404AD77AEA19F317B90FAFD2B76B7AB081C1AB30A372L3c9D" TargetMode="External"/><Relationship Id="rId2813" Type="http://schemas.openxmlformats.org/officeDocument/2006/relationships/hyperlink" Target="consultantplus://offline/ref=CACB107859C256D73E1FACA9F640D520DF13C7721CA5608864A95991183E547298994D4BD779E910A14DA90BE685BF777FAF9FC2B530LAc2D" TargetMode="External"/><Relationship Id="rId54" Type="http://schemas.openxmlformats.org/officeDocument/2006/relationships/hyperlink" Target="consultantplus://offline/ref=CACB107859C256D73E1FACA9F640D520DA1EC97710F7378A35FC5794106E1C62D6DC4043D771BC4AB149E05CEE99BA6861AC81C2LBc4D" TargetMode="External"/><Relationship Id="rId1622" Type="http://schemas.openxmlformats.org/officeDocument/2006/relationships/hyperlink" Target="consultantplus://offline/ref=CACB107859C256D73E1FACA9F640D520DE1FCB7217F86A803DA55B9617614375D1954C4BD77AEA1DFE48BC1ABE8AB86C61AE80DEB732A1L7c1D" TargetMode="External"/><Relationship Id="rId1927" Type="http://schemas.openxmlformats.org/officeDocument/2006/relationships/hyperlink" Target="consultantplus://offline/ref=CACB107859C256D73E1FACA9F640D520DE1FCB7217F86A803DA55B9617614375D1954C4BD77AEA13FE48BC1ABE8AB86C61AE80DEB732A1L7c1D" TargetMode="External"/><Relationship Id="rId2091" Type="http://schemas.openxmlformats.org/officeDocument/2006/relationships/hyperlink" Target="consultantplus://offline/ref=CACB107859C256D73E1FACA9F640D520D813CC7614F7378A35FC5794106E1C62D6DC404AD77AE81FF217B90FAFD2B76B7AB081C1AB30A372L3c9D" TargetMode="External"/><Relationship Id="rId2189" Type="http://schemas.openxmlformats.org/officeDocument/2006/relationships/hyperlink" Target="consultantplus://offline/ref=CACB107859C256D73E1FACA9F640D520DA1CCB751FF7378A35FC5794106E1C62D6DC404AD77AEA19F417B90FAFD2B76B7AB081C1AB30A372L3c9D" TargetMode="External"/><Relationship Id="rId270" Type="http://schemas.openxmlformats.org/officeDocument/2006/relationships/hyperlink" Target="consultantplus://offline/ref=CACB107859C256D73E1FACA9F640D520DE1FCB7217F86A803DA55B9617614375D1954C4BD77AEA13FE48BC1ABE8AB86C61AE80DEB732A1L7c1D" TargetMode="External"/><Relationship Id="rId2396" Type="http://schemas.openxmlformats.org/officeDocument/2006/relationships/hyperlink" Target="consultantplus://offline/ref=CACB107859C256D73E1FACA9F640D520DE1FCB7217F86A803DA55B9617614375D1954C4BD77AED1BFE48BC1ABE8AB86C61AE80DEB732A1L7c1D" TargetMode="External"/><Relationship Id="rId130" Type="http://schemas.openxmlformats.org/officeDocument/2006/relationships/hyperlink" Target="consultantplus://offline/ref=CACB107859C256D73E1FACA9F640D520DB1BCD7516F1378A35FC5794106E1C62D6DC404AD77AE818F317B90FAFD2B76B7AB081C1AB30A372L3c9D" TargetMode="External"/><Relationship Id="rId368" Type="http://schemas.openxmlformats.org/officeDocument/2006/relationships/hyperlink" Target="consultantplus://offline/ref=CACB107859C256D73E1FACA9F640D520DA1FC87314F5378A35FC5794106E1C62D6DC404AD77AEB1CF417B90FAFD2B76B7AB081C1AB30A372L3c9D" TargetMode="External"/><Relationship Id="rId575" Type="http://schemas.openxmlformats.org/officeDocument/2006/relationships/hyperlink" Target="consultantplus://offline/ref=CACB107859C256D73E1FACA9F640D520DE1FCB7217F86A803DA55B9617614375D1954C4BD77AEB1AFE48BC1ABE8AB86C61AE80DEB732A1L7c1D" TargetMode="External"/><Relationship Id="rId782" Type="http://schemas.openxmlformats.org/officeDocument/2006/relationships/hyperlink" Target="consultantplus://offline/ref=CACB107859C256D73E1FACA9F640D520DE1FCB7217F86A803DA55B9617614375D1954C4BD77AEA1DFE48BC1ABE8AB86C61AE80DEB732A1L7c1D" TargetMode="External"/><Relationship Id="rId2049" Type="http://schemas.openxmlformats.org/officeDocument/2006/relationships/hyperlink" Target="consultantplus://offline/ref=CACB107859C256D73E1FACA9F640D520DE1FCB7217F86A803DA55B9617614375D1954C4BD77AEC1EFE48BC1ABE8AB86C61AE80DEB732A1L7c1D" TargetMode="External"/><Relationship Id="rId2256" Type="http://schemas.openxmlformats.org/officeDocument/2006/relationships/hyperlink" Target="consultantplus://offline/ref=CACB107859C256D73E1FACA9F640D520DE1FCB7217F86A803DA55B9617614375D1954C4BD77AEB1FFE48BC1ABE8AB86C61AE80DEB732A1L7c1D" TargetMode="External"/><Relationship Id="rId2463" Type="http://schemas.openxmlformats.org/officeDocument/2006/relationships/hyperlink" Target="consultantplus://offline/ref=CACB107859C256D73E1FACA9F640D520DA1EC97710F7378A35FC5794106E1C62D6DC4048D073E34FA458B853E982A4697EB083C0B7L3c3D" TargetMode="External"/><Relationship Id="rId2670" Type="http://schemas.openxmlformats.org/officeDocument/2006/relationships/hyperlink" Target="consultantplus://offline/ref=CACB107859C256D73E1FACA9F640D520DE1FCB7217F86A803DA55B9617614375D1954C4BD77AED1AFE48BC1ABE8AB86C61AE80DEB732A1L7c1D" TargetMode="External"/><Relationship Id="rId228" Type="http://schemas.openxmlformats.org/officeDocument/2006/relationships/hyperlink" Target="consultantplus://offline/ref=CACB107859C256D73E1FACA9F640D520DA1BC87E13F1378A35FC5794106E1C62D6DC404AD77AE91EF317B90FAFD2B76B7AB081C1AB30A372L3c9D" TargetMode="External"/><Relationship Id="rId435" Type="http://schemas.openxmlformats.org/officeDocument/2006/relationships/hyperlink" Target="consultantplus://offline/ref=CACB107859C256D73E1FACA9F640D520DE1FCB7217F86A803DA55B9617614375D1954C4BD77AEA1BFE48BC1ABE8AB86C61AE80DEB732A1L7c1D" TargetMode="External"/><Relationship Id="rId642" Type="http://schemas.openxmlformats.org/officeDocument/2006/relationships/hyperlink" Target="consultantplus://offline/ref=CACB107859C256D73E1FACA9F640D520DB1BC97110F5378A35FC5794106E1C62D6DC404AD77AE819F317B90FAFD2B76B7AB081C1AB30A372L3c9D" TargetMode="External"/><Relationship Id="rId1065" Type="http://schemas.openxmlformats.org/officeDocument/2006/relationships/hyperlink" Target="consultantplus://offline/ref=CACB107859C256D73E1FACA9F640D520DA1BC87E13F1378A35FC5794106E1C62D6DC404AD77AE81FF317B90FAFD2B76B7AB081C1AB30A372L3c9D" TargetMode="External"/><Relationship Id="rId1272" Type="http://schemas.openxmlformats.org/officeDocument/2006/relationships/hyperlink" Target="consultantplus://offline/ref=CACB107859C256D73E1FACA9F640D520DB1CC6701EF3378A35FC5794106E1C62D6DC404AD77AE81DF017B90FAFD2B76B7AB081C1AB30A372L3c9D" TargetMode="External"/><Relationship Id="rId2116" Type="http://schemas.openxmlformats.org/officeDocument/2006/relationships/hyperlink" Target="consultantplus://offline/ref=CACB107859C256D73E1FACA9F640D520DE1FCB7217F86A803DA55B9617614375D1954C4BD77AEC12FE48BC1ABE8AB86C61AE80DEB732A1L7c1D" TargetMode="External"/><Relationship Id="rId2323" Type="http://schemas.openxmlformats.org/officeDocument/2006/relationships/hyperlink" Target="consultantplus://offline/ref=CACB107859C256D73E1FACA9F640D520DA1FC87314F5378A35FC5794106E1C62D6DC404AD77AEA1DF117B90FAFD2B76B7AB081C1AB30A372L3c9D" TargetMode="External"/><Relationship Id="rId2530" Type="http://schemas.openxmlformats.org/officeDocument/2006/relationships/hyperlink" Target="consultantplus://offline/ref=CACB107859C256D73E1FACA9F640D520DE1FCB7217F86A803DA55B9617614375D1954C4BD77AEC18FE48BC1ABE8AB86C61AE80DEB732A1L7c1D" TargetMode="External"/><Relationship Id="rId2768" Type="http://schemas.openxmlformats.org/officeDocument/2006/relationships/hyperlink" Target="consultantplus://offline/ref=CACB107859C256D73E1FACA9F640D520DE1FCB7217F86A803DA55B9617614375D1954C4BD77AEA18FE48BC1ABE8AB86C61AE80DEB732A1L7c1D" TargetMode="External"/><Relationship Id="rId502" Type="http://schemas.openxmlformats.org/officeDocument/2006/relationships/hyperlink" Target="consultantplus://offline/ref=CACB107859C256D73E1FACA9F640D520DA1CCB751FF1378A35FC5794106E1C62D6DC404AD77AE81CF617B90FAFD2B76B7AB081C1AB30A372L3c9D" TargetMode="External"/><Relationship Id="rId947" Type="http://schemas.openxmlformats.org/officeDocument/2006/relationships/hyperlink" Target="consultantplus://offline/ref=CACB107859C256D73E1FACA9F640D520DE1FCB7217F86A803DA55B9617614375D1954C4BD77AED1FFE48BC1ABE8AB86C61AE80DEB732A1L7c1D" TargetMode="External"/><Relationship Id="rId1132" Type="http://schemas.openxmlformats.org/officeDocument/2006/relationships/hyperlink" Target="consultantplus://offline/ref=CACB107859C256D73E1FACA9F640D520DE1FCB7217F86A803DA55B9617614375D1954C4BD77AEB12FE48BC1ABE8AB86C61AE80DEB732A1L7c1D" TargetMode="External"/><Relationship Id="rId1577" Type="http://schemas.openxmlformats.org/officeDocument/2006/relationships/hyperlink" Target="consultantplus://offline/ref=CACB107859C256D73E1FACA9F640D520DA1BC87E13FB378A35FC5794106E1C62D6DC404AD77AE81FF717B90FAFD2B76B7AB081C1AB30A372L3c9D" TargetMode="External"/><Relationship Id="rId1784" Type="http://schemas.openxmlformats.org/officeDocument/2006/relationships/hyperlink" Target="consultantplus://offline/ref=CACB107859C256D73E1FACA9F640D520DB12CF7117F5378A35FC5794106E1C62D6DC404AD77AE81AF317B90FAFD2B76B7AB081C1AB30A372L3c9D" TargetMode="External"/><Relationship Id="rId1991" Type="http://schemas.openxmlformats.org/officeDocument/2006/relationships/hyperlink" Target="consultantplus://offline/ref=CACB107859C256D73E1FACA9F640D520DA1ACE7E13F2378A35FC5794106E1C62D6DC404AD77AE81EFD17B90FAFD2B76B7AB081C1AB30A372L3c9D" TargetMode="External"/><Relationship Id="rId2628" Type="http://schemas.openxmlformats.org/officeDocument/2006/relationships/hyperlink" Target="consultantplus://offline/ref=CACB107859C256D73E1FACA9F640D520DE1FCB7217F86A803DA55B9617614375D1954C4BD77AE91CFE48BC1ABE8AB86C61AE80DEB732A1L7c1D" TargetMode="External"/><Relationship Id="rId76" Type="http://schemas.openxmlformats.org/officeDocument/2006/relationships/hyperlink" Target="consultantplus://offline/ref=CACB107859C256D73E1FACA9F640D520DE1FCB7217F86A803DA55B9617614375D1954C4BD77AEA13FE48BC1ABE8AB86C61AE80DEB732A1L7c1D" TargetMode="External"/><Relationship Id="rId807" Type="http://schemas.openxmlformats.org/officeDocument/2006/relationships/hyperlink" Target="consultantplus://offline/ref=CACB107859C256D73E1FACA9F640D520DE1FCB7217F86A803DA55B9617614375D1954C4BD77AEC1FFE48BC1ABE8AB86C61AE80DEB732A1L7c1D" TargetMode="External"/><Relationship Id="rId1437" Type="http://schemas.openxmlformats.org/officeDocument/2006/relationships/hyperlink" Target="consultantplus://offline/ref=CACB107859C256D73E1FACA9F640D520DA19CA7111F4378A35FC5794106E1C62D6DC4048DC2EB95FA011EF5BF587BB777DAE83LCc1D" TargetMode="External"/><Relationship Id="rId1644" Type="http://schemas.openxmlformats.org/officeDocument/2006/relationships/hyperlink" Target="consultantplus://offline/ref=CACB107859C256D73E1FACA9F640D520DE1FCB7217F86A803DA55B9617614375D1954C4BD77AEC19FE48BC1ABE8AB86C61AE80DEB732A1L7c1D" TargetMode="External"/><Relationship Id="rId1851" Type="http://schemas.openxmlformats.org/officeDocument/2006/relationships/hyperlink" Target="consultantplus://offline/ref=CACB107859C256D73E1FACA9F640D520D812CF7411FA378A35FC5794106E1C62D6DC404AD77AE81EF017B90FAFD2B76B7AB081C1AB30A372L3c9D" TargetMode="External"/><Relationship Id="rId1504" Type="http://schemas.openxmlformats.org/officeDocument/2006/relationships/hyperlink" Target="consultantplus://offline/ref=CACB107859C256D73E1FACA9F640D520DE1FCB7217F86A803DA55B9617614375D1954C4BD77AEC19FE48BC1ABE8AB86C61AE80DEB732A1L7c1D" TargetMode="External"/><Relationship Id="rId1711" Type="http://schemas.openxmlformats.org/officeDocument/2006/relationships/hyperlink" Target="consultantplus://offline/ref=CACB107859C256D73E1FACA9F640D520DA1DC67215F2378A35FC5794106E1C62D6DC404AD77AE81FF017B90FAFD2B76B7AB081C1AB30A372L3c9D" TargetMode="External"/><Relationship Id="rId1949" Type="http://schemas.openxmlformats.org/officeDocument/2006/relationships/hyperlink" Target="consultantplus://offline/ref=CACB107859C256D73E1FACA9F640D520DE1FCB7217F86A803DA55B9617614375D1954C4BD77AEC1FFE48BC1ABE8AB86C61AE80DEB732A1L7c1D" TargetMode="External"/><Relationship Id="rId292" Type="http://schemas.openxmlformats.org/officeDocument/2006/relationships/hyperlink" Target="consultantplus://offline/ref=CACB107859C256D73E1FACA9F640D520DF13C7721CA5608864A95991183E547298994D4BD77BE810A14DA90BE685BF777FAF9FC2B530LAc2D" TargetMode="External"/><Relationship Id="rId1809" Type="http://schemas.openxmlformats.org/officeDocument/2006/relationships/hyperlink" Target="consultantplus://offline/ref=CACB107859C256D73E1FACA9F640D520DA1EC97710F7378A35FC5794106E1C62D6DC4048D073E34FA458B853E982A4697EB083C0B7L3c3D" TargetMode="External"/><Relationship Id="rId597" Type="http://schemas.openxmlformats.org/officeDocument/2006/relationships/hyperlink" Target="consultantplus://offline/ref=CACB107859C256D73E1FACA9F640D520DE1FCB7217F86A803DA55B9617614375D1954C4BD77AEC1DFE48BC1ABE8AB86C61AE80DEB732A1L7c1D" TargetMode="External"/><Relationship Id="rId2180" Type="http://schemas.openxmlformats.org/officeDocument/2006/relationships/hyperlink" Target="consultantplus://offline/ref=CACB107859C256D73E1FACA9F640D520DA1EC97710F7378A35FC5794106E1C62D6DC4048D172E34FA458B853E982A4697EB083C0B7L3c3D" TargetMode="External"/><Relationship Id="rId2278" Type="http://schemas.openxmlformats.org/officeDocument/2006/relationships/hyperlink" Target="consultantplus://offline/ref=CACB107859C256D73E1FACA9F640D520DE1FCB7217F86A803DA55B9617614375D1954C4BD77AEC12FE48BC1ABE8AB86C61AE80DEB732A1L7c1D" TargetMode="External"/><Relationship Id="rId2485" Type="http://schemas.openxmlformats.org/officeDocument/2006/relationships/hyperlink" Target="consultantplus://offline/ref=CACB107859C256D73E1FACA9F640D520D81CCB7113F7378A35FC5794106E1C62D6DC404AD77AE81BF217B90FAFD2B76B7AB081C1AB30A372L3c9D" TargetMode="External"/><Relationship Id="rId152" Type="http://schemas.openxmlformats.org/officeDocument/2006/relationships/hyperlink" Target="consultantplus://offline/ref=CACB107859C256D73E1FACA9F640D520DB1BC97110F5378A35FC5794106E1C62D6DC404AD77AE819F317B90FAFD2B76B7AB081C1AB30A372L3c9D" TargetMode="External"/><Relationship Id="rId457" Type="http://schemas.openxmlformats.org/officeDocument/2006/relationships/hyperlink" Target="consultantplus://offline/ref=CACB107859C256D73E1FACA9F640D520DE1FCB7217F86A803DA55B9617614375D1954C4BD77AEC1AFE48BC1ABE8AB86C61AE80DEB732A1L7c1D" TargetMode="External"/><Relationship Id="rId1087" Type="http://schemas.openxmlformats.org/officeDocument/2006/relationships/hyperlink" Target="consultantplus://offline/ref=CACB107859C256D73E1FACA9F640D520DA19CA7111F4378A35FC5794106E1C62D6DC404AD77AE81AF717B90FAFD2B76B7AB081C1AB30A372L3c9D" TargetMode="External"/><Relationship Id="rId1294" Type="http://schemas.openxmlformats.org/officeDocument/2006/relationships/hyperlink" Target="consultantplus://offline/ref=CACB107859C256D73E1FACA9F640D520DA1BC87E13FB378A35FC5794106E1C62D6DC4048DC2EB95FA011EF5BF587BB777DAE83LCc1D" TargetMode="External"/><Relationship Id="rId2040" Type="http://schemas.openxmlformats.org/officeDocument/2006/relationships/hyperlink" Target="consultantplus://offline/ref=CACB107859C256D73E1FACA9F640D520DE1FCB7217F86A803DA55B9617614375D1954C4BD77AEC1BFE48BC1ABE8AB86C61AE80DEB732A1L7c1D" TargetMode="External"/><Relationship Id="rId2138" Type="http://schemas.openxmlformats.org/officeDocument/2006/relationships/hyperlink" Target="consultantplus://offline/ref=CACB107859C256D73E1FACA9F640D520DE1FCB7217F86A803DA55B9617614375D1954C4BD77AEB19FE48BC1ABE8AB86C61AE80DEB732A1L7c1D" TargetMode="External"/><Relationship Id="rId2692" Type="http://schemas.openxmlformats.org/officeDocument/2006/relationships/hyperlink" Target="consultantplus://offline/ref=CACB107859C256D73E1FACA9F640D520DB1BC97110F5378A35FC5794106E1C62D6DC404AD77AE819F117B90FAFD2B76B7AB081C1AB30A372L3c9D" TargetMode="External"/><Relationship Id="rId664" Type="http://schemas.openxmlformats.org/officeDocument/2006/relationships/hyperlink" Target="consultantplus://offline/ref=CACB107859C256D73E1FACA9F640D520DA1EC97710F7378A35FC5794106E1C62D6DC4048D073E34FA458B853E982A4697EB083C0B7L3c3D" TargetMode="External"/><Relationship Id="rId871" Type="http://schemas.openxmlformats.org/officeDocument/2006/relationships/hyperlink" Target="consultantplus://offline/ref=CACB107859C256D73E1FACA9F640D520DB1BC97110F5378A35FC5794106E1C62D6DC404AD77AE818F617B90FAFD2B76B7AB081C1AB30A372L3c9D" TargetMode="External"/><Relationship Id="rId969" Type="http://schemas.openxmlformats.org/officeDocument/2006/relationships/hyperlink" Target="consultantplus://offline/ref=CACB107859C256D73E1FACA9F640D520DE1FCB7217F86A803DA55B9617614375D1954C4BD77AEB18FE48BC1ABE8AB86C61AE80DEB732A1L7c1D" TargetMode="External"/><Relationship Id="rId1599" Type="http://schemas.openxmlformats.org/officeDocument/2006/relationships/hyperlink" Target="consultantplus://offline/ref=CACB107859C256D73E1FACA9F640D520DA1EC97710F7378A35FC5794106E1C62D6DC404AD77AEC18FD17B90FAFD2B76B7AB081C1AB30A372L3c9D" TargetMode="External"/><Relationship Id="rId2345" Type="http://schemas.openxmlformats.org/officeDocument/2006/relationships/hyperlink" Target="consultantplus://offline/ref=CACB107859C256D73E1FACA9F640D520D81CCB7113F7378A35FC5794106E1C62D6DC404AD77AE81BF217B90FAFD2B76B7AB081C1AB30A372L3c9D" TargetMode="External"/><Relationship Id="rId2552" Type="http://schemas.openxmlformats.org/officeDocument/2006/relationships/hyperlink" Target="consultantplus://offline/ref=CACB107859C256D73E1FACA9F640D520DF13C7721CA5608864A95991183E547298994D4BD779E910A14DA90BE685BF777FAF9FC2B530LAc2D" TargetMode="External"/><Relationship Id="rId317" Type="http://schemas.openxmlformats.org/officeDocument/2006/relationships/hyperlink" Target="consultantplus://offline/ref=CACB107859C256D73E1FACA9F640D520DA1EC97710F7378A35FC5794106E1C62D6DC4048D073E34FA458B853E982A4697EB083C0B7L3c3D" TargetMode="External"/><Relationship Id="rId524" Type="http://schemas.openxmlformats.org/officeDocument/2006/relationships/hyperlink" Target="consultantplus://offline/ref=CACB107859C256D73E1FACA9F640D520DA1BC87E13FB378A35FC5794106E1C62D6DC404AD77AE819F717B90FAFD2B76B7AB081C1AB30A372L3c9D" TargetMode="External"/><Relationship Id="rId731" Type="http://schemas.openxmlformats.org/officeDocument/2006/relationships/hyperlink" Target="consultantplus://offline/ref=CACB107859C256D73E1FACA9F640D520DA1BC87E13FB378A35FC5794106E1C62D6DC404AD77AE819F717B90FAFD2B76B7AB081C1AB30A372L3c9D" TargetMode="External"/><Relationship Id="rId1154" Type="http://schemas.openxmlformats.org/officeDocument/2006/relationships/hyperlink" Target="consultantplus://offline/ref=CACB107859C256D73E1FACA9F640D520DE1FCB7217F86A803DA55B9617614375D1954C4BD77AED13FE48BC1ABE8AB86C61AE80DEB732A1L7c1D" TargetMode="External"/><Relationship Id="rId1361" Type="http://schemas.openxmlformats.org/officeDocument/2006/relationships/hyperlink" Target="consultantplus://offline/ref=CACB107859C256D73E1FACA9F640D520DE1FCB7217F86A803DA55B9617614375D1954C4BD77AEC1CFE48BC1ABE8AB86C61AE80DEB732A1L7c1D" TargetMode="External"/><Relationship Id="rId1459" Type="http://schemas.openxmlformats.org/officeDocument/2006/relationships/hyperlink" Target="consultantplus://offline/ref=CACB107859C256D73E1FACA9F640D520DA1EC97710F7378A35FC5794106E1C62D6DC404AD77AEC18FD17B90FAFD2B76B7AB081C1AB30A372L3c9D" TargetMode="External"/><Relationship Id="rId2205" Type="http://schemas.openxmlformats.org/officeDocument/2006/relationships/hyperlink" Target="consultantplus://offline/ref=CACB107859C256D73E1FACA9F640D520DA1EC97710F7378A35FC5794106E1C62D6DC404AD77AE91BF317B90FAFD2B76B7AB081C1AB30A372L3c9D" TargetMode="External"/><Relationship Id="rId2412" Type="http://schemas.openxmlformats.org/officeDocument/2006/relationships/hyperlink" Target="consultantplus://offline/ref=CACB107859C256D73E1FACA9F640D520DB1BCD7516F1378A35FC5794106E1C62D6DC404AD77AE81AF317B90FAFD2B76B7AB081C1AB30A372L3c9D" TargetMode="External"/><Relationship Id="rId98" Type="http://schemas.openxmlformats.org/officeDocument/2006/relationships/hyperlink" Target="consultantplus://offline/ref=CACB107859C256D73E1FACA9F640D520DE1FCB7217F86A803DA55B9617614375D1954C4BD77AEC1FFE48BC1ABE8AB86C61AE80DEB732A1L7c1D" TargetMode="External"/><Relationship Id="rId829" Type="http://schemas.openxmlformats.org/officeDocument/2006/relationships/hyperlink" Target="consultantplus://offline/ref=CACB107859C256D73E1FACA9F640D520DB1BCD7516F1378A35FC5794106E1C62D6DC404AD77AE81AF317B90FAFD2B76B7AB081C1AB30A372L3c9D" TargetMode="External"/><Relationship Id="rId1014" Type="http://schemas.openxmlformats.org/officeDocument/2006/relationships/hyperlink" Target="consultantplus://offline/ref=CACB107859C256D73E1FACA9F640D520DA1EC97710F7378A35FC5794106E1C62D6DC4048D073E34FA458B853E982A4697EB083C0B7L3c3D" TargetMode="External"/><Relationship Id="rId1221" Type="http://schemas.openxmlformats.org/officeDocument/2006/relationships/hyperlink" Target="consultantplus://offline/ref=CACB107859C256D73E1FACA9F640D520DE1FCB7217F86A803DA55B9617614375D1954C4BD77AEC1BFE48BC1ABE8AB86C61AE80DEB732A1L7c1D" TargetMode="External"/><Relationship Id="rId1666" Type="http://schemas.openxmlformats.org/officeDocument/2006/relationships/hyperlink" Target="consultantplus://offline/ref=CACB107859C256D73E1FACA9F640D520DF13C7721CA5608864A95991183E547298994D4BD77BEF10A14DA90BE685BF777FAF9FC2B530LAc2D" TargetMode="External"/><Relationship Id="rId1873" Type="http://schemas.openxmlformats.org/officeDocument/2006/relationships/hyperlink" Target="consultantplus://offline/ref=CACB107859C256D73E1FACA9F640D520DA1ACE7E13F2378A35FC5794106E1C62D6DC404AD77AE819F717B90FAFD2B76B7AB081C1AB30A372L3c9D" TargetMode="External"/><Relationship Id="rId2717" Type="http://schemas.openxmlformats.org/officeDocument/2006/relationships/hyperlink" Target="consultantplus://offline/ref=CACB107859C256D73E1FACA9F640D520DA1EC97710F7378A35FC5794106E1C62D6DC4048D073E34FA458B853E982A4697EB083C0B7L3c3D" TargetMode="External"/><Relationship Id="rId1319" Type="http://schemas.openxmlformats.org/officeDocument/2006/relationships/hyperlink" Target="consultantplus://offline/ref=CACB107859C256D73E1FACA9F640D520DE1FCB7217F86A803DA55B9617614375D1954C4BD77AE91EFE48BC1ABE8AB86C61AE80DEB732A1L7c1D" TargetMode="External"/><Relationship Id="rId1526" Type="http://schemas.openxmlformats.org/officeDocument/2006/relationships/hyperlink" Target="consultantplus://offline/ref=CACB107859C256D73E1FACA9F640D520DF13C7721CA5608864A95991183E547298994D4BD77BEF10A14DA90BE685BF777FAF9FC2B530LAc2D" TargetMode="External"/><Relationship Id="rId1733" Type="http://schemas.openxmlformats.org/officeDocument/2006/relationships/hyperlink" Target="consultantplus://offline/ref=CACB107859C256D73E1FACA9F640D520DA1DC67215F2378A35FC5794106E1C62D6DC4048D071BC4AB149E05CEE99BA6861AC81C2LBc4D" TargetMode="External"/><Relationship Id="rId1940" Type="http://schemas.openxmlformats.org/officeDocument/2006/relationships/hyperlink" Target="consultantplus://offline/ref=CACB107859C256D73E1FACA9F640D520DE1FCB7217F86A803DA55B9617614375D1954C4BD77AEB12FE48BC1ABE8AB86C61AE80DEB732A1L7c1D" TargetMode="External"/><Relationship Id="rId25" Type="http://schemas.openxmlformats.org/officeDocument/2006/relationships/hyperlink" Target="consultantplus://offline/ref=CACB107859C256D73E1FACA9F640D520DA1CCC7412F6378A35FC5794106E1C62D6DC404AD77AE812F217B90FAFD2B76B7AB081C1AB30A372L3c9D" TargetMode="External"/><Relationship Id="rId1800" Type="http://schemas.openxmlformats.org/officeDocument/2006/relationships/hyperlink" Target="consultantplus://offline/ref=CACB107859C256D73E1FACA9F640D520DB12CF7117F5378A35FC5794106E1C62D6DC404AD77AE81FF617B90FAFD2B76B7AB081C1AB30A372L3c9D" TargetMode="External"/><Relationship Id="rId174" Type="http://schemas.openxmlformats.org/officeDocument/2006/relationships/hyperlink" Target="consultantplus://offline/ref=CACB107859C256D73E1FACA9F640D520DA1EC97710F7378A35FC5794106E1C62D6DC4048D073E34FA458B853E982A4697EB083C0B7L3c3D" TargetMode="External"/><Relationship Id="rId381" Type="http://schemas.openxmlformats.org/officeDocument/2006/relationships/hyperlink" Target="consultantplus://offline/ref=CACB107859C256D73E1FACA9F640D520DA1CCB751FF7378A35FC5794106E1C62D6DC404AD77AE81DF717B90FAFD2B76B7AB081C1AB30A372L3c9D" TargetMode="External"/><Relationship Id="rId2062" Type="http://schemas.openxmlformats.org/officeDocument/2006/relationships/hyperlink" Target="consultantplus://offline/ref=CACB107859C256D73E1FACA9F640D520DE1FCB7217F86A803DA55B9617614375D1954C4BD77AED1FFE48BC1ABE8AB86C61AE80DEB732A1L7c1D" TargetMode="External"/><Relationship Id="rId241" Type="http://schemas.openxmlformats.org/officeDocument/2006/relationships/hyperlink" Target="consultantplus://offline/ref=CACB107859C256D73E1FACA9F640D520DB1CC6701EF3378A35FC5794106E1C62D6DC404AD77AE813F317B90FAFD2B76B7AB081C1AB30A372L3c9D" TargetMode="External"/><Relationship Id="rId479" Type="http://schemas.openxmlformats.org/officeDocument/2006/relationships/hyperlink" Target="consultantplus://offline/ref=CACB107859C256D73E1FACA9F640D520DF13C7721CA5608864A95991183E547298994D4BD77BEC10A14DA90BE685BF777FAF9FC2B530LAc2D" TargetMode="External"/><Relationship Id="rId686" Type="http://schemas.openxmlformats.org/officeDocument/2006/relationships/hyperlink" Target="consultantplus://offline/ref=CACB107859C256D73E1FACA9F640D520DA1FC87314F5378A35FC5794106E1C62D6DC404AD77AEB1DF617B90FAFD2B76B7AB081C1AB30A372L3c9D" TargetMode="External"/><Relationship Id="rId893" Type="http://schemas.openxmlformats.org/officeDocument/2006/relationships/hyperlink" Target="consultantplus://offline/ref=CACB107859C256D73E1FACA9F640D520DA1FC87314F5378A35FC5794106E1C62D6DC404AD77AEB1CF017B90FAFD2B76B7AB081C1AB30A372L3c9D" TargetMode="External"/><Relationship Id="rId2367" Type="http://schemas.openxmlformats.org/officeDocument/2006/relationships/hyperlink" Target="consultantplus://offline/ref=CACB107859C256D73E1FACA9F640D520DE1FCB7217F86A803DA55B9617614375D1954C4BD77AEA13FE48BC1ABE8AB86C61AE80DEB732A1L7c1D" TargetMode="External"/><Relationship Id="rId2574" Type="http://schemas.openxmlformats.org/officeDocument/2006/relationships/hyperlink" Target="consultantplus://offline/ref=CACB107859C256D73E1FACA9F640D520DA1EC97710F7378A35FC5794106E1C62D6DC404AD77AED12F217B90FAFD2B76B7AB081C1AB30A372L3c9D" TargetMode="External"/><Relationship Id="rId2781" Type="http://schemas.openxmlformats.org/officeDocument/2006/relationships/hyperlink" Target="consultantplus://offline/ref=CACB107859C256D73E1FACA9F640D520DE1FCB7217F86A803DA55B9617614375D1954C4BD77AEB1DFE48BC1ABE8AB86C61AE80DEB732A1L7c1D" TargetMode="External"/><Relationship Id="rId339" Type="http://schemas.openxmlformats.org/officeDocument/2006/relationships/hyperlink" Target="consultantplus://offline/ref=CACB107859C256D73E1FACA9F640D520DB1BC97110F5378A35FC5794106E1C62D6DC404AD77AE819F217B90FAFD2B76B7AB081C1AB30A372L3c9D" TargetMode="External"/><Relationship Id="rId546" Type="http://schemas.openxmlformats.org/officeDocument/2006/relationships/hyperlink" Target="consultantplus://offline/ref=CACB107859C256D73E1FACA9F640D520D81CCB7113F7378A35FC5794106E1C62D6DC404AD77AE81BF217B90FAFD2B76B7AB081C1AB30A372L3c9D" TargetMode="External"/><Relationship Id="rId753" Type="http://schemas.openxmlformats.org/officeDocument/2006/relationships/hyperlink" Target="consultantplus://offline/ref=CACB107859C256D73E1FACA9F640D520DB1CC6701EF3378A35FC5794106E1C62D6DC404AD77AE813F617B90FAFD2B76B7AB081C1AB30A372L3c9D" TargetMode="External"/><Relationship Id="rId1176" Type="http://schemas.openxmlformats.org/officeDocument/2006/relationships/hyperlink" Target="consultantplus://offline/ref=CACB107859C256D73E1FACA9F640D520DA1EC97710F7378A35FC5794106E1C62D6DC404AD77AEE1EFC17B90FAFD2B76B7AB081C1AB30A372L3c9D" TargetMode="External"/><Relationship Id="rId1383" Type="http://schemas.openxmlformats.org/officeDocument/2006/relationships/hyperlink" Target="consultantplus://offline/ref=CACB107859C256D73E1FACA9F640D520DB1BCD7516F1378A35FC5794106E1C62D6DC404AD77AE819F317B90FAFD2B76B7AB081C1AB30A372L3c9D" TargetMode="External"/><Relationship Id="rId2227" Type="http://schemas.openxmlformats.org/officeDocument/2006/relationships/hyperlink" Target="consultantplus://offline/ref=CACB107859C256D73E1FACA9F640D520DA1EC97710F7378A35FC5794106E1C62D6DC404AD77AEC18FD17B90FAFD2B76B7AB081C1AB30A372L3c9D" TargetMode="External"/><Relationship Id="rId2434" Type="http://schemas.openxmlformats.org/officeDocument/2006/relationships/hyperlink" Target="consultantplus://offline/ref=CACB107859C256D73E1FACA9F640D520DB1BC97110F5378A35FC5794106E1C62D6DC404AD77AE819F317B90FAFD2B76B7AB081C1AB30A372L3c9D" TargetMode="External"/><Relationship Id="rId101" Type="http://schemas.openxmlformats.org/officeDocument/2006/relationships/hyperlink" Target="consultantplus://offline/ref=CACB107859C256D73E1FACA9F640D520DE1FCB7217F86A803DA55B9617614375D1954C4BD77AEC1CFE48BC1ABE8AB86C61AE80DEB732A1L7c1D" TargetMode="External"/><Relationship Id="rId406" Type="http://schemas.openxmlformats.org/officeDocument/2006/relationships/hyperlink" Target="consultantplus://offline/ref=CACB107859C256D73E1FACA9F640D520DB1CC6701EF3378A35FC5794106E1C62D6DC404AD77AE819F517B90FAFD2B76B7AB081C1AB30A372L3c9D" TargetMode="External"/><Relationship Id="rId960" Type="http://schemas.openxmlformats.org/officeDocument/2006/relationships/hyperlink" Target="consultantplus://offline/ref=CACB107859C256D73E1FACA9F640D520DE1FCB7217F86A803DA55B9617614375D1954C4BD77AEA1FFE48BC1ABE8AB86C61AE80DEB732A1L7c1D" TargetMode="External"/><Relationship Id="rId1036" Type="http://schemas.openxmlformats.org/officeDocument/2006/relationships/hyperlink" Target="consultantplus://offline/ref=CACB107859C256D73E1FACA9F640D520DB1BC97110F5378A35FC5794106E1C62D6DC404AD77AE819FC17B90FAFD2B76B7AB081C1AB30A372L3c9D" TargetMode="External"/><Relationship Id="rId1243" Type="http://schemas.openxmlformats.org/officeDocument/2006/relationships/hyperlink" Target="consultantplus://offline/ref=CACB107859C256D73E1FACA9F640D520DE1FCB7217F86A803DA55B9617614375D1954C4BD77AED1FFE48BC1ABE8AB86C61AE80DEB732A1L7c1D" TargetMode="External"/><Relationship Id="rId1590" Type="http://schemas.openxmlformats.org/officeDocument/2006/relationships/hyperlink" Target="consultantplus://offline/ref=CACB107859C256D73E1FACA9F640D520DB1CC6701EF3378A35FC5794106E1C62D6DC404AD77AE81CF717B90FAFD2B76B7AB081C1AB30A372L3c9D" TargetMode="External"/><Relationship Id="rId1688" Type="http://schemas.openxmlformats.org/officeDocument/2006/relationships/hyperlink" Target="consultantplus://offline/ref=CACB107859C256D73E1FACA9F640D520DA1DC67215F2378A35FC5794106E1C62D6DC404AD77AE819F217B90FAFD2B76B7AB081C1AB30A372L3c9D" TargetMode="External"/><Relationship Id="rId1895" Type="http://schemas.openxmlformats.org/officeDocument/2006/relationships/hyperlink" Target="consultantplus://offline/ref=CACB107859C256D73E1FACA9F640D520DA1FC87314F5378A35FC5794106E1C62D6DC4049D771BC4AB149E05CEE99BA6861AC81C2LBc4D" TargetMode="External"/><Relationship Id="rId2641" Type="http://schemas.openxmlformats.org/officeDocument/2006/relationships/hyperlink" Target="consultantplus://offline/ref=CACB107859C256D73E1FACA9F640D520DE1FCB7217F86A803DA55B9617614375D1954C4BD77AEA1CFE48BC1ABE8AB86C61AE80DEB732A1L7c1D" TargetMode="External"/><Relationship Id="rId2739" Type="http://schemas.openxmlformats.org/officeDocument/2006/relationships/hyperlink" Target="consultantplus://offline/ref=CACB107859C256D73E1FACA9F640D520DA1FC87314F5378A35FC5794106E1C62D6DC404AD77AEB1DFC17B90FAFD2B76B7AB081C1AB30A372L3c9D" TargetMode="External"/><Relationship Id="rId613" Type="http://schemas.openxmlformats.org/officeDocument/2006/relationships/hyperlink" Target="consultantplus://offline/ref=CACB107859C256D73E1FACA9F640D520DF13C7721CA5608864A95991183E547298994D4BD77BEC10A14DA90BE685BF777FAF9FC2B530LAc2D" TargetMode="External"/><Relationship Id="rId820" Type="http://schemas.openxmlformats.org/officeDocument/2006/relationships/hyperlink" Target="consultantplus://offline/ref=CACB107859C256D73E1FACA9F640D520DE1FCB7217F86A803DA55B9617614375D1954C4BD77AEE1BFE48BC1ABE8AB86C61AE80DEB732A1L7c1D" TargetMode="External"/><Relationship Id="rId918" Type="http://schemas.openxmlformats.org/officeDocument/2006/relationships/hyperlink" Target="consultantplus://offline/ref=CACB107859C256D73E1FACA9F640D520DA1FC87314F5378A35FC5794106E1C62D6DC404AD77AE918F517B90FAFD2B76B7AB081C1AB30A372L3c9D" TargetMode="External"/><Relationship Id="rId1450" Type="http://schemas.openxmlformats.org/officeDocument/2006/relationships/hyperlink" Target="consultantplus://offline/ref=CACB107859C256D73E1FACA9F640D520DA1BC87E13F1378A35FC5794106E1C62D6DC404AD77AE81FF317B90FAFD2B76B7AB081C1AB30A372L3c9D" TargetMode="External"/><Relationship Id="rId1548" Type="http://schemas.openxmlformats.org/officeDocument/2006/relationships/hyperlink" Target="consultantplus://offline/ref=CACB107859C256D73E1FACA9F640D520DA1EC97710F7378A35FC5794106E1C62D6DC404AD27FE34FA458B853E982A4697EB083C0B7L3c3D" TargetMode="External"/><Relationship Id="rId1755" Type="http://schemas.openxmlformats.org/officeDocument/2006/relationships/hyperlink" Target="consultantplus://offline/ref=CACB107859C256D73E1FACA9F640D520DA19C87712F5378A35FC5794106E1C62D6DC404AD77AE819F517B90FAFD2B76B7AB081C1AB30A372L3c9D" TargetMode="External"/><Relationship Id="rId2501" Type="http://schemas.openxmlformats.org/officeDocument/2006/relationships/hyperlink" Target="consultantplus://offline/ref=CACB107859C256D73E1FACA9F640D520DE1FCB7217F86A803DA55B9617614375D1954C4BD77AE912FE48BC1ABE8AB86C61AE80DEB732A1L7c1D" TargetMode="External"/><Relationship Id="rId1103" Type="http://schemas.openxmlformats.org/officeDocument/2006/relationships/hyperlink" Target="consultantplus://offline/ref=CACB107859C256D73E1FACA9F640D520DE1FCB7217F86A803DA55B9617614375D1954C4BD77AED1FFE48BC1ABE8AB86C61AE80DEB732A1L7c1D" TargetMode="External"/><Relationship Id="rId1310" Type="http://schemas.openxmlformats.org/officeDocument/2006/relationships/hyperlink" Target="consultantplus://offline/ref=CACB107859C256D73E1FACA9F640D520DA1EC97710F7378A35FC5794106E1C62D6DC404AD77AEC18FD17B90FAFD2B76B7AB081C1AB30A372L3c9D" TargetMode="External"/><Relationship Id="rId1408" Type="http://schemas.openxmlformats.org/officeDocument/2006/relationships/hyperlink" Target="consultantplus://offline/ref=CACB107859C256D73E1FACA9F640D520DA1EC97710F7378A35FC5794106E1C62D6DC404AD77AED12F217B90FAFD2B76B7AB081C1AB30A372L3c9D" TargetMode="External"/><Relationship Id="rId1962" Type="http://schemas.openxmlformats.org/officeDocument/2006/relationships/hyperlink" Target="consultantplus://offline/ref=CACB107859C256D73E1FACA9F640D520DE1FCB7217F86A803DA55B9617614375D1954C4BD77AEE1BFE48BC1ABE8AB86C61AE80DEB732A1L7c1D" TargetMode="External"/><Relationship Id="rId2806" Type="http://schemas.openxmlformats.org/officeDocument/2006/relationships/hyperlink" Target="consultantplus://offline/ref=CACB107859C256D73E1FACA9F640D520DE1FCB7217F86A803DA55B9617614375D1954C4BD77AED1CFE48BC1ABE8AB86C61AE80DEB732A1L7c1D" TargetMode="External"/><Relationship Id="rId47" Type="http://schemas.openxmlformats.org/officeDocument/2006/relationships/hyperlink" Target="consultantplus://offline/ref=CACB107859C256D73E1FACA9F640D520D813CB7E15F7378A35FC5794106E1C62D6DC4043DC2EB95FA011EF5BF587BB777DAE83LCc1D" TargetMode="External"/><Relationship Id="rId1615" Type="http://schemas.openxmlformats.org/officeDocument/2006/relationships/hyperlink" Target="consultantplus://offline/ref=CACB107859C256D73E1FACA9F640D520DE1FCB7217F86A803DA55B9617614375D1954C4BD77AE912FE48BC1ABE8AB86C61AE80DEB732A1L7c1D" TargetMode="External"/><Relationship Id="rId1822" Type="http://schemas.openxmlformats.org/officeDocument/2006/relationships/hyperlink" Target="consultantplus://offline/ref=CACB107859C256D73E1FACA9F640D520DB1BC77312F3378A35FC5794106E1C62D6DC404AD77AE812FC17B90FAFD2B76B7AB081C1AB30A372L3c9D" TargetMode="External"/><Relationship Id="rId196" Type="http://schemas.openxmlformats.org/officeDocument/2006/relationships/hyperlink" Target="consultantplus://offline/ref=CACB107859C256D73E1FACA9F640D520DA1EC97710F7378A35FC5794106E1C62D6DC404AD27FE34FA458B853E982A4697EB083C0B7L3c3D" TargetMode="External"/><Relationship Id="rId2084" Type="http://schemas.openxmlformats.org/officeDocument/2006/relationships/hyperlink" Target="consultantplus://offline/ref=CACB107859C256D73E1FACA9F640D520DA1ACE7E13F2378A35FC5794106E1C62D6DC404AD77AE819F717B90FAFD2B76B7AB081C1AB30A372L3c9D" TargetMode="External"/><Relationship Id="rId2291" Type="http://schemas.openxmlformats.org/officeDocument/2006/relationships/hyperlink" Target="consultantplus://offline/ref=CACB107859C256D73E1FACA9F640D520DF13C7721CA5608864A95991183E547298994D4BD77BEF10A14DA90BE685BF777FAF9FC2B530LAc2D" TargetMode="External"/><Relationship Id="rId263" Type="http://schemas.openxmlformats.org/officeDocument/2006/relationships/hyperlink" Target="consultantplus://offline/ref=CACB107859C256D73E1FACA9F640D520DE1FCB7217F86A803DA55B9617614375D1954C4BD77AE912FE48BC1ABE8AB86C61AE80DEB732A1L7c1D" TargetMode="External"/><Relationship Id="rId470" Type="http://schemas.openxmlformats.org/officeDocument/2006/relationships/hyperlink" Target="consultantplus://offline/ref=CACB107859C256D73E1FACA9F640D520DE1FCB7217F86A803DA55B9617614375D1954C4BD77AED1BFE48BC1ABE8AB86C61AE80DEB732A1L7c1D" TargetMode="External"/><Relationship Id="rId2151" Type="http://schemas.openxmlformats.org/officeDocument/2006/relationships/hyperlink" Target="consultantplus://offline/ref=CACB107859C256D73E1FACA9F640D520DE1FCB7217F86A803DA55B9617614375D1954C4BD77AEC1AFE48BC1ABE8AB86C61AE80DEB732A1L7c1D" TargetMode="External"/><Relationship Id="rId2389" Type="http://schemas.openxmlformats.org/officeDocument/2006/relationships/hyperlink" Target="consultantplus://offline/ref=CACB107859C256D73E1FACA9F640D520DF13C7721CA5608864A95991183E547298994D4BD77BE810A14DA90BE685BF777FAF9FC2B530LAc2D" TargetMode="External"/><Relationship Id="rId2596" Type="http://schemas.openxmlformats.org/officeDocument/2006/relationships/hyperlink" Target="consultantplus://offline/ref=CACB107859C256D73E1FACA9F640D520DA1EC97710F7378A35FC5794106E1C62D6DC404AD77AE91BF317B90FAFD2B76B7AB081C1AB30A372L3c9D" TargetMode="External"/><Relationship Id="rId123" Type="http://schemas.openxmlformats.org/officeDocument/2006/relationships/hyperlink" Target="consultantplus://offline/ref=CACB107859C256D73E1FACA9F640D520DA1EC97215F4378A35FC5794106E1C62D6DC4048D279E34FA458B853E982A4697EB083C0B7L3c3D" TargetMode="External"/><Relationship Id="rId330" Type="http://schemas.openxmlformats.org/officeDocument/2006/relationships/hyperlink" Target="consultantplus://offline/ref=CACB107859C256D73E1FACA9F640D520DA1EC97710F7378A35FC5794106E1C62D6DC4048D073E34FA458B853E982A4697EB083C0B7L3c3D" TargetMode="External"/><Relationship Id="rId568" Type="http://schemas.openxmlformats.org/officeDocument/2006/relationships/hyperlink" Target="consultantplus://offline/ref=CACB107859C256D73E1FACA9F640D520DE1FCB7217F86A803DA55B9617614375D1954C4BD77AEA1FFE48BC1ABE8AB86C61AE80DEB732A1L7c1D" TargetMode="External"/><Relationship Id="rId775" Type="http://schemas.openxmlformats.org/officeDocument/2006/relationships/hyperlink" Target="consultantplus://offline/ref=CACB107859C256D73E1FACA9F640D520DE1FCB7217F86A803DA55B9617614375D1954C4BD77AE912FE48BC1ABE8AB86C61AE80DEB732A1L7c1D" TargetMode="External"/><Relationship Id="rId982" Type="http://schemas.openxmlformats.org/officeDocument/2006/relationships/hyperlink" Target="consultantplus://offline/ref=CACB107859C256D73E1FACA9F640D520DE1FCB7217F86A803DA55B9617614375D1954C4BD77AEC1AFE48BC1ABE8AB86C61AE80DEB732A1L7c1D" TargetMode="External"/><Relationship Id="rId1198" Type="http://schemas.openxmlformats.org/officeDocument/2006/relationships/hyperlink" Target="consultantplus://offline/ref=CACB107859C256D73E1FACA9F640D520DE1FCB7217F86A803DA55B9617614375D1954C4BD77AE912FE48BC1ABE8AB86C61AE80DEB732A1L7c1D" TargetMode="External"/><Relationship Id="rId2011" Type="http://schemas.openxmlformats.org/officeDocument/2006/relationships/hyperlink" Target="consultantplus://offline/ref=CACB107859C256D73E1FACA9F640D520DE1FCB7217F86A803DA55B9617614375D1954C4BD77AE91CFE48BC1ABE8AB86C61AE80DEB732A1L7c1D" TargetMode="External"/><Relationship Id="rId2249" Type="http://schemas.openxmlformats.org/officeDocument/2006/relationships/hyperlink" Target="consultantplus://offline/ref=CACB107859C256D73E1FACA9F640D520DE1FCB7217F86A803DA55B9617614375D1954C4BD77AEA1CFE48BC1ABE8AB86C61AE80DEB732A1L7c1D" TargetMode="External"/><Relationship Id="rId2456" Type="http://schemas.openxmlformats.org/officeDocument/2006/relationships/hyperlink" Target="consultantplus://offline/ref=CACB107859C256D73E1FACA9F640D520DB1BC97110F5378A35FC5794106E1C62D6DC404AD77AE818F317B90FAFD2B76B7AB081C1AB30A372L3c9D" TargetMode="External"/><Relationship Id="rId2663" Type="http://schemas.openxmlformats.org/officeDocument/2006/relationships/hyperlink" Target="consultantplus://offline/ref=CACB107859C256D73E1FACA9F640D520DF13C7721CA5608864A95991183E547298994D4BD77BE810A14DA90BE685BF777FAF9FC2B530LAc2D" TargetMode="External"/><Relationship Id="rId428" Type="http://schemas.openxmlformats.org/officeDocument/2006/relationships/hyperlink" Target="consultantplus://offline/ref=CACB107859C256D73E1FACA9F640D520DE1FCB7217F86A803DA55B9617614375D1954C4BD77AE913FE48BC1ABE8AB86C61AE80DEB732A1L7c1D" TargetMode="External"/><Relationship Id="rId635" Type="http://schemas.openxmlformats.org/officeDocument/2006/relationships/hyperlink" Target="consultantplus://offline/ref=CACB107859C256D73E1FACA9F640D520DB1BC97110F5378A35FC5794106E1C62D6DC404AD77AE819F117B90FAFD2B76B7AB081C1AB30A372L3c9D" TargetMode="External"/><Relationship Id="rId842" Type="http://schemas.openxmlformats.org/officeDocument/2006/relationships/hyperlink" Target="consultantplus://offline/ref=CACB107859C256D73E1FACA9F640D520DB1BC97110F5378A35FC5794106E1C62D6DC404AD77AE819F117B90FAFD2B76B7AB081C1AB30A372L3c9D" TargetMode="External"/><Relationship Id="rId1058" Type="http://schemas.openxmlformats.org/officeDocument/2006/relationships/hyperlink" Target="consultantplus://offline/ref=CACB107859C256D73E1FACA9F640D520DB1BC97110F5378A35FC5794106E1C62D6DC404AD77AE81FFC17B90FAFD2B76B7AB081C1AB30A372L3c9D" TargetMode="External"/><Relationship Id="rId1265" Type="http://schemas.openxmlformats.org/officeDocument/2006/relationships/hyperlink" Target="consultantplus://offline/ref=CACB107859C256D73E1FACA9F640D520DA1EC97710F7378A35FC5794106E1C62D6DC404FD178E34FA458B853E982A4697EB083C0B7L3c3D" TargetMode="External"/><Relationship Id="rId1472" Type="http://schemas.openxmlformats.org/officeDocument/2006/relationships/hyperlink" Target="consultantplus://offline/ref=CACB107859C256D73E1FACA9F640D520DE1FCB7217F86A803DA55B9617614375D1954C4BD77AE912FE48BC1ABE8AB86C61AE80DEB732A1L7c1D" TargetMode="External"/><Relationship Id="rId2109" Type="http://schemas.openxmlformats.org/officeDocument/2006/relationships/hyperlink" Target="consultantplus://offline/ref=CACB107859C256D73E1FACA9F640D520DA1EC97710F7378A35FC5794106E1C62D6DC404AD77AEC18FD17B90FAFD2B76B7AB081C1AB30A372L3c9D" TargetMode="External"/><Relationship Id="rId2316" Type="http://schemas.openxmlformats.org/officeDocument/2006/relationships/hyperlink" Target="consultantplus://offline/ref=CACB107859C256D73E1FACA9F640D520DA1FC87314F5378A35FC5794106E1C62D6DC404AD77AEA1DF417B90FAFD2B76B7AB081C1AB30A372L3c9D" TargetMode="External"/><Relationship Id="rId2523" Type="http://schemas.openxmlformats.org/officeDocument/2006/relationships/hyperlink" Target="consultantplus://offline/ref=CACB107859C256D73E1FACA9F640D520DE1FCB7217F86A803DA55B9617614375D1954C4BD77AEB12FE48BC1ABE8AB86C61AE80DEB732A1L7c1D" TargetMode="External"/><Relationship Id="rId2730" Type="http://schemas.openxmlformats.org/officeDocument/2006/relationships/hyperlink" Target="consultantplus://offline/ref=CACB107859C256D73E1FACA9F640D520DB1BC97110F5378A35FC5794106E1C62D6DC404AD77AE81FF217B90FAFD2B76B7AB081C1AB30A372L3c9D" TargetMode="External"/><Relationship Id="rId702" Type="http://schemas.openxmlformats.org/officeDocument/2006/relationships/hyperlink" Target="consultantplus://offline/ref=CACB107859C256D73E1FACA9F640D520DA1EC97710F7378A35FC5794106E1C62D6DC404AD77AED12F217B90FAFD2B76B7AB081C1AB30A372L3c9D" TargetMode="External"/><Relationship Id="rId1125" Type="http://schemas.openxmlformats.org/officeDocument/2006/relationships/hyperlink" Target="consultantplus://offline/ref=CACB107859C256D73E1FACA9F640D520DE1FCB7217F86A803DA55B9617614375D1954C4BD77AEB18FE48BC1ABE8AB86C61AE80DEB732A1L7c1D" TargetMode="External"/><Relationship Id="rId1332" Type="http://schemas.openxmlformats.org/officeDocument/2006/relationships/hyperlink" Target="consultantplus://offline/ref=CACB107859C256D73E1FACA9F640D520DE1FCB7217F86A803DA55B9617614375D1954C4BD77AEA1EFE48BC1ABE8AB86C61AE80DEB732A1L7c1D" TargetMode="External"/><Relationship Id="rId1777" Type="http://schemas.openxmlformats.org/officeDocument/2006/relationships/hyperlink" Target="consultantplus://offline/ref=CACB107859C256D73E1FACA9F640D520DA1DC67215F2378A35FC5794106E1C62D6DC404AD77AE91DFD17B90FAFD2B76B7AB081C1AB30A372L3c9D" TargetMode="External"/><Relationship Id="rId1984" Type="http://schemas.openxmlformats.org/officeDocument/2006/relationships/hyperlink" Target="consultantplus://offline/ref=CACB107859C256D73E1FACA9F640D520DA1ACE7E13F2378A35FC5794106E1C62D6DC404AD77AE818FD17B90FAFD2B76B7AB081C1AB30A372L3c9D" TargetMode="External"/><Relationship Id="rId69" Type="http://schemas.openxmlformats.org/officeDocument/2006/relationships/hyperlink" Target="consultantplus://offline/ref=CACB107859C256D73E1FACA9F640D520DE1FCB7217F86A803DA55B9617614375D1954C4BD77AEA1BFE48BC1ABE8AB86C61AE80DEB732A1L7c1D" TargetMode="External"/><Relationship Id="rId1637" Type="http://schemas.openxmlformats.org/officeDocument/2006/relationships/hyperlink" Target="consultantplus://offline/ref=CACB107859C256D73E1FACA9F640D520DE1FCB7217F86A803DA55B9617614375D1954C4BD77AEB12FE48BC1ABE8AB86C61AE80DEB732A1L7c1D" TargetMode="External"/><Relationship Id="rId1844" Type="http://schemas.openxmlformats.org/officeDocument/2006/relationships/hyperlink" Target="consultantplus://offline/ref=CACB107859C256D73E1FACA9F640D520D812CF7411FA378A35FC5794106E1C62D6DC404AD77AE81EF717B90FAFD2B76B7AB081C1AB30A372L3c9D" TargetMode="External"/><Relationship Id="rId1704" Type="http://schemas.openxmlformats.org/officeDocument/2006/relationships/hyperlink" Target="consultantplus://offline/ref=CACB107859C256D73E1FACA9F640D520DA1DC67215F2378A35FC5794106E1C62D6DC404AD77AE81FF417B90FAFD2B76B7AB081C1AB30A372L3c9D" TargetMode="External"/><Relationship Id="rId285" Type="http://schemas.openxmlformats.org/officeDocument/2006/relationships/hyperlink" Target="consultantplus://offline/ref=CACB107859C256D73E1FACA9F640D520DE1FCB7217F86A803DA55B9617614375D1954C4BD77AEC1BFE48BC1ABE8AB86C61AE80DEB732A1L7c1D" TargetMode="External"/><Relationship Id="rId1911" Type="http://schemas.openxmlformats.org/officeDocument/2006/relationships/hyperlink" Target="consultantplus://offline/ref=CACB107859C256D73E1FACA9F640D520DE1FCB7217F86A803DA55B9617614375D1954C4BD77AE91DFE48BC1ABE8AB86C61AE80DEB732A1L7c1D" TargetMode="External"/><Relationship Id="rId492" Type="http://schemas.openxmlformats.org/officeDocument/2006/relationships/hyperlink" Target="consultantplus://offline/ref=CACB107859C256D73E1FACA9F640D520DA19C7721EF1378A35FC5794106E1C62D6DC404AD77AE812F017B90FAFD2B76B7AB081C1AB30A372L3c9D" TargetMode="External"/><Relationship Id="rId797" Type="http://schemas.openxmlformats.org/officeDocument/2006/relationships/hyperlink" Target="consultantplus://offline/ref=CACB107859C256D73E1FACA9F640D520DE1FCB7217F86A803DA55B9617614375D1954C4BD77AEB12FE48BC1ABE8AB86C61AE80DEB732A1L7c1D" TargetMode="External"/><Relationship Id="rId2173" Type="http://schemas.openxmlformats.org/officeDocument/2006/relationships/hyperlink" Target="consultantplus://offline/ref=CACB107859C256D73E1FACA9F640D520DF13C7721CA5608864A95991183E547298994D4BD77BEE10A14DA90BE685BF777FAF9FC2B530LAc2D" TargetMode="External"/><Relationship Id="rId2380" Type="http://schemas.openxmlformats.org/officeDocument/2006/relationships/hyperlink" Target="consultantplus://offline/ref=CACB107859C256D73E1FACA9F640D520DE1FCB7217F86A803DA55B9617614375D1954C4BD77AEB12FE48BC1ABE8AB86C61AE80DEB732A1L7c1D" TargetMode="External"/><Relationship Id="rId2478" Type="http://schemas.openxmlformats.org/officeDocument/2006/relationships/hyperlink" Target="consultantplus://offline/ref=CACB107859C256D73E1FACA9F640D520DA1BC87E13FB378A35FC5794106E1C62D6DC404AD77AE81FF717B90FAFD2B76B7AB081C1AB30A372L3c9D" TargetMode="External"/><Relationship Id="rId145" Type="http://schemas.openxmlformats.org/officeDocument/2006/relationships/hyperlink" Target="consultantplus://offline/ref=CACB107859C256D73E1FACA9F640D520DB1BC97110F5378A35FC5794106E1C62D6DC404AD77AE819F017B90FAFD2B76B7AB081C1AB30A372L3c9D" TargetMode="External"/><Relationship Id="rId352" Type="http://schemas.openxmlformats.org/officeDocument/2006/relationships/hyperlink" Target="consultantplus://offline/ref=CACB107859C256D73E1FACA9F640D520DA1EC97710F7378A35FC5794106E1C62D6DC4048D073E34FA458B853E982A4697EB083C0B7L3c3D" TargetMode="External"/><Relationship Id="rId1287" Type="http://schemas.openxmlformats.org/officeDocument/2006/relationships/hyperlink" Target="consultantplus://offline/ref=CACB107859C256D73E1FACA9F640D520DA1EC97710F7378A35FC5794106E1C62D6DC404AD77AED12F217B90FAFD2B76B7AB081C1AB30A372L3c9D" TargetMode="External"/><Relationship Id="rId2033" Type="http://schemas.openxmlformats.org/officeDocument/2006/relationships/hyperlink" Target="consultantplus://offline/ref=CACB107859C256D73E1FACA9F640D520DE1FCB7217F86A803DA55B9617614375D1954C4BD77AEB1DFE48BC1ABE8AB86C61AE80DEB732A1L7c1D" TargetMode="External"/><Relationship Id="rId2240" Type="http://schemas.openxmlformats.org/officeDocument/2006/relationships/hyperlink" Target="consultantplus://offline/ref=CACB107859C256D73E1FACA9F640D520DE1FCB7217F86A803DA55B9617614375D1954C4BD77AE912FE48BC1ABE8AB86C61AE80DEB732A1L7c1D" TargetMode="External"/><Relationship Id="rId2685" Type="http://schemas.openxmlformats.org/officeDocument/2006/relationships/hyperlink" Target="consultantplus://offline/ref=CACB107859C256D73E1FACA9F640D520DB1BC97110F5378A35FC5794106E1C62D6DC404AD77AE819F417B90FAFD2B76B7AB081C1AB30A372L3c9D" TargetMode="External"/><Relationship Id="rId212" Type="http://schemas.openxmlformats.org/officeDocument/2006/relationships/hyperlink" Target="consultantplus://offline/ref=CACB107859C256D73E1FACA9F640D520DA1FC87314F5378A35FC5794106E1C62D6DC404AD77AEB13F417B90FAFD2B76B7AB081C1AB30A372L3c9D" TargetMode="External"/><Relationship Id="rId657" Type="http://schemas.openxmlformats.org/officeDocument/2006/relationships/hyperlink" Target="consultantplus://offline/ref=CACB107859C256D73E1FACA9F640D520DB1BC97110F5378A35FC5794106E1C62D6DC404AD77AE818F717B90FAFD2B76B7AB081C1AB30A372L3c9D" TargetMode="External"/><Relationship Id="rId864" Type="http://schemas.openxmlformats.org/officeDocument/2006/relationships/hyperlink" Target="consultantplus://offline/ref=CACB107859C256D73E1FACA9F640D520DA1EC97710F7378A35FC5794106E1C62D6DC4048D073E34FA458B853E982A4697EB083C0B7L3c3D" TargetMode="External"/><Relationship Id="rId1494" Type="http://schemas.openxmlformats.org/officeDocument/2006/relationships/hyperlink" Target="consultantplus://offline/ref=CACB107859C256D73E1FACA9F640D520DE1FCB7217F86A803DA55B9617614375D1954C4BD77AEB13FE48BC1ABE8AB86C61AE80DEB732A1L7c1D" TargetMode="External"/><Relationship Id="rId1799" Type="http://schemas.openxmlformats.org/officeDocument/2006/relationships/hyperlink" Target="consultantplus://offline/ref=CACB107859C256D73E1FACA9F640D520DB12CF7117F5378A35FC5794106E1C62D6DC404AD77AE81FF617B90FAFD2B76B7AB081C1AB30A372L3c9D" TargetMode="External"/><Relationship Id="rId2100" Type="http://schemas.openxmlformats.org/officeDocument/2006/relationships/hyperlink" Target="consultantplus://offline/ref=CACB107859C256D73E1FACA9F640D520DA1FC87314F5378A35FC5794106E1C62D6DC404AD77AEB19F717B90FAFD2B76B7AB081C1AB30A372L3c9D" TargetMode="External"/><Relationship Id="rId2338" Type="http://schemas.openxmlformats.org/officeDocument/2006/relationships/hyperlink" Target="consultantplus://offline/ref=CACB107859C256D73E1FACA9F640D520D813CB7E15F7378A35FC5794106E1C62D6DC404EDC2EB95FA011EF5BF587BB777DAE83LCc1D" TargetMode="External"/><Relationship Id="rId2545" Type="http://schemas.openxmlformats.org/officeDocument/2006/relationships/hyperlink" Target="consultantplus://offline/ref=CACB107859C256D73E1FACA9F640D520DE1FCB7217F86A803DA55B9617614375D1954C4BD77AEE1BFE48BC1ABE8AB86C61AE80DEB732A1L7c1D" TargetMode="External"/><Relationship Id="rId2752" Type="http://schemas.openxmlformats.org/officeDocument/2006/relationships/hyperlink" Target="consultantplus://offline/ref=CACB107859C256D73E1FACA9F640D520DA1EC97710F7378A35FC5794106E1C62D6DC4043D771BC4AB149E05CEE99BA6861AC81C2LBc4D" TargetMode="External"/><Relationship Id="rId517" Type="http://schemas.openxmlformats.org/officeDocument/2006/relationships/hyperlink" Target="consultantplus://offline/ref=CACB107859C256D73E1FACA9F640D520DA1FC87314F5378A35FC5794106E1C62D6DC404AD77AE81CF317B90FAFD2B76B7AB081C1AB30A372L3c9D" TargetMode="External"/><Relationship Id="rId724" Type="http://schemas.openxmlformats.org/officeDocument/2006/relationships/hyperlink" Target="consultantplus://offline/ref=CACB107859C256D73E1FACA9F640D520DA1FC87314F5378A35FC5794106E1C62D6DC404AD77AE81EF617B90FAFD2B76B7AB081C1AB30A372L3c9D" TargetMode="External"/><Relationship Id="rId931" Type="http://schemas.openxmlformats.org/officeDocument/2006/relationships/hyperlink" Target="consultantplus://offline/ref=CACB107859C256D73E1FACA9F640D520DA1FC87314F5378A35FC5794106E1C62D6DC404AD77AEB1CF217B90FAFD2B76B7AB081C1AB30A372L3c9D" TargetMode="External"/><Relationship Id="rId1147" Type="http://schemas.openxmlformats.org/officeDocument/2006/relationships/hyperlink" Target="consultantplus://offline/ref=CACB107859C256D73E1FACA9F640D520DE1FCB7217F86A803DA55B9617614375D1954C4BD77AEC13FE48BC1ABE8AB86C61AE80DEB732A1L7c1D" TargetMode="External"/><Relationship Id="rId1354" Type="http://schemas.openxmlformats.org/officeDocument/2006/relationships/hyperlink" Target="consultantplus://offline/ref=CACB107859C256D73E1FACA9F640D520DE1FCB7217F86A803DA55B9617614375D1954C4BD77AEC19FE48BC1ABE8AB86C61AE80DEB732A1L7c1D" TargetMode="External"/><Relationship Id="rId1561" Type="http://schemas.openxmlformats.org/officeDocument/2006/relationships/hyperlink" Target="consultantplus://offline/ref=CACB107859C256D73E1FACA9F640D520DA1CCB751FF7378A35FC5794106E1C62D6DC404AD77AE81DF717B90FAFD2B76B7AB081C1AB30A372L3c9D" TargetMode="External"/><Relationship Id="rId2405" Type="http://schemas.openxmlformats.org/officeDocument/2006/relationships/hyperlink" Target="consultantplus://offline/ref=CACB107859C256D73E1FACA9F640D520DF13C7721CA5608864A95991183E547298994D4BD77BEC10A14DA90BE685BF777FAF9FC2B530LAc2D" TargetMode="External"/><Relationship Id="rId2612" Type="http://schemas.openxmlformats.org/officeDocument/2006/relationships/hyperlink" Target="consultantplus://offline/ref=CACB107859C256D73E1FACA9F640D520DA1EC97710F7378A35FC5794106E1C62D6DC404AD77AED1AF517B90FAFD2B76B7AB081C1AB30A372L3c9D" TargetMode="External"/><Relationship Id="rId60" Type="http://schemas.openxmlformats.org/officeDocument/2006/relationships/hyperlink" Target="consultantplus://offline/ref=CACB107859C256D73E1FACA9F640D520DE1FCB7217F86A803DA55B9617614375D1954C4BD77AE91DFE48BC1ABE8AB86C61AE80DEB732A1L7c1D" TargetMode="External"/><Relationship Id="rId1007" Type="http://schemas.openxmlformats.org/officeDocument/2006/relationships/hyperlink" Target="consultantplus://offline/ref=CACB107859C256D73E1FACA9F640D520DF13C7721CA5608864A95991183E547298994D4BD779E910A14DA90BE685BF777FAF9FC2B530LAc2D" TargetMode="External"/><Relationship Id="rId1214" Type="http://schemas.openxmlformats.org/officeDocument/2006/relationships/hyperlink" Target="consultantplus://offline/ref=CACB107859C256D73E1FACA9F640D520DE1FCB7217F86A803DA55B9617614375D1954C4BD77AEB1DFE48BC1ABE8AB86C61AE80DEB732A1L7c1D" TargetMode="External"/><Relationship Id="rId1421" Type="http://schemas.openxmlformats.org/officeDocument/2006/relationships/hyperlink" Target="consultantplus://offline/ref=CACB107859C256D73E1FACA9F640D520DA1FC87314F5378A35FC5794106E1C62D6DC404AD77AEA1AF217B90FAFD2B76B7AB081C1AB30A372L3c9D" TargetMode="External"/><Relationship Id="rId1659" Type="http://schemas.openxmlformats.org/officeDocument/2006/relationships/hyperlink" Target="consultantplus://offline/ref=CACB107859C256D73E1FACA9F640D520DE1FCB7217F86A803DA55B9617614375D1954C4BD77AED12FE48BC1ABE8AB86C61AE80DEB732A1L7c1D" TargetMode="External"/><Relationship Id="rId1866" Type="http://schemas.openxmlformats.org/officeDocument/2006/relationships/hyperlink" Target="consultantplus://offline/ref=CACB107859C256D73E1FACA9F640D520D812CC721EF4378A35FC5794106E1C62D6DC404AD77AEA1AFD17B90FAFD2B76B7AB081C1AB30A372L3c9D" TargetMode="External"/><Relationship Id="rId1519" Type="http://schemas.openxmlformats.org/officeDocument/2006/relationships/hyperlink" Target="consultantplus://offline/ref=CACB107859C256D73E1FACA9F640D520DE1FCB7217F86A803DA55B9617614375D1954C4BD77AED12FE48BC1ABE8AB86C61AE80DEB732A1L7c1D" TargetMode="External"/><Relationship Id="rId1726" Type="http://schemas.openxmlformats.org/officeDocument/2006/relationships/hyperlink" Target="consultantplus://offline/ref=CACB107859C256D73E1FACA9F640D520DA1DC67215F2378A35FC5794106E1C62D6DC4049D571BC4AB149E05CEE99BA6861AC81C2LBc4D" TargetMode="External"/><Relationship Id="rId1933" Type="http://schemas.openxmlformats.org/officeDocument/2006/relationships/hyperlink" Target="consultantplus://offline/ref=CACB107859C256D73E1FACA9F640D520DE1FCB7217F86A803DA55B9617614375D1954C4BD77AEB1EFE48BC1ABE8AB86C61AE80DEB732A1L7c1D" TargetMode="External"/><Relationship Id="rId18" Type="http://schemas.openxmlformats.org/officeDocument/2006/relationships/hyperlink" Target="consultantplus://offline/ref=CACB107859C256D73E1FACA9F640D520DA1CCC7412F6378A35FC5794106E1C62D6DC404AD77AE81FFC17B90FAFD2B76B7AB081C1AB30A372L3c9D" TargetMode="External"/><Relationship Id="rId2195" Type="http://schemas.openxmlformats.org/officeDocument/2006/relationships/hyperlink" Target="consultantplus://offline/ref=CACB107859C256D73E1FACA9F640D520DA1CCB751FF7378A35FC5794106E1C62D6DC404AD77AE91BF717B90FAFD2B76B7AB081C1AB30A372L3c9D" TargetMode="External"/><Relationship Id="rId167" Type="http://schemas.openxmlformats.org/officeDocument/2006/relationships/hyperlink" Target="consultantplus://offline/ref=CACB107859C256D73E1FACA9F640D520DB1BC97110F5378A35FC5794106E1C62D6DC404AD77AE818F117B90FAFD2B76B7AB081C1AB30A372L3c9D" TargetMode="External"/><Relationship Id="rId374" Type="http://schemas.openxmlformats.org/officeDocument/2006/relationships/hyperlink" Target="consultantplus://offline/ref=CACB107859C256D73E1FACA9F640D520DA1FC87314F5378A35FC5794106E1C62D6DC404AD77AEB1CF617B90FAFD2B76B7AB081C1AB30A372L3c9D" TargetMode="External"/><Relationship Id="rId581" Type="http://schemas.openxmlformats.org/officeDocument/2006/relationships/hyperlink" Target="consultantplus://offline/ref=CACB107859C256D73E1FACA9F640D520DE1FCB7217F86A803DA55B9617614375D1954C4BD77AEB1CFE48BC1ABE8AB86C61AE80DEB732A1L7c1D" TargetMode="External"/><Relationship Id="rId2055" Type="http://schemas.openxmlformats.org/officeDocument/2006/relationships/hyperlink" Target="consultantplus://offline/ref=CACB107859C256D73E1FACA9F640D520DE1FCB7217F86A803DA55B9617614375D1954C4BD77AED1AFE48BC1ABE8AB86C61AE80DEB732A1L7c1D" TargetMode="External"/><Relationship Id="rId2262" Type="http://schemas.openxmlformats.org/officeDocument/2006/relationships/hyperlink" Target="consultantplus://offline/ref=CACB107859C256D73E1FACA9F640D520DE1FCB7217F86A803DA55B9617614375D1954C4BD77AEB12FE48BC1ABE8AB86C61AE80DEB732A1L7c1D" TargetMode="External"/><Relationship Id="rId234" Type="http://schemas.openxmlformats.org/officeDocument/2006/relationships/hyperlink" Target="consultantplus://offline/ref=CACB107859C256D73E1FACA9F640D520DB1CC6701EF3378A35FC5794106E1C62D6DC404AD77AE819F517B90FAFD2B76B7AB081C1AB30A372L3c9D" TargetMode="External"/><Relationship Id="rId679" Type="http://schemas.openxmlformats.org/officeDocument/2006/relationships/hyperlink" Target="consultantplus://offline/ref=CACB107859C256D73E1FACA9F640D520DA1FC87314F5378A35FC5794106E1C62D6DC404AD77AE81FF517B90FAFD2B76B7AB081C1AB30A372L3c9D" TargetMode="External"/><Relationship Id="rId886" Type="http://schemas.openxmlformats.org/officeDocument/2006/relationships/hyperlink" Target="consultantplus://offline/ref=CACB107859C256D73E1FACA9F640D520DA19C7721EF1378A35FC5794106E1C62D6DC404AD77AE91DF317B90FAFD2B76B7AB081C1AB30A372L3c9D" TargetMode="External"/><Relationship Id="rId2567" Type="http://schemas.openxmlformats.org/officeDocument/2006/relationships/hyperlink" Target="consultantplus://offline/ref=CACB107859C256D73E1FACA9F640D520DA1ACE7111F4378A35FC5794106E1C62D6DC404AD77AE81EF117B90FAFD2B76B7AB081C1AB30A372L3c9D" TargetMode="External"/><Relationship Id="rId2774" Type="http://schemas.openxmlformats.org/officeDocument/2006/relationships/hyperlink" Target="consultantplus://offline/ref=CACB107859C256D73E1FACA9F640D520DE1FCB7217F86A803DA55B9617614375D1954C4BD77AEA13FE48BC1ABE8AB86C61AE80DEB732A1L7c1D" TargetMode="External"/><Relationship Id="rId2" Type="http://schemas.openxmlformats.org/officeDocument/2006/relationships/settings" Target="settings.xml"/><Relationship Id="rId441" Type="http://schemas.openxmlformats.org/officeDocument/2006/relationships/hyperlink" Target="consultantplus://offline/ref=CACB107859C256D73E1FACA9F640D520DE1FCB7217F86A803DA55B9617614375D1954C4BD77AEA13FE48BC1ABE8AB86C61AE80DEB732A1L7c1D" TargetMode="External"/><Relationship Id="rId539" Type="http://schemas.openxmlformats.org/officeDocument/2006/relationships/hyperlink" Target="consultantplus://offline/ref=CACB107859C256D73E1FACA9F640D520DB1CC6701EF3378A35FC5794106E1C62D6DC404AD77AE819FD17B90FAFD2B76B7AB081C1AB30A372L3c9D" TargetMode="External"/><Relationship Id="rId746" Type="http://schemas.openxmlformats.org/officeDocument/2006/relationships/hyperlink" Target="consultantplus://offline/ref=CACB107859C256D73E1FACA9F640D520DA1BC87E13F1378A35FC5794106E1C62D6DC404AD77AE91EFD17B90FAFD2B76B7AB081C1AB30A372L3c9D" TargetMode="External"/><Relationship Id="rId1071" Type="http://schemas.openxmlformats.org/officeDocument/2006/relationships/hyperlink" Target="consultantplus://offline/ref=CACB107859C256D73E1FACA9F640D520DA1BC87E13F1378A35FC5794106E1C62D6DC404AD77AE91EFC17B90FAFD2B76B7AB081C1AB30A372L3c9D" TargetMode="External"/><Relationship Id="rId1169" Type="http://schemas.openxmlformats.org/officeDocument/2006/relationships/hyperlink" Target="consultantplus://offline/ref=CACB107859C256D73E1FACA9F640D520DA1FC87314F5378A35FC5794106E1C62D6DC404AD77AE912F217B90FAFD2B76B7AB081C1AB30A372L3c9D" TargetMode="External"/><Relationship Id="rId1376" Type="http://schemas.openxmlformats.org/officeDocument/2006/relationships/hyperlink" Target="consultantplus://offline/ref=CACB107859C256D73E1FACA9F640D520DF13C7721CA5608864A95991183E547298994D4BD77BEC10A14DA90BE685BF777FAF9FC2B530LAc2D" TargetMode="External"/><Relationship Id="rId1583" Type="http://schemas.openxmlformats.org/officeDocument/2006/relationships/hyperlink" Target="consultantplus://offline/ref=CACB107859C256D73E1FACA9F640D520DA1FC87314F5378A35FC5794106E1C62D6DC404AD371BC4AB149E05CEE99BA6861AC81C2LBc4D" TargetMode="External"/><Relationship Id="rId2122" Type="http://schemas.openxmlformats.org/officeDocument/2006/relationships/hyperlink" Target="consultantplus://offline/ref=CACB107859C256D73E1FACA9F640D520DE1FCB7217F86A803DA55B9617614375D1954C4BD77AE912FE48BC1ABE8AB86C61AE80DEB732A1L7c1D" TargetMode="External"/><Relationship Id="rId2427" Type="http://schemas.openxmlformats.org/officeDocument/2006/relationships/hyperlink" Target="consultantplus://offline/ref=CACB107859C256D73E1FACA9F640D520DB1BC97110F5378A35FC5794106E1C62D6DC404AD77AE819F117B90FAFD2B76B7AB081C1AB30A372L3c9D" TargetMode="External"/><Relationship Id="rId301" Type="http://schemas.openxmlformats.org/officeDocument/2006/relationships/hyperlink" Target="consultantplus://offline/ref=CACB107859C256D73E1FACA9F640D520DE1FCB7217F86A803DA55B9617614375D1954C4BD77AED1FFE48BC1ABE8AB86C61AE80DEB732A1L7c1D" TargetMode="External"/><Relationship Id="rId953" Type="http://schemas.openxmlformats.org/officeDocument/2006/relationships/hyperlink" Target="consultantplus://offline/ref=CACB107859C256D73E1FACA9F640D520DE1FCB7217F86A803DA55B9617614375D1954C4BD77AE912FE48BC1ABE8AB86C61AE80DEB732A1L7c1D" TargetMode="External"/><Relationship Id="rId1029" Type="http://schemas.openxmlformats.org/officeDocument/2006/relationships/hyperlink" Target="consultantplus://offline/ref=CACB107859C256D73E1FACA9F640D520DB1BC97110F5378A35FC5794106E1C62D6DC404AD77AE819F317B90FAFD2B76B7AB081C1AB30A372L3c9D" TargetMode="External"/><Relationship Id="rId1236" Type="http://schemas.openxmlformats.org/officeDocument/2006/relationships/hyperlink" Target="consultantplus://offline/ref=CACB107859C256D73E1FACA9F640D520DE1FCB7217F86A803DA55B9617614375D1954C4BD77AED1AFE48BC1ABE8AB86C61AE80DEB732A1L7c1D" TargetMode="External"/><Relationship Id="rId1790" Type="http://schemas.openxmlformats.org/officeDocument/2006/relationships/hyperlink" Target="consultantplus://offline/ref=CACB107859C256D73E1FACA9F640D520DB12CF7117F5378A35FC5794106E1C62D6DC404AD77AE819F317B90FAFD2B76B7AB081C1AB30A372L3c9D" TargetMode="External"/><Relationship Id="rId1888" Type="http://schemas.openxmlformats.org/officeDocument/2006/relationships/hyperlink" Target="consultantplus://offline/ref=CACB107859C256D73E1FACA9F640D520DA1EC97710F7378A35FC5794106E1C62D6DC4048D27BE34FA458B853E982A4697EB083C0B7L3c3D" TargetMode="External"/><Relationship Id="rId2634" Type="http://schemas.openxmlformats.org/officeDocument/2006/relationships/hyperlink" Target="consultantplus://offline/ref=CACB107859C256D73E1FACA9F640D520DE1FCB7217F86A803DA55B9617614375D1954C4BD77AE912FE48BC1ABE8AB86C61AE80DEB732A1L7c1D" TargetMode="External"/><Relationship Id="rId82" Type="http://schemas.openxmlformats.org/officeDocument/2006/relationships/hyperlink" Target="consultantplus://offline/ref=CACB107859C256D73E1FACA9F640D520DE1FCB7217F86A803DA55B9617614375D1954C4BD77AEB1EFE48BC1ABE8AB86C61AE80DEB732A1L7c1D" TargetMode="External"/><Relationship Id="rId606" Type="http://schemas.openxmlformats.org/officeDocument/2006/relationships/hyperlink" Target="consultantplus://offline/ref=CACB107859C256D73E1FACA9F640D520DE1FCB7217F86A803DA55B9617614375D1954C4BD77AED13FE48BC1ABE8AB86C61AE80DEB732A1L7c1D" TargetMode="External"/><Relationship Id="rId813" Type="http://schemas.openxmlformats.org/officeDocument/2006/relationships/hyperlink" Target="consultantplus://offline/ref=CACB107859C256D73E1FACA9F640D520DE1FCB7217F86A803DA55B9617614375D1954C4BD77AED1BFE48BC1ABE8AB86C61AE80DEB732A1L7c1D" TargetMode="External"/><Relationship Id="rId1443" Type="http://schemas.openxmlformats.org/officeDocument/2006/relationships/hyperlink" Target="consultantplus://offline/ref=CACB107859C256D73E1FACA9F640D520DB1CC6701EF3378A35FC5794106E1C62D6DC404AD77AE81DFD17B90FAFD2B76B7AB081C1AB30A372L3c9D" TargetMode="External"/><Relationship Id="rId1650" Type="http://schemas.openxmlformats.org/officeDocument/2006/relationships/hyperlink" Target="consultantplus://offline/ref=CACB107859C256D73E1FACA9F640D520DE1FCB7217F86A803DA55B9617614375D1954C4BD77AEC1CFE48BC1ABE8AB86C61AE80DEB732A1L7c1D" TargetMode="External"/><Relationship Id="rId1748" Type="http://schemas.openxmlformats.org/officeDocument/2006/relationships/hyperlink" Target="consultantplus://offline/ref=CACB107859C256D73E1FACA9F640D520DA1FC87314F5378A35FC5794106E1C62D6DC404AD77AEB1EF617B90FAFD2B76B7AB081C1AB30A372L3c9D" TargetMode="External"/><Relationship Id="rId2701" Type="http://schemas.openxmlformats.org/officeDocument/2006/relationships/hyperlink" Target="consultantplus://offline/ref=CACB107859C256D73E1FACA9F640D520DB1BC97110F5378A35FC5794106E1C62D6DC404AD77AE819F317B90FAFD2B76B7AB081C1AB30A372L3c9D" TargetMode="External"/><Relationship Id="rId1303" Type="http://schemas.openxmlformats.org/officeDocument/2006/relationships/hyperlink" Target="consultantplus://offline/ref=CACB107859C256D73E1FACA9F640D520D813CB7E15F7378A35FC5794106E1C62D6DC404EDC2EB95FA011EF5BF587BB777DAE83LCc1D" TargetMode="External"/><Relationship Id="rId1510" Type="http://schemas.openxmlformats.org/officeDocument/2006/relationships/hyperlink" Target="consultantplus://offline/ref=CACB107859C256D73E1FACA9F640D520DE1FCB7217F86A803DA55B9617614375D1954C4BD77AEC1CFE48BC1ABE8AB86C61AE80DEB732A1L7c1D" TargetMode="External"/><Relationship Id="rId1955" Type="http://schemas.openxmlformats.org/officeDocument/2006/relationships/hyperlink" Target="consultantplus://offline/ref=CACB107859C256D73E1FACA9F640D520DE1FCB7217F86A803DA55B9617614375D1954C4BD77AED1BFE48BC1ABE8AB86C61AE80DEB732A1L7c1D" TargetMode="External"/><Relationship Id="rId1608" Type="http://schemas.openxmlformats.org/officeDocument/2006/relationships/hyperlink" Target="consultantplus://offline/ref=CACB107859C256D73E1FACA9F640D520DE1FCB7217F86A803DA55B9617614375D1954C4BD77AE91EFE48BC1ABE8AB86C61AE80DEB732A1L7c1D" TargetMode="External"/><Relationship Id="rId1815" Type="http://schemas.openxmlformats.org/officeDocument/2006/relationships/hyperlink" Target="consultantplus://offline/ref=CACB107859C256D73E1FACA9F640D520DA1EC97710F7378A35FC5794106E1C62D6DC4048D073E34FA458B853E982A4697EB083C0B7L3c3D" TargetMode="External"/><Relationship Id="rId189" Type="http://schemas.openxmlformats.org/officeDocument/2006/relationships/hyperlink" Target="consultantplus://offline/ref=CACB107859C256D73E1FACA9F640D520DA1FC87314F5378A35FC5794106E1C62D6DC404AD77AEB1CFC17B90FAFD2B76B7AB081C1AB30A372L3c9D" TargetMode="External"/><Relationship Id="rId396" Type="http://schemas.openxmlformats.org/officeDocument/2006/relationships/hyperlink" Target="consultantplus://offline/ref=CACB107859C256D73E1FACA9F640D520DA1BC87E13FB378A35FC5794106E1C62D6DC404AD77AE81FF517B90FAFD2B76B7AB081C1AB30A372L3c9D" TargetMode="External"/><Relationship Id="rId2077" Type="http://schemas.openxmlformats.org/officeDocument/2006/relationships/hyperlink" Target="consultantplus://offline/ref=CACB107859C256D73E1FACA9F640D520DA1ACE7E13F2378A35FC5794106E1C62D6DC404AD77AE819F717B90FAFD2B76B7AB081C1AB30A372L3c9D" TargetMode="External"/><Relationship Id="rId2284" Type="http://schemas.openxmlformats.org/officeDocument/2006/relationships/hyperlink" Target="consultantplus://offline/ref=CACB107859C256D73E1FACA9F640D520DE1FCB7217F86A803DA55B9617614375D1954C4BD77AED13FE48BC1ABE8AB86C61AE80DEB732A1L7c1D" TargetMode="External"/><Relationship Id="rId2491" Type="http://schemas.openxmlformats.org/officeDocument/2006/relationships/hyperlink" Target="consultantplus://offline/ref=CACB107859C256D73E1FACA9F640D520DE1FCB7217F86A803DA55B9617614375D1954C4BD77AEC12FE48BC1ABE8AB86C61AE80DEB732A1L7c1D" TargetMode="External"/><Relationship Id="rId256" Type="http://schemas.openxmlformats.org/officeDocument/2006/relationships/hyperlink" Target="consultantplus://offline/ref=CACB107859C256D73E1FACA9F640D520DE1FCB7217F86A803DA55B9617614375D1954C4BD77AE91CFE48BC1ABE8AB86C61AE80DEB732A1L7c1D" TargetMode="External"/><Relationship Id="rId463" Type="http://schemas.openxmlformats.org/officeDocument/2006/relationships/hyperlink" Target="consultantplus://offline/ref=CACB107859C256D73E1FACA9F640D520DF13C7721CA5608864A95991183E547298994D4BD77BE810A14DA90BE685BF777FAF9FC2B530LAc2D" TargetMode="External"/><Relationship Id="rId670" Type="http://schemas.openxmlformats.org/officeDocument/2006/relationships/hyperlink" Target="consultantplus://offline/ref=CACB107859C256D73E1FACA9F640D520DB1BC97110F5378A35FC5794106E1C62D6DC404AD77AE81FF417B90FAFD2B76B7AB081C1AB30A372L3c9D" TargetMode="External"/><Relationship Id="rId1093" Type="http://schemas.openxmlformats.org/officeDocument/2006/relationships/hyperlink" Target="consultantplus://offline/ref=CACB107859C256D73E1FACA9F640D520DA1EC97710F7378A35FC5794106E1C62D6DC404AD77AEC18FD17B90FAFD2B76B7AB081C1AB30A372L3c9D" TargetMode="External"/><Relationship Id="rId2144" Type="http://schemas.openxmlformats.org/officeDocument/2006/relationships/hyperlink" Target="consultantplus://offline/ref=CACB107859C256D73E1FACA9F640D520DE1FCB7217F86A803DA55B9617614375D1954C4BD77AEB13FE48BC1ABE8AB86C61AE80DEB732A1L7c1D" TargetMode="External"/><Relationship Id="rId2351" Type="http://schemas.openxmlformats.org/officeDocument/2006/relationships/hyperlink" Target="consultantplus://offline/ref=CACB107859C256D73E1FACA9F640D520DE1FCB7217F86A803DA55B9617614375D1954C4BD77AE91EFE48BC1ABE8AB86C61AE80DEB732A1L7c1D" TargetMode="External"/><Relationship Id="rId2589" Type="http://schemas.openxmlformats.org/officeDocument/2006/relationships/hyperlink" Target="consultantplus://offline/ref=CACB107859C256D73E1FACA9F640D520DA1CCB751FF7378A35FC5794106E1C62D6DC404AD77AEA1FF717B90FAFD2B76B7AB081C1AB30A372L3c9D" TargetMode="External"/><Relationship Id="rId2796" Type="http://schemas.openxmlformats.org/officeDocument/2006/relationships/hyperlink" Target="consultantplus://offline/ref=CACB107859C256D73E1FACA9F640D520DE1FCB7217F86A803DA55B9617614375D1954C4BD77AEC1FFE48BC1ABE8AB86C61AE80DEB732A1L7c1D" TargetMode="External"/><Relationship Id="rId116" Type="http://schemas.openxmlformats.org/officeDocument/2006/relationships/hyperlink" Target="consultantplus://offline/ref=CACB107859C256D73E1FACA9F640D520DF13C7721CA5608864A95991183E547298994D4BD77BEC10A14DA90BE685BF777FAF9FC2B530LAc2D" TargetMode="External"/><Relationship Id="rId323" Type="http://schemas.openxmlformats.org/officeDocument/2006/relationships/hyperlink" Target="consultantplus://offline/ref=CACB107859C256D73E1FACA9F640D520DB1BC97110F5378A35FC5794106E1C62D6DC404AD77AE819F117B90FAFD2B76B7AB081C1AB30A372L3c9D" TargetMode="External"/><Relationship Id="rId530" Type="http://schemas.openxmlformats.org/officeDocument/2006/relationships/hyperlink" Target="consultantplus://offline/ref=CACB107859C256D73E1FACA9F640D520DA1FC87314F5378A35FC5794106E1C62D6DC4048DC2EB95FA011EF5BF587BB777DAE83LCc1D" TargetMode="External"/><Relationship Id="rId768" Type="http://schemas.openxmlformats.org/officeDocument/2006/relationships/hyperlink" Target="consultantplus://offline/ref=CACB107859C256D73E1FACA9F640D520DE1FCB7217F86A803DA55B9617614375D1954C4BD77AE91EFE48BC1ABE8AB86C61AE80DEB732A1L7c1D" TargetMode="External"/><Relationship Id="rId975" Type="http://schemas.openxmlformats.org/officeDocument/2006/relationships/hyperlink" Target="consultantplus://offline/ref=CACB107859C256D73E1FACA9F640D520DE1FCB7217F86A803DA55B9617614375D1954C4BD77AEB12FE48BC1ABE8AB86C61AE80DEB732A1L7c1D" TargetMode="External"/><Relationship Id="rId1160" Type="http://schemas.openxmlformats.org/officeDocument/2006/relationships/hyperlink" Target="consultantplus://offline/ref=CACB107859C256D73E1FACA9F640D520DF13C7721CA5608864A95991183E547298994D4BD779E910A14DA90BE685BF777FAF9FC2B530LAc2D" TargetMode="External"/><Relationship Id="rId1398" Type="http://schemas.openxmlformats.org/officeDocument/2006/relationships/hyperlink" Target="consultantplus://offline/ref=CACB107859C256D73E1FACA9F640D520DA1FC87314F5378A35FC5794106E1C62D6DC404AD77AEC1AFD17B90FAFD2B76B7AB081C1AB30A372L3c9D" TargetMode="External"/><Relationship Id="rId2004" Type="http://schemas.openxmlformats.org/officeDocument/2006/relationships/hyperlink" Target="consultantplus://offline/ref=CACB107859C256D73E1FACA9F640D520DA1EC97710F7378A35FC5794106E1C62D6DC4043D771BC4AB149E05CEE99BA6861AC81C2LBc4D" TargetMode="External"/><Relationship Id="rId2211" Type="http://schemas.openxmlformats.org/officeDocument/2006/relationships/hyperlink" Target="consultantplus://offline/ref=CACB107859C256D73E1FACA9F640D520DA1BC87E13FB378A35FC5794106E1C62D6DC404AD77AE819F717B90FAFD2B76B7AB081C1AB30A372L3c9D" TargetMode="External"/><Relationship Id="rId2449" Type="http://schemas.openxmlformats.org/officeDocument/2006/relationships/hyperlink" Target="consultantplus://offline/ref=CACB107859C256D73E1FACA9F640D520DA1EC97710F7378A35FC5794106E1C62D6DC4048D073E34FA458B853E982A4697EB083C0B7L3c3D" TargetMode="External"/><Relationship Id="rId2656" Type="http://schemas.openxmlformats.org/officeDocument/2006/relationships/hyperlink" Target="consultantplus://offline/ref=CACB107859C256D73E1FACA9F640D520DE1FCB7217F86A803DA55B9617614375D1954C4BD77AEC1BFE48BC1ABE8AB86C61AE80DEB732A1L7c1D" TargetMode="External"/><Relationship Id="rId628" Type="http://schemas.openxmlformats.org/officeDocument/2006/relationships/hyperlink" Target="consultantplus://offline/ref=CACB107859C256D73E1FACA9F640D520DB1BC97110F5378A35FC5794106E1C62D6DC404AD77AE819F617B90FAFD2B76B7AB081C1AB30A372L3c9D" TargetMode="External"/><Relationship Id="rId835" Type="http://schemas.openxmlformats.org/officeDocument/2006/relationships/hyperlink" Target="consultantplus://offline/ref=CACB107859C256D73E1FACA9F640D520DA1EC97710F7378A35FC5794106E1C62D6DC4048D073E34FA458B853E982A4697EB083C0B7L3c3D" TargetMode="External"/><Relationship Id="rId1258" Type="http://schemas.openxmlformats.org/officeDocument/2006/relationships/hyperlink" Target="consultantplus://offline/ref=CACB107859C256D73E1FACA9F640D520DA1FC87314F5378A35FC5794106E1C62D6DC404AD77AE91CFC17B90FAFD2B76B7AB081C1AB30A372L3c9D" TargetMode="External"/><Relationship Id="rId1465" Type="http://schemas.openxmlformats.org/officeDocument/2006/relationships/hyperlink" Target="consultantplus://offline/ref=CACB107859C256D73E1FACA9F640D520DE1FCB7217F86A803DA55B9617614375D1954C4BD77AE91EFE48BC1ABE8AB86C61AE80DEB732A1L7c1D" TargetMode="External"/><Relationship Id="rId1672" Type="http://schemas.openxmlformats.org/officeDocument/2006/relationships/hyperlink" Target="consultantplus://offline/ref=CACB107859C256D73E1FACA9F640D520DB1BCD7516F1378A35FC5794106E1C62D6DC404AD77AE819F317B90FAFD2B76B7AB081C1AB30A372L3c9D" TargetMode="External"/><Relationship Id="rId2309" Type="http://schemas.openxmlformats.org/officeDocument/2006/relationships/hyperlink" Target="consultantplus://offline/ref=CACB107859C256D73E1FACA9F640D520DA1CCB751FF7378A35FC5794106E1C62D6DC404AD77AEA19F317B90FAFD2B76B7AB081C1AB30A372L3c9D" TargetMode="External"/><Relationship Id="rId2516" Type="http://schemas.openxmlformats.org/officeDocument/2006/relationships/hyperlink" Target="consultantplus://offline/ref=CACB107859C256D73E1FACA9F640D520DE1FCB7217F86A803DA55B9617614375D1954C4BD77AEB1EFE48BC1ABE8AB86C61AE80DEB732A1L7c1D" TargetMode="External"/><Relationship Id="rId2723" Type="http://schemas.openxmlformats.org/officeDocument/2006/relationships/hyperlink" Target="consultantplus://offline/ref=CACB107859C256D73E1FACA9F640D520DA1EC97710F7378A35FC5794106E1C62D6DC4048D073E34FA458B853E982A4697EB083C0B7L3c3D" TargetMode="External"/><Relationship Id="rId1020" Type="http://schemas.openxmlformats.org/officeDocument/2006/relationships/hyperlink" Target="consultantplus://offline/ref=CACB107859C256D73E1FACA9F640D520DB1BC97110F5378A35FC5794106E1C62D6DC404AD77AE819F117B90FAFD2B76B7AB081C1AB30A372L3c9D" TargetMode="External"/><Relationship Id="rId1118" Type="http://schemas.openxmlformats.org/officeDocument/2006/relationships/hyperlink" Target="consultantplus://offline/ref=CACB107859C256D73E1FACA9F640D520DE1FCB7217F86A803DA55B9617614375D1954C4BD77AEA1DFE48BC1ABE8AB86C61AE80DEB732A1L7c1D" TargetMode="External"/><Relationship Id="rId1325" Type="http://schemas.openxmlformats.org/officeDocument/2006/relationships/hyperlink" Target="consultantplus://offline/ref=CACB107859C256D73E1FACA9F640D520DE1FCB7217F86A803DA55B9617614375D1954C4BD77AE912FE48BC1ABE8AB86C61AE80DEB732A1L7c1D" TargetMode="External"/><Relationship Id="rId1532" Type="http://schemas.openxmlformats.org/officeDocument/2006/relationships/hyperlink" Target="consultantplus://offline/ref=CACB107859C256D73E1FACA9F640D520DB1BCD7516F1378A35FC5794106E1C62D6DC404AD77AE819F117B90FAFD2B76B7AB081C1AB30A372L3c9D" TargetMode="External"/><Relationship Id="rId1977" Type="http://schemas.openxmlformats.org/officeDocument/2006/relationships/hyperlink" Target="consultantplus://offline/ref=CACB107859C256D73E1FACA9F640D520DA1FC87314F5378A35FC5794106E1C62D6DC404AD77AEC19F617B90FAFD2B76B7AB081C1AB30A372L3c9D" TargetMode="External"/><Relationship Id="rId902" Type="http://schemas.openxmlformats.org/officeDocument/2006/relationships/hyperlink" Target="consultantplus://offline/ref=CACB107859C256D73E1FACA9F640D520DA1CCB751FF7378A35FC5794106E1C62D6DC404AD77AEA19F317B90FAFD2B76B7AB081C1AB30A372L3c9D" TargetMode="External"/><Relationship Id="rId1837" Type="http://schemas.openxmlformats.org/officeDocument/2006/relationships/hyperlink" Target="consultantplus://offline/ref=CACB107859C256D73E1FACA9F640D520DA1EC97710F7378A35FC5794106E1C62D6DC4048D073E34FA458B853E982A4697EB083C0B7L3c3D" TargetMode="External"/><Relationship Id="rId31" Type="http://schemas.openxmlformats.org/officeDocument/2006/relationships/hyperlink" Target="consultantplus://offline/ref=CACB107859C256D73E1FACA9F640D520DA1FC87314F5378A35FC5794106E1C62D6DC404AD77AEA12F617B90FAFD2B76B7AB081C1AB30A372L3c9D" TargetMode="External"/><Relationship Id="rId2099" Type="http://schemas.openxmlformats.org/officeDocument/2006/relationships/hyperlink" Target="consultantplus://offline/ref=CACB107859C256D73E1FACA9F640D520DA1EC97710F7378A35FC5794106E1C62D6DC4048D27BE34FA458B853E982A4697EB083C0B7L3c3D" TargetMode="External"/><Relationship Id="rId180" Type="http://schemas.openxmlformats.org/officeDocument/2006/relationships/hyperlink" Target="consultantplus://offline/ref=CACB107859C256D73E1FACA9F640D520DA1EC97710F7378A35FC5794106E1C62D6DC4048D073E34FA458B853E982A4697EB083C0B7L3c3D" TargetMode="External"/><Relationship Id="rId278" Type="http://schemas.openxmlformats.org/officeDocument/2006/relationships/hyperlink" Target="consultantplus://offline/ref=CACB107859C256D73E1FACA9F640D520DE1FCB7217F86A803DA55B9617614375D1954C4BD77AEB1DFE48BC1ABE8AB86C61AE80DEB732A1L7c1D" TargetMode="External"/><Relationship Id="rId1904" Type="http://schemas.openxmlformats.org/officeDocument/2006/relationships/hyperlink" Target="consultantplus://offline/ref=CACB107859C256D73E1FACA9F640D520D81CCB7113F7378A35FC5794106E1C62D6DC404AD77AE81BF217B90FAFD2B76B7AB081C1AB30A372L3c9D" TargetMode="External"/><Relationship Id="rId485" Type="http://schemas.openxmlformats.org/officeDocument/2006/relationships/hyperlink" Target="consultantplus://offline/ref=CACB107859C256D73E1FACA9F640D520DF13C7721CA5608864A95991183E547298994D4BD779E910A14DA90BE685BF777FAF9FC2B530LAc2D" TargetMode="External"/><Relationship Id="rId692" Type="http://schemas.openxmlformats.org/officeDocument/2006/relationships/hyperlink" Target="consultantplus://offline/ref=CACB107859C256D73E1FACA9F640D520DA1EC97710F7378A35FC5794106E1C62D6DC404AD27FE34FA458B853E982A4697EB083C0B7L3c3D" TargetMode="External"/><Relationship Id="rId2166" Type="http://schemas.openxmlformats.org/officeDocument/2006/relationships/hyperlink" Target="consultantplus://offline/ref=CACB107859C256D73E1FACA9F640D520DE1FCB7217F86A803DA55B9617614375D1954C4BD77AED1DFE48BC1ABE8AB86C61AE80DEB732A1L7c1D" TargetMode="External"/><Relationship Id="rId2373" Type="http://schemas.openxmlformats.org/officeDocument/2006/relationships/hyperlink" Target="consultantplus://offline/ref=CACB107859C256D73E1FACA9F640D520DE1FCB7217F86A803DA55B9617614375D1954C4BD77AEB1FFE48BC1ABE8AB86C61AE80DEB732A1L7c1D" TargetMode="External"/><Relationship Id="rId2580" Type="http://schemas.openxmlformats.org/officeDocument/2006/relationships/hyperlink" Target="consultantplus://offline/ref=CACB107859C256D73E1FACA9F640D520DA1ACE7111F4378A35FC5794106E1C62D6DC404AD77AE81EF217B90FAFD2B76B7AB081C1AB30A372L3c9D" TargetMode="External"/><Relationship Id="rId138" Type="http://schemas.openxmlformats.org/officeDocument/2006/relationships/hyperlink" Target="consultantplus://offline/ref=CACB107859C256D73E1FACA9F640D520DB1BC97110F5378A35FC5794106E1C62D6DC404AD77AE819F117B90FAFD2B76B7AB081C1AB30A372L3c9D" TargetMode="External"/><Relationship Id="rId345" Type="http://schemas.openxmlformats.org/officeDocument/2006/relationships/hyperlink" Target="consultantplus://offline/ref=CACB107859C256D73E1FACA9F640D520DB1BC97110F5378A35FC5794106E1C62D6DC404AD77AE818F517B90FAFD2B76B7AB081C1AB30A372L3c9D" TargetMode="External"/><Relationship Id="rId552" Type="http://schemas.openxmlformats.org/officeDocument/2006/relationships/hyperlink" Target="consultantplus://offline/ref=CACB107859C256D73E1FACA9F640D520DA1EC97710F7378A35FC5794106E1C62D6DC404AD77AE813F617B90FAFD2B76B7AB081C1AB30A372L3c9D" TargetMode="External"/><Relationship Id="rId997" Type="http://schemas.openxmlformats.org/officeDocument/2006/relationships/hyperlink" Target="consultantplus://offline/ref=CACB107859C256D73E1FACA9F640D520DE1FCB7217F86A803DA55B9617614375D1954C4BD77AED1CFE48BC1ABE8AB86C61AE80DEB732A1L7c1D" TargetMode="External"/><Relationship Id="rId1182" Type="http://schemas.openxmlformats.org/officeDocument/2006/relationships/hyperlink" Target="consultantplus://offline/ref=CACB107859C256D73E1FACA9F640D520DA19CA7111F4378A35FC5794106E1C62D6DC404AD77AE81AF717B90FAFD2B76B7AB081C1AB30A372L3c9D" TargetMode="External"/><Relationship Id="rId2026" Type="http://schemas.openxmlformats.org/officeDocument/2006/relationships/hyperlink" Target="consultantplus://offline/ref=CACB107859C256D73E1FACA9F640D520DE1FCB7217F86A803DA55B9617614375D1954C4BD77AEA13FE48BC1ABE8AB86C61AE80DEB732A1L7c1D" TargetMode="External"/><Relationship Id="rId2233" Type="http://schemas.openxmlformats.org/officeDocument/2006/relationships/hyperlink" Target="consultantplus://offline/ref=CACB107859C256D73E1FACA9F640D520DE1FCB7217F86A803DA55B9617614375D1954C4BD77AED1FFE48BC1ABE8AB86C61AE80DEB732A1L7c1D" TargetMode="External"/><Relationship Id="rId2440" Type="http://schemas.openxmlformats.org/officeDocument/2006/relationships/hyperlink" Target="consultantplus://offline/ref=CACB107859C256D73E1FACA9F640D520DB1BC97110F5378A35FC5794106E1C62D6DC404AD77AE819F317B90FAFD2B76B7AB081C1AB30A372L3c9D" TargetMode="External"/><Relationship Id="rId2678" Type="http://schemas.openxmlformats.org/officeDocument/2006/relationships/hyperlink" Target="consultantplus://offline/ref=CACB107859C256D73E1FACA9F640D520DF13C7721CA5608864A95991183E547298994D4BD77BEE10A14DA90BE685BF777FAF9FC2B530LAc2D" TargetMode="External"/><Relationship Id="rId205" Type="http://schemas.openxmlformats.org/officeDocument/2006/relationships/hyperlink" Target="consultantplus://offline/ref=CACB107859C256D73E1FACA9F640D520DA1CCB751FF7378A35FC5794106E1C62D6DC404AD77AE91BF717B90FAFD2B76B7AB081C1AB30A372L3c9D" TargetMode="External"/><Relationship Id="rId412" Type="http://schemas.openxmlformats.org/officeDocument/2006/relationships/hyperlink" Target="consultantplus://offline/ref=CACB107859C256D73E1FACA9F640D520DB1CC6701EF3378A35FC5794106E1C62D6DC404AD77AE81EF517B90FAFD2B76B7AB081C1AB30A372L3c9D" TargetMode="External"/><Relationship Id="rId857" Type="http://schemas.openxmlformats.org/officeDocument/2006/relationships/hyperlink" Target="consultantplus://offline/ref=CACB107859C256D73E1FACA9F640D520DB1BC97110F5378A35FC5794106E1C62D6DC404AD77AE819F317B90FAFD2B76B7AB081C1AB30A372L3c9D" TargetMode="External"/><Relationship Id="rId1042" Type="http://schemas.openxmlformats.org/officeDocument/2006/relationships/hyperlink" Target="consultantplus://offline/ref=CACB107859C256D73E1FACA9F640D520DB1BC97110F5378A35FC5794106E1C62D6DC404AD77AE818F717B90FAFD2B76B7AB081C1AB30A372L3c9D" TargetMode="External"/><Relationship Id="rId1487" Type="http://schemas.openxmlformats.org/officeDocument/2006/relationships/hyperlink" Target="consultantplus://offline/ref=CACB107859C256D73E1FACA9F640D520DE1FCB7217F86A803DA55B9617614375D1954C4BD77AEB1AFE48BC1ABE8AB86C61AE80DEB732A1L7c1D" TargetMode="External"/><Relationship Id="rId1694" Type="http://schemas.openxmlformats.org/officeDocument/2006/relationships/hyperlink" Target="consultantplus://offline/ref=CACB107859C256D73E1FACA9F640D520DA1DC67215F2378A35FC5794106E1C62D6DC404AD77AE818F717B90FAFD2B76B7AB081C1AB30A372L3c9D" TargetMode="External"/><Relationship Id="rId2300" Type="http://schemas.openxmlformats.org/officeDocument/2006/relationships/hyperlink" Target="consultantplus://offline/ref=CACB107859C256D73E1FACA9F640D520DA19C7721EF1378A35FC5794106E1C62D6DC404AD77AE019F017B90FAFD2B76B7AB081C1AB30A372L3c9D" TargetMode="External"/><Relationship Id="rId2538" Type="http://schemas.openxmlformats.org/officeDocument/2006/relationships/hyperlink" Target="consultantplus://offline/ref=CACB107859C256D73E1FACA9F640D520DE1FCB7217F86A803DA55B9617614375D1954C4BD77AED1BFE48BC1ABE8AB86C61AE80DEB732A1L7c1D" TargetMode="External"/><Relationship Id="rId2745" Type="http://schemas.openxmlformats.org/officeDocument/2006/relationships/hyperlink" Target="consultantplus://offline/ref=CACB107859C256D73E1FACA9F640D520DA1EC97710F7378A35FC5794106E1C62D6DC404AD77AEE1EFC17B90FAFD2B76B7AB081C1AB30A372L3c9D" TargetMode="External"/><Relationship Id="rId717" Type="http://schemas.openxmlformats.org/officeDocument/2006/relationships/hyperlink" Target="consultantplus://offline/ref=CACB107859C256D73E1FACA9F640D520DA1CCB751FF7378A35FC5794106E1C62D6DC404AD77AE91BF717B90FAFD2B76B7AB081C1AB30A372L3c9D" TargetMode="External"/><Relationship Id="rId924" Type="http://schemas.openxmlformats.org/officeDocument/2006/relationships/hyperlink" Target="consultantplus://offline/ref=CACB107859C256D73E1FACA9F640D520DA1BC87E13FB378A35FC5794106E1C62D6DC404AD77AE81FF517B90FAFD2B76B7AB081C1AB30A372L3c9D" TargetMode="External"/><Relationship Id="rId1347" Type="http://schemas.openxmlformats.org/officeDocument/2006/relationships/hyperlink" Target="consultantplus://offline/ref=CACB107859C256D73E1FACA9F640D520DE1FCB7217F86A803DA55B9617614375D1954C4BD77AEB12FE48BC1ABE8AB86C61AE80DEB732A1L7c1D" TargetMode="External"/><Relationship Id="rId1554" Type="http://schemas.openxmlformats.org/officeDocument/2006/relationships/hyperlink" Target="consultantplus://offline/ref=CACB107859C256D73E1FACA9F640D520DA1FC87314F5378A35FC5794106E1C62D6DC404AD77AEA18F117B90FAFD2B76B7AB081C1AB30A372L3c9D" TargetMode="External"/><Relationship Id="rId1761" Type="http://schemas.openxmlformats.org/officeDocument/2006/relationships/hyperlink" Target="consultantplus://offline/ref=CACB107859C256D73E1FACA9F640D520DA19C87712F5378A35FC5794106E1C62D6DC404AD77AE819F517B90FAFD2B76B7AB081C1AB30A372L3c9D" TargetMode="External"/><Relationship Id="rId1999" Type="http://schemas.openxmlformats.org/officeDocument/2006/relationships/hyperlink" Target="consultantplus://offline/ref=CACB107859C256D73E1FACA9F640D520D81CCB7113F7378A35FC5794106E1C62D6DC404AD77AE81BF217B90FAFD2B76B7AB081C1AB30A372L3c9D" TargetMode="External"/><Relationship Id="rId2605" Type="http://schemas.openxmlformats.org/officeDocument/2006/relationships/hyperlink" Target="consultantplus://offline/ref=CACB107859C256D73E1FACA9F640D520DA1FC87314F5378A35FC5794106E1C62D6DC404AD77AE91EF017B90FAFD2B76B7AB081C1AB30A372L3c9D" TargetMode="External"/><Relationship Id="rId2812" Type="http://schemas.openxmlformats.org/officeDocument/2006/relationships/hyperlink" Target="consultantplus://offline/ref=CACB107859C256D73E1FACA9F640D520DF13C7721CA5608864A95991183E547298994D4BD77BEE10A14DA90BE685BF777FAF9FC2B530LAc2D" TargetMode="External"/><Relationship Id="rId53" Type="http://schemas.openxmlformats.org/officeDocument/2006/relationships/hyperlink" Target="consultantplus://offline/ref=CACB107859C256D73E1FACA9F640D520D81CCB7113F7378A35FC5794106E1C62D6DC404AD77AE81BF217B90FAFD2B76B7AB081C1AB30A372L3c9D" TargetMode="External"/><Relationship Id="rId1207" Type="http://schemas.openxmlformats.org/officeDocument/2006/relationships/hyperlink" Target="consultantplus://offline/ref=CACB107859C256D73E1FACA9F640D520DE1FCB7217F86A803DA55B9617614375D1954C4BD77AEA13FE48BC1ABE8AB86C61AE80DEB732A1L7c1D" TargetMode="External"/><Relationship Id="rId1414" Type="http://schemas.openxmlformats.org/officeDocument/2006/relationships/hyperlink" Target="consultantplus://offline/ref=CACB107859C256D73E1FACA9F640D520DA1CCB751FF7378A35FC5794106E1C62D6DC404AD77AEA1FF617B90FAFD2B76B7AB081C1AB30A372L3c9D" TargetMode="External"/><Relationship Id="rId1621" Type="http://schemas.openxmlformats.org/officeDocument/2006/relationships/hyperlink" Target="consultantplus://offline/ref=CACB107859C256D73E1FACA9F640D520DE1FCB7217F86A803DA55B9617614375D1954C4BD77AEA1EFE48BC1ABE8AB86C61AE80DEB732A1L7c1D" TargetMode="External"/><Relationship Id="rId1859" Type="http://schemas.openxmlformats.org/officeDocument/2006/relationships/hyperlink" Target="consultantplus://offline/ref=CACB107859C256D73E1FACA9F640D520DA1FC87314F5378A35FC5794106E1C62D6DC404AD77AEB1BF117B90FAFD2B76B7AB081C1AB30A372L3c9D" TargetMode="External"/><Relationship Id="rId1719" Type="http://schemas.openxmlformats.org/officeDocument/2006/relationships/hyperlink" Target="consultantplus://offline/ref=CACB107859C256D73E1FACA9F640D520DA1DC67215F2378A35FC5794106E1C62D6DC404AD77AE812F317B90FAFD2B76B7AB081C1AB30A372L3c9D" TargetMode="External"/><Relationship Id="rId1926" Type="http://schemas.openxmlformats.org/officeDocument/2006/relationships/hyperlink" Target="consultantplus://offline/ref=CACB107859C256D73E1FACA9F640D520DE1FCB7217F86A803DA55B9617614375D1954C4BD77AEA13FE48BC1ABE8AB86C61AE80DEB732A1L7c1D" TargetMode="External"/><Relationship Id="rId2090" Type="http://schemas.openxmlformats.org/officeDocument/2006/relationships/hyperlink" Target="consultantplus://offline/ref=CACB107859C256D73E1FACA9F640D520D813CC7614F7378A35FC5794106E1C62D6DC404AD77AE81BF217B90FAFD2B76B7AB081C1AB30A372L3c9D" TargetMode="External"/><Relationship Id="rId2188" Type="http://schemas.openxmlformats.org/officeDocument/2006/relationships/hyperlink" Target="consultantplus://offline/ref=CACB107859C256D73E1FACA9F640D520DA1CCB751FF7378A35FC5794106E1C62D6DC404AD77AEA19F317B90FAFD2B76B7AB081C1AB30A372L3c9D" TargetMode="External"/><Relationship Id="rId2395" Type="http://schemas.openxmlformats.org/officeDocument/2006/relationships/hyperlink" Target="consultantplus://offline/ref=CACB107859C256D73E1FACA9F640D520DE1FCB7217F86A803DA55B9617614375D1954C4BD77AEC12FE48BC1ABE8AB86C61AE80DEB732A1L7c1D" TargetMode="External"/><Relationship Id="rId367" Type="http://schemas.openxmlformats.org/officeDocument/2006/relationships/hyperlink" Target="consultantplus://offline/ref=CACB107859C256D73E1FACA9F640D520DA1FC87314F5378A35FC5794106E1C62D6DC404AD77AEB1CF417B90FAFD2B76B7AB081C1AB30A372L3c9D" TargetMode="External"/><Relationship Id="rId574" Type="http://schemas.openxmlformats.org/officeDocument/2006/relationships/hyperlink" Target="consultantplus://offline/ref=CACB107859C256D73E1FACA9F640D520DE1FCB7217F86A803DA55B9617614375D1954C4BD77AEB1BFE48BC1ABE8AB86C61AE80DEB732A1L7c1D" TargetMode="External"/><Relationship Id="rId2048" Type="http://schemas.openxmlformats.org/officeDocument/2006/relationships/hyperlink" Target="consultantplus://offline/ref=CACB107859C256D73E1FACA9F640D520DE1FCB7217F86A803DA55B9617614375D1954C4BD77AEC1FFE48BC1ABE8AB86C61AE80DEB732A1L7c1D" TargetMode="External"/><Relationship Id="rId2255" Type="http://schemas.openxmlformats.org/officeDocument/2006/relationships/hyperlink" Target="consultantplus://offline/ref=CACB107859C256D73E1FACA9F640D520DE1FCB7217F86A803DA55B9617614375D1954C4BD77AEB18FE48BC1ABE8AB86C61AE80DEB732A1L7c1D" TargetMode="External"/><Relationship Id="rId227" Type="http://schemas.openxmlformats.org/officeDocument/2006/relationships/hyperlink" Target="consultantplus://offline/ref=CACB107859C256D73E1FACA9F640D520DA1BC87E13F1378A35FC5794106E1C62D6DC404AD77AE81FF317B90FAFD2B76B7AB081C1AB30A372L3c9D" TargetMode="External"/><Relationship Id="rId781" Type="http://schemas.openxmlformats.org/officeDocument/2006/relationships/hyperlink" Target="consultantplus://offline/ref=CACB107859C256D73E1FACA9F640D520DE1FCB7217F86A803DA55B9617614375D1954C4BD77AEA1EFE48BC1ABE8AB86C61AE80DEB732A1L7c1D" TargetMode="External"/><Relationship Id="rId879" Type="http://schemas.openxmlformats.org/officeDocument/2006/relationships/hyperlink" Target="consultantplus://offline/ref=CACB107859C256D73E1FACA9F640D520DB1BC97110F5378A35FC5794106E1C62D6DC404AD77AE818FD17B90FAFD2B76B7AB081C1AB30A372L3c9D" TargetMode="External"/><Relationship Id="rId2462" Type="http://schemas.openxmlformats.org/officeDocument/2006/relationships/hyperlink" Target="consultantplus://offline/ref=CACB107859C256D73E1FACA9F640D520DB1BC97110F5378A35FC5794106E1C62D6DC404AD77AE81FF517B90FAFD2B76B7AB081C1AB30A372L3c9D" TargetMode="External"/><Relationship Id="rId2767" Type="http://schemas.openxmlformats.org/officeDocument/2006/relationships/hyperlink" Target="consultantplus://offline/ref=CACB107859C256D73E1FACA9F640D520DE1FCB7217F86A803DA55B9617614375D1954C4BD77AEA1BFE48BC1ABE8AB86C61AE80DEB732A1L7c1D" TargetMode="External"/><Relationship Id="rId434" Type="http://schemas.openxmlformats.org/officeDocument/2006/relationships/hyperlink" Target="consultantplus://offline/ref=CACB107859C256D73E1FACA9F640D520DE1FCB7217F86A803DA55B9617614375D1954C4BD77AE912FE48BC1ABE8AB86C61AE80DEB732A1L7c1D" TargetMode="External"/><Relationship Id="rId641" Type="http://schemas.openxmlformats.org/officeDocument/2006/relationships/hyperlink" Target="consultantplus://offline/ref=CACB107859C256D73E1FACA9F640D520DB1BC97110F5378A35FC5794106E1C62D6DC404AD77AE819F317B90FAFD2B76B7AB081C1AB30A372L3c9D" TargetMode="External"/><Relationship Id="rId739" Type="http://schemas.openxmlformats.org/officeDocument/2006/relationships/hyperlink" Target="consultantplus://offline/ref=CACB107859C256D73E1FACA9F640D520D813CB7E15F7378A35FC5794106E1C62D6DC4043DC2EB95FA011EF5BF587BB777DAE83LCc1D" TargetMode="External"/><Relationship Id="rId1064" Type="http://schemas.openxmlformats.org/officeDocument/2006/relationships/hyperlink" Target="consultantplus://offline/ref=CACB107859C256D73E1FACA9F640D520DA1BC87E13F1378A35FC5794106E1C62D6DC404AD77AE91CF217B90FAFD2B76B7AB081C1AB30A372L3c9D" TargetMode="External"/><Relationship Id="rId1271" Type="http://schemas.openxmlformats.org/officeDocument/2006/relationships/hyperlink" Target="consultantplus://offline/ref=CACB107859C256D73E1FACA9F640D520DB1CC6701EF3378A35FC5794106E1C62D6DC404AD77AE81EFD17B90FAFD2B76B7AB081C1AB30A372L3c9D" TargetMode="External"/><Relationship Id="rId1369" Type="http://schemas.openxmlformats.org/officeDocument/2006/relationships/hyperlink" Target="consultantplus://offline/ref=CACB107859C256D73E1FACA9F640D520DE1FCB7217F86A803DA55B9617614375D1954C4BD77AED13FE48BC1ABE8AB86C61AE80DEB732A1L7c1D" TargetMode="External"/><Relationship Id="rId1576" Type="http://schemas.openxmlformats.org/officeDocument/2006/relationships/hyperlink" Target="consultantplus://offline/ref=CACB107859C256D73E1FACA9F640D520DA1BC87E13FB378A35FC5794106E1C62D6DC404AD77AE81FF517B90FAFD2B76B7AB081C1AB30A372L3c9D" TargetMode="External"/><Relationship Id="rId2115" Type="http://schemas.openxmlformats.org/officeDocument/2006/relationships/hyperlink" Target="consultantplus://offline/ref=CACB107859C256D73E1FACA9F640D520DE1FCB7217F86A803DA55B9617614375D1954C4BD77AE91EFE48BC1ABE8AB86C61AE80DEB732A1L7c1D" TargetMode="External"/><Relationship Id="rId2322" Type="http://schemas.openxmlformats.org/officeDocument/2006/relationships/hyperlink" Target="consultantplus://offline/ref=CACB107859C256D73E1FACA9F640D520DB13CE7313F7378A35FC5794106E1C62D6DC404AD77AE819F217B90FAFD2B76B7AB081C1AB30A372L3c9D" TargetMode="External"/><Relationship Id="rId501" Type="http://schemas.openxmlformats.org/officeDocument/2006/relationships/hyperlink" Target="consultantplus://offline/ref=CACB107859C256D73E1FACA9F640D520DA1FC87314F5378A35FC5794106E1C62D6DC404AD77AE81CF417B90FAFD2B76B7AB081C1AB30A372L3c9D" TargetMode="External"/><Relationship Id="rId946" Type="http://schemas.openxmlformats.org/officeDocument/2006/relationships/hyperlink" Target="consultantplus://offline/ref=CACB107859C256D73E1FACA9F640D520DE1FCB7217F86A803DA55B9617614375D1954C4BD77AEC12FE48BC1ABE8AB86C61AE80DEB732A1L7c1D" TargetMode="External"/><Relationship Id="rId1131" Type="http://schemas.openxmlformats.org/officeDocument/2006/relationships/hyperlink" Target="consultantplus://offline/ref=CACB107859C256D73E1FACA9F640D520DE1FCB7217F86A803DA55B9617614375D1954C4BD77AEB12FE48BC1ABE8AB86C61AE80DEB732A1L7c1D" TargetMode="External"/><Relationship Id="rId1229" Type="http://schemas.openxmlformats.org/officeDocument/2006/relationships/hyperlink" Target="consultantplus://offline/ref=CACB107859C256D73E1FACA9F640D520DE1FCB7217F86A803DA55B9617614375D1954C4BD77AEC1FFE48BC1ABE8AB86C61AE80DEB732A1L7c1D" TargetMode="External"/><Relationship Id="rId1783" Type="http://schemas.openxmlformats.org/officeDocument/2006/relationships/hyperlink" Target="consultantplus://offline/ref=CACB107859C256D73E1FACA9F640D520DB12CF7117F5378A35FC5794106E1C62D6DC404AD77AE81AF017B90FAFD2B76B7AB081C1AB30A372L3c9D" TargetMode="External"/><Relationship Id="rId1990" Type="http://schemas.openxmlformats.org/officeDocument/2006/relationships/hyperlink" Target="consultantplus://offline/ref=CACB107859C256D73E1FACA9F640D520DA1ACE7E13F2378A35FC5794106E1C62D6DC404AD77AE81FFC17B90FAFD2B76B7AB081C1AB30A372L3c9D" TargetMode="External"/><Relationship Id="rId2627" Type="http://schemas.openxmlformats.org/officeDocument/2006/relationships/hyperlink" Target="consultantplus://offline/ref=CACB107859C256D73E1FACA9F640D520DE1FCB7217F86A803DA55B9617614375D1954C4BD77AE91DFE48BC1ABE8AB86C61AE80DEB732A1L7c1D" TargetMode="External"/><Relationship Id="rId75" Type="http://schemas.openxmlformats.org/officeDocument/2006/relationships/hyperlink" Target="consultantplus://offline/ref=CACB107859C256D73E1FACA9F640D520DE1FCB7217F86A803DA55B9617614375D1954C4BD77AEA13FE48BC1ABE8AB86C61AE80DEB732A1L7c1D" TargetMode="External"/><Relationship Id="rId806" Type="http://schemas.openxmlformats.org/officeDocument/2006/relationships/hyperlink" Target="consultantplus://offline/ref=CACB107859C256D73E1FACA9F640D520DF13C7721CA5608864A95991183E547298994D4BD77BE810A14DA90BE685BF777FAF9FC2B530LAc2D" TargetMode="External"/><Relationship Id="rId1436" Type="http://schemas.openxmlformats.org/officeDocument/2006/relationships/hyperlink" Target="consultantplus://offline/ref=CACB107859C256D73E1FACA9F640D520DA19CA7111F4378A35FC5794106E1C62D6DC404AD77AE81AF017B90FAFD2B76B7AB081C1AB30A372L3c9D" TargetMode="External"/><Relationship Id="rId1643" Type="http://schemas.openxmlformats.org/officeDocument/2006/relationships/hyperlink" Target="consultantplus://offline/ref=CACB107859C256D73E1FACA9F640D520DE1FCB7217F86A803DA55B9617614375D1954C4BD77AEC19FE48BC1ABE8AB86C61AE80DEB732A1L7c1D" TargetMode="External"/><Relationship Id="rId1850" Type="http://schemas.openxmlformats.org/officeDocument/2006/relationships/hyperlink" Target="consultantplus://offline/ref=CACB107859C256D73E1FACA9F640D520D812CF7411FA378A35FC5794106E1C62D6DC404AD77AE81EF017B90FAFD2B76B7AB081C1AB30A372L3c9D" TargetMode="External"/><Relationship Id="rId1503" Type="http://schemas.openxmlformats.org/officeDocument/2006/relationships/hyperlink" Target="consultantplus://offline/ref=CACB107859C256D73E1FACA9F640D520DE1FCB7217F86A803DA55B9617614375D1954C4BD77AEC19FE48BC1ABE8AB86C61AE80DEB732A1L7c1D" TargetMode="External"/><Relationship Id="rId1710" Type="http://schemas.openxmlformats.org/officeDocument/2006/relationships/hyperlink" Target="consultantplus://offline/ref=CACB107859C256D73E1FACA9F640D520DA1DC67215F2378A35FC5794106E1C62D6DC404AD77AE81FF017B90FAFD2B76B7AB081C1AB30A372L3c9D" TargetMode="External"/><Relationship Id="rId1948" Type="http://schemas.openxmlformats.org/officeDocument/2006/relationships/hyperlink" Target="consultantplus://offline/ref=CACB107859C256D73E1FACA9F640D520DF13C7721CA5608864A95991183E547298994D4BD77BE810A14DA90BE685BF777FAF9FC2B530LAc2D" TargetMode="External"/><Relationship Id="rId291" Type="http://schemas.openxmlformats.org/officeDocument/2006/relationships/hyperlink" Target="consultantplus://offline/ref=CACB107859C256D73E1FACA9F640D520DE1FCB7217F86A803DA55B9617614375D1954C4BD77AEC18FE48BC1ABE8AB86C61AE80DEB732A1L7c1D" TargetMode="External"/><Relationship Id="rId1808" Type="http://schemas.openxmlformats.org/officeDocument/2006/relationships/hyperlink" Target="consultantplus://offline/ref=CACB107859C256D73E1FACA9F640D520DB12CF7117F5378A35FC5794106E1C62D6DC404AD77AE81EF517B90FAFD2B76B7AB081C1AB30A372L3c9D" TargetMode="External"/><Relationship Id="rId151" Type="http://schemas.openxmlformats.org/officeDocument/2006/relationships/hyperlink" Target="consultantplus://offline/ref=CACB107859C256D73E1FACA9F640D520DB1BC97110F5378A35FC5794106E1C62D6DC404AD77AE819F317B90FAFD2B76B7AB081C1AB30A372L3c9D" TargetMode="External"/><Relationship Id="rId389" Type="http://schemas.openxmlformats.org/officeDocument/2006/relationships/hyperlink" Target="consultantplus://offline/ref=CACB107859C256D73E1FACA9F640D520DA1EC97710F7378A35FC5794106E1C62D6DC404AD77AE91BF317B90FAFD2B76B7AB081C1AB30A372L3c9D" TargetMode="External"/><Relationship Id="rId596" Type="http://schemas.openxmlformats.org/officeDocument/2006/relationships/hyperlink" Target="consultantplus://offline/ref=CACB107859C256D73E1FACA9F640D520DE1FCB7217F86A803DA55B9617614375D1954C4BD77AEC1EFE48BC1ABE8AB86C61AE80DEB732A1L7c1D" TargetMode="External"/><Relationship Id="rId2277" Type="http://schemas.openxmlformats.org/officeDocument/2006/relationships/hyperlink" Target="consultantplus://offline/ref=CACB107859C256D73E1FACA9F640D520DE1FCB7217F86A803DA55B9617614375D1954C4BD77AEC13FE48BC1ABE8AB86C61AE80DEB732A1L7c1D" TargetMode="External"/><Relationship Id="rId2484" Type="http://schemas.openxmlformats.org/officeDocument/2006/relationships/hyperlink" Target="consultantplus://offline/ref=CACB107859C256D73E1FACA9F640D520DA1EC97710F7378A35FC5794106E1C62D6DC404AD77AEC18FD17B90FAFD2B76B7AB081C1AB30A372L3c9D" TargetMode="External"/><Relationship Id="rId2691" Type="http://schemas.openxmlformats.org/officeDocument/2006/relationships/hyperlink" Target="consultantplus://offline/ref=CACB107859C256D73E1FACA9F640D520DB1BC97110F5378A35FC5794106E1C62D6DC404AD77AE819F117B90FAFD2B76B7AB081C1AB30A372L3c9D" TargetMode="External"/><Relationship Id="rId249" Type="http://schemas.openxmlformats.org/officeDocument/2006/relationships/hyperlink" Target="consultantplus://offline/ref=CACB107859C256D73E1FACA9F640D520DA1EC97710F7378A35FC5794106E1C62D6DC4043D771BC4AB149E05CEE99BA6861AC81C2LBc4D" TargetMode="External"/><Relationship Id="rId456" Type="http://schemas.openxmlformats.org/officeDocument/2006/relationships/hyperlink" Target="consultantplus://offline/ref=CACB107859C256D73E1FACA9F640D520DE1FCB7217F86A803DA55B9617614375D1954C4BD77AEC1BFE48BC1ABE8AB86C61AE80DEB732A1L7c1D" TargetMode="External"/><Relationship Id="rId663" Type="http://schemas.openxmlformats.org/officeDocument/2006/relationships/hyperlink" Target="consultantplus://offline/ref=CACB107859C256D73E1FACA9F640D520DB1BC97110F5378A35FC5794106E1C62D6DC404AD77AE818F317B90FAFD2B76B7AB081C1AB30A372L3c9D" TargetMode="External"/><Relationship Id="rId870" Type="http://schemas.openxmlformats.org/officeDocument/2006/relationships/hyperlink" Target="consultantplus://offline/ref=CACB107859C256D73E1FACA9F640D520DA1EC97710F7378A35FC5794106E1C62D6DC4048D073E34FA458B853E982A4697EB083C0B7L3c3D" TargetMode="External"/><Relationship Id="rId1086" Type="http://schemas.openxmlformats.org/officeDocument/2006/relationships/hyperlink" Target="consultantplus://offline/ref=CACB107859C256D73E1FACA9F640D520DA1BC87E13FB378A35FC5794106E1C62D6DC404AD77AE81FF717B90FAFD2B76B7AB081C1AB30A372L3c9D" TargetMode="External"/><Relationship Id="rId1293" Type="http://schemas.openxmlformats.org/officeDocument/2006/relationships/hyperlink" Target="consultantplus://offline/ref=CACB107859C256D73E1FACA9F640D520DA1EC97710F7378A35FC5794106E1C62D6DC404AD77AEE1EFC17B90FAFD2B76B7AB081C1AB30A372L3c9D" TargetMode="External"/><Relationship Id="rId2137" Type="http://schemas.openxmlformats.org/officeDocument/2006/relationships/hyperlink" Target="consultantplus://offline/ref=CACB107859C256D73E1FACA9F640D520DE1FCB7217F86A803DA55B9617614375D1954C4BD77AEB1AFE48BC1ABE8AB86C61AE80DEB732A1L7c1D" TargetMode="External"/><Relationship Id="rId2344" Type="http://schemas.openxmlformats.org/officeDocument/2006/relationships/hyperlink" Target="consultantplus://offline/ref=CACB107859C256D73E1FACA9F640D520DA1EC97710F7378A35FC5794106E1C62D6DC404AD77AEC18FD17B90FAFD2B76B7AB081C1AB30A372L3c9D" TargetMode="External"/><Relationship Id="rId2551" Type="http://schemas.openxmlformats.org/officeDocument/2006/relationships/hyperlink" Target="consultantplus://offline/ref=CACB107859C256D73E1FACA9F640D520DF13C7721CA5608864A95991183E547298994D4BD778E910A14DA90BE685BF777FAF9FC2B530LAc2D" TargetMode="External"/><Relationship Id="rId2789" Type="http://schemas.openxmlformats.org/officeDocument/2006/relationships/hyperlink" Target="consultantplus://offline/ref=CACB107859C256D73E1FACA9F640D520DE1FCB7217F86A803DA55B9617614375D1954C4BD77AEC1AFE48BC1ABE8AB86C61AE80DEB732A1L7c1D" TargetMode="External"/><Relationship Id="rId109" Type="http://schemas.openxmlformats.org/officeDocument/2006/relationships/hyperlink" Target="consultantplus://offline/ref=CACB107859C256D73E1FACA9F640D520DE1FCB7217F86A803DA55B9617614375D1954C4BD77AED13FE48BC1ABE8AB86C61AE80DEB732A1L7c1D" TargetMode="External"/><Relationship Id="rId316" Type="http://schemas.openxmlformats.org/officeDocument/2006/relationships/hyperlink" Target="consultantplus://offline/ref=CACB107859C256D73E1FACA9F640D520DB1BC97110F5378A35FC5794106E1C62D6DC404AD77AE819F417B90FAFD2B76B7AB081C1AB30A372L3c9D" TargetMode="External"/><Relationship Id="rId523" Type="http://schemas.openxmlformats.org/officeDocument/2006/relationships/hyperlink" Target="consultantplus://offline/ref=CACB107859C256D73E1FACA9F640D520DA1BC87E13FB378A35FC5794106E1C62D6DC404AD77AE81AFD17B90FAFD2B76B7AB081C1AB30A372L3c9D" TargetMode="External"/><Relationship Id="rId968" Type="http://schemas.openxmlformats.org/officeDocument/2006/relationships/hyperlink" Target="consultantplus://offline/ref=CACB107859C256D73E1FACA9F640D520DE1FCB7217F86A803DA55B9617614375D1954C4BD77AEB19FE48BC1ABE8AB86C61AE80DEB732A1L7c1D" TargetMode="External"/><Relationship Id="rId1153" Type="http://schemas.openxmlformats.org/officeDocument/2006/relationships/hyperlink" Target="consultantplus://offline/ref=CACB107859C256D73E1FACA9F640D520DE1FCB7217F86A803DA55B9617614375D1954C4BD77AED1CFE48BC1ABE8AB86C61AE80DEB732A1L7c1D" TargetMode="External"/><Relationship Id="rId1598" Type="http://schemas.openxmlformats.org/officeDocument/2006/relationships/hyperlink" Target="consultantplus://offline/ref=CACB107859C256D73E1FACA9F640D520D81CCB7113F7378A35FC5794106E1C62D6DC404AD77AE81BF217B90FAFD2B76B7AB081C1AB30A372L3c9D" TargetMode="External"/><Relationship Id="rId2204" Type="http://schemas.openxmlformats.org/officeDocument/2006/relationships/hyperlink" Target="consultantplus://offline/ref=CACB107859C256D73E1FACA9F640D520DA1FC87314F5378A35FC5794106E1C62D6DC404AD77AEA1CFC17B90FAFD2B76B7AB081C1AB30A372L3c9D" TargetMode="External"/><Relationship Id="rId2649" Type="http://schemas.openxmlformats.org/officeDocument/2006/relationships/hyperlink" Target="consultantplus://offline/ref=CACB107859C256D73E1FACA9F640D520DE1FCB7217F86A803DA55B9617614375D1954C4BD77AEB1EFE48BC1ABE8AB86C61AE80DEB732A1L7c1D" TargetMode="External"/><Relationship Id="rId97" Type="http://schemas.openxmlformats.org/officeDocument/2006/relationships/hyperlink" Target="consultantplus://offline/ref=CACB107859C256D73E1FACA9F640D520DF13C7721CA5608864A95991183E547298994D4BD77BE810A14DA90BE685BF777FAF9FC2B530LAc2D" TargetMode="External"/><Relationship Id="rId730" Type="http://schemas.openxmlformats.org/officeDocument/2006/relationships/hyperlink" Target="consultantplus://offline/ref=CACB107859C256D73E1FACA9F640D520DA1BC87E13FB378A35FC5794106E1C62D6DC404AD77AE81AFD17B90FAFD2B76B7AB081C1AB30A372L3c9D" TargetMode="External"/><Relationship Id="rId828" Type="http://schemas.openxmlformats.org/officeDocument/2006/relationships/hyperlink" Target="consultantplus://offline/ref=CACB107859C256D73E1FACA9F640D520DF13C7721CA5608864A95991183E547298994D4BD779E910A14DA90BE685BF777FAF9FC2B530LAc2D" TargetMode="External"/><Relationship Id="rId1013" Type="http://schemas.openxmlformats.org/officeDocument/2006/relationships/hyperlink" Target="consultantplus://offline/ref=CACB107859C256D73E1FACA9F640D520DB1BC97110F5378A35FC5794106E1C62D6DC404AD77AE819F617B90FAFD2B76B7AB081C1AB30A372L3c9D" TargetMode="External"/><Relationship Id="rId1360" Type="http://schemas.openxmlformats.org/officeDocument/2006/relationships/hyperlink" Target="consultantplus://offline/ref=CACB107859C256D73E1FACA9F640D520DE1FCB7217F86A803DA55B9617614375D1954C4BD77AEC1DFE48BC1ABE8AB86C61AE80DEB732A1L7c1D" TargetMode="External"/><Relationship Id="rId1458" Type="http://schemas.openxmlformats.org/officeDocument/2006/relationships/hyperlink" Target="consultantplus://offline/ref=CACB107859C256D73E1FACA9F640D520D81CCB7113F7378A35FC5794106E1C62D6DC404AD77AE81BF217B90FAFD2B76B7AB081C1AB30A372L3c9D" TargetMode="External"/><Relationship Id="rId1665" Type="http://schemas.openxmlformats.org/officeDocument/2006/relationships/hyperlink" Target="consultantplus://offline/ref=CACB107859C256D73E1FACA9F640D520DF13C7721CA5608864A95991183E547298994D4BD77BEC10A14DA90BE685BF777FAF9FC2B530LAc2D" TargetMode="External"/><Relationship Id="rId1872" Type="http://schemas.openxmlformats.org/officeDocument/2006/relationships/hyperlink" Target="consultantplus://offline/ref=CACB107859C256D73E1FACA9F640D520DA1ACE7E13F2378A35FC5794106E1C62D6DC404AD77AE81EFD17B90FAFD2B76B7AB081C1AB30A372L3c9D" TargetMode="External"/><Relationship Id="rId2411" Type="http://schemas.openxmlformats.org/officeDocument/2006/relationships/hyperlink" Target="consultantplus://offline/ref=CACB107859C256D73E1FACA9F640D520DF13C7721CA5608864A95991183E547298994D4BD779E910A14DA90BE685BF777FAF9FC2B530LAc2D" TargetMode="External"/><Relationship Id="rId2509" Type="http://schemas.openxmlformats.org/officeDocument/2006/relationships/hyperlink" Target="consultantplus://offline/ref=CACB107859C256D73E1FACA9F640D520DE1FCB7217F86A803DA55B9617614375D1954C4BD77AEA13FE48BC1ABE8AB86C61AE80DEB732A1L7c1D" TargetMode="External"/><Relationship Id="rId2716" Type="http://schemas.openxmlformats.org/officeDocument/2006/relationships/hyperlink" Target="consultantplus://offline/ref=CACB107859C256D73E1FACA9F640D520DB1BC97110F5378A35FC5794106E1C62D6DC404AD77AE818F417B90FAFD2B76B7AB081C1AB30A372L3c9D" TargetMode="External"/><Relationship Id="rId1220" Type="http://schemas.openxmlformats.org/officeDocument/2006/relationships/hyperlink" Target="consultantplus://offline/ref=CACB107859C256D73E1FACA9F640D520DE1FCB7217F86A803DA55B9617614375D1954C4BD77AEB12FE48BC1ABE8AB86C61AE80DEB732A1L7c1D" TargetMode="External"/><Relationship Id="rId1318" Type="http://schemas.openxmlformats.org/officeDocument/2006/relationships/hyperlink" Target="consultantplus://offline/ref=CACB107859C256D73E1FACA9F640D520DE1FCB7217F86A803DA55B9617614375D1954C4BD77AED1FFE48BC1ABE8AB86C61AE80DEB732A1L7c1D" TargetMode="External"/><Relationship Id="rId1525" Type="http://schemas.openxmlformats.org/officeDocument/2006/relationships/hyperlink" Target="consultantplus://offline/ref=CACB107859C256D73E1FACA9F640D520DF13C7721CA5608864A95991183E547298994D4BD77BEC10A14DA90BE685BF777FAF9FC2B530LAc2D" TargetMode="External"/><Relationship Id="rId1732" Type="http://schemas.openxmlformats.org/officeDocument/2006/relationships/hyperlink" Target="consultantplus://offline/ref=CACB107859C256D73E1FACA9F640D520DA1DC67215F2378A35FC5794106E1C62D6DC4048D071BC4AB149E05CEE99BA6861AC81C2LBc4D" TargetMode="External"/><Relationship Id="rId24" Type="http://schemas.openxmlformats.org/officeDocument/2006/relationships/hyperlink" Target="consultantplus://offline/ref=CACB107859C256D73E1FACA9F640D520DA1CCC7412F6378A35FC5794106E1C62D6DC404AD77AE812F317B90FAFD2B76B7AB081C1AB30A372L3c9D" TargetMode="External"/><Relationship Id="rId2299" Type="http://schemas.openxmlformats.org/officeDocument/2006/relationships/hyperlink" Target="consultantplus://offline/ref=CACB107859C256D73E1FACA9F640D520DB1BCD7516F1378A35FC5794106E1C62D6DC404AD77AE818F317B90FAFD2B76B7AB081C1AB30A372L3c9D" TargetMode="External"/><Relationship Id="rId173" Type="http://schemas.openxmlformats.org/officeDocument/2006/relationships/hyperlink" Target="consultantplus://offline/ref=CACB107859C256D73E1FACA9F640D520DB1BC97110F5378A35FC5794106E1C62D6DC404AD77AE818FD17B90FAFD2B76B7AB081C1AB30A372L3c9D" TargetMode="External"/><Relationship Id="rId380" Type="http://schemas.openxmlformats.org/officeDocument/2006/relationships/hyperlink" Target="consultantplus://offline/ref=CACB107859C256D73E1FACA9F640D520DA1CCB751FF7378A35FC5794106E1C62D6DC404AD77AE91BF417B90FAFD2B76B7AB081C1AB30A372L3c9D" TargetMode="External"/><Relationship Id="rId2061" Type="http://schemas.openxmlformats.org/officeDocument/2006/relationships/hyperlink" Target="consultantplus://offline/ref=CACB107859C256D73E1FACA9F640D520DE1FCB7217F86A803DA55B9617614375D1954C4BD77AEE1BFE48BC1ABE8AB86C61AE80DEB732A1L7c1D" TargetMode="External"/><Relationship Id="rId240" Type="http://schemas.openxmlformats.org/officeDocument/2006/relationships/hyperlink" Target="consultantplus://offline/ref=CACB107859C256D73E1FACA9F640D520DB1CC6701EF3378A35FC5794106E1C62D6DC404AD77AE813F117B90FAFD2B76B7AB081C1AB30A372L3c9D" TargetMode="External"/><Relationship Id="rId478" Type="http://schemas.openxmlformats.org/officeDocument/2006/relationships/hyperlink" Target="consultantplus://offline/ref=CACB107859C256D73E1FACA9F640D520DE1FCB7217F86A803DA55B9617614375D1954C4BD77AED1FFE48BC1ABE8AB86C61AE80DEB732A1L7c1D" TargetMode="External"/><Relationship Id="rId685" Type="http://schemas.openxmlformats.org/officeDocument/2006/relationships/hyperlink" Target="consultantplus://offline/ref=CACB107859C256D73E1FACA9F640D520DA1FC87314F5378A35FC5794106E1C62D6DC404AD77AEB1DF617B90FAFD2B76B7AB081C1AB30A372L3c9D" TargetMode="External"/><Relationship Id="rId892" Type="http://schemas.openxmlformats.org/officeDocument/2006/relationships/hyperlink" Target="consultantplus://offline/ref=CACB107859C256D73E1FACA9F640D520DA1FC87314F5378A35FC5794106E1C62D6DC404AD77AEB1CF017B90FAFD2B76B7AB081C1AB30A372L3c9D" TargetMode="External"/><Relationship Id="rId2159" Type="http://schemas.openxmlformats.org/officeDocument/2006/relationships/hyperlink" Target="consultantplus://offline/ref=CACB107859C256D73E1FACA9F640D520DE1FCB7217F86A803DA55B9617614375D1954C4BD77AEC1DFE48BC1ABE8AB86C61AE80DEB732A1L7c1D" TargetMode="External"/><Relationship Id="rId2366" Type="http://schemas.openxmlformats.org/officeDocument/2006/relationships/hyperlink" Target="consultantplus://offline/ref=CACB107859C256D73E1FACA9F640D520DE1FCB7217F86A803DA55B9617614375D1954C4BD77AEA1CFE48BC1ABE8AB86C61AE80DEB732A1L7c1D" TargetMode="External"/><Relationship Id="rId2573" Type="http://schemas.openxmlformats.org/officeDocument/2006/relationships/hyperlink" Target="consultantplus://offline/ref=CACB107859C256D73E1FACA9F640D520DA1ACE7111F4378A35FC5794106E1C62D6DC404AD77AEB1CF617B90FAFD2B76B7AB081C1AB30A372L3c9D" TargetMode="External"/><Relationship Id="rId2780" Type="http://schemas.openxmlformats.org/officeDocument/2006/relationships/hyperlink" Target="consultantplus://offline/ref=CACB107859C256D73E1FACA9F640D520DE1FCB7217F86A803DA55B9617614375D1954C4BD77AEB1EFE48BC1ABE8AB86C61AE80DEB732A1L7c1D" TargetMode="External"/><Relationship Id="rId100" Type="http://schemas.openxmlformats.org/officeDocument/2006/relationships/hyperlink" Target="consultantplus://offline/ref=CACB107859C256D73E1FACA9F640D520DE1FCB7217F86A803DA55B9617614375D1954C4BD77AEC1DFE48BC1ABE8AB86C61AE80DEB732A1L7c1D" TargetMode="External"/><Relationship Id="rId338" Type="http://schemas.openxmlformats.org/officeDocument/2006/relationships/hyperlink" Target="consultantplus://offline/ref=CACB107859C256D73E1FACA9F640D520DA1EC97710F7378A35FC5794106E1C62D6DC4048D073E34FA458B853E982A4697EB083C0B7L3c3D" TargetMode="External"/><Relationship Id="rId545" Type="http://schemas.openxmlformats.org/officeDocument/2006/relationships/hyperlink" Target="consultantplus://offline/ref=CACB107859C256D73E1FACA9F640D520DA1EC97710F7378A35FC5794106E1C62D6DC404AD77AEC18FD17B90FAFD2B76B7AB081C1AB30A372L3c9D" TargetMode="External"/><Relationship Id="rId752" Type="http://schemas.openxmlformats.org/officeDocument/2006/relationships/hyperlink" Target="consultantplus://offline/ref=CACB107859C256D73E1FACA9F640D520DB1CC6701EF3378A35FC5794106E1C62D6DC404AD77AE81CFC17B90FAFD2B76B7AB081C1AB30A372L3c9D" TargetMode="External"/><Relationship Id="rId1175" Type="http://schemas.openxmlformats.org/officeDocument/2006/relationships/hyperlink" Target="consultantplus://offline/ref=CACB107859C256D73E1FACA9F640D520DA1EC97710F7378A35FC5794106E1C62D6DC404FD279E34FA458B853E982A4697EB083C0B7L3c3D" TargetMode="External"/><Relationship Id="rId1382" Type="http://schemas.openxmlformats.org/officeDocument/2006/relationships/hyperlink" Target="consultantplus://offline/ref=CACB107859C256D73E1FACA9F640D520DB1BCD7516F1378A35FC5794106E1C62D6DC404AD77AE819F117B90FAFD2B76B7AB081C1AB30A372L3c9D" TargetMode="External"/><Relationship Id="rId2019" Type="http://schemas.openxmlformats.org/officeDocument/2006/relationships/hyperlink" Target="consultantplus://offline/ref=CACB107859C256D73E1FACA9F640D520DE1FCB7217F86A803DA55B9617614375D1954C4BD77AEA1BFE48BC1ABE8AB86C61AE80DEB732A1L7c1D" TargetMode="External"/><Relationship Id="rId2226" Type="http://schemas.openxmlformats.org/officeDocument/2006/relationships/hyperlink" Target="consultantplus://offline/ref=CACB107859C256D73E1FACA9F640D520D81CCB7113F7378A35FC5794106E1C62D6DC404AD77AE81BF217B90FAFD2B76B7AB081C1AB30A372L3c9D" TargetMode="External"/><Relationship Id="rId2433" Type="http://schemas.openxmlformats.org/officeDocument/2006/relationships/hyperlink" Target="consultantplus://offline/ref=CACB107859C256D73E1FACA9F640D520DA1EC97710F7378A35FC5794106E1C62D6DC4048D073E34FA458B853E982A4697EB083C0B7L3c3D" TargetMode="External"/><Relationship Id="rId2640" Type="http://schemas.openxmlformats.org/officeDocument/2006/relationships/hyperlink" Target="consultantplus://offline/ref=CACB107859C256D73E1FACA9F640D520DE1FCB7217F86A803DA55B9617614375D1954C4BD77AEA1DFE48BC1ABE8AB86C61AE80DEB732A1L7c1D" TargetMode="External"/><Relationship Id="rId405" Type="http://schemas.openxmlformats.org/officeDocument/2006/relationships/hyperlink" Target="consultantplus://offline/ref=CACB107859C256D73E1FACA9F640D520DA1CCB751FF1378A35FC5794106E1C62D6DC404AD77AE81EF617B90FAFD2B76B7AB081C1AB30A372L3c9D" TargetMode="External"/><Relationship Id="rId612" Type="http://schemas.openxmlformats.org/officeDocument/2006/relationships/hyperlink" Target="consultantplus://offline/ref=CACB107859C256D73E1FACA9F640D520DF13C7721CA5608864A95991183E547298994D4BD779E910A14DA90BE685BF777FAF9FC2B530LAc2D" TargetMode="External"/><Relationship Id="rId1035" Type="http://schemas.openxmlformats.org/officeDocument/2006/relationships/hyperlink" Target="consultantplus://offline/ref=CACB107859C256D73E1FACA9F640D520DA1EC97710F7378A35FC5794106E1C62D6DC4048D073E34FA458B853E982A4697EB083C0B7L3c3D" TargetMode="External"/><Relationship Id="rId1242" Type="http://schemas.openxmlformats.org/officeDocument/2006/relationships/hyperlink" Target="consultantplus://offline/ref=CACB107859C256D73E1FACA9F640D520DE1FCB7217F86A803DA55B9617614375D1954C4BD77AEE1BFE48BC1ABE8AB86C61AE80DEB732A1L7c1D" TargetMode="External"/><Relationship Id="rId1687" Type="http://schemas.openxmlformats.org/officeDocument/2006/relationships/hyperlink" Target="consultantplus://offline/ref=CACB107859C256D73E1FACA9F640D520DA1DC67215F2378A35FC5794106E1C62D6DC404AD77AE819F217B90FAFD2B76B7AB081C1AB30A372L3c9D" TargetMode="External"/><Relationship Id="rId1894" Type="http://schemas.openxmlformats.org/officeDocument/2006/relationships/hyperlink" Target="consultantplus://offline/ref=CACB107859C256D73E1FACA9F640D520DA1FC87314F5378A35FC5794106E1C62D6DC404AD77AEB1AF517B90FAFD2B76B7AB081C1AB30A372L3c9D" TargetMode="External"/><Relationship Id="rId2500" Type="http://schemas.openxmlformats.org/officeDocument/2006/relationships/hyperlink" Target="consultantplus://offline/ref=CACB107859C256D73E1FACA9F640D520DE1FCB7217F86A803DA55B9617614375D1954C4BD77AE912FE48BC1ABE8AB86C61AE80DEB732A1L7c1D" TargetMode="External"/><Relationship Id="rId2738" Type="http://schemas.openxmlformats.org/officeDocument/2006/relationships/hyperlink" Target="consultantplus://offline/ref=CACB107859C256D73E1FACA9F640D520DA1FC87314F5378A35FC5794106E1C62D6DC404AD77AEB1DFC17B90FAFD2B76B7AB081C1AB30A372L3c9D" TargetMode="External"/><Relationship Id="rId917" Type="http://schemas.openxmlformats.org/officeDocument/2006/relationships/hyperlink" Target="consultantplus://offline/ref=CACB107859C256D73E1FACA9F640D520DA1EC97710F7378A35FC5794106E1C62D6DC404AD77AE91BF317B90FAFD2B76B7AB081C1AB30A372L3c9D" TargetMode="External"/><Relationship Id="rId1102" Type="http://schemas.openxmlformats.org/officeDocument/2006/relationships/hyperlink" Target="consultantplus://offline/ref=CACB107859C256D73E1FACA9F640D520DE1FCB7217F86A803DA55B9617614375D1954C4BD77AEC12FE48BC1ABE8AB86C61AE80DEB732A1L7c1D" TargetMode="External"/><Relationship Id="rId1547" Type="http://schemas.openxmlformats.org/officeDocument/2006/relationships/hyperlink" Target="consultantplus://offline/ref=CACB107859C256D73E1FACA9F640D520DA1CCB751FF1378A35FC5794106E1C62D6DC404AD77AE81DFD17B90FAFD2B76B7AB081C1AB30A372L3c9D" TargetMode="External"/><Relationship Id="rId1754" Type="http://schemas.openxmlformats.org/officeDocument/2006/relationships/hyperlink" Target="consultantplus://offline/ref=CACB107859C256D73E1FACA9F640D520DA19C87712F5378A35FC5794106E1C62D6DC404AD77AE81AF717B90FAFD2B76B7AB081C1AB30A372L3c9D" TargetMode="External"/><Relationship Id="rId1961" Type="http://schemas.openxmlformats.org/officeDocument/2006/relationships/hyperlink" Target="consultantplus://offline/ref=CACB107859C256D73E1FACA9F640D520DE1FCB7217F86A803DA55B9617614375D1954C4BD77AED12FE48BC1ABE8AB86C61AE80DEB732A1L7c1D" TargetMode="External"/><Relationship Id="rId2805" Type="http://schemas.openxmlformats.org/officeDocument/2006/relationships/hyperlink" Target="consultantplus://offline/ref=CACB107859C256D73E1FACA9F640D520DE1FCB7217F86A803DA55B9617614375D1954C4BD77AED1DFE48BC1ABE8AB86C61AE80DEB732A1L7c1D" TargetMode="External"/><Relationship Id="rId46" Type="http://schemas.openxmlformats.org/officeDocument/2006/relationships/hyperlink" Target="consultantplus://offline/ref=CACB107859C256D73E1FACA9F640D520D813CB7E15F7378A35FC5794106E1C62D6DC404EDC2EB95FA011EF5BF587BB777DAE83LCc1D" TargetMode="External"/><Relationship Id="rId1407" Type="http://schemas.openxmlformats.org/officeDocument/2006/relationships/hyperlink" Target="consultantplus://offline/ref=CACB107859C256D73E1FACA9F640D520DA1CCB751FF1378A35FC5794106E1C62D6DC404AD77AE81CF617B90FAFD2B76B7AB081C1AB30A372L3c9D" TargetMode="External"/><Relationship Id="rId1614" Type="http://schemas.openxmlformats.org/officeDocument/2006/relationships/hyperlink" Target="consultantplus://offline/ref=CACB107859C256D73E1FACA9F640D520DE1FCB7217F86A803DA55B9617614375D1954C4BD77AE912FE48BC1ABE8AB86C61AE80DEB732A1L7c1D" TargetMode="External"/><Relationship Id="rId1821" Type="http://schemas.openxmlformats.org/officeDocument/2006/relationships/hyperlink" Target="consultantplus://offline/ref=CACB107859C256D73E1FB3BCF340D520DB1ECC741EF86A803DA55B9617614367D1CD4049D264E81AEB1EED5CLEcAD" TargetMode="External"/><Relationship Id="rId195" Type="http://schemas.openxmlformats.org/officeDocument/2006/relationships/hyperlink" Target="consultantplus://offline/ref=CACB107859C256D73E1FACA9F640D520DA1CCB751FF1378A35FC5794106E1C62D6DC404AD77AE81DFD17B90FAFD2B76B7AB081C1AB30A372L3c9D" TargetMode="External"/><Relationship Id="rId1919" Type="http://schemas.openxmlformats.org/officeDocument/2006/relationships/hyperlink" Target="consultantplus://offline/ref=CACB107859C256D73E1FACA9F640D520DE1FCB7217F86A803DA55B9617614375D1954C4BD77AE912FE48BC1ABE8AB86C61AE80DEB732A1L7c1D" TargetMode="External"/><Relationship Id="rId2083" Type="http://schemas.openxmlformats.org/officeDocument/2006/relationships/hyperlink" Target="consultantplus://offline/ref=CACB107859C256D73E1FACA9F640D520DA1ACE7E13F2378A35FC5794106E1C62D6DC404AD77AE81EFD17B90FAFD2B76B7AB081C1AB30A372L3c9D" TargetMode="External"/><Relationship Id="rId2290" Type="http://schemas.openxmlformats.org/officeDocument/2006/relationships/hyperlink" Target="consultantplus://offline/ref=CACB107859C256D73E1FACA9F640D520DF13C7721CA5608864A95991183E547298994D4BD779EA10A14DA90BE685BF777FAF9FC2B530LAc2D" TargetMode="External"/><Relationship Id="rId2388" Type="http://schemas.openxmlformats.org/officeDocument/2006/relationships/hyperlink" Target="consultantplus://offline/ref=CACB107859C256D73E1FACA9F640D520DE1FCB7217F86A803DA55B9617614375D1954C4BD77AEC18FE48BC1ABE8AB86C61AE80DEB732A1L7c1D" TargetMode="External"/><Relationship Id="rId2595" Type="http://schemas.openxmlformats.org/officeDocument/2006/relationships/hyperlink" Target="consultantplus://offline/ref=CACB107859C256D73E1FACA9F640D520DA1FC87314F5378A35FC5794106E1C62D6DC404AD77AE91EF017B90FAFD2B76B7AB081C1AB30A372L3c9D" TargetMode="External"/><Relationship Id="rId262" Type="http://schemas.openxmlformats.org/officeDocument/2006/relationships/hyperlink" Target="consultantplus://offline/ref=CACB107859C256D73E1FACA9F640D520DE1FCB7217F86A803DA55B9617614375D1954C4BD77AE912FE48BC1ABE8AB86C61AE80DEB732A1L7c1D" TargetMode="External"/><Relationship Id="rId567" Type="http://schemas.openxmlformats.org/officeDocument/2006/relationships/hyperlink" Target="consultantplus://offline/ref=CACB107859C256D73E1FACA9F640D520DE1FCB7217F86A803DA55B9617614375D1954C4BD77AEA18FE48BC1ABE8AB86C61AE80DEB732A1L7c1D" TargetMode="External"/><Relationship Id="rId1197" Type="http://schemas.openxmlformats.org/officeDocument/2006/relationships/hyperlink" Target="consultantplus://offline/ref=CACB107859C256D73E1FACA9F640D520DE1FCB7217F86A803DA55B9617614375D1954C4BD77AE912FE48BC1ABE8AB86C61AE80DEB732A1L7c1D" TargetMode="External"/><Relationship Id="rId2150" Type="http://schemas.openxmlformats.org/officeDocument/2006/relationships/hyperlink" Target="consultantplus://offline/ref=CACB107859C256D73E1FACA9F640D520DE1FCB7217F86A803DA55B9617614375D1954C4BD77AEC1AFE48BC1ABE8AB86C61AE80DEB732A1L7c1D" TargetMode="External"/><Relationship Id="rId2248" Type="http://schemas.openxmlformats.org/officeDocument/2006/relationships/hyperlink" Target="consultantplus://offline/ref=CACB107859C256D73E1FACA9F640D520DE1FCB7217F86A803DA55B9617614375D1954C4BD77AEA1DFE48BC1ABE8AB86C61AE80DEB732A1L7c1D" TargetMode="External"/><Relationship Id="rId122" Type="http://schemas.openxmlformats.org/officeDocument/2006/relationships/hyperlink" Target="consultantplus://offline/ref=CACB107859C256D73E1FACA9F640D520DA1EC97215F4378A35FC5794106E1C62D6DC4048D671BC4AB149E05CEE99BA6861AC81C2LBc4D" TargetMode="External"/><Relationship Id="rId774" Type="http://schemas.openxmlformats.org/officeDocument/2006/relationships/hyperlink" Target="consultantplus://offline/ref=CACB107859C256D73E1FACA9F640D520DE1FCB7217F86A803DA55B9617614375D1954C4BD77AE912FE48BC1ABE8AB86C61AE80DEB732A1L7c1D" TargetMode="External"/><Relationship Id="rId981" Type="http://schemas.openxmlformats.org/officeDocument/2006/relationships/hyperlink" Target="consultantplus://offline/ref=CACB107859C256D73E1FACA9F640D520DE1FCB7217F86A803DA55B9617614375D1954C4BD77AEC1AFE48BC1ABE8AB86C61AE80DEB732A1L7c1D" TargetMode="External"/><Relationship Id="rId1057" Type="http://schemas.openxmlformats.org/officeDocument/2006/relationships/hyperlink" Target="consultantplus://offline/ref=CACB107859C256D73E1FACA9F640D520DA1EC97710F7378A35FC5794106E1C62D6DC4048D073E34FA458B853E982A4697EB083C0B7L3c3D" TargetMode="External"/><Relationship Id="rId2010" Type="http://schemas.openxmlformats.org/officeDocument/2006/relationships/hyperlink" Target="consultantplus://offline/ref=CACB107859C256D73E1FACA9F640D520DE1FCB7217F86A803DA55B9617614375D1954C4BD77AE91DFE48BC1ABE8AB86C61AE80DEB732A1L7c1D" TargetMode="External"/><Relationship Id="rId2455" Type="http://schemas.openxmlformats.org/officeDocument/2006/relationships/hyperlink" Target="consultantplus://offline/ref=CACB107859C256D73E1FACA9F640D520DA1EC97710F7378A35FC5794106E1C62D6DC4048D073E34FA458B853E982A4697EB083C0B7L3c3D" TargetMode="External"/><Relationship Id="rId2662" Type="http://schemas.openxmlformats.org/officeDocument/2006/relationships/hyperlink" Target="consultantplus://offline/ref=CACB107859C256D73E1FACA9F640D520DE1FCB7217F86A803DA55B9617614375D1954C4BD77AEC18FE48BC1ABE8AB86C61AE80DEB732A1L7c1D" TargetMode="External"/><Relationship Id="rId427" Type="http://schemas.openxmlformats.org/officeDocument/2006/relationships/hyperlink" Target="consultantplus://offline/ref=CACB107859C256D73E1FACA9F640D520DE1FCB7217F86A803DA55B9617614375D1954C4BD77AE91CFE48BC1ABE8AB86C61AE80DEB732A1L7c1D" TargetMode="External"/><Relationship Id="rId634" Type="http://schemas.openxmlformats.org/officeDocument/2006/relationships/hyperlink" Target="consultantplus://offline/ref=CACB107859C256D73E1FACA9F640D520DB1BC97110F5378A35FC5794106E1C62D6DC404AD77AE819F117B90FAFD2B76B7AB081C1AB30A372L3c9D" TargetMode="External"/><Relationship Id="rId841" Type="http://schemas.openxmlformats.org/officeDocument/2006/relationships/hyperlink" Target="consultantplus://offline/ref=CACB107859C256D73E1FACA9F640D520DA1EC97710F7378A35FC5794106E1C62D6DC4048D073E34FA458B853E982A4697EB083C0B7L3c3D" TargetMode="External"/><Relationship Id="rId1264" Type="http://schemas.openxmlformats.org/officeDocument/2006/relationships/hyperlink" Target="consultantplus://offline/ref=CACB107859C256D73E1FACA9F640D520DA1CCB751FF1378A35FC5794106E1C62D6DC404AD77AE81DF117B90FAFD2B76B7AB081C1AB30A372L3c9D" TargetMode="External"/><Relationship Id="rId1471" Type="http://schemas.openxmlformats.org/officeDocument/2006/relationships/hyperlink" Target="consultantplus://offline/ref=CACB107859C256D73E1FACA9F640D520DE1FCB7217F86A803DA55B9617614375D1954C4BD77AE913FE48BC1ABE8AB86C61AE80DEB732A1L7c1D" TargetMode="External"/><Relationship Id="rId1569" Type="http://schemas.openxmlformats.org/officeDocument/2006/relationships/hyperlink" Target="consultantplus://offline/ref=CACB107859C256D73E1FACA9F640D520DA1EC97710F7378A35FC5794106E1C62D6DC404AD77AE91BF317B90FAFD2B76B7AB081C1AB30A372L3c9D" TargetMode="External"/><Relationship Id="rId2108" Type="http://schemas.openxmlformats.org/officeDocument/2006/relationships/hyperlink" Target="consultantplus://offline/ref=CACB107859C256D73E1FACA9F640D520D81CCB7113F7378A35FC5794106E1C62D6DC404AD77AE81BF217B90FAFD2B76B7AB081C1AB30A372L3c9D" TargetMode="External"/><Relationship Id="rId2315" Type="http://schemas.openxmlformats.org/officeDocument/2006/relationships/hyperlink" Target="consultantplus://offline/ref=CACB107859C256D73E1FACA9F640D520DA1FC87314F5378A35FC5794106E1C62D6DC404AD77AEA1DF417B90FAFD2B76B7AB081C1AB30A372L3c9D" TargetMode="External"/><Relationship Id="rId2522" Type="http://schemas.openxmlformats.org/officeDocument/2006/relationships/hyperlink" Target="consultantplus://offline/ref=CACB107859C256D73E1FACA9F640D520DE1FCB7217F86A803DA55B9617614375D1954C4BD77AEB12FE48BC1ABE8AB86C61AE80DEB732A1L7c1D" TargetMode="External"/><Relationship Id="rId701" Type="http://schemas.openxmlformats.org/officeDocument/2006/relationships/hyperlink" Target="consultantplus://offline/ref=CACB107859C256D73E1FACA9F640D520DA1CCB751FF1378A35FC5794106E1C62D6DC404AD77AE91BF617B90FAFD2B76B7AB081C1AB30A372L3c9D" TargetMode="External"/><Relationship Id="rId939" Type="http://schemas.openxmlformats.org/officeDocument/2006/relationships/hyperlink" Target="consultantplus://offline/ref=CACB107859C256D73E1FACA9F640D520DA1EC97710F7378A35FC5794106E1C62D6DC404AD77AEC18FD17B90FAFD2B76B7AB081C1AB30A372L3c9D" TargetMode="External"/><Relationship Id="rId1124" Type="http://schemas.openxmlformats.org/officeDocument/2006/relationships/hyperlink" Target="consultantplus://offline/ref=CACB107859C256D73E1FACA9F640D520DE1FCB7217F86A803DA55B9617614375D1954C4BD77AEB19FE48BC1ABE8AB86C61AE80DEB732A1L7c1D" TargetMode="External"/><Relationship Id="rId1331" Type="http://schemas.openxmlformats.org/officeDocument/2006/relationships/hyperlink" Target="consultantplus://offline/ref=CACB107859C256D73E1FACA9F640D520DE1FCB7217F86A803DA55B9617614375D1954C4BD77AEA1FFE48BC1ABE8AB86C61AE80DEB732A1L7c1D" TargetMode="External"/><Relationship Id="rId1776" Type="http://schemas.openxmlformats.org/officeDocument/2006/relationships/hyperlink" Target="consultantplus://offline/ref=CACB107859C256D73E1FACA9F640D520DA1EC97710F7378A35FC5794106E1C62D6DC404AD77AED12F217B90FAFD2B76B7AB081C1AB30A372L3c9D" TargetMode="External"/><Relationship Id="rId1983" Type="http://schemas.openxmlformats.org/officeDocument/2006/relationships/hyperlink" Target="consultantplus://offline/ref=CACB107859C256D73E1FACA9F640D520DA1ACE7E13F2378A35FC5794106E1C62D6DC404AD77AE818F617B90FAFD2B76B7AB081C1AB30A372L3c9D" TargetMode="External"/><Relationship Id="rId68" Type="http://schemas.openxmlformats.org/officeDocument/2006/relationships/hyperlink" Target="consultantplus://offline/ref=CACB107859C256D73E1FACA9F640D520DE1FCB7217F86A803DA55B9617614375D1954C4BD77AE912FE48BC1ABE8AB86C61AE80DEB732A1L7c1D" TargetMode="External"/><Relationship Id="rId1429" Type="http://schemas.openxmlformats.org/officeDocument/2006/relationships/hyperlink" Target="consultantplus://offline/ref=CACB107859C256D73E1FACA9F640D520DA1EC97710F7378A35FC5794106E1C62D6DC404AD77AEE1EFC17B90FAFD2B76B7AB081C1AB30A372L3c9D" TargetMode="External"/><Relationship Id="rId1636" Type="http://schemas.openxmlformats.org/officeDocument/2006/relationships/hyperlink" Target="consultantplus://offline/ref=CACB107859C256D73E1FACA9F640D520DE1FCB7217F86A803DA55B9617614375D1954C4BD77AEB12FE48BC1ABE8AB86C61AE80DEB732A1L7c1D" TargetMode="External"/><Relationship Id="rId1843" Type="http://schemas.openxmlformats.org/officeDocument/2006/relationships/hyperlink" Target="consultantplus://offline/ref=CACB107859C256D73E1FACA9F640D520DA1EC97710F7378A35FC5794106E1C62D6DC4048D073E34FA458B853E982A4697EB083C0B7L3c3D" TargetMode="External"/><Relationship Id="rId1703" Type="http://schemas.openxmlformats.org/officeDocument/2006/relationships/hyperlink" Target="consultantplus://offline/ref=CACB107859C256D73E1FACA9F640D520DA1DC67215F2378A35FC5794106E1C62D6DC404AD77AE81FF517B90FAFD2B76B7AB081C1AB30A372L3c9D" TargetMode="External"/><Relationship Id="rId1910" Type="http://schemas.openxmlformats.org/officeDocument/2006/relationships/hyperlink" Target="consultantplus://offline/ref=CACB107859C256D73E1FACA9F640D520DE1FCB7217F86A803DA55B9617614375D1954C4BD77AE91EFE48BC1ABE8AB86C61AE80DEB732A1L7c1D" TargetMode="External"/><Relationship Id="rId284" Type="http://schemas.openxmlformats.org/officeDocument/2006/relationships/hyperlink" Target="consultantplus://offline/ref=CACB107859C256D73E1FACA9F640D520DE1FCB7217F86A803DA55B9617614375D1954C4BD77AEB12FE48BC1ABE8AB86C61AE80DEB732A1L7c1D" TargetMode="External"/><Relationship Id="rId491" Type="http://schemas.openxmlformats.org/officeDocument/2006/relationships/hyperlink" Target="consultantplus://offline/ref=CACB107859C256D73E1FACA9F640D520DB1BCD7516F1378A35FC5794106E1C62D6DC404AD77AE818F317B90FAFD2B76B7AB081C1AB30A372L3c9D" TargetMode="External"/><Relationship Id="rId2172" Type="http://schemas.openxmlformats.org/officeDocument/2006/relationships/hyperlink" Target="consultantplus://offline/ref=CACB107859C256D73E1FACA9F640D520DF13C7721CA5608864A95991183E547298994D4BD77BEC10A14DA90BE685BF777FAF9FC2B530LAc2D" TargetMode="External"/><Relationship Id="rId144" Type="http://schemas.openxmlformats.org/officeDocument/2006/relationships/hyperlink" Target="consultantplus://offline/ref=CACB107859C256D73E1FACA9F640D520DA1EC97710F7378A35FC5794106E1C62D6DC4048D073E34FA458B853E982A4697EB083C0B7L3c3D" TargetMode="External"/><Relationship Id="rId589" Type="http://schemas.openxmlformats.org/officeDocument/2006/relationships/hyperlink" Target="consultantplus://offline/ref=CACB107859C256D73E1FACA9F640D520DE1FCB7217F86A803DA55B9617614375D1954C4BD77AEC1AFE48BC1ABE8AB86C61AE80DEB732A1L7c1D" TargetMode="External"/><Relationship Id="rId796" Type="http://schemas.openxmlformats.org/officeDocument/2006/relationships/hyperlink" Target="consultantplus://offline/ref=CACB107859C256D73E1FACA9F640D520DE1FCB7217F86A803DA55B9617614375D1954C4BD77AEB12FE48BC1ABE8AB86C61AE80DEB732A1L7c1D" TargetMode="External"/><Relationship Id="rId2477" Type="http://schemas.openxmlformats.org/officeDocument/2006/relationships/hyperlink" Target="consultantplus://offline/ref=CACB107859C256D73E1FACA9F640D520DA1BC87E13FB378A35FC5794106E1C62D6DC404AD77AE81FF517B90FAFD2B76B7AB081C1AB30A372L3c9D" TargetMode="External"/><Relationship Id="rId2684" Type="http://schemas.openxmlformats.org/officeDocument/2006/relationships/hyperlink" Target="consultantplus://offline/ref=CACB107859C256D73E1FACA9F640D520DA1EC97710F7378A35FC5794106E1C62D6DC4048D073E34FA458B853E982A4697EB083C0B7L3c3D" TargetMode="External"/><Relationship Id="rId351" Type="http://schemas.openxmlformats.org/officeDocument/2006/relationships/hyperlink" Target="consultantplus://offline/ref=CACB107859C256D73E1FACA9F640D520DB1BC97110F5378A35FC5794106E1C62D6DC404AD77AE818F617B90FAFD2B76B7AB081C1AB30A372L3c9D" TargetMode="External"/><Relationship Id="rId449" Type="http://schemas.openxmlformats.org/officeDocument/2006/relationships/hyperlink" Target="consultantplus://offline/ref=CACB107859C256D73E1FACA9F640D520DE1FCB7217F86A803DA55B9617614375D1954C4BD77AEB1DFE48BC1ABE8AB86C61AE80DEB732A1L7c1D" TargetMode="External"/><Relationship Id="rId656" Type="http://schemas.openxmlformats.org/officeDocument/2006/relationships/hyperlink" Target="consultantplus://offline/ref=CACB107859C256D73E1FACA9F640D520DA1EC97710F7378A35FC5794106E1C62D6DC4048D073E34FA458B853E982A4697EB083C0B7L3c3D" TargetMode="External"/><Relationship Id="rId863" Type="http://schemas.openxmlformats.org/officeDocument/2006/relationships/hyperlink" Target="consultantplus://offline/ref=CACB107859C256D73E1FACA9F640D520DB1BC97110F5378A35FC5794106E1C62D6DC404AD77AE819FC17B90FAFD2B76B7AB081C1AB30A372L3c9D" TargetMode="External"/><Relationship Id="rId1079" Type="http://schemas.openxmlformats.org/officeDocument/2006/relationships/hyperlink" Target="consultantplus://offline/ref=CACB107859C256D73E1FACA9F640D520DA1FC87314F5378A35FC5794106E1C62D6DC404AD77AE91DFD17B90FAFD2B76B7AB081C1AB30A372L3c9D" TargetMode="External"/><Relationship Id="rId1286" Type="http://schemas.openxmlformats.org/officeDocument/2006/relationships/hyperlink" Target="consultantplus://offline/ref=CACB107859C256D73E1FACA9F640D520DA1FC87314F5378A35FC5794106E1C62D6DC404AD77AE913F117B90FAFD2B76B7AB081C1AB30A372L3c9D" TargetMode="External"/><Relationship Id="rId1493" Type="http://schemas.openxmlformats.org/officeDocument/2006/relationships/hyperlink" Target="consultantplus://offline/ref=CACB107859C256D73E1FACA9F640D520DE1FCB7217F86A803DA55B9617614375D1954C4BD77AEB1CFE48BC1ABE8AB86C61AE80DEB732A1L7c1D" TargetMode="External"/><Relationship Id="rId2032" Type="http://schemas.openxmlformats.org/officeDocument/2006/relationships/hyperlink" Target="consultantplus://offline/ref=CACB107859C256D73E1FACA9F640D520DE1FCB7217F86A803DA55B9617614375D1954C4BD77AEB1EFE48BC1ABE8AB86C61AE80DEB732A1L7c1D" TargetMode="External"/><Relationship Id="rId2337" Type="http://schemas.openxmlformats.org/officeDocument/2006/relationships/hyperlink" Target="consultantplus://offline/ref=CACB107859C256D73E1FACA9F640D520DA1FC87314F5378A35FC5794106E1C62D6DC404AD171BC4AB149E05CEE99BA6861AC81C2LBc4D" TargetMode="External"/><Relationship Id="rId2544" Type="http://schemas.openxmlformats.org/officeDocument/2006/relationships/hyperlink" Target="consultantplus://offline/ref=CACB107859C256D73E1FACA9F640D520DE1FCB7217F86A803DA55B9617614375D1954C4BD77AED12FE48BC1ABE8AB86C61AE80DEB732A1L7c1D" TargetMode="External"/><Relationship Id="rId211" Type="http://schemas.openxmlformats.org/officeDocument/2006/relationships/hyperlink" Target="consultantplus://offline/ref=CACB107859C256D73E1FACA9F640D520DA1ACB7511F4378A35FC5794106E1C62D6DC404AD57EE34FA458B853E982A4697EB083C0B7L3c3D" TargetMode="External"/><Relationship Id="rId309" Type="http://schemas.openxmlformats.org/officeDocument/2006/relationships/hyperlink" Target="consultantplus://offline/ref=CACB107859C256D73E1FACA9F640D520DF13C7721CA5608864A95991183E547298994D4BD77BEE10A14DA90BE685BF777FAF9FC2B530LAc2D" TargetMode="External"/><Relationship Id="rId516" Type="http://schemas.openxmlformats.org/officeDocument/2006/relationships/hyperlink" Target="consultantplus://offline/ref=CACB107859C256D73E1FACA9F640D520DA1ACB7511F4378A35FC5794106E1C62D6DC404AD57EE34FA458B853E982A4697EB083C0B7L3c3D" TargetMode="External"/><Relationship Id="rId1146" Type="http://schemas.openxmlformats.org/officeDocument/2006/relationships/hyperlink" Target="consultantplus://offline/ref=CACB107859C256D73E1FACA9F640D520DE1FCB7217F86A803DA55B9617614375D1954C4BD77AEC1CFE48BC1ABE8AB86C61AE80DEB732A1L7c1D" TargetMode="External"/><Relationship Id="rId1798" Type="http://schemas.openxmlformats.org/officeDocument/2006/relationships/hyperlink" Target="consultantplus://offline/ref=CACB107859C256D73E1FACA9F640D520DB12CF7117F5378A35FC5794106E1C62D6DC404AD77AE81FF617B90FAFD2B76B7AB081C1AB30A372L3c9D" TargetMode="External"/><Relationship Id="rId2751" Type="http://schemas.openxmlformats.org/officeDocument/2006/relationships/hyperlink" Target="consultantplus://offline/ref=CACB107859C256D73E1FACA9F640D520DA1EC97710F7378A35FC5794106E1C62D6DC404AD77AED12F217B90FAFD2B76B7AB081C1AB30A372L3c9D" TargetMode="External"/><Relationship Id="rId723" Type="http://schemas.openxmlformats.org/officeDocument/2006/relationships/hyperlink" Target="consultantplus://offline/ref=CACB107859C256D73E1FACA9F640D520DA1ACB7511F4378A35FC5794106E1C62D6DC404AD57EE34FA458B853E982A4697EB083C0B7L3c3D" TargetMode="External"/><Relationship Id="rId930" Type="http://schemas.openxmlformats.org/officeDocument/2006/relationships/hyperlink" Target="consultantplus://offline/ref=CACB107859C256D73E1FACA9F640D520DA1FC87314F5378A35FC5794106E1C62D6DC404AD77AEB1CF217B90FAFD2B76B7AB081C1AB30A372L3c9D" TargetMode="External"/><Relationship Id="rId1006" Type="http://schemas.openxmlformats.org/officeDocument/2006/relationships/hyperlink" Target="consultantplus://offline/ref=CACB107859C256D73E1FACA9F640D520DF13C7721CA5608864A95991183E547298994D4BD778E910A14DA90BE685BF777FAF9FC2B530LAc2D" TargetMode="External"/><Relationship Id="rId1353" Type="http://schemas.openxmlformats.org/officeDocument/2006/relationships/hyperlink" Target="consultantplus://offline/ref=CACB107859C256D73E1FACA9F640D520DE1FCB7217F86A803DA55B9617614375D1954C4BD77AEC1AFE48BC1ABE8AB86C61AE80DEB732A1L7c1D" TargetMode="External"/><Relationship Id="rId1560" Type="http://schemas.openxmlformats.org/officeDocument/2006/relationships/hyperlink" Target="consultantplus://offline/ref=CACB107859C256D73E1FACA9F640D520DA1CCB751FF7378A35FC5794106E1C62D6DC404AD77AE91BF417B90FAFD2B76B7AB081C1AB30A372L3c9D" TargetMode="External"/><Relationship Id="rId1658" Type="http://schemas.openxmlformats.org/officeDocument/2006/relationships/hyperlink" Target="consultantplus://offline/ref=CACB107859C256D73E1FACA9F640D520DE1FCB7217F86A803DA55B9617614375D1954C4BD77AED13FE48BC1ABE8AB86C61AE80DEB732A1L7c1D" TargetMode="External"/><Relationship Id="rId1865" Type="http://schemas.openxmlformats.org/officeDocument/2006/relationships/hyperlink" Target="consultantplus://offline/ref=CACB107859C256D73E1FACA9F640D520DA1FC87314F5378A35FC5794106E1C62D6DC404AD77AEC19F417B90FAFD2B76B7AB081C1AB30A372L3c9D" TargetMode="External"/><Relationship Id="rId2404" Type="http://schemas.openxmlformats.org/officeDocument/2006/relationships/hyperlink" Target="consultantplus://offline/ref=CACB107859C256D73E1FACA9F640D520DE1FCB7217F86A803DA55B9617614375D1954C4BD77AED1FFE48BC1ABE8AB86C61AE80DEB732A1L7c1D" TargetMode="External"/><Relationship Id="rId2611" Type="http://schemas.openxmlformats.org/officeDocument/2006/relationships/hyperlink" Target="consultantplus://offline/ref=CACB107859C256D73E1FACA9F640D520DA1EC97710F7378A35FC5794106E1C62D6DC404AD77AED1BFD17B90FAFD2B76B7AB081C1AB30A372L3c9D" TargetMode="External"/><Relationship Id="rId2709" Type="http://schemas.openxmlformats.org/officeDocument/2006/relationships/hyperlink" Target="consultantplus://offline/ref=CACB107859C256D73E1FACA9F640D520DA1EC97710F7378A35FC5794106E1C62D6DC4048D073E34FA458B853E982A4697EB083C0B7L3c3D" TargetMode="External"/><Relationship Id="rId1213" Type="http://schemas.openxmlformats.org/officeDocument/2006/relationships/hyperlink" Target="consultantplus://offline/ref=CACB107859C256D73E1FACA9F640D520DE1FCB7217F86A803DA55B9617614375D1954C4BD77AEB1EFE48BC1ABE8AB86C61AE80DEB732A1L7c1D" TargetMode="External"/><Relationship Id="rId1420" Type="http://schemas.openxmlformats.org/officeDocument/2006/relationships/hyperlink" Target="consultantplus://offline/ref=CACB107859C256D73E1FACA9F640D520DA1CCB751FF7378A35FC5794106E1C62D6DC404AD77AEA1FF717B90FAFD2B76B7AB081C1AB30A372L3c9D" TargetMode="External"/><Relationship Id="rId1518" Type="http://schemas.openxmlformats.org/officeDocument/2006/relationships/hyperlink" Target="consultantplus://offline/ref=CACB107859C256D73E1FACA9F640D520DE1FCB7217F86A803DA55B9617614375D1954C4BD77AED13FE48BC1ABE8AB86C61AE80DEB732A1L7c1D" TargetMode="External"/><Relationship Id="rId1725" Type="http://schemas.openxmlformats.org/officeDocument/2006/relationships/hyperlink" Target="consultantplus://offline/ref=CACB107859C256D73E1FACA9F640D520DA1DC67215F2378A35FC5794106E1C62D6DC4049D571BC4AB149E05CEE99BA6861AC81C2LBc4D" TargetMode="External"/><Relationship Id="rId1932" Type="http://schemas.openxmlformats.org/officeDocument/2006/relationships/hyperlink" Target="consultantplus://offline/ref=CACB107859C256D73E1FACA9F640D520DE1FCB7217F86A803DA55B9617614375D1954C4BD77AEB1FFE48BC1ABE8AB86C61AE80DEB732A1L7c1D" TargetMode="External"/><Relationship Id="rId17" Type="http://schemas.openxmlformats.org/officeDocument/2006/relationships/hyperlink" Target="consultantplus://offline/ref=CACB107859C256D73E1FACA9F640D520DA1CCC7412F6378A35FC5794106E1C62D6DC404AD77AE81FF417B90FAFD2B76B7AB081C1AB30A372L3c9D" TargetMode="External"/><Relationship Id="rId2194" Type="http://schemas.openxmlformats.org/officeDocument/2006/relationships/hyperlink" Target="consultantplus://offline/ref=CACB107859C256D73E1FACA9F640D520DA1CCB751FF7378A35FC5794106E1C62D6DC404AD77AE81DF717B90FAFD2B76B7AB081C1AB30A372L3c9D" TargetMode="External"/><Relationship Id="rId166" Type="http://schemas.openxmlformats.org/officeDocument/2006/relationships/hyperlink" Target="consultantplus://offline/ref=CACB107859C256D73E1FACA9F640D520DA1EC97710F7378A35FC5794106E1C62D6DC4048D073E34FA458B853E982A4697EB083C0B7L3c3D" TargetMode="External"/><Relationship Id="rId373" Type="http://schemas.openxmlformats.org/officeDocument/2006/relationships/hyperlink" Target="consultantplus://offline/ref=CACB107859C256D73E1FACA9F640D520DA1CCB751FF1378A35FC5794106E1C62D6DC404AD77AE81CF617B90FAFD2B76B7AB081C1AB30A372L3c9D" TargetMode="External"/><Relationship Id="rId580" Type="http://schemas.openxmlformats.org/officeDocument/2006/relationships/hyperlink" Target="consultantplus://offline/ref=CACB107859C256D73E1FACA9F640D520DE1FCB7217F86A803DA55B9617614375D1954C4BD77AEB1DFE48BC1ABE8AB86C61AE80DEB732A1L7c1D" TargetMode="External"/><Relationship Id="rId2054" Type="http://schemas.openxmlformats.org/officeDocument/2006/relationships/hyperlink" Target="consultantplus://offline/ref=CACB107859C256D73E1FACA9F640D520DE1FCB7217F86A803DA55B9617614375D1954C4BD77AED1BFE48BC1ABE8AB86C61AE80DEB732A1L7c1D" TargetMode="External"/><Relationship Id="rId2261" Type="http://schemas.openxmlformats.org/officeDocument/2006/relationships/hyperlink" Target="consultantplus://offline/ref=CACB107859C256D73E1FACA9F640D520DE1FCB7217F86A803DA55B9617614375D1954C4BD77AEB12FE48BC1ABE8AB86C61AE80DEB732A1L7c1D" TargetMode="External"/><Relationship Id="rId2499" Type="http://schemas.openxmlformats.org/officeDocument/2006/relationships/hyperlink" Target="consultantplus://offline/ref=CACB107859C256D73E1FACA9F640D520DE1FCB7217F86A803DA55B9617614375D1954C4BD77AE912FE48BC1ABE8AB86C61AE80DEB732A1L7c1D" TargetMode="External"/><Relationship Id="rId1" Type="http://schemas.openxmlformats.org/officeDocument/2006/relationships/styles" Target="styles.xml"/><Relationship Id="rId233" Type="http://schemas.openxmlformats.org/officeDocument/2006/relationships/hyperlink" Target="consultantplus://offline/ref=CACB107859C256D73E1FACA9F640D520DA1BC87E13F1378A35FC5794106E1C62D6DC404AD77AE91EFC17B90FAFD2B76B7AB081C1AB30A372L3c9D" TargetMode="External"/><Relationship Id="rId440" Type="http://schemas.openxmlformats.org/officeDocument/2006/relationships/hyperlink" Target="consultantplus://offline/ref=CACB107859C256D73E1FACA9F640D520DE1FCB7217F86A803DA55B9617614375D1954C4BD77AEA1CFE48BC1ABE8AB86C61AE80DEB732A1L7c1D" TargetMode="External"/><Relationship Id="rId678" Type="http://schemas.openxmlformats.org/officeDocument/2006/relationships/hyperlink" Target="consultantplus://offline/ref=CACB107859C256D73E1FACA9F640D520DA19C7721EF1378A35FC5794106E1C62D6DC404AD77AE919F617B90FAFD2B76B7AB081C1AB30A372L3c9D" TargetMode="External"/><Relationship Id="rId885" Type="http://schemas.openxmlformats.org/officeDocument/2006/relationships/hyperlink" Target="consultantplus://offline/ref=CACB107859C256D73E1FACA9F640D520DB1BC97110F5378A35FC5794106E1C62D6DC404AD77AE81FFC17B90FAFD2B76B7AB081C1AB30A372L3c9D" TargetMode="External"/><Relationship Id="rId1070" Type="http://schemas.openxmlformats.org/officeDocument/2006/relationships/hyperlink" Target="consultantplus://offline/ref=CACB107859C256D73E1FACA9F640D520DA1BC87E13F1378A35FC5794106E1C62D6DC404AD77AE91EFD17B90FAFD2B76B7AB081C1AB30A372L3c9D" TargetMode="External"/><Relationship Id="rId2121" Type="http://schemas.openxmlformats.org/officeDocument/2006/relationships/hyperlink" Target="consultantplus://offline/ref=CACB107859C256D73E1FACA9F640D520DE1FCB7217F86A803DA55B9617614375D1954C4BD77AE913FE48BC1ABE8AB86C61AE80DEB732A1L7c1D" TargetMode="External"/><Relationship Id="rId2359" Type="http://schemas.openxmlformats.org/officeDocument/2006/relationships/hyperlink" Target="consultantplus://offline/ref=CACB107859C256D73E1FACA9F640D520DE1FCB7217F86A803DA55B9617614375D1954C4BD77AE912FE48BC1ABE8AB86C61AE80DEB732A1L7c1D" TargetMode="External"/><Relationship Id="rId2566" Type="http://schemas.openxmlformats.org/officeDocument/2006/relationships/hyperlink" Target="consultantplus://offline/ref=CACB107859C256D73E1FACA9F640D520DA1ACE7111F4378A35FC5794106E1C62D6DC404AD77AE81FF217B90FAFD2B76B7AB081C1AB30A372L3c9D" TargetMode="External"/><Relationship Id="rId2773" Type="http://schemas.openxmlformats.org/officeDocument/2006/relationships/hyperlink" Target="consultantplus://offline/ref=CACB107859C256D73E1FACA9F640D520DE1FCB7217F86A803DA55B9617614375D1954C4BD77AEA13FE48BC1ABE8AB86C61AE80DEB732A1L7c1D" TargetMode="External"/><Relationship Id="rId300" Type="http://schemas.openxmlformats.org/officeDocument/2006/relationships/hyperlink" Target="consultantplus://offline/ref=CACB107859C256D73E1FACA9F640D520DE1FCB7217F86A803DA55B9617614375D1954C4BD77AED1AFE48BC1ABE8AB86C61AE80DEB732A1L7c1D" TargetMode="External"/><Relationship Id="rId538" Type="http://schemas.openxmlformats.org/officeDocument/2006/relationships/hyperlink" Target="consultantplus://offline/ref=CACB107859C256D73E1FACA9F640D520DB1CC6701EF3378A35FC5794106E1C62D6DC404AD77AE818F117B90FAFD2B76B7AB081C1AB30A372L3c9D" TargetMode="External"/><Relationship Id="rId745" Type="http://schemas.openxmlformats.org/officeDocument/2006/relationships/hyperlink" Target="consultantplus://offline/ref=CACB107859C256D73E1FACA9F640D520DA1BC87E13F1378A35FC5794106E1C62D6DC404AD77AE91EF217B90FAFD2B76B7AB081C1AB30A372L3c9D" TargetMode="External"/><Relationship Id="rId952" Type="http://schemas.openxmlformats.org/officeDocument/2006/relationships/hyperlink" Target="consultantplus://offline/ref=CACB107859C256D73E1FACA9F640D520DE1FCB7217F86A803DA55B9617614375D1954C4BD77AE912FE48BC1ABE8AB86C61AE80DEB732A1L7c1D" TargetMode="External"/><Relationship Id="rId1168" Type="http://schemas.openxmlformats.org/officeDocument/2006/relationships/hyperlink" Target="consultantplus://offline/ref=CACB107859C256D73E1FACA9F640D520DA1FC87314F5378A35FC5794106E1C62D6DC404AD77AE912F317B90FAFD2B76B7AB081C1AB30A372L3c9D" TargetMode="External"/><Relationship Id="rId1375" Type="http://schemas.openxmlformats.org/officeDocument/2006/relationships/hyperlink" Target="consultantplus://offline/ref=CACB107859C256D73E1FACA9F640D520DF13C7721CA5608864A95991183E547298994D4BD779E910A14DA90BE685BF777FAF9FC2B530LAc2D" TargetMode="External"/><Relationship Id="rId1582" Type="http://schemas.openxmlformats.org/officeDocument/2006/relationships/hyperlink" Target="consultantplus://offline/ref=CACB107859C256D73E1FACA9F640D520DA1DC97F1EF0378A35FC5794106E1C62D6DC404AD77AE919FD17B90FAFD2B76B7AB081C1AB30A372L3c9D" TargetMode="External"/><Relationship Id="rId2219" Type="http://schemas.openxmlformats.org/officeDocument/2006/relationships/hyperlink" Target="consultantplus://offline/ref=CACB107859C256D73E1FACA9F640D520DA1FC87314F5378A35FC5794106E1C62D6DC404AD77AEB12FC17B90FAFD2B76B7AB081C1AB30A372L3c9D" TargetMode="External"/><Relationship Id="rId2426" Type="http://schemas.openxmlformats.org/officeDocument/2006/relationships/hyperlink" Target="consultantplus://offline/ref=CACB107859C256D73E1FACA9F640D520DB1BC97110F5378A35FC5794106E1C62D6DC404AD77AE819F117B90FAFD2B76B7AB081C1AB30A372L3c9D" TargetMode="External"/><Relationship Id="rId2633" Type="http://schemas.openxmlformats.org/officeDocument/2006/relationships/hyperlink" Target="consultantplus://offline/ref=CACB107859C256D73E1FACA9F640D520DE1FCB7217F86A803DA55B9617614375D1954C4BD77AE912FE48BC1ABE8AB86C61AE80DEB732A1L7c1D" TargetMode="External"/><Relationship Id="rId81" Type="http://schemas.openxmlformats.org/officeDocument/2006/relationships/hyperlink" Target="consultantplus://offline/ref=CACB107859C256D73E1FACA9F640D520DE1FCB7217F86A803DA55B9617614375D1954C4BD77AEB1FFE48BC1ABE8AB86C61AE80DEB732A1L7c1D" TargetMode="External"/><Relationship Id="rId605" Type="http://schemas.openxmlformats.org/officeDocument/2006/relationships/hyperlink" Target="consultantplus://offline/ref=CACB107859C256D73E1FACA9F640D520DE1FCB7217F86A803DA55B9617614375D1954C4BD77AED1CFE48BC1ABE8AB86C61AE80DEB732A1L7c1D" TargetMode="External"/><Relationship Id="rId812" Type="http://schemas.openxmlformats.org/officeDocument/2006/relationships/hyperlink" Target="consultantplus://offline/ref=CACB107859C256D73E1FACA9F640D520DE1FCB7217F86A803DA55B9617614375D1954C4BD77AEC12FE48BC1ABE8AB86C61AE80DEB732A1L7c1D" TargetMode="External"/><Relationship Id="rId1028" Type="http://schemas.openxmlformats.org/officeDocument/2006/relationships/hyperlink" Target="consultantplus://offline/ref=CACB107859C256D73E1FACA9F640D520DB1BC97110F5378A35FC5794106E1C62D6DC404AD77AE819F317B90FAFD2B76B7AB081C1AB30A372L3c9D" TargetMode="External"/><Relationship Id="rId1235" Type="http://schemas.openxmlformats.org/officeDocument/2006/relationships/hyperlink" Target="consultantplus://offline/ref=CACB107859C256D73E1FACA9F640D520DE1FCB7217F86A803DA55B9617614375D1954C4BD77AED1BFE48BC1ABE8AB86C61AE80DEB732A1L7c1D" TargetMode="External"/><Relationship Id="rId1442" Type="http://schemas.openxmlformats.org/officeDocument/2006/relationships/hyperlink" Target="consultantplus://offline/ref=CACB107859C256D73E1FACA9F640D520DB1CC6701EF3378A35FC5794106E1C62D6DC404AD77AE81EF717B90FAFD2B76B7AB081C1AB30A372L3c9D" TargetMode="External"/><Relationship Id="rId1887" Type="http://schemas.openxmlformats.org/officeDocument/2006/relationships/hyperlink" Target="consultantplus://offline/ref=CACB107859C256D73E1FACA9F640D520DA1EC97710F7378A35FC5794106E1C62D6DC4048D372E34FA458B853E982A4697EB083C0B7L3c3D" TargetMode="External"/><Relationship Id="rId1302" Type="http://schemas.openxmlformats.org/officeDocument/2006/relationships/hyperlink" Target="consultantplus://offline/ref=CACB107859C256D73E1FACA9F640D520DA1FC87314F5378A35FC5794106E1C62D6DC404AD571BC4AB149E05CEE99BA6861AC81C2LBc4D" TargetMode="External"/><Relationship Id="rId1747" Type="http://schemas.openxmlformats.org/officeDocument/2006/relationships/hyperlink" Target="consultantplus://offline/ref=CACB107859C256D73E1FACA9F640D520DA1DC67215F2378A35FC5794106E1C62D6DC404AD77AE818F017B90FAFD2B76B7AB081C1AB30A372L3c9D" TargetMode="External"/><Relationship Id="rId1954" Type="http://schemas.openxmlformats.org/officeDocument/2006/relationships/hyperlink" Target="consultantplus://offline/ref=CACB107859C256D73E1FACA9F640D520DE1FCB7217F86A803DA55B9617614375D1954C4BD77AEC12FE48BC1ABE8AB86C61AE80DEB732A1L7c1D" TargetMode="External"/><Relationship Id="rId2700" Type="http://schemas.openxmlformats.org/officeDocument/2006/relationships/hyperlink" Target="consultantplus://offline/ref=CACB107859C256D73E1FACA9F640D520DB1BC97110F5378A35FC5794106E1C62D6DC404AD77AE819F317B90FAFD2B76B7AB081C1AB30A372L3c9D" TargetMode="External"/><Relationship Id="rId39" Type="http://schemas.openxmlformats.org/officeDocument/2006/relationships/hyperlink" Target="consultantplus://offline/ref=CACB107859C256D73E1FACA9F640D520DA1BC87E13FB378A35FC5794106E1C62D6DC404AD77AE819F717B90FAFD2B76B7AB081C1AB30A372L3c9D" TargetMode="External"/><Relationship Id="rId1607" Type="http://schemas.openxmlformats.org/officeDocument/2006/relationships/hyperlink" Target="consultantplus://offline/ref=CACB107859C256D73E1FACA9F640D520DE1FCB7217F86A803DA55B9617614375D1954C4BD77AED1FFE48BC1ABE8AB86C61AE80DEB732A1L7c1D" TargetMode="External"/><Relationship Id="rId1814" Type="http://schemas.openxmlformats.org/officeDocument/2006/relationships/hyperlink" Target="consultantplus://offline/ref=CACB107859C256D73E1FACA9F640D520D812CF7411FA378A35FC5794106E1C62D6DC404AD77AE818FC17B90FAFD2B76B7AB081C1AB30A372L3c9D" TargetMode="External"/><Relationship Id="rId188" Type="http://schemas.openxmlformats.org/officeDocument/2006/relationships/hyperlink" Target="consultantplus://offline/ref=CACB107859C256D73E1FACA9F640D520DA1FC87314F5378A35FC5794106E1C62D6DC404AD77AEB1CFC17B90FAFD2B76B7AB081C1AB30A372L3c9D" TargetMode="External"/><Relationship Id="rId395" Type="http://schemas.openxmlformats.org/officeDocument/2006/relationships/hyperlink" Target="consultantplus://offline/ref=CACB107859C256D73E1FACA9F640D520DA1BC87E13FB378A35FC5794106E1C62D6DC404AD77AE819F717B90FAFD2B76B7AB081C1AB30A372L3c9D" TargetMode="External"/><Relationship Id="rId2076" Type="http://schemas.openxmlformats.org/officeDocument/2006/relationships/hyperlink" Target="consultantplus://offline/ref=CACB107859C256D73E1FACA9F640D520DA1FC87314F5378A35FC5794106E1C62D6DC404AD77AEC1BF317B90FAFD2B76B7AB081C1AB30A372L3c9D" TargetMode="External"/><Relationship Id="rId2283" Type="http://schemas.openxmlformats.org/officeDocument/2006/relationships/hyperlink" Target="consultantplus://offline/ref=CACB107859C256D73E1FACA9F640D520DE1FCB7217F86A803DA55B9617614375D1954C4BD77AED1CFE48BC1ABE8AB86C61AE80DEB732A1L7c1D" TargetMode="External"/><Relationship Id="rId2490" Type="http://schemas.openxmlformats.org/officeDocument/2006/relationships/hyperlink" Target="consultantplus://offline/ref=CACB107859C256D73E1FACA9F640D520DE1FCB7217F86A803DA55B9617614375D1954C4BD77AE91EFE48BC1ABE8AB86C61AE80DEB732A1L7c1D" TargetMode="External"/><Relationship Id="rId2588" Type="http://schemas.openxmlformats.org/officeDocument/2006/relationships/hyperlink" Target="consultantplus://offline/ref=CACB107859C256D73E1FACA9F640D520DA1CCB751FF7378A35FC5794106E1C62D6DC404AD77AE91BF717B90FAFD2B76B7AB081C1AB30A372L3c9D" TargetMode="External"/><Relationship Id="rId255" Type="http://schemas.openxmlformats.org/officeDocument/2006/relationships/hyperlink" Target="consultantplus://offline/ref=CACB107859C256D73E1FACA9F640D520DE1FCB7217F86A803DA55B9617614375D1954C4BD77AE91DFE48BC1ABE8AB86C61AE80DEB732A1L7c1D" TargetMode="External"/><Relationship Id="rId462" Type="http://schemas.openxmlformats.org/officeDocument/2006/relationships/hyperlink" Target="consultantplus://offline/ref=CACB107859C256D73E1FACA9F640D520DE1FCB7217F86A803DA55B9617614375D1954C4BD77AEC18FE48BC1ABE8AB86C61AE80DEB732A1L7c1D" TargetMode="External"/><Relationship Id="rId1092" Type="http://schemas.openxmlformats.org/officeDocument/2006/relationships/hyperlink" Target="consultantplus://offline/ref=CACB107859C256D73E1FACA9F640D520D813CB7E15F7378A35FC5794106E1C62D6DC4043DC2EB95FA011EF5BF587BB777DAE83LCc1D" TargetMode="External"/><Relationship Id="rId1397" Type="http://schemas.openxmlformats.org/officeDocument/2006/relationships/hyperlink" Target="consultantplus://offline/ref=CACB107859C256D73E1FACA9F640D520DA1EC97710F7378A35FC5794106E1C62D6DC404AD27FE34FA458B853E982A4697EB083C0B7L3c3D" TargetMode="External"/><Relationship Id="rId2143" Type="http://schemas.openxmlformats.org/officeDocument/2006/relationships/hyperlink" Target="consultantplus://offline/ref=CACB107859C256D73E1FACA9F640D520DE1FCB7217F86A803DA55B9617614375D1954C4BD77AEB1CFE48BC1ABE8AB86C61AE80DEB732A1L7c1D" TargetMode="External"/><Relationship Id="rId2350" Type="http://schemas.openxmlformats.org/officeDocument/2006/relationships/hyperlink" Target="consultantplus://offline/ref=CACB107859C256D73E1FACA9F640D520DE1FCB7217F86A803DA55B9617614375D1954C4BD77AED1FFE48BC1ABE8AB86C61AE80DEB732A1L7c1D" TargetMode="External"/><Relationship Id="rId2795" Type="http://schemas.openxmlformats.org/officeDocument/2006/relationships/hyperlink" Target="consultantplus://offline/ref=CACB107859C256D73E1FACA9F640D520DF13C7721CA5608864A95991183E547298994D4BD77BE810A14DA90BE685BF777FAF9FC2B530LAc2D" TargetMode="External"/><Relationship Id="rId115" Type="http://schemas.openxmlformats.org/officeDocument/2006/relationships/hyperlink" Target="consultantplus://offline/ref=CACB107859C256D73E1FACA9F640D520DF13C7721CA5608864A95991183E547298994D4BD779E910A14DA90BE685BF777FAF9FC2B530LAc2D" TargetMode="External"/><Relationship Id="rId322" Type="http://schemas.openxmlformats.org/officeDocument/2006/relationships/hyperlink" Target="consultantplus://offline/ref=CACB107859C256D73E1FACA9F640D520DB1BC97110F5378A35FC5794106E1C62D6DC404AD77AE819F117B90FAFD2B76B7AB081C1AB30A372L3c9D" TargetMode="External"/><Relationship Id="rId767" Type="http://schemas.openxmlformats.org/officeDocument/2006/relationships/hyperlink" Target="consultantplus://offline/ref=CACB107859C256D73E1FACA9F640D520DE1FCB7217F86A803DA55B9617614375D1954C4BD77AED1FFE48BC1ABE8AB86C61AE80DEB732A1L7c1D" TargetMode="External"/><Relationship Id="rId974" Type="http://schemas.openxmlformats.org/officeDocument/2006/relationships/hyperlink" Target="consultantplus://offline/ref=CACB107859C256D73E1FACA9F640D520DE1FCB7217F86A803DA55B9617614375D1954C4BD77AEB13FE48BC1ABE8AB86C61AE80DEB732A1L7c1D" TargetMode="External"/><Relationship Id="rId2003" Type="http://schemas.openxmlformats.org/officeDocument/2006/relationships/hyperlink" Target="consultantplus://offline/ref=CACB107859C256D73E1FACA9F640D520D81CCB7113F7378A35FC5794106E1C62D6DC404AD77AE81BF217B90FAFD2B76B7AB081C1AB30A372L3c9D" TargetMode="External"/><Relationship Id="rId2210" Type="http://schemas.openxmlformats.org/officeDocument/2006/relationships/hyperlink" Target="consultantplus://offline/ref=CACB107859C256D73E1FACA9F640D520DA1BC87E13FB378A35FC5794106E1C62D6DC404AD77AE81AFD17B90FAFD2B76B7AB081C1AB30A372L3c9D" TargetMode="External"/><Relationship Id="rId2448" Type="http://schemas.openxmlformats.org/officeDocument/2006/relationships/hyperlink" Target="consultantplus://offline/ref=CACB107859C256D73E1FACA9F640D520DB1BC97110F5378A35FC5794106E1C62D6DC404AD77AE818F517B90FAFD2B76B7AB081C1AB30A372L3c9D" TargetMode="External"/><Relationship Id="rId2655" Type="http://schemas.openxmlformats.org/officeDocument/2006/relationships/hyperlink" Target="consultantplus://offline/ref=CACB107859C256D73E1FACA9F640D520DE1FCB7217F86A803DA55B9617614375D1954C4BD77AEB12FE48BC1ABE8AB86C61AE80DEB732A1L7c1D" TargetMode="External"/><Relationship Id="rId627" Type="http://schemas.openxmlformats.org/officeDocument/2006/relationships/hyperlink" Target="consultantplus://offline/ref=CACB107859C256D73E1FACA9F640D520DA1EC97710F7378A35FC5794106E1C62D6DC4048D073E34FA458B853E982A4697EB083C0B7L3c3D" TargetMode="External"/><Relationship Id="rId834" Type="http://schemas.openxmlformats.org/officeDocument/2006/relationships/hyperlink" Target="consultantplus://offline/ref=CACB107859C256D73E1FACA9F640D520DB1BCD7516F1378A35FC5794106E1C62D6DC404AD77AE818F317B90FAFD2B76B7AB081C1AB30A372L3c9D" TargetMode="External"/><Relationship Id="rId1257" Type="http://schemas.openxmlformats.org/officeDocument/2006/relationships/hyperlink" Target="consultantplus://offline/ref=CACB107859C256D73E1FACA9F640D520DA1FC87314F5378A35FC5794106E1C62D6DC404AD77AEB13F117B90FAFD2B76B7AB081C1AB30A372L3c9D" TargetMode="External"/><Relationship Id="rId1464" Type="http://schemas.openxmlformats.org/officeDocument/2006/relationships/hyperlink" Target="consultantplus://offline/ref=CACB107859C256D73E1FACA9F640D520DA1EC97710F7378A35FC5794106E1C62D6DC404AD77AE813F617B90FAFD2B76B7AB081C1AB30A372L3c9D" TargetMode="External"/><Relationship Id="rId1671" Type="http://schemas.openxmlformats.org/officeDocument/2006/relationships/hyperlink" Target="consultantplus://offline/ref=CACB107859C256D73E1FACA9F640D520DB1BCD7516F1378A35FC5794106E1C62D6DC404AD77AE819F117B90FAFD2B76B7AB081C1AB30A372L3c9D" TargetMode="External"/><Relationship Id="rId2308" Type="http://schemas.openxmlformats.org/officeDocument/2006/relationships/hyperlink" Target="consultantplus://offline/ref=CACB107859C256D73E1FACA9F640D520DA1CCB751FF7378A35FC5794106E1C62D6DC404AD77AEA1FF617B90FAFD2B76B7AB081C1AB30A372L3c9D" TargetMode="External"/><Relationship Id="rId2515" Type="http://schemas.openxmlformats.org/officeDocument/2006/relationships/hyperlink" Target="consultantplus://offline/ref=CACB107859C256D73E1FACA9F640D520DE1FCB7217F86A803DA55B9617614375D1954C4BD77AEB1FFE48BC1ABE8AB86C61AE80DEB732A1L7c1D" TargetMode="External"/><Relationship Id="rId2722" Type="http://schemas.openxmlformats.org/officeDocument/2006/relationships/hyperlink" Target="consultantplus://offline/ref=CACB107859C256D73E1FACA9F640D520DB1BC97110F5378A35FC5794106E1C62D6DC404AD77AE81FF717B90FAFD2B76B7AB081C1AB30A372L3c9D" TargetMode="External"/><Relationship Id="rId901" Type="http://schemas.openxmlformats.org/officeDocument/2006/relationships/hyperlink" Target="consultantplus://offline/ref=CACB107859C256D73E1FACA9F640D520DA1FC87314F5378A35FC5794106E1C62D6DC404AD77AEB1CF317B90FAFD2B76B7AB081C1AB30A372L3c9D" TargetMode="External"/><Relationship Id="rId1117" Type="http://schemas.openxmlformats.org/officeDocument/2006/relationships/hyperlink" Target="consultantplus://offline/ref=CACB107859C256D73E1FACA9F640D520DE1FCB7217F86A803DA55B9617614375D1954C4BD77AEA1EFE48BC1ABE8AB86C61AE80DEB732A1L7c1D" TargetMode="External"/><Relationship Id="rId1324" Type="http://schemas.openxmlformats.org/officeDocument/2006/relationships/hyperlink" Target="consultantplus://offline/ref=CACB107859C256D73E1FACA9F640D520DE1FCB7217F86A803DA55B9617614375D1954C4BD77AE912FE48BC1ABE8AB86C61AE80DEB732A1L7c1D" TargetMode="External"/><Relationship Id="rId1531" Type="http://schemas.openxmlformats.org/officeDocument/2006/relationships/hyperlink" Target="consultantplus://offline/ref=CACB107859C256D73E1FACA9F640D520DB1BCD7516F1378A35FC5794106E1C62D6DC404AD77AE81AFD17B90FAFD2B76B7AB081C1AB30A372L3c9D" TargetMode="External"/><Relationship Id="rId1769" Type="http://schemas.openxmlformats.org/officeDocument/2006/relationships/hyperlink" Target="consultantplus://offline/ref=CACB107859C256D73E1FACA9F640D520DA1DC67215F2378A35FC5794106E1C62D6DC404AD77AE812F317B90FAFD2B76B7AB081C1AB30A372L3c9D" TargetMode="External"/><Relationship Id="rId1976" Type="http://schemas.openxmlformats.org/officeDocument/2006/relationships/hyperlink" Target="consultantplus://offline/ref=CACB107859C256D73E1FACA9F640D520DA1FC87314F5378A35FC5794106E1C62D6DC404AD77AEC1BFC17B90FAFD2B76B7AB081C1AB30A372L3c9D" TargetMode="External"/><Relationship Id="rId30" Type="http://schemas.openxmlformats.org/officeDocument/2006/relationships/hyperlink" Target="consultantplus://offline/ref=CACB107859C256D73E1FACA9F640D520DA1FC87314F5378A35FC5794106E1C62D6DC404AD77AEA12F617B90FAFD2B76B7AB081C1AB30A372L3c9D" TargetMode="External"/><Relationship Id="rId1629" Type="http://schemas.openxmlformats.org/officeDocument/2006/relationships/hyperlink" Target="consultantplus://offline/ref=CACB107859C256D73E1FACA9F640D520DE1FCB7217F86A803DA55B9617614375D1954C4BD77AEB18FE48BC1ABE8AB86C61AE80DEB732A1L7c1D" TargetMode="External"/><Relationship Id="rId1836" Type="http://schemas.openxmlformats.org/officeDocument/2006/relationships/hyperlink" Target="consultantplus://offline/ref=CACB107859C256D73E1FACA9F640D520D812CF7411FA378A35FC5794106E1C62D6DC404AD77AE81FFD17B90FAFD2B76B7AB081C1AB30A372L3c9D" TargetMode="External"/><Relationship Id="rId1903" Type="http://schemas.openxmlformats.org/officeDocument/2006/relationships/hyperlink" Target="consultantplus://offline/ref=CACB107859C256D73E1FACA9F640D520DA1EC97710F7378A35FC5794106E1C62D6DC404AD77AEC18FD17B90FAFD2B76B7AB081C1AB30A372L3c9D" TargetMode="External"/><Relationship Id="rId2098" Type="http://schemas.openxmlformats.org/officeDocument/2006/relationships/hyperlink" Target="consultantplus://offline/ref=CACB107859C256D73E1FACA9F640D520DA1EC97710F7378A35FC5794106E1C62D6DC4048D372E34FA458B853E982A4697EB083C0B7L3c3D" TargetMode="External"/><Relationship Id="rId277" Type="http://schemas.openxmlformats.org/officeDocument/2006/relationships/hyperlink" Target="consultantplus://offline/ref=CACB107859C256D73E1FACA9F640D520DE1FCB7217F86A803DA55B9617614375D1954C4BD77AEB1EFE48BC1ABE8AB86C61AE80DEB732A1L7c1D" TargetMode="External"/><Relationship Id="rId484" Type="http://schemas.openxmlformats.org/officeDocument/2006/relationships/hyperlink" Target="consultantplus://offline/ref=CACB107859C256D73E1FACA9F640D520DF13C7721CA5608864A95991183E547298994D4BD778E910A14DA90BE685BF777FAF9FC2B530LAc2D" TargetMode="External"/><Relationship Id="rId2165" Type="http://schemas.openxmlformats.org/officeDocument/2006/relationships/hyperlink" Target="consultantplus://offline/ref=CACB107859C256D73E1FACA9F640D520DE1FCB7217F86A803DA55B9617614375D1954C4BD77AED1FFE48BC1ABE8AB86C61AE80DEB732A1L7c1D" TargetMode="External"/><Relationship Id="rId137" Type="http://schemas.openxmlformats.org/officeDocument/2006/relationships/hyperlink" Target="consultantplus://offline/ref=CACB107859C256D73E1FACA9F640D520DA1EC97710F7378A35FC5794106E1C62D6DC4048D073E34FA458B853E982A4697EB083C0B7L3c3D" TargetMode="External"/><Relationship Id="rId344" Type="http://schemas.openxmlformats.org/officeDocument/2006/relationships/hyperlink" Target="consultantplus://offline/ref=CACB107859C256D73E1FACA9F640D520DA1EC97710F7378A35FC5794106E1C62D6DC4048D073E34FA458B853E982A4697EB083C0B7L3c3D" TargetMode="External"/><Relationship Id="rId691" Type="http://schemas.openxmlformats.org/officeDocument/2006/relationships/hyperlink" Target="consultantplus://offline/ref=CACB107859C256D73E1FACA9F640D520DA1CCB751FF1378A35FC5794106E1C62D6DC404AD77AE81DFD17B90FAFD2B76B7AB081C1AB30A372L3c9D" TargetMode="External"/><Relationship Id="rId789" Type="http://schemas.openxmlformats.org/officeDocument/2006/relationships/hyperlink" Target="consultantplus://offline/ref=CACB107859C256D73E1FACA9F640D520DE1FCB7217F86A803DA55B9617614375D1954C4BD77AEB18FE48BC1ABE8AB86C61AE80DEB732A1L7c1D" TargetMode="External"/><Relationship Id="rId996" Type="http://schemas.openxmlformats.org/officeDocument/2006/relationships/hyperlink" Target="consultantplus://offline/ref=CACB107859C256D73E1FACA9F640D520DE1FCB7217F86A803DA55B9617614375D1954C4BD77AED1DFE48BC1ABE8AB86C61AE80DEB732A1L7c1D" TargetMode="External"/><Relationship Id="rId2025" Type="http://schemas.openxmlformats.org/officeDocument/2006/relationships/hyperlink" Target="consultantplus://offline/ref=CACB107859C256D73E1FACA9F640D520DE1FCB7217F86A803DA55B9617614375D1954C4BD77AEA13FE48BC1ABE8AB86C61AE80DEB732A1L7c1D" TargetMode="External"/><Relationship Id="rId2372" Type="http://schemas.openxmlformats.org/officeDocument/2006/relationships/hyperlink" Target="consultantplus://offline/ref=CACB107859C256D73E1FACA9F640D520DE1FCB7217F86A803DA55B9617614375D1954C4BD77AEB18FE48BC1ABE8AB86C61AE80DEB732A1L7c1D" TargetMode="External"/><Relationship Id="rId2677" Type="http://schemas.openxmlformats.org/officeDocument/2006/relationships/hyperlink" Target="consultantplus://offline/ref=CACB107859C256D73E1FACA9F640D520DE1FCB7217F86A803DA55B9617614375D1954C4BD77AED1FFE48BC1ABE8AB86C61AE80DEB732A1L7c1D" TargetMode="External"/><Relationship Id="rId551" Type="http://schemas.openxmlformats.org/officeDocument/2006/relationships/hyperlink" Target="consultantplus://offline/ref=CACB107859C256D73E1FACA9F640D520DA1EC97710F7378A35FC5794106E1C62D6DC4043D771BC4AB149E05CEE99BA6861AC81C2LBc4D" TargetMode="External"/><Relationship Id="rId649" Type="http://schemas.openxmlformats.org/officeDocument/2006/relationships/hyperlink" Target="consultantplus://offline/ref=CACB107859C256D73E1FACA9F640D520DB1BC97110F5378A35FC5794106E1C62D6DC404AD77AE819FD17B90FAFD2B76B7AB081C1AB30A372L3c9D" TargetMode="External"/><Relationship Id="rId856" Type="http://schemas.openxmlformats.org/officeDocument/2006/relationships/hyperlink" Target="consultantplus://offline/ref=CACB107859C256D73E1FACA9F640D520DB1BC97110F5378A35FC5794106E1C62D6DC404AD77AE819F317B90FAFD2B76B7AB081C1AB30A372L3c9D" TargetMode="External"/><Relationship Id="rId1181" Type="http://schemas.openxmlformats.org/officeDocument/2006/relationships/hyperlink" Target="consultantplus://offline/ref=CACB107859C256D73E1FACA9F640D520DA1BC87E13FB378A35FC5794106E1C62D6DC404AD77AE81FF717B90FAFD2B76B7AB081C1AB30A372L3c9D" TargetMode="External"/><Relationship Id="rId1279" Type="http://schemas.openxmlformats.org/officeDocument/2006/relationships/hyperlink" Target="consultantplus://offline/ref=CACB107859C256D73E1FACA9F640D520DA1CCB751FF7378A35FC5794106E1C62D6DC404AD77AEA1FF617B90FAFD2B76B7AB081C1AB30A372L3c9D" TargetMode="External"/><Relationship Id="rId1486" Type="http://schemas.openxmlformats.org/officeDocument/2006/relationships/hyperlink" Target="consultantplus://offline/ref=CACB107859C256D73E1FACA9F640D520DE1FCB7217F86A803DA55B9617614375D1954C4BD77AEB1BFE48BC1ABE8AB86C61AE80DEB732A1L7c1D" TargetMode="External"/><Relationship Id="rId2232" Type="http://schemas.openxmlformats.org/officeDocument/2006/relationships/hyperlink" Target="consultantplus://offline/ref=CACB107859C256D73E1FACA9F640D520DE1FCB7217F86A803DA55B9617614375D1954C4BD77AEC12FE48BC1ABE8AB86C61AE80DEB732A1L7c1D" TargetMode="External"/><Relationship Id="rId2537" Type="http://schemas.openxmlformats.org/officeDocument/2006/relationships/hyperlink" Target="consultantplus://offline/ref=CACB107859C256D73E1FACA9F640D520DE1FCB7217F86A803DA55B9617614375D1954C4BD77AEC12FE48BC1ABE8AB86C61AE80DEB732A1L7c1D" TargetMode="External"/><Relationship Id="rId204" Type="http://schemas.openxmlformats.org/officeDocument/2006/relationships/hyperlink" Target="consultantplus://offline/ref=CACB107859C256D73E1FACA9F640D520DA1CCB751FF7378A35FC5794106E1C62D6DC404AD77AE81DF717B90FAFD2B76B7AB081C1AB30A372L3c9D" TargetMode="External"/><Relationship Id="rId411" Type="http://schemas.openxmlformats.org/officeDocument/2006/relationships/hyperlink" Target="consultantplus://offline/ref=CACB107859C256D73E1FACA9F640D520DB1CC6701EF3378A35FC5794106E1C62D6DC404AD77AE81FF117B90FAFD2B76B7AB081C1AB30A372L3c9D" TargetMode="External"/><Relationship Id="rId509" Type="http://schemas.openxmlformats.org/officeDocument/2006/relationships/hyperlink" Target="consultantplus://offline/ref=CACB107859C256D73E1FACA9F640D520DA1CCB751FF7378A35FC5794106E1C62D6DC404AD77AE91BF417B90FAFD2B76B7AB081C1AB30A372L3c9D" TargetMode="External"/><Relationship Id="rId1041" Type="http://schemas.openxmlformats.org/officeDocument/2006/relationships/hyperlink" Target="consultantplus://offline/ref=CACB107859C256D73E1FACA9F640D520DA1EC97710F7378A35FC5794106E1C62D6DC4048D073E34FA458B853E982A4697EB083C0B7L3c3D" TargetMode="External"/><Relationship Id="rId1139" Type="http://schemas.openxmlformats.org/officeDocument/2006/relationships/hyperlink" Target="consultantplus://offline/ref=CACB107859C256D73E1FACA9F640D520DE1FCB7217F86A803DA55B9617614375D1954C4BD77AEC19FE48BC1ABE8AB86C61AE80DEB732A1L7c1D" TargetMode="External"/><Relationship Id="rId1346" Type="http://schemas.openxmlformats.org/officeDocument/2006/relationships/hyperlink" Target="consultantplus://offline/ref=CACB107859C256D73E1FACA9F640D520DE1FCB7217F86A803DA55B9617614375D1954C4BD77AEB12FE48BC1ABE8AB86C61AE80DEB732A1L7c1D" TargetMode="External"/><Relationship Id="rId1693" Type="http://schemas.openxmlformats.org/officeDocument/2006/relationships/hyperlink" Target="consultantplus://offline/ref=CACB107859C256D73E1FACA9F640D520DA1DC67215F2378A35FC5794106E1C62D6DC404AD77AE818F417B90FAFD2B76B7AB081C1AB30A372L3c9D" TargetMode="External"/><Relationship Id="rId1998" Type="http://schemas.openxmlformats.org/officeDocument/2006/relationships/hyperlink" Target="consultantplus://offline/ref=CACB107859C256D73E1FACA9F640D520DA1EC97710F7378A35FC5794106E1C62D6DC404AD77AEC18FD17B90FAFD2B76B7AB081C1AB30A372L3c9D" TargetMode="External"/><Relationship Id="rId2744" Type="http://schemas.openxmlformats.org/officeDocument/2006/relationships/hyperlink" Target="consultantplus://offline/ref=CACB107859C256D73E1FACA9F640D520DA1FC87314F5378A35FC5794106E1C62D6DC404AD77AE812F117B90FAFD2B76B7AB081C1AB30A372L3c9D" TargetMode="External"/><Relationship Id="rId716" Type="http://schemas.openxmlformats.org/officeDocument/2006/relationships/hyperlink" Target="consultantplus://offline/ref=CACB107859C256D73E1FACA9F640D520DA1CCB751FF7378A35FC5794106E1C62D6DC404AD77AE81DF717B90FAFD2B76B7AB081C1AB30A372L3c9D" TargetMode="External"/><Relationship Id="rId923" Type="http://schemas.openxmlformats.org/officeDocument/2006/relationships/hyperlink" Target="consultantplus://offline/ref=CACB107859C256D73E1FACA9F640D520DA1BC87E13FB378A35FC5794106E1C62D6DC404AD77AE819F717B90FAFD2B76B7AB081C1AB30A372L3c9D" TargetMode="External"/><Relationship Id="rId1553" Type="http://schemas.openxmlformats.org/officeDocument/2006/relationships/hyperlink" Target="consultantplus://offline/ref=CACB107859C256D73E1FACA9F640D520DA1CCB751FF1378A35FC5794106E1C62D6DC404AD77AE81EF617B90FAFD2B76B7AB081C1AB30A372L3c9D" TargetMode="External"/><Relationship Id="rId1760" Type="http://schemas.openxmlformats.org/officeDocument/2006/relationships/hyperlink" Target="consultantplus://offline/ref=CACB107859C256D73E1FACA9F640D520DA19C87712F5378A35FC5794106E1C62D6DC404AD77AE81AFC17B90FAFD2B76B7AB081C1AB30A372L3c9D" TargetMode="External"/><Relationship Id="rId1858" Type="http://schemas.openxmlformats.org/officeDocument/2006/relationships/hyperlink" Target="consultantplus://offline/ref=CACB107859C256D73E1FACA9F640D520DA19C7721EF1378A35FC5794106E1C62D6DC404AD77AEF1DF017B90FAFD2B76B7AB081C1AB30A372L3c9D" TargetMode="External"/><Relationship Id="rId2604" Type="http://schemas.openxmlformats.org/officeDocument/2006/relationships/hyperlink" Target="consultantplus://offline/ref=CACB107859C256D73E1FACA9F640D520DA1FC87314F5378A35FC5794106E1C62D6DC4043DC2EB95FA011EF5BF587BB777DAE83LCc1D" TargetMode="External"/><Relationship Id="rId2811" Type="http://schemas.openxmlformats.org/officeDocument/2006/relationships/hyperlink" Target="consultantplus://offline/ref=CACB107859C256D73E1FACA9F640D520DF13C7721CA5608864A95991183E547298994D4BD77BEC10A14DA90BE685BF777FAF9FC2B530LAc2D" TargetMode="External"/><Relationship Id="rId52" Type="http://schemas.openxmlformats.org/officeDocument/2006/relationships/hyperlink" Target="consultantplus://offline/ref=CACB107859C256D73E1FACA9F640D520DA1EC97710F7378A35FC5794106E1C62D6DC404AD77AEC18FD17B90FAFD2B76B7AB081C1AB30A372L3c9D" TargetMode="External"/><Relationship Id="rId1206" Type="http://schemas.openxmlformats.org/officeDocument/2006/relationships/hyperlink" Target="consultantplus://offline/ref=CACB107859C256D73E1FACA9F640D520DE1FCB7217F86A803DA55B9617614375D1954C4BD77AEA13FE48BC1ABE8AB86C61AE80DEB732A1L7c1D" TargetMode="External"/><Relationship Id="rId1413" Type="http://schemas.openxmlformats.org/officeDocument/2006/relationships/hyperlink" Target="consultantplus://offline/ref=CACB107859C256D73E1FACA9F640D520DA1CCB751FF7378A35FC5794106E1C62D6DC404AD77AE813FC17B90FAFD2B76B7AB081C1AB30A372L3c9D" TargetMode="External"/><Relationship Id="rId1620" Type="http://schemas.openxmlformats.org/officeDocument/2006/relationships/hyperlink" Target="consultantplus://offline/ref=CACB107859C256D73E1FACA9F640D520DE1FCB7217F86A803DA55B9617614375D1954C4BD77AEA1FFE48BC1ABE8AB86C61AE80DEB732A1L7c1D" TargetMode="External"/><Relationship Id="rId1718" Type="http://schemas.openxmlformats.org/officeDocument/2006/relationships/hyperlink" Target="consultantplus://offline/ref=CACB107859C256D73E1FACA9F640D520DA1DC67215F2378A35FC5794106E1C62D6DC404AD77AE81CF217B90FAFD2B76B7AB081C1AB30A372L3c9D" TargetMode="External"/><Relationship Id="rId1925" Type="http://schemas.openxmlformats.org/officeDocument/2006/relationships/hyperlink" Target="consultantplus://offline/ref=CACB107859C256D73E1FACA9F640D520DE1FCB7217F86A803DA55B9617614375D1954C4BD77AEA1CFE48BC1ABE8AB86C61AE80DEB732A1L7c1D" TargetMode="External"/><Relationship Id="rId299" Type="http://schemas.openxmlformats.org/officeDocument/2006/relationships/hyperlink" Target="consultantplus://offline/ref=CACB107859C256D73E1FACA9F640D520DE1FCB7217F86A803DA55B9617614375D1954C4BD77AED1BFE48BC1ABE8AB86C61AE80DEB732A1L7c1D" TargetMode="External"/><Relationship Id="rId2187" Type="http://schemas.openxmlformats.org/officeDocument/2006/relationships/hyperlink" Target="consultantplus://offline/ref=CACB107859C256D73E1FACA9F640D520DA1FC87314F5378A35FC5794106E1C62D6DC404AD77AEA1CF317B90FAFD2B76B7AB081C1AB30A372L3c9D" TargetMode="External"/><Relationship Id="rId2394" Type="http://schemas.openxmlformats.org/officeDocument/2006/relationships/hyperlink" Target="consultantplus://offline/ref=CACB107859C256D73E1FACA9F640D520DE1FCB7217F86A803DA55B9617614375D1954C4BD77AEC13FE48BC1ABE8AB86C61AE80DEB732A1L7c1D" TargetMode="External"/><Relationship Id="rId159" Type="http://schemas.openxmlformats.org/officeDocument/2006/relationships/hyperlink" Target="consultantplus://offline/ref=CACB107859C256D73E1FACA9F640D520DB1BC97110F5378A35FC5794106E1C62D6DC404AD77AE819FC17B90FAFD2B76B7AB081C1AB30A372L3c9D" TargetMode="External"/><Relationship Id="rId366" Type="http://schemas.openxmlformats.org/officeDocument/2006/relationships/hyperlink" Target="consultantplus://offline/ref=CACB107859C256D73E1FACA9F640D520DA19C7721EF1378A35FC5794106E1C62D6DC404AD77AE81CF417B90FAFD2B76B7AB081C1AB30A372L3c9D" TargetMode="External"/><Relationship Id="rId573" Type="http://schemas.openxmlformats.org/officeDocument/2006/relationships/hyperlink" Target="consultantplus://offline/ref=CACB107859C256D73E1FACA9F640D520DE1FCB7217F86A803DA55B9617614375D1954C4BD77AEA13FE48BC1ABE8AB86C61AE80DEB732A1L7c1D" TargetMode="External"/><Relationship Id="rId780" Type="http://schemas.openxmlformats.org/officeDocument/2006/relationships/hyperlink" Target="consultantplus://offline/ref=CACB107859C256D73E1FACA9F640D520DE1FCB7217F86A803DA55B9617614375D1954C4BD77AEA1FFE48BC1ABE8AB86C61AE80DEB732A1L7c1D" TargetMode="External"/><Relationship Id="rId2047" Type="http://schemas.openxmlformats.org/officeDocument/2006/relationships/hyperlink" Target="consultantplus://offline/ref=CACB107859C256D73E1FACA9F640D520DF13C7721CA5608864A95991183E547298994D4BD77BE810A14DA90BE685BF777FAF9FC2B530LAc2D" TargetMode="External"/><Relationship Id="rId2254" Type="http://schemas.openxmlformats.org/officeDocument/2006/relationships/hyperlink" Target="consultantplus://offline/ref=CACB107859C256D73E1FACA9F640D520DE1FCB7217F86A803DA55B9617614375D1954C4BD77AEB19FE48BC1ABE8AB86C61AE80DEB732A1L7c1D" TargetMode="External"/><Relationship Id="rId2461" Type="http://schemas.openxmlformats.org/officeDocument/2006/relationships/hyperlink" Target="consultantplus://offline/ref=CACB107859C256D73E1FACA9F640D520DA1EC97710F7378A35FC5794106E1C62D6DC4048D073E34FA458B853E982A4697EB083C0B7L3c3D" TargetMode="External"/><Relationship Id="rId2699" Type="http://schemas.openxmlformats.org/officeDocument/2006/relationships/hyperlink" Target="consultantplus://offline/ref=CACB107859C256D73E1FACA9F640D520DA1EC97710F7378A35FC5794106E1C62D6DC4048D073E34FA458B853E982A4697EB083C0B7L3c3D" TargetMode="External"/><Relationship Id="rId226" Type="http://schemas.openxmlformats.org/officeDocument/2006/relationships/hyperlink" Target="consultantplus://offline/ref=CACB107859C256D73E1FACA9F640D520DA1BC87E13F1378A35FC5794106E1C62D6DC404AD77AE91CF217B90FAFD2B76B7AB081C1AB30A372L3c9D" TargetMode="External"/><Relationship Id="rId433" Type="http://schemas.openxmlformats.org/officeDocument/2006/relationships/hyperlink" Target="consultantplus://offline/ref=CACB107859C256D73E1FACA9F640D520DE1FCB7217F86A803DA55B9617614375D1954C4BD77AE912FE48BC1ABE8AB86C61AE80DEB732A1L7c1D" TargetMode="External"/><Relationship Id="rId878" Type="http://schemas.openxmlformats.org/officeDocument/2006/relationships/hyperlink" Target="consultantplus://offline/ref=CACB107859C256D73E1FACA9F640D520DA1EC97710F7378A35FC5794106E1C62D6DC4048D073E34FA458B853E982A4697EB083C0B7L3c3D" TargetMode="External"/><Relationship Id="rId1063" Type="http://schemas.openxmlformats.org/officeDocument/2006/relationships/hyperlink" Target="consultantplus://offline/ref=CACB107859C256D73E1FACA9F640D520DB1BC97110F5378A35FC5794106E1C62D6DC404AD77AE81FF217B90FAFD2B76B7AB081C1AB30A372L3c9D" TargetMode="External"/><Relationship Id="rId1270" Type="http://schemas.openxmlformats.org/officeDocument/2006/relationships/hyperlink" Target="consultantplus://offline/ref=CACB107859C256D73E1FACA9F640D520DB1CC6701EF3378A35FC5794106E1C62D6DC404AD77AE81EF717B90FAFD2B76B7AB081C1AB30A372L3c9D" TargetMode="External"/><Relationship Id="rId2114" Type="http://schemas.openxmlformats.org/officeDocument/2006/relationships/hyperlink" Target="consultantplus://offline/ref=CACB107859C256D73E1FACA9F640D520DA1EC97710F7378A35FC5794106E1C62D6DC404AD77AE813F617B90FAFD2B76B7AB081C1AB30A372L3c9D" TargetMode="External"/><Relationship Id="rId2559" Type="http://schemas.openxmlformats.org/officeDocument/2006/relationships/hyperlink" Target="consultantplus://offline/ref=CACB107859C256D73E1FACA9F640D520DA19C7721EF1378A35FC5794106E1C62D6DC404AD77AE01EFC17B90FAFD2B76B7AB081C1AB30A372L3c9D" TargetMode="External"/><Relationship Id="rId2766" Type="http://schemas.openxmlformats.org/officeDocument/2006/relationships/hyperlink" Target="consultantplus://offline/ref=CACB107859C256D73E1FACA9F640D520DE1FCB7217F86A803DA55B9617614375D1954C4BD77AE912FE48BC1ABE8AB86C61AE80DEB732A1L7c1D" TargetMode="External"/><Relationship Id="rId640" Type="http://schemas.openxmlformats.org/officeDocument/2006/relationships/hyperlink" Target="consultantplus://offline/ref=CACB107859C256D73E1FACA9F640D520DB1BC97110F5378A35FC5794106E1C62D6DC404AD77AE819F317B90FAFD2B76B7AB081C1AB30A372L3c9D" TargetMode="External"/><Relationship Id="rId738" Type="http://schemas.openxmlformats.org/officeDocument/2006/relationships/hyperlink" Target="consultantplus://offline/ref=CACB107859C256D73E1FACA9F640D520D813CB7E15F7378A35FC5794106E1C62D6DC404EDC2EB95FA011EF5BF587BB777DAE83LCc1D" TargetMode="External"/><Relationship Id="rId945" Type="http://schemas.openxmlformats.org/officeDocument/2006/relationships/hyperlink" Target="consultantplus://offline/ref=CACB107859C256D73E1FACA9F640D520DE1FCB7217F86A803DA55B9617614375D1954C4BD77AE91EFE48BC1ABE8AB86C61AE80DEB732A1L7c1D" TargetMode="External"/><Relationship Id="rId1368" Type="http://schemas.openxmlformats.org/officeDocument/2006/relationships/hyperlink" Target="consultantplus://offline/ref=CACB107859C256D73E1FACA9F640D520DE1FCB7217F86A803DA55B9617614375D1954C4BD77AED1CFE48BC1ABE8AB86C61AE80DEB732A1L7c1D" TargetMode="External"/><Relationship Id="rId1575" Type="http://schemas.openxmlformats.org/officeDocument/2006/relationships/hyperlink" Target="consultantplus://offline/ref=CACB107859C256D73E1FACA9F640D520DA1BC87E13FB378A35FC5794106E1C62D6DC404AD77AE819F717B90FAFD2B76B7AB081C1AB30A372L3c9D" TargetMode="External"/><Relationship Id="rId1782" Type="http://schemas.openxmlformats.org/officeDocument/2006/relationships/hyperlink" Target="consultantplus://offline/ref=CACB107859C256D73E1FACA9F640D520DB12CF7117F5378A35FC5794106E1C62D6DC404AD77AE818FD17B90FAFD2B76B7AB081C1AB30A372L3c9D" TargetMode="External"/><Relationship Id="rId2321" Type="http://schemas.openxmlformats.org/officeDocument/2006/relationships/hyperlink" Target="consultantplus://offline/ref=CACB107859C256D73E1FACA9F640D520DA1EC97710F7378A35FC5794106E1C62D6DC404AD77AED12F217B90FAFD2B76B7AB081C1AB30A372L3c9D" TargetMode="External"/><Relationship Id="rId2419" Type="http://schemas.openxmlformats.org/officeDocument/2006/relationships/hyperlink" Target="consultantplus://offline/ref=CACB107859C256D73E1FACA9F640D520DB1BC97110F5378A35FC5794106E1C62D6DC404AD77AE819F417B90FAFD2B76B7AB081C1AB30A372L3c9D" TargetMode="External"/><Relationship Id="rId2626" Type="http://schemas.openxmlformats.org/officeDocument/2006/relationships/hyperlink" Target="consultantplus://offline/ref=CACB107859C256D73E1FACA9F640D520DE1FCB7217F86A803DA55B9617614375D1954C4BD77AE91EFE48BC1ABE8AB86C61AE80DEB732A1L7c1D" TargetMode="External"/><Relationship Id="rId74" Type="http://schemas.openxmlformats.org/officeDocument/2006/relationships/hyperlink" Target="consultantplus://offline/ref=CACB107859C256D73E1FACA9F640D520DE1FCB7217F86A803DA55B9617614375D1954C4BD77AEA1CFE48BC1ABE8AB86C61AE80DEB732A1L7c1D" TargetMode="External"/><Relationship Id="rId500" Type="http://schemas.openxmlformats.org/officeDocument/2006/relationships/hyperlink" Target="consultantplus://offline/ref=CACB107859C256D73E1FACA9F640D520DA1FC87314F5378A35FC5794106E1C62D6DC404AD77AEB1DF217B90FAFD2B76B7AB081C1AB30A372L3c9D" TargetMode="External"/><Relationship Id="rId805" Type="http://schemas.openxmlformats.org/officeDocument/2006/relationships/hyperlink" Target="consultantplus://offline/ref=CACB107859C256D73E1FACA9F640D520DE1FCB7217F86A803DA55B9617614375D1954C4BD77AEC18FE48BC1ABE8AB86C61AE80DEB732A1L7c1D" TargetMode="External"/><Relationship Id="rId1130" Type="http://schemas.openxmlformats.org/officeDocument/2006/relationships/hyperlink" Target="consultantplus://offline/ref=CACB107859C256D73E1FACA9F640D520DE1FCB7217F86A803DA55B9617614375D1954C4BD77AEB13FE48BC1ABE8AB86C61AE80DEB732A1L7c1D" TargetMode="External"/><Relationship Id="rId1228" Type="http://schemas.openxmlformats.org/officeDocument/2006/relationships/hyperlink" Target="consultantplus://offline/ref=CACB107859C256D73E1FACA9F640D520DF13C7721CA5608864A95991183E547298994D4BD77BE810A14DA90BE685BF777FAF9FC2B530LAc2D" TargetMode="External"/><Relationship Id="rId1435" Type="http://schemas.openxmlformats.org/officeDocument/2006/relationships/hyperlink" Target="consultantplus://offline/ref=CACB107859C256D73E1FACA9F640D520DA19CA7111F4378A35FC5794106E1C62D6DC404AD77AE81AF717B90FAFD2B76B7AB081C1AB30A372L3c9D" TargetMode="External"/><Relationship Id="rId1642" Type="http://schemas.openxmlformats.org/officeDocument/2006/relationships/hyperlink" Target="consultantplus://offline/ref=CACB107859C256D73E1FACA9F640D520DE1FCB7217F86A803DA55B9617614375D1954C4BD77AEC1AFE48BC1ABE8AB86C61AE80DEB732A1L7c1D" TargetMode="External"/><Relationship Id="rId1947" Type="http://schemas.openxmlformats.org/officeDocument/2006/relationships/hyperlink" Target="consultantplus://offline/ref=CACB107859C256D73E1FACA9F640D520DE1FCB7217F86A803DA55B9617614375D1954C4BD77AEC18FE48BC1ABE8AB86C61AE80DEB732A1L7c1D" TargetMode="External"/><Relationship Id="rId1502" Type="http://schemas.openxmlformats.org/officeDocument/2006/relationships/hyperlink" Target="consultantplus://offline/ref=CACB107859C256D73E1FACA9F640D520DE1FCB7217F86A803DA55B9617614375D1954C4BD77AEC1AFE48BC1ABE8AB86C61AE80DEB732A1L7c1D" TargetMode="External"/><Relationship Id="rId1807" Type="http://schemas.openxmlformats.org/officeDocument/2006/relationships/hyperlink" Target="consultantplus://offline/ref=CACB107859C256D73E1FACA9F640D520D81EC87012FB378A35FC5794106E1C62C4DC1846D57FF61BF402EF5EE9L8c6D" TargetMode="External"/><Relationship Id="rId290" Type="http://schemas.openxmlformats.org/officeDocument/2006/relationships/hyperlink" Target="consultantplus://offline/ref=CACB107859C256D73E1FACA9F640D520DE1FCB7217F86A803DA55B9617614375D1954C4BD77AEC19FE48BC1ABE8AB86C61AE80DEB732A1L7c1D" TargetMode="External"/><Relationship Id="rId388" Type="http://schemas.openxmlformats.org/officeDocument/2006/relationships/hyperlink" Target="consultantplus://offline/ref=CACB107859C256D73E1FACA9F640D520DA1FC87314F5378A35FC5794106E1C62D6DC404AD77AE91AF717B90FAFD2B76B7AB081C1AB30A372L3c9D" TargetMode="External"/><Relationship Id="rId2069" Type="http://schemas.openxmlformats.org/officeDocument/2006/relationships/hyperlink" Target="consultantplus://offline/ref=CACB107859C256D73E1FACA9F640D520DF13C7721CA5608864A95991183E547298994D4BD779E910A14DA90BE685BF777FAF9FC2B530LAc2D" TargetMode="External"/><Relationship Id="rId150" Type="http://schemas.openxmlformats.org/officeDocument/2006/relationships/hyperlink" Target="consultantplus://offline/ref=CACB107859C256D73E1FACA9F640D520DB1BC97110F5378A35FC5794106E1C62D6DC404AD77AE819F317B90FAFD2B76B7AB081C1AB30A372L3c9D" TargetMode="External"/><Relationship Id="rId595" Type="http://schemas.openxmlformats.org/officeDocument/2006/relationships/hyperlink" Target="consultantplus://offline/ref=CACB107859C256D73E1FACA9F640D520DE1FCB7217F86A803DA55B9617614375D1954C4BD77AEC1FFE48BC1ABE8AB86C61AE80DEB732A1L7c1D" TargetMode="External"/><Relationship Id="rId2276" Type="http://schemas.openxmlformats.org/officeDocument/2006/relationships/hyperlink" Target="consultantplus://offline/ref=CACB107859C256D73E1FACA9F640D520DE1FCB7217F86A803DA55B9617614375D1954C4BD77AEC1CFE48BC1ABE8AB86C61AE80DEB732A1L7c1D" TargetMode="External"/><Relationship Id="rId2483" Type="http://schemas.openxmlformats.org/officeDocument/2006/relationships/hyperlink" Target="consultantplus://offline/ref=CACB107859C256D73E1FACA9F640D520D81CCB7113F7378A35FC5794106E1C62D6DC404AD77AE81BF217B90FAFD2B76B7AB081C1AB30A372L3c9D" TargetMode="External"/><Relationship Id="rId2690" Type="http://schemas.openxmlformats.org/officeDocument/2006/relationships/hyperlink" Target="consultantplus://offline/ref=CACB107859C256D73E1FACA9F640D520DA1EC97710F7378A35FC5794106E1C62D6DC4048D073E34FA458B853E982A4697EB083C0B7L3c3D" TargetMode="External"/><Relationship Id="rId248" Type="http://schemas.openxmlformats.org/officeDocument/2006/relationships/hyperlink" Target="consultantplus://offline/ref=CACB107859C256D73E1FACA9F640D520D81CCB7113F7378A35FC5794106E1C62D6DC404AD77AE81BF217B90FAFD2B76B7AB081C1AB30A372L3c9D" TargetMode="External"/><Relationship Id="rId455" Type="http://schemas.openxmlformats.org/officeDocument/2006/relationships/hyperlink" Target="consultantplus://offline/ref=CACB107859C256D73E1FACA9F640D520DE1FCB7217F86A803DA55B9617614375D1954C4BD77AEB12FE48BC1ABE8AB86C61AE80DEB732A1L7c1D" TargetMode="External"/><Relationship Id="rId662" Type="http://schemas.openxmlformats.org/officeDocument/2006/relationships/hyperlink" Target="consultantplus://offline/ref=CACB107859C256D73E1FACA9F640D520DA1EC97710F7378A35FC5794106E1C62D6DC4048D073E34FA458B853E982A4697EB083C0B7L3c3D" TargetMode="External"/><Relationship Id="rId1085" Type="http://schemas.openxmlformats.org/officeDocument/2006/relationships/hyperlink" Target="consultantplus://offline/ref=CACB107859C256D73E1FACA9F640D520DA1BC87E13FB378A35FC5794106E1C62D6DC404AD77AE81FF517B90FAFD2B76B7AB081C1AB30A372L3c9D" TargetMode="External"/><Relationship Id="rId1292" Type="http://schemas.openxmlformats.org/officeDocument/2006/relationships/hyperlink" Target="consultantplus://offline/ref=CACB107859C256D73E1FACA9F640D520DA1EC97710F7378A35FC5794106E1C62D6DC404FD279E34FA458B853E982A4697EB083C0B7L3c3D" TargetMode="External"/><Relationship Id="rId2136" Type="http://schemas.openxmlformats.org/officeDocument/2006/relationships/hyperlink" Target="consultantplus://offline/ref=CACB107859C256D73E1FACA9F640D520DE1FCB7217F86A803DA55B9617614375D1954C4BD77AEB1BFE48BC1ABE8AB86C61AE80DEB732A1L7c1D" TargetMode="External"/><Relationship Id="rId2343" Type="http://schemas.openxmlformats.org/officeDocument/2006/relationships/hyperlink" Target="consultantplus://offline/ref=CACB107859C256D73E1FACA9F640D520D81CCB7113F7378A35FC5794106E1C62D6DC404AD77AE81BF217B90FAFD2B76B7AB081C1AB30A372L3c9D" TargetMode="External"/><Relationship Id="rId2550" Type="http://schemas.openxmlformats.org/officeDocument/2006/relationships/hyperlink" Target="consultantplus://offline/ref=CACB107859C256D73E1FACA9F640D520DF13C7721CA5608864A95991183E547298994D4BD77BEF10A14DA90BE685BF777FAF9FC2B530LAc2D" TargetMode="External"/><Relationship Id="rId2788" Type="http://schemas.openxmlformats.org/officeDocument/2006/relationships/hyperlink" Target="consultantplus://offline/ref=CACB107859C256D73E1FACA9F640D520DE1FCB7217F86A803DA55B9617614375D1954C4BD77AEC1BFE48BC1ABE8AB86C61AE80DEB732A1L7c1D" TargetMode="External"/><Relationship Id="rId108" Type="http://schemas.openxmlformats.org/officeDocument/2006/relationships/hyperlink" Target="consultantplus://offline/ref=CACB107859C256D73E1FACA9F640D520DE1FCB7217F86A803DA55B9617614375D1954C4BD77AED1CFE48BC1ABE8AB86C61AE80DEB732A1L7c1D" TargetMode="External"/><Relationship Id="rId315" Type="http://schemas.openxmlformats.org/officeDocument/2006/relationships/hyperlink" Target="consultantplus://offline/ref=CACB107859C256D73E1FACA9F640D520DA1EC97710F7378A35FC5794106E1C62D6DC4048D073E34FA458B853E982A4697EB083C0B7L3c3D" TargetMode="External"/><Relationship Id="rId522" Type="http://schemas.openxmlformats.org/officeDocument/2006/relationships/hyperlink" Target="consultantplus://offline/ref=CACB107859C256D73E1FACA9F640D520DA1BC87E13FB378A35FC5794106E1C62D6DC4048DC2EB95FA011EF5BF587BB777DAE83LCc1D" TargetMode="External"/><Relationship Id="rId967" Type="http://schemas.openxmlformats.org/officeDocument/2006/relationships/hyperlink" Target="consultantplus://offline/ref=CACB107859C256D73E1FACA9F640D520DE1FCB7217F86A803DA55B9617614375D1954C4BD77AEB1AFE48BC1ABE8AB86C61AE80DEB732A1L7c1D" TargetMode="External"/><Relationship Id="rId1152" Type="http://schemas.openxmlformats.org/officeDocument/2006/relationships/hyperlink" Target="consultantplus://offline/ref=CACB107859C256D73E1FACA9F640D520DE1FCB7217F86A803DA55B9617614375D1954C4BD77AED1DFE48BC1ABE8AB86C61AE80DEB732A1L7c1D" TargetMode="External"/><Relationship Id="rId1597" Type="http://schemas.openxmlformats.org/officeDocument/2006/relationships/hyperlink" Target="consultantplus://offline/ref=CACB107859C256D73E1FACA9F640D520DA1EC97710F7378A35FC5794106E1C62D6DC404AD77AEC18FD17B90FAFD2B76B7AB081C1AB30A372L3c9D" TargetMode="External"/><Relationship Id="rId2203" Type="http://schemas.openxmlformats.org/officeDocument/2006/relationships/hyperlink" Target="consultantplus://offline/ref=CACB107859C256D73E1FACA9F640D520DA1ACB7511F4378A35FC5794106E1C62D6DC404AD57EE34FA458B853E982A4697EB083C0B7L3c3D" TargetMode="External"/><Relationship Id="rId2410" Type="http://schemas.openxmlformats.org/officeDocument/2006/relationships/hyperlink" Target="consultantplus://offline/ref=CACB107859C256D73E1FACA9F640D520DF13C7721CA5608864A95991183E547298994D4BD778E910A14DA90BE685BF777FAF9FC2B530LAc2D" TargetMode="External"/><Relationship Id="rId2648" Type="http://schemas.openxmlformats.org/officeDocument/2006/relationships/hyperlink" Target="consultantplus://offline/ref=CACB107859C256D73E1FACA9F640D520DE1FCB7217F86A803DA55B9617614375D1954C4BD77AEB1FFE48BC1ABE8AB86C61AE80DEB732A1L7c1D" TargetMode="External"/><Relationship Id="rId96" Type="http://schemas.openxmlformats.org/officeDocument/2006/relationships/hyperlink" Target="consultantplus://offline/ref=CACB107859C256D73E1FACA9F640D520DE1FCB7217F86A803DA55B9617614375D1954C4BD77AEC18FE48BC1ABE8AB86C61AE80DEB732A1L7c1D" TargetMode="External"/><Relationship Id="rId827" Type="http://schemas.openxmlformats.org/officeDocument/2006/relationships/hyperlink" Target="consultantplus://offline/ref=CACB107859C256D73E1FACA9F640D520DF13C7721CA5608864A95991183E547298994D4BD778E910A14DA90BE685BF777FAF9FC2B530LAc2D" TargetMode="External"/><Relationship Id="rId1012" Type="http://schemas.openxmlformats.org/officeDocument/2006/relationships/hyperlink" Target="consultantplus://offline/ref=CACB107859C256D73E1FACA9F640D520DA1EC97710F7378A35FC5794106E1C62D6DC4048D073E34FA458B853E982A4697EB083C0B7L3c3D" TargetMode="External"/><Relationship Id="rId1457" Type="http://schemas.openxmlformats.org/officeDocument/2006/relationships/hyperlink" Target="consultantplus://offline/ref=CACB107859C256D73E1FACA9F640D520DA1EC97710F7378A35FC5794106E1C62D6DC404AD77AEC18FD17B90FAFD2B76B7AB081C1AB30A372L3c9D" TargetMode="External"/><Relationship Id="rId1664" Type="http://schemas.openxmlformats.org/officeDocument/2006/relationships/hyperlink" Target="consultantplus://offline/ref=CACB107859C256D73E1FACA9F640D520DF13C7721CA5608864A95991183E547298994D4BD779E910A14DA90BE685BF777FAF9FC2B530LAc2D" TargetMode="External"/><Relationship Id="rId1871" Type="http://schemas.openxmlformats.org/officeDocument/2006/relationships/hyperlink" Target="consultantplus://offline/ref=CACB107859C256D73E1FACA9F640D520DA1ACE7E13F2378A35FC5794106E1C62D6DC404AD77AE81FFD17B90FAFD2B76B7AB081C1AB30A372L3c9D" TargetMode="External"/><Relationship Id="rId2508" Type="http://schemas.openxmlformats.org/officeDocument/2006/relationships/hyperlink" Target="consultantplus://offline/ref=CACB107859C256D73E1FACA9F640D520DE1FCB7217F86A803DA55B9617614375D1954C4BD77AEA1CFE48BC1ABE8AB86C61AE80DEB732A1L7c1D" TargetMode="External"/><Relationship Id="rId2715" Type="http://schemas.openxmlformats.org/officeDocument/2006/relationships/hyperlink" Target="consultantplus://offline/ref=CACB107859C256D73E1FACA9F640D520DA1EC97710F7378A35FC5794106E1C62D6DC4048D073E34FA458B853E982A4697EB083C0B7L3c3D" TargetMode="External"/><Relationship Id="rId1317" Type="http://schemas.openxmlformats.org/officeDocument/2006/relationships/hyperlink" Target="consultantplus://offline/ref=CACB107859C256D73E1FACA9F640D520DE1FCB7217F86A803DA55B9617614375D1954C4BD77AEC12FE48BC1ABE8AB86C61AE80DEB732A1L7c1D" TargetMode="External"/><Relationship Id="rId1524" Type="http://schemas.openxmlformats.org/officeDocument/2006/relationships/hyperlink" Target="consultantplus://offline/ref=CACB107859C256D73E1FACA9F640D520DF13C7721CA5608864A95991183E547298994D4BD779E910A14DA90BE685BF777FAF9FC2B530LAc2D" TargetMode="External"/><Relationship Id="rId1731" Type="http://schemas.openxmlformats.org/officeDocument/2006/relationships/hyperlink" Target="consultantplus://offline/ref=CACB107859C256D73E1FACA9F640D520DA1DC67215F2378A35FC5794106E1C62D6DC4048DF71BC4AB149E05CEE99BA6861AC81C2LBc4D" TargetMode="External"/><Relationship Id="rId1969" Type="http://schemas.openxmlformats.org/officeDocument/2006/relationships/hyperlink" Target="consultantplus://offline/ref=CACB107859C256D73E1FACA9F640D520DF13C7721CA5608864A95991183E547298994D4BD778E910A14DA90BE685BF777FAF9FC2B530LAc2D" TargetMode="External"/><Relationship Id="rId23" Type="http://schemas.openxmlformats.org/officeDocument/2006/relationships/hyperlink" Target="consultantplus://offline/ref=CACB107859C256D73E1FACA9F640D520DA1CCC7412F6378A35FC5794106E1C62D6DC404AD77AE812F017B90FAFD2B76B7AB081C1AB30A372L3c9D" TargetMode="External"/><Relationship Id="rId1829" Type="http://schemas.openxmlformats.org/officeDocument/2006/relationships/hyperlink" Target="consultantplus://offline/ref=CACB107859C256D73E1FACA9F640D520DA1EC97710F7378A35FC5794106E1C62D6DC4048D073E34FA458B853E982A4697EB083C0B7L3c3D" TargetMode="External"/><Relationship Id="rId2298" Type="http://schemas.openxmlformats.org/officeDocument/2006/relationships/hyperlink" Target="consultantplus://offline/ref=CACB107859C256D73E1FACA9F640D520DB1BCD7516F1378A35FC5794106E1C62D6DC404AD77AE818F017B90FAFD2B76B7AB081C1AB30A372L3c9D" TargetMode="External"/><Relationship Id="rId172" Type="http://schemas.openxmlformats.org/officeDocument/2006/relationships/hyperlink" Target="consultantplus://offline/ref=CACB107859C256D73E1FACA9F640D520DA1EC97710F7378A35FC5794106E1C62D6DC4048D073E34FA458B853E982A4697EB083C0B7L3c3D" TargetMode="External"/><Relationship Id="rId477" Type="http://schemas.openxmlformats.org/officeDocument/2006/relationships/hyperlink" Target="consultantplus://offline/ref=CACB107859C256D73E1FACA9F640D520DE1FCB7217F86A803DA55B9617614375D1954C4BD77AEE1BFE48BC1ABE8AB86C61AE80DEB732A1L7c1D" TargetMode="External"/><Relationship Id="rId684" Type="http://schemas.openxmlformats.org/officeDocument/2006/relationships/hyperlink" Target="consultantplus://offline/ref=CACB107859C256D73E1FACA9F640D520DA1FC87314F5378A35FC5794106E1C62D6DC404AD77AEB1DF617B90FAFD2B76B7AB081C1AB30A372L3c9D" TargetMode="External"/><Relationship Id="rId2060" Type="http://schemas.openxmlformats.org/officeDocument/2006/relationships/hyperlink" Target="consultantplus://offline/ref=CACB107859C256D73E1FACA9F640D520DE1FCB7217F86A803DA55B9617614375D1954C4BD77AED12FE48BC1ABE8AB86C61AE80DEB732A1L7c1D" TargetMode="External"/><Relationship Id="rId2158" Type="http://schemas.openxmlformats.org/officeDocument/2006/relationships/hyperlink" Target="consultantplus://offline/ref=CACB107859C256D73E1FACA9F640D520DE1FCB7217F86A803DA55B9617614375D1954C4BD77AEC1EFE48BC1ABE8AB86C61AE80DEB732A1L7c1D" TargetMode="External"/><Relationship Id="rId2365" Type="http://schemas.openxmlformats.org/officeDocument/2006/relationships/hyperlink" Target="consultantplus://offline/ref=CACB107859C256D73E1FACA9F640D520DE1FCB7217F86A803DA55B9617614375D1954C4BD77AEA1DFE48BC1ABE8AB86C61AE80DEB732A1L7c1D" TargetMode="External"/><Relationship Id="rId337" Type="http://schemas.openxmlformats.org/officeDocument/2006/relationships/hyperlink" Target="consultantplus://offline/ref=CACB107859C256D73E1FACA9F640D520DB1BC97110F5378A35FC5794106E1C62D6DC404AD77AE819F317B90FAFD2B76B7AB081C1AB30A372L3c9D" TargetMode="External"/><Relationship Id="rId891" Type="http://schemas.openxmlformats.org/officeDocument/2006/relationships/hyperlink" Target="consultantplus://offline/ref=CACB107859C256D73E1FACA9F640D520DA1FC87314F5378A35FC5794106E1C62D6DC404AD77AEB1CF017B90FAFD2B76B7AB081C1AB30A372L3c9D" TargetMode="External"/><Relationship Id="rId989" Type="http://schemas.openxmlformats.org/officeDocument/2006/relationships/hyperlink" Target="consultantplus://offline/ref=CACB107859C256D73E1FACA9F640D520DE1FCB7217F86A803DA55B9617614375D1954C4BD77AEC1DFE48BC1ABE8AB86C61AE80DEB732A1L7c1D" TargetMode="External"/><Relationship Id="rId2018" Type="http://schemas.openxmlformats.org/officeDocument/2006/relationships/hyperlink" Target="consultantplus://offline/ref=CACB107859C256D73E1FACA9F640D520DE1FCB7217F86A803DA55B9617614375D1954C4BD77AE912FE48BC1ABE8AB86C61AE80DEB732A1L7c1D" TargetMode="External"/><Relationship Id="rId2572" Type="http://schemas.openxmlformats.org/officeDocument/2006/relationships/hyperlink" Target="consultantplus://offline/ref=CACB107859C256D73E1FACA9F640D520DA1ACE7111F4378A35FC5794106E1C62D6DC404AD77AEA13F217B90FAFD2B76B7AB081C1AB30A372L3c9D" TargetMode="External"/><Relationship Id="rId544" Type="http://schemas.openxmlformats.org/officeDocument/2006/relationships/hyperlink" Target="consultantplus://offline/ref=CACB107859C256D73E1FACA9F640D520D81ECB7117F0378A35FC5794106E1C62D6DC404AD77AE81CF217B90FAFD2B76B7AB081C1AB30A372L3c9D" TargetMode="External"/><Relationship Id="rId751" Type="http://schemas.openxmlformats.org/officeDocument/2006/relationships/hyperlink" Target="consultantplus://offline/ref=CACB107859C256D73E1FACA9F640D520DB1CC6701EF3378A35FC5794106E1C62D6DC404AD77AE813F317B90FAFD2B76B7AB081C1AB30A372L3c9D" TargetMode="External"/><Relationship Id="rId849" Type="http://schemas.openxmlformats.org/officeDocument/2006/relationships/hyperlink" Target="consultantplus://offline/ref=CACB107859C256D73E1FACA9F640D520DB1BC97110F5378A35FC5794106E1C62D6DC404AD77AE819F017B90FAFD2B76B7AB081C1AB30A372L3c9D" TargetMode="External"/><Relationship Id="rId1174" Type="http://schemas.openxmlformats.org/officeDocument/2006/relationships/hyperlink" Target="consultantplus://offline/ref=CACB107859C256D73E1FACA9F640D520DA1FC87314F5378A35FC5794106E1C62D6DC404AD77AEA1BF517B90FAFD2B76B7AB081C1AB30A372L3c9D" TargetMode="External"/><Relationship Id="rId1381" Type="http://schemas.openxmlformats.org/officeDocument/2006/relationships/hyperlink" Target="consultantplus://offline/ref=CACB107859C256D73E1FACA9F640D520DB1BCD7516F1378A35FC5794106E1C62D6DC404AD77AE81AFD17B90FAFD2B76B7AB081C1AB30A372L3c9D" TargetMode="External"/><Relationship Id="rId1479" Type="http://schemas.openxmlformats.org/officeDocument/2006/relationships/hyperlink" Target="consultantplus://offline/ref=CACB107859C256D73E1FACA9F640D520DE1FCB7217F86A803DA55B9617614375D1954C4BD77AEA18FE48BC1ABE8AB86C61AE80DEB732A1L7c1D" TargetMode="External"/><Relationship Id="rId1686" Type="http://schemas.openxmlformats.org/officeDocument/2006/relationships/hyperlink" Target="consultantplus://offline/ref=CACB107859C256D73E1FACA9F640D520DA1DC67215F2378A35FC5794106E1C62D6DC404ADC2EB95FA011EF5BF587BB777DAE83LCc1D" TargetMode="External"/><Relationship Id="rId2225" Type="http://schemas.openxmlformats.org/officeDocument/2006/relationships/hyperlink" Target="consultantplus://offline/ref=CACB107859C256D73E1FACA9F640D520DA1EC97710F7378A35FC5794106E1C62D6DC404AD77AEC18FD17B90FAFD2B76B7AB081C1AB30A372L3c9D" TargetMode="External"/><Relationship Id="rId2432" Type="http://schemas.openxmlformats.org/officeDocument/2006/relationships/hyperlink" Target="consultantplus://offline/ref=CACB107859C256D73E1FACA9F640D520DB1BC97110F5378A35FC5794106E1C62D6DC404AD77AE819F017B90FAFD2B76B7AB081C1AB30A372L3c9D" TargetMode="External"/><Relationship Id="rId404" Type="http://schemas.openxmlformats.org/officeDocument/2006/relationships/hyperlink" Target="consultantplus://offline/ref=CACB107859C256D73E1FACA9F640D520DA1EC97710F7378A35FC5794106E1C62D6DC404AD77AED12F217B90FAFD2B76B7AB081C1AB30A372L3c9D" TargetMode="External"/><Relationship Id="rId611" Type="http://schemas.openxmlformats.org/officeDocument/2006/relationships/hyperlink" Target="consultantplus://offline/ref=CACB107859C256D73E1FACA9F640D520DF13C7721CA5608864A95991183E547298994D4BD77BEE10A14DA90BE685BF777FAF9FC2B530LAc2D" TargetMode="External"/><Relationship Id="rId1034" Type="http://schemas.openxmlformats.org/officeDocument/2006/relationships/hyperlink" Target="consultantplus://offline/ref=CACB107859C256D73E1FACA9F640D520DB1BC97110F5378A35FC5794106E1C62D6DC404AD77AE819FD17B90FAFD2B76B7AB081C1AB30A372L3c9D" TargetMode="External"/><Relationship Id="rId1241" Type="http://schemas.openxmlformats.org/officeDocument/2006/relationships/hyperlink" Target="consultantplus://offline/ref=CACB107859C256D73E1FACA9F640D520DE1FCB7217F86A803DA55B9617614375D1954C4BD77AED12FE48BC1ABE8AB86C61AE80DEB732A1L7c1D" TargetMode="External"/><Relationship Id="rId1339" Type="http://schemas.openxmlformats.org/officeDocument/2006/relationships/hyperlink" Target="consultantplus://offline/ref=CACB107859C256D73E1FACA9F640D520DE1FCB7217F86A803DA55B9617614375D1954C4BD77AEB19FE48BC1ABE8AB86C61AE80DEB732A1L7c1D" TargetMode="External"/><Relationship Id="rId1893" Type="http://schemas.openxmlformats.org/officeDocument/2006/relationships/hyperlink" Target="consultantplus://offline/ref=CACB107859C256D73E1FACA9F640D520DA1EC97710F7378A35FC5794106E1C62D6DC404AD77AE91BF317B90FAFD2B76B7AB081C1AB30A372L3c9D" TargetMode="External"/><Relationship Id="rId2737" Type="http://schemas.openxmlformats.org/officeDocument/2006/relationships/hyperlink" Target="consultantplus://offline/ref=CACB107859C256D73E1FACA9F640D520DA1FC87314F5378A35FC5794106E1C62D6DC404AD77AEB1DFC17B90FAFD2B76B7AB081C1AB30A372L3c9D" TargetMode="External"/><Relationship Id="rId709" Type="http://schemas.openxmlformats.org/officeDocument/2006/relationships/hyperlink" Target="consultantplus://offline/ref=CACB107859C256D73E1FACA9F640D520DA1FC87314F5378A35FC5794106E1C62D6DC404AD77AEB1DF117B90FAFD2B76B7AB081C1AB30A372L3c9D" TargetMode="External"/><Relationship Id="rId916" Type="http://schemas.openxmlformats.org/officeDocument/2006/relationships/hyperlink" Target="consultantplus://offline/ref=CACB107859C256D73E1FACA9F640D520DA1FC87314F5378A35FC5794106E1C62D6DC404AD77AE919FC17B90FAFD2B76B7AB081C1AB30A372L3c9D" TargetMode="External"/><Relationship Id="rId1101" Type="http://schemas.openxmlformats.org/officeDocument/2006/relationships/hyperlink" Target="consultantplus://offline/ref=CACB107859C256D73E1FACA9F640D520DE1FCB7217F86A803DA55B9617614375D1954C4BD77AE91EFE48BC1ABE8AB86C61AE80DEB732A1L7c1D" TargetMode="External"/><Relationship Id="rId1546" Type="http://schemas.openxmlformats.org/officeDocument/2006/relationships/hyperlink" Target="consultantplus://offline/ref=CACB107859C256D73E1FACA9F640D520DA1FC87314F5378A35FC5794106E1C62D6DC4049DF71BC4AB149E05CEE99BA6861AC81C2LBc4D" TargetMode="External"/><Relationship Id="rId1753" Type="http://schemas.openxmlformats.org/officeDocument/2006/relationships/hyperlink" Target="consultantplus://offline/ref=CACB107859C256D73E1FACA9F640D520DA1EC97610F6378A35FC5794106E1C62D6DC404AD77AE91FF117B90FAFD2B76B7AB081C1AB30A372L3c9D" TargetMode="External"/><Relationship Id="rId1960" Type="http://schemas.openxmlformats.org/officeDocument/2006/relationships/hyperlink" Target="consultantplus://offline/ref=CACB107859C256D73E1FACA9F640D520DE1FCB7217F86A803DA55B9617614375D1954C4BD77AED13FE48BC1ABE8AB86C61AE80DEB732A1L7c1D" TargetMode="External"/><Relationship Id="rId2804" Type="http://schemas.openxmlformats.org/officeDocument/2006/relationships/hyperlink" Target="consultantplus://offline/ref=CACB107859C256D73E1FACA9F640D520DE1FCB7217F86A803DA55B9617614375D1954C4BD77AED1FFE48BC1ABE8AB86C61AE80DEB732A1L7c1D" TargetMode="External"/><Relationship Id="rId45" Type="http://schemas.openxmlformats.org/officeDocument/2006/relationships/hyperlink" Target="consultantplus://offline/ref=CACB107859C256D73E1FACA9F640D520DA1FC87314F5378A35FC5794106E1C62D6DC404ADF71BC4AB149E05CEE99BA6861AC81C2LBc4D" TargetMode="External"/><Relationship Id="rId1406" Type="http://schemas.openxmlformats.org/officeDocument/2006/relationships/hyperlink" Target="consultantplus://offline/ref=CACB107859C256D73E1FACA9F640D520DA1CCB751FF1378A35FC5794106E1C62D6DC404AD77AE81CF717B90FAFD2B76B7AB081C1AB30A372L3c9D" TargetMode="External"/><Relationship Id="rId1613" Type="http://schemas.openxmlformats.org/officeDocument/2006/relationships/hyperlink" Target="consultantplus://offline/ref=CACB107859C256D73E1FACA9F640D520DE1FCB7217F86A803DA55B9617614375D1954C4BD77AE912FE48BC1ABE8AB86C61AE80DEB732A1L7c1D" TargetMode="External"/><Relationship Id="rId1820" Type="http://schemas.openxmlformats.org/officeDocument/2006/relationships/hyperlink" Target="consultantplus://offline/ref=CACB107859C256D73E1FACA9F640D520D812CF7411FA378A35FC5794106E1C62D6DC404AD77AE81FF417B90FAFD2B76B7AB081C1AB30A372L3c9D" TargetMode="External"/><Relationship Id="rId194" Type="http://schemas.openxmlformats.org/officeDocument/2006/relationships/hyperlink" Target="consultantplus://offline/ref=CACB107859C256D73E1FACA9F640D520DA1FC87314F5378A35FC5794106E1C62D6DC4049D271BC4AB149E05CEE99BA6861AC81C2LBc4D" TargetMode="External"/><Relationship Id="rId1918" Type="http://schemas.openxmlformats.org/officeDocument/2006/relationships/hyperlink" Target="consultantplus://offline/ref=CACB107859C256D73E1FACA9F640D520DE1FCB7217F86A803DA55B9617614375D1954C4BD77AE912FE48BC1ABE8AB86C61AE80DEB732A1L7c1D" TargetMode="External"/><Relationship Id="rId2082" Type="http://schemas.openxmlformats.org/officeDocument/2006/relationships/hyperlink" Target="consultantplus://offline/ref=CACB107859C256D73E1FACA9F640D520DA1ACE7E13F2378A35FC5794106E1C62D6DC404AD77AE81FFD17B90FAFD2B76B7AB081C1AB30A372L3c9D" TargetMode="External"/><Relationship Id="rId261" Type="http://schemas.openxmlformats.org/officeDocument/2006/relationships/hyperlink" Target="consultantplus://offline/ref=CACB107859C256D73E1FACA9F640D520DE1FCB7217F86A803DA55B9617614375D1954C4BD77AE912FE48BC1ABE8AB86C61AE80DEB732A1L7c1D" TargetMode="External"/><Relationship Id="rId499" Type="http://schemas.openxmlformats.org/officeDocument/2006/relationships/hyperlink" Target="consultantplus://offline/ref=CACB107859C256D73E1FACA9F640D520DA1FC87314F5378A35FC5794106E1C62D6DC404AD77AEB1DF217B90FAFD2B76B7AB081C1AB30A372L3c9D" TargetMode="External"/><Relationship Id="rId2387" Type="http://schemas.openxmlformats.org/officeDocument/2006/relationships/hyperlink" Target="consultantplus://offline/ref=CACB107859C256D73E1FACA9F640D520DE1FCB7217F86A803DA55B9617614375D1954C4BD77AEC19FE48BC1ABE8AB86C61AE80DEB732A1L7c1D" TargetMode="External"/><Relationship Id="rId2594" Type="http://schemas.openxmlformats.org/officeDocument/2006/relationships/hyperlink" Target="consultantplus://offline/ref=CACB107859C256D73E1FACA9F640D520DA1CCB751FF7378A35FC5794106E1C62D6DC404AD77AEA1FF717B90FAFD2B76B7AB081C1AB30A372L3c9D" TargetMode="External"/><Relationship Id="rId359" Type="http://schemas.openxmlformats.org/officeDocument/2006/relationships/hyperlink" Target="consultantplus://offline/ref=CACB107859C256D73E1FACA9F640D520DB1BC97110F5378A35FC5794106E1C62D6DC404AD77AE818FD17B90FAFD2B76B7AB081C1AB30A372L3c9D" TargetMode="External"/><Relationship Id="rId566" Type="http://schemas.openxmlformats.org/officeDocument/2006/relationships/hyperlink" Target="consultantplus://offline/ref=CACB107859C256D73E1FACA9F640D520DE1FCB7217F86A803DA55B9617614375D1954C4BD77AEA1BFE48BC1ABE8AB86C61AE80DEB732A1L7c1D" TargetMode="External"/><Relationship Id="rId773" Type="http://schemas.openxmlformats.org/officeDocument/2006/relationships/hyperlink" Target="consultantplus://offline/ref=CACB107859C256D73E1FACA9F640D520DE1FCB7217F86A803DA55B9617614375D1954C4BD77AE912FE48BC1ABE8AB86C61AE80DEB732A1L7c1D" TargetMode="External"/><Relationship Id="rId1196" Type="http://schemas.openxmlformats.org/officeDocument/2006/relationships/hyperlink" Target="consultantplus://offline/ref=CACB107859C256D73E1FACA9F640D520DE1FCB7217F86A803DA55B9617614375D1954C4BD77AE912FE48BC1ABE8AB86C61AE80DEB732A1L7c1D" TargetMode="External"/><Relationship Id="rId2247" Type="http://schemas.openxmlformats.org/officeDocument/2006/relationships/hyperlink" Target="consultantplus://offline/ref=CACB107859C256D73E1FACA9F640D520DE1FCB7217F86A803DA55B9617614375D1954C4BD77AEA1EFE48BC1ABE8AB86C61AE80DEB732A1L7c1D" TargetMode="External"/><Relationship Id="rId2454" Type="http://schemas.openxmlformats.org/officeDocument/2006/relationships/hyperlink" Target="consultantplus://offline/ref=CACB107859C256D73E1FACA9F640D520DB1BC97110F5378A35FC5794106E1C62D6DC404AD77AE818F117B90FAFD2B76B7AB081C1AB30A372L3c9D" TargetMode="External"/><Relationship Id="rId121" Type="http://schemas.openxmlformats.org/officeDocument/2006/relationships/hyperlink" Target="consultantplus://offline/ref=CACB107859C256D73E1FACA9F640D520DA1EC97710F7378A35FC5794106E1C62D6DC4048D478E34FA458B853E982A4697EB083C0B7L3c3D" TargetMode="External"/><Relationship Id="rId219" Type="http://schemas.openxmlformats.org/officeDocument/2006/relationships/hyperlink" Target="consultantplus://offline/ref=CACB107859C256D73E1FACA9F640D520DA1CCB751FF1378A35FC5794106E1C62D6DC404AD77AE81EF617B90FAFD2B76B7AB081C1AB30A372L3c9D" TargetMode="External"/><Relationship Id="rId426" Type="http://schemas.openxmlformats.org/officeDocument/2006/relationships/hyperlink" Target="consultantplus://offline/ref=CACB107859C256D73E1FACA9F640D520DE1FCB7217F86A803DA55B9617614375D1954C4BD77AE91DFE48BC1ABE8AB86C61AE80DEB732A1L7c1D" TargetMode="External"/><Relationship Id="rId633" Type="http://schemas.openxmlformats.org/officeDocument/2006/relationships/hyperlink" Target="consultantplus://offline/ref=CACB107859C256D73E1FACA9F640D520DB1BC97110F5378A35FC5794106E1C62D6DC404AD77AE819F117B90FAFD2B76B7AB081C1AB30A372L3c9D" TargetMode="External"/><Relationship Id="rId980" Type="http://schemas.openxmlformats.org/officeDocument/2006/relationships/hyperlink" Target="consultantplus://offline/ref=CACB107859C256D73E1FACA9F640D520DE1FCB7217F86A803DA55B9617614375D1954C4BD77AEC1AFE48BC1ABE8AB86C61AE80DEB732A1L7c1D" TargetMode="External"/><Relationship Id="rId1056" Type="http://schemas.openxmlformats.org/officeDocument/2006/relationships/hyperlink" Target="consultantplus://offline/ref=CACB107859C256D73E1FACA9F640D520DB1BC97110F5378A35FC5794106E1C62D6DC404AD77AE81FF417B90FAFD2B76B7AB081C1AB30A372L3c9D" TargetMode="External"/><Relationship Id="rId1263" Type="http://schemas.openxmlformats.org/officeDocument/2006/relationships/hyperlink" Target="consultantplus://offline/ref=CACB107859C256D73E1FACA9F640D520DA1FC87314F5378A35FC5794106E1C62D6DC404AD77AEC1AF217B90FAFD2B76B7AB081C1AB30A372L3c9D" TargetMode="External"/><Relationship Id="rId2107" Type="http://schemas.openxmlformats.org/officeDocument/2006/relationships/hyperlink" Target="consultantplus://offline/ref=CACB107859C256D73E1FACA9F640D520DA1EC97710F7378A35FC5794106E1C62D6DC404AD77AEC18FD17B90FAFD2B76B7AB081C1AB30A372L3c9D" TargetMode="External"/><Relationship Id="rId2314" Type="http://schemas.openxmlformats.org/officeDocument/2006/relationships/hyperlink" Target="consultantplus://offline/ref=CACB107859C256D73E1FACA9F640D520DA1CCB751FF7378A35FC5794106E1C62D6DC404AD77AEA1FF717B90FAFD2B76B7AB081C1AB30A372L3c9D" TargetMode="External"/><Relationship Id="rId2661" Type="http://schemas.openxmlformats.org/officeDocument/2006/relationships/hyperlink" Target="consultantplus://offline/ref=CACB107859C256D73E1FACA9F640D520DE1FCB7217F86A803DA55B9617614375D1954C4BD77AEC19FE48BC1ABE8AB86C61AE80DEB732A1L7c1D" TargetMode="External"/><Relationship Id="rId2759" Type="http://schemas.openxmlformats.org/officeDocument/2006/relationships/hyperlink" Target="consultantplus://offline/ref=CACB107859C256D73E1FACA9F640D520DE1FCB7217F86A803DA55B9617614375D1954C4BD77AE91CFE48BC1ABE8AB86C61AE80DEB732A1L7c1D" TargetMode="External"/><Relationship Id="rId840" Type="http://schemas.openxmlformats.org/officeDocument/2006/relationships/hyperlink" Target="consultantplus://offline/ref=CACB107859C256D73E1FACA9F640D520DB1BC97110F5378A35FC5794106E1C62D6DC404AD77AE819F617B90FAFD2B76B7AB081C1AB30A372L3c9D" TargetMode="External"/><Relationship Id="rId938" Type="http://schemas.openxmlformats.org/officeDocument/2006/relationships/hyperlink" Target="consultantplus://offline/ref=CACB107859C256D73E1FACA9F640D520D81CCB7113F7378A35FC5794106E1C62D6DC404AD77AE81BF217B90FAFD2B76B7AB081C1AB30A372L3c9D" TargetMode="External"/><Relationship Id="rId1470" Type="http://schemas.openxmlformats.org/officeDocument/2006/relationships/hyperlink" Target="consultantplus://offline/ref=CACB107859C256D73E1FACA9F640D520DE1FCB7217F86A803DA55B9617614375D1954C4BD77AE91CFE48BC1ABE8AB86C61AE80DEB732A1L7c1D" TargetMode="External"/><Relationship Id="rId1568" Type="http://schemas.openxmlformats.org/officeDocument/2006/relationships/hyperlink" Target="consultantplus://offline/ref=CACB107859C256D73E1FACA9F640D520DA1FC87314F5378A35FC5794106E1C62D6DC404AD77AEA18F217B90FAFD2B76B7AB081C1AB30A372L3c9D" TargetMode="External"/><Relationship Id="rId1775" Type="http://schemas.openxmlformats.org/officeDocument/2006/relationships/hyperlink" Target="consultantplus://offline/ref=CACB107859C256D73E1FACA9F640D520DA1FC87314F5378A35FC5794106E1C62D6DC404AD77AEB1EF517B90FAFD2B76B7AB081C1AB30A372L3c9D" TargetMode="External"/><Relationship Id="rId2521" Type="http://schemas.openxmlformats.org/officeDocument/2006/relationships/hyperlink" Target="consultantplus://offline/ref=CACB107859C256D73E1FACA9F640D520DE1FCB7217F86A803DA55B9617614375D1954C4BD77AEB12FE48BC1ABE8AB86C61AE80DEB732A1L7c1D" TargetMode="External"/><Relationship Id="rId2619" Type="http://schemas.openxmlformats.org/officeDocument/2006/relationships/hyperlink" Target="consultantplus://offline/ref=CACB107859C256D73E1FACA9F640D520DA1EC97710F7378A35FC5794106E1C62D6DC404AD77AEC18FD17B90FAFD2B76B7AB081C1AB30A372L3c9D" TargetMode="External"/><Relationship Id="rId2826" Type="http://schemas.openxmlformats.org/officeDocument/2006/relationships/theme" Target="theme/theme1.xml"/><Relationship Id="rId67" Type="http://schemas.openxmlformats.org/officeDocument/2006/relationships/hyperlink" Target="consultantplus://offline/ref=CACB107859C256D73E1FACA9F640D520DE1FCB7217F86A803DA55B9617614375D1954C4BD77AE912FE48BC1ABE8AB86C61AE80DEB732A1L7c1D" TargetMode="External"/><Relationship Id="rId700" Type="http://schemas.openxmlformats.org/officeDocument/2006/relationships/hyperlink" Target="consultantplus://offline/ref=CACB107859C256D73E1FACA9F640D520DA1CCB751FF1378A35FC5794106E1C62D6DC404AD77AE91BF717B90FAFD2B76B7AB081C1AB30A372L3c9D" TargetMode="External"/><Relationship Id="rId1123" Type="http://schemas.openxmlformats.org/officeDocument/2006/relationships/hyperlink" Target="consultantplus://offline/ref=CACB107859C256D73E1FACA9F640D520DE1FCB7217F86A803DA55B9617614375D1954C4BD77AEB1AFE48BC1ABE8AB86C61AE80DEB732A1L7c1D" TargetMode="External"/><Relationship Id="rId1330" Type="http://schemas.openxmlformats.org/officeDocument/2006/relationships/hyperlink" Target="consultantplus://offline/ref=CACB107859C256D73E1FACA9F640D520DE1FCB7217F86A803DA55B9617614375D1954C4BD77AEA18FE48BC1ABE8AB86C61AE80DEB732A1L7c1D" TargetMode="External"/><Relationship Id="rId1428" Type="http://schemas.openxmlformats.org/officeDocument/2006/relationships/hyperlink" Target="consultantplus://offline/ref=CACB107859C256D73E1FACA9F640D520DA1EC97710F7378A35FC5794106E1C62D6DC404FD279E34FA458B853E982A4697EB083C0B7L3c3D" TargetMode="External"/><Relationship Id="rId1635" Type="http://schemas.openxmlformats.org/officeDocument/2006/relationships/hyperlink" Target="consultantplus://offline/ref=CACB107859C256D73E1FACA9F640D520DE1FCB7217F86A803DA55B9617614375D1954C4BD77AEB12FE48BC1ABE8AB86C61AE80DEB732A1L7c1D" TargetMode="External"/><Relationship Id="rId1982" Type="http://schemas.openxmlformats.org/officeDocument/2006/relationships/hyperlink" Target="consultantplus://offline/ref=CACB107859C256D73E1FACA9F640D520DA1ACE7E13F2378A35FC5794106E1C62D6DC404AD77AE819F117B90FAFD2B76B7AB081C1AB30A372L3c9D" TargetMode="External"/><Relationship Id="rId1842" Type="http://schemas.openxmlformats.org/officeDocument/2006/relationships/hyperlink" Target="consultantplus://offline/ref=CACB107859C256D73E1FACA9F640D520D812CF7411FA378A35FC5794106E1C62D6DC404AD77AE81EF417B90FAFD2B76B7AB081C1AB30A372L3c9D" TargetMode="External"/><Relationship Id="rId1702" Type="http://schemas.openxmlformats.org/officeDocument/2006/relationships/hyperlink" Target="consultantplus://offline/ref=CACB107859C256D73E1FACA9F640D520DA1DC67215F2378A35FC5794106E1C62D6DC404AD77AE818FC17B90FAFD2B76B7AB081C1AB30A372L3c9D" TargetMode="External"/><Relationship Id="rId283" Type="http://schemas.openxmlformats.org/officeDocument/2006/relationships/hyperlink" Target="consultantplus://offline/ref=CACB107859C256D73E1FACA9F640D520DE1FCB7217F86A803DA55B9617614375D1954C4BD77AEB12FE48BC1ABE8AB86C61AE80DEB732A1L7c1D" TargetMode="External"/><Relationship Id="rId490" Type="http://schemas.openxmlformats.org/officeDocument/2006/relationships/hyperlink" Target="consultantplus://offline/ref=CACB107859C256D73E1FACA9F640D520DB1BCD7516F1378A35FC5794106E1C62D6DC404AD77AE818F017B90FAFD2B76B7AB081C1AB30A372L3c9D" TargetMode="External"/><Relationship Id="rId2171" Type="http://schemas.openxmlformats.org/officeDocument/2006/relationships/hyperlink" Target="consultantplus://offline/ref=CACB107859C256D73E1FACA9F640D520DE1FCB7217F86A803DA55B9617614375D1954C4BD77AED1FFE48BC1ABE8AB86C61AE80DEB732A1L7c1D" TargetMode="External"/><Relationship Id="rId143" Type="http://schemas.openxmlformats.org/officeDocument/2006/relationships/hyperlink" Target="consultantplus://offline/ref=CACB107859C256D73E1FACA9F640D520DB1BC97110F5378A35FC5794106E1C62D6DC404AD77AE819F117B90FAFD2B76B7AB081C1AB30A372L3c9D" TargetMode="External"/><Relationship Id="rId350" Type="http://schemas.openxmlformats.org/officeDocument/2006/relationships/hyperlink" Target="consultantplus://offline/ref=CACB107859C256D73E1FACA9F640D520DA1EC97710F7378A35FC5794106E1C62D6DC4048D073E34FA458B853E982A4697EB083C0B7L3c3D" TargetMode="External"/><Relationship Id="rId588" Type="http://schemas.openxmlformats.org/officeDocument/2006/relationships/hyperlink" Target="consultantplus://offline/ref=CACB107859C256D73E1FACA9F640D520DE1FCB7217F86A803DA55B9617614375D1954C4BD77AEC1AFE48BC1ABE8AB86C61AE80DEB732A1L7c1D" TargetMode="External"/><Relationship Id="rId795" Type="http://schemas.openxmlformats.org/officeDocument/2006/relationships/hyperlink" Target="consultantplus://offline/ref=CACB107859C256D73E1FACA9F640D520DE1FCB7217F86A803DA55B9617614375D1954C4BD77AEB12FE48BC1ABE8AB86C61AE80DEB732A1L7c1D" TargetMode="External"/><Relationship Id="rId2031" Type="http://schemas.openxmlformats.org/officeDocument/2006/relationships/hyperlink" Target="consultantplus://offline/ref=CACB107859C256D73E1FACA9F640D520DE1FCB7217F86A803DA55B9617614375D1954C4BD77AEB1FFE48BC1ABE8AB86C61AE80DEB732A1L7c1D" TargetMode="External"/><Relationship Id="rId2269" Type="http://schemas.openxmlformats.org/officeDocument/2006/relationships/hyperlink" Target="consultantplus://offline/ref=CACB107859C256D73E1FACA9F640D520DE1FCB7217F86A803DA55B9617614375D1954C4BD77AEC19FE48BC1ABE8AB86C61AE80DEB732A1L7c1D" TargetMode="External"/><Relationship Id="rId2476" Type="http://schemas.openxmlformats.org/officeDocument/2006/relationships/hyperlink" Target="consultantplus://offline/ref=CACB107859C256D73E1FACA9F640D520DA1BC87E13FB378A35FC5794106E1C62D6DC404AD77AE819F717B90FAFD2B76B7AB081C1AB30A372L3c9D" TargetMode="External"/><Relationship Id="rId2683" Type="http://schemas.openxmlformats.org/officeDocument/2006/relationships/hyperlink" Target="consultantplus://offline/ref=CACB107859C256D73E1FACA9F640D520DF13C7721CA5608864A95991183E547298994D4BD779E910A14DA90BE685BF777FAF9FC2B530LAc2D" TargetMode="External"/><Relationship Id="rId9" Type="http://schemas.openxmlformats.org/officeDocument/2006/relationships/hyperlink" Target="consultantplus://offline/ref=CACB107859C256D73E1FACA9F640D520DA19C7721EF1378A35FC5794106E1C62D6DC404AD77AE81AF717B90FAFD2B76B7AB081C1AB30A372L3c9D" TargetMode="External"/><Relationship Id="rId210" Type="http://schemas.openxmlformats.org/officeDocument/2006/relationships/hyperlink" Target="consultantplus://offline/ref=CACB107859C256D73E1FACA9F640D520DA1EC97710F7378A35FC5794106E1C62D6DC404AD679E34FA458B853E982A4697EB083C0B7L3c3D" TargetMode="External"/><Relationship Id="rId448" Type="http://schemas.openxmlformats.org/officeDocument/2006/relationships/hyperlink" Target="consultantplus://offline/ref=CACB107859C256D73E1FACA9F640D520DE1FCB7217F86A803DA55B9617614375D1954C4BD77AEB1EFE48BC1ABE8AB86C61AE80DEB732A1L7c1D" TargetMode="External"/><Relationship Id="rId655" Type="http://schemas.openxmlformats.org/officeDocument/2006/relationships/hyperlink" Target="consultantplus://offline/ref=CACB107859C256D73E1FACA9F640D520DB1BC97110F5378A35FC5794106E1C62D6DC404AD77AE818F417B90FAFD2B76B7AB081C1AB30A372L3c9D" TargetMode="External"/><Relationship Id="rId862" Type="http://schemas.openxmlformats.org/officeDocument/2006/relationships/hyperlink" Target="consultantplus://offline/ref=CACB107859C256D73E1FACA9F640D520DA1EC97710F7378A35FC5794106E1C62D6DC4048D073E34FA458B853E982A4697EB083C0B7L3c3D" TargetMode="External"/><Relationship Id="rId1078" Type="http://schemas.openxmlformats.org/officeDocument/2006/relationships/hyperlink" Target="consultantplus://offline/ref=CACB107859C256D73E1FACA9F640D520DA1ACB7511F4378A35FC5794106E1C62D6DC404AD57EE34FA458B853E982A4697EB083C0B7L3c3D" TargetMode="External"/><Relationship Id="rId1285" Type="http://schemas.openxmlformats.org/officeDocument/2006/relationships/hyperlink" Target="consultantplus://offline/ref=CACB107859C256D73E1FACA9F640D520DA1CCB751FF7378A35FC5794106E1C62D6DC404AD77AEA1FF717B90FAFD2B76B7AB081C1AB30A372L3c9D" TargetMode="External"/><Relationship Id="rId1492" Type="http://schemas.openxmlformats.org/officeDocument/2006/relationships/hyperlink" Target="consultantplus://offline/ref=CACB107859C256D73E1FACA9F640D520DE1FCB7217F86A803DA55B9617614375D1954C4BD77AEB1DFE48BC1ABE8AB86C61AE80DEB732A1L7c1D" TargetMode="External"/><Relationship Id="rId2129" Type="http://schemas.openxmlformats.org/officeDocument/2006/relationships/hyperlink" Target="consultantplus://offline/ref=CACB107859C256D73E1FACA9F640D520DE1FCB7217F86A803DA55B9617614375D1954C4BD77AEA18FE48BC1ABE8AB86C61AE80DEB732A1L7c1D" TargetMode="External"/><Relationship Id="rId2336" Type="http://schemas.openxmlformats.org/officeDocument/2006/relationships/hyperlink" Target="consultantplus://offline/ref=CACB107859C256D73E1FACA9F640D520DA1FC87314F5378A35FC5794106E1C62D6DC404AD77AEB12F017B90FAFD2B76B7AB081C1AB30A372L3c9D" TargetMode="External"/><Relationship Id="rId2543" Type="http://schemas.openxmlformats.org/officeDocument/2006/relationships/hyperlink" Target="consultantplus://offline/ref=CACB107859C256D73E1FACA9F640D520DE1FCB7217F86A803DA55B9617614375D1954C4BD77AED13FE48BC1ABE8AB86C61AE80DEB732A1L7c1D" TargetMode="External"/><Relationship Id="rId2750" Type="http://schemas.openxmlformats.org/officeDocument/2006/relationships/hyperlink" Target="consultantplus://offline/ref=CACB107859C256D73E1FACA9F640D520DA1BC87E13FB378A35FC5794106E1C62D6DC404AD77AE81FF717B90FAFD2B76B7AB081C1AB30A372L3c9D" TargetMode="External"/><Relationship Id="rId308" Type="http://schemas.openxmlformats.org/officeDocument/2006/relationships/hyperlink" Target="consultantplus://offline/ref=CACB107859C256D73E1FACA9F640D520DF13C7721CA5608864A95991183E547298994D4BD77BEC10A14DA90BE685BF777FAF9FC2B530LAc2D" TargetMode="External"/><Relationship Id="rId515" Type="http://schemas.openxmlformats.org/officeDocument/2006/relationships/hyperlink" Target="consultantplus://offline/ref=CACB107859C256D73E1FACA9F640D520DA1EC97710F7378A35FC5794106E1C62D6DC404AD679E34FA458B853E982A4697EB083C0B7L3c3D" TargetMode="External"/><Relationship Id="rId722" Type="http://schemas.openxmlformats.org/officeDocument/2006/relationships/hyperlink" Target="consultantplus://offline/ref=CACB107859C256D73E1FACA9F640D520DA1EC97710F7378A35FC5794106E1C62D6DC404AD679E34FA458B853E982A4697EB083C0B7L3c3D" TargetMode="External"/><Relationship Id="rId1145" Type="http://schemas.openxmlformats.org/officeDocument/2006/relationships/hyperlink" Target="consultantplus://offline/ref=CACB107859C256D73E1FACA9F640D520DE1FCB7217F86A803DA55B9617614375D1954C4BD77AEC1DFE48BC1ABE8AB86C61AE80DEB732A1L7c1D" TargetMode="External"/><Relationship Id="rId1352" Type="http://schemas.openxmlformats.org/officeDocument/2006/relationships/hyperlink" Target="consultantplus://offline/ref=CACB107859C256D73E1FACA9F640D520DE1FCB7217F86A803DA55B9617614375D1954C4BD77AEC1AFE48BC1ABE8AB86C61AE80DEB732A1L7c1D" TargetMode="External"/><Relationship Id="rId1797" Type="http://schemas.openxmlformats.org/officeDocument/2006/relationships/hyperlink" Target="consultantplus://offline/ref=CACB107859C256D73E1FACA9F640D520DB12CF7117F5378A35FC5794106E1C62D6DC404AD77AE81FF617B90FAFD2B76B7AB081C1AB30A372L3c9D" TargetMode="External"/><Relationship Id="rId2403" Type="http://schemas.openxmlformats.org/officeDocument/2006/relationships/hyperlink" Target="consultantplus://offline/ref=CACB107859C256D73E1FACA9F640D520DE1FCB7217F86A803DA55B9617614375D1954C4BD77AEE1BFE48BC1ABE8AB86C61AE80DEB732A1L7c1D" TargetMode="External"/><Relationship Id="rId89" Type="http://schemas.openxmlformats.org/officeDocument/2006/relationships/hyperlink" Target="consultantplus://offline/ref=CACB107859C256D73E1FACA9F640D520DE1FCB7217F86A803DA55B9617614375D1954C4BD77AEB12FE48BC1ABE8AB86C61AE80DEB732A1L7c1D" TargetMode="External"/><Relationship Id="rId1005" Type="http://schemas.openxmlformats.org/officeDocument/2006/relationships/hyperlink" Target="consultantplus://offline/ref=CACB107859C256D73E1FACA9F640D520DF13C7721CA5608864A95991183E547298994D4BD77BEF10A14DA90BE685BF777FAF9FC2B530LAc2D" TargetMode="External"/><Relationship Id="rId1212" Type="http://schemas.openxmlformats.org/officeDocument/2006/relationships/hyperlink" Target="consultantplus://offline/ref=CACB107859C256D73E1FACA9F640D520DE1FCB7217F86A803DA55B9617614375D1954C4BD77AEB1FFE48BC1ABE8AB86C61AE80DEB732A1L7c1D" TargetMode="External"/><Relationship Id="rId1657" Type="http://schemas.openxmlformats.org/officeDocument/2006/relationships/hyperlink" Target="consultantplus://offline/ref=CACB107859C256D73E1FACA9F640D520DE1FCB7217F86A803DA55B9617614375D1954C4BD77AED1CFE48BC1ABE8AB86C61AE80DEB732A1L7c1D" TargetMode="External"/><Relationship Id="rId1864" Type="http://schemas.openxmlformats.org/officeDocument/2006/relationships/hyperlink" Target="consultantplus://offline/ref=CACB107859C256D73E1FACA9F640D520D812CC721EF4378A35FC5794106E1C62D6DC404AD77AE81DF517B90FAFD2B76B7AB081C1AB30A372L3c9D" TargetMode="External"/><Relationship Id="rId2610" Type="http://schemas.openxmlformats.org/officeDocument/2006/relationships/hyperlink" Target="consultantplus://offline/ref=CACB107859C256D73E1FACA9F640D520D813CB7E15F7378A35FC5794106E1C62D6DC4043DC2EB95FA011EF5BF587BB777DAE83LCc1D" TargetMode="External"/><Relationship Id="rId2708" Type="http://schemas.openxmlformats.org/officeDocument/2006/relationships/hyperlink" Target="consultantplus://offline/ref=CACB107859C256D73E1FACA9F640D520DB1BC97110F5378A35FC5794106E1C62D6DC404AD77AE819F217B90FAFD2B76B7AB081C1AB30A372L3c9D" TargetMode="External"/><Relationship Id="rId1517" Type="http://schemas.openxmlformats.org/officeDocument/2006/relationships/hyperlink" Target="consultantplus://offline/ref=CACB107859C256D73E1FACA9F640D520DE1FCB7217F86A803DA55B9617614375D1954C4BD77AED1CFE48BC1ABE8AB86C61AE80DEB732A1L7c1D" TargetMode="External"/><Relationship Id="rId1724" Type="http://schemas.openxmlformats.org/officeDocument/2006/relationships/hyperlink" Target="consultantplus://offline/ref=CACB107859C256D73E1FACA9F640D520DA1DC67215F2378A35FC5794106E1C62D6DC4049D771BC4AB149E05CEE99BA6861AC81C2LBc4D" TargetMode="External"/><Relationship Id="rId16" Type="http://schemas.openxmlformats.org/officeDocument/2006/relationships/hyperlink" Target="consultantplus://offline/ref=CACB107859C256D73E1FACA9F640D520DA1EC97710F7378A35FC5794106E1C62D6DC404FD178E34FA458B853E982A4697EB083C0B7L3c3D" TargetMode="External"/><Relationship Id="rId1931" Type="http://schemas.openxmlformats.org/officeDocument/2006/relationships/hyperlink" Target="consultantplus://offline/ref=CACB107859C256D73E1FACA9F640D520DE1FCB7217F86A803DA55B9617614375D1954C4BD77AEB18FE48BC1ABE8AB86C61AE80DEB732A1L7c1D" TargetMode="External"/><Relationship Id="rId2193" Type="http://schemas.openxmlformats.org/officeDocument/2006/relationships/hyperlink" Target="consultantplus://offline/ref=CACB107859C256D73E1FACA9F640D520DA1CCB751FF7378A35FC5794106E1C62D6DC404AD77AE91BF417B90FAFD2B76B7AB081C1AB30A372L3c9D" TargetMode="External"/><Relationship Id="rId2498" Type="http://schemas.openxmlformats.org/officeDocument/2006/relationships/hyperlink" Target="consultantplus://offline/ref=CACB107859C256D73E1FACA9F640D520DE1FCB7217F86A803DA55B9617614375D1954C4BD77AE912FE48BC1ABE8AB86C61AE80DEB732A1L7c1D" TargetMode="External"/><Relationship Id="rId165" Type="http://schemas.openxmlformats.org/officeDocument/2006/relationships/hyperlink" Target="consultantplus://offline/ref=CACB107859C256D73E1FACA9F640D520DB1BC97110F5378A35FC5794106E1C62D6DC404AD77AE818F717B90FAFD2B76B7AB081C1AB30A372L3c9D" TargetMode="External"/><Relationship Id="rId372" Type="http://schemas.openxmlformats.org/officeDocument/2006/relationships/hyperlink" Target="consultantplus://offline/ref=CACB107859C256D73E1FACA9F640D520DA1FC87314F5378A35FC5794106E1C62D6DC404AD77AE91BF217B90FAFD2B76B7AB081C1AB30A372L3c9D" TargetMode="External"/><Relationship Id="rId677" Type="http://schemas.openxmlformats.org/officeDocument/2006/relationships/hyperlink" Target="consultantplus://offline/ref=CACB107859C256D73E1FACA9F640D520DB1BC97110F5378A35FC5794106E1C62D6DC404AD77AE81FF217B90FAFD2B76B7AB081C1AB30A372L3c9D" TargetMode="External"/><Relationship Id="rId2053" Type="http://schemas.openxmlformats.org/officeDocument/2006/relationships/hyperlink" Target="consultantplus://offline/ref=CACB107859C256D73E1FACA9F640D520DE1FCB7217F86A803DA55B9617614375D1954C4BD77AEC12FE48BC1ABE8AB86C61AE80DEB732A1L7c1D" TargetMode="External"/><Relationship Id="rId2260" Type="http://schemas.openxmlformats.org/officeDocument/2006/relationships/hyperlink" Target="consultantplus://offline/ref=CACB107859C256D73E1FACA9F640D520DE1FCB7217F86A803DA55B9617614375D1954C4BD77AEB13FE48BC1ABE8AB86C61AE80DEB732A1L7c1D" TargetMode="External"/><Relationship Id="rId2358" Type="http://schemas.openxmlformats.org/officeDocument/2006/relationships/hyperlink" Target="consultantplus://offline/ref=CACB107859C256D73E1FACA9F640D520DE1FCB7217F86A803DA55B9617614375D1954C4BD77AE912FE48BC1ABE8AB86C61AE80DEB732A1L7c1D" TargetMode="External"/><Relationship Id="rId232" Type="http://schemas.openxmlformats.org/officeDocument/2006/relationships/hyperlink" Target="consultantplus://offline/ref=CACB107859C256D73E1FACA9F640D520DA1BC87E13F1378A35FC5794106E1C62D6DC404AD77AE91EFD17B90FAFD2B76B7AB081C1AB30A372L3c9D" TargetMode="External"/><Relationship Id="rId884" Type="http://schemas.openxmlformats.org/officeDocument/2006/relationships/hyperlink" Target="consultantplus://offline/ref=CACB107859C256D73E1FACA9F640D520DA1EC97710F7378A35FC5794106E1C62D6DC4048D073E34FA458B853E982A4697EB083C0B7L3c3D" TargetMode="External"/><Relationship Id="rId2120" Type="http://schemas.openxmlformats.org/officeDocument/2006/relationships/hyperlink" Target="consultantplus://offline/ref=CACB107859C256D73E1FACA9F640D520DE1FCB7217F86A803DA55B9617614375D1954C4BD77AE91CFE48BC1ABE8AB86C61AE80DEB732A1L7c1D" TargetMode="External"/><Relationship Id="rId2565" Type="http://schemas.openxmlformats.org/officeDocument/2006/relationships/hyperlink" Target="consultantplus://offline/ref=CACB107859C256D73E1FACA9F640D520DA1ACE7111F4378A35FC5794106E1C62D6DC404ADC2EB95FA011EF5BF587BB777DAE83LCc1D" TargetMode="External"/><Relationship Id="rId2772" Type="http://schemas.openxmlformats.org/officeDocument/2006/relationships/hyperlink" Target="consultantplus://offline/ref=CACB107859C256D73E1FACA9F640D520DE1FCB7217F86A803DA55B9617614375D1954C4BD77AEA1CFE48BC1ABE8AB86C61AE80DEB732A1L7c1D" TargetMode="External"/><Relationship Id="rId537" Type="http://schemas.openxmlformats.org/officeDocument/2006/relationships/hyperlink" Target="consultantplus://offline/ref=CACB107859C256D73E1FACA9F640D520DB1CC6701EF3378A35FC5794106E1C62D6DC404AD77AE819FD17B90FAFD2B76B7AB081C1AB30A372L3c9D" TargetMode="External"/><Relationship Id="rId744" Type="http://schemas.openxmlformats.org/officeDocument/2006/relationships/hyperlink" Target="consultantplus://offline/ref=CACB107859C256D73E1FACA9F640D520DA1BC87E13F1378A35FC5794106E1C62D6DC404AD77AE81FF317B90FAFD2B76B7AB081C1AB30A372L3c9D" TargetMode="External"/><Relationship Id="rId951" Type="http://schemas.openxmlformats.org/officeDocument/2006/relationships/hyperlink" Target="consultantplus://offline/ref=CACB107859C256D73E1FACA9F640D520DE1FCB7217F86A803DA55B9617614375D1954C4BD77AE913FE48BC1ABE8AB86C61AE80DEB732A1L7c1D" TargetMode="External"/><Relationship Id="rId1167" Type="http://schemas.openxmlformats.org/officeDocument/2006/relationships/hyperlink" Target="consultantplus://offline/ref=CACB107859C256D73E1FACA9F640D520DA1FC87314F5378A35FC5794106E1C62D6DC404AD77AEB13F017B90FAFD2B76B7AB081C1AB30A372L3c9D" TargetMode="External"/><Relationship Id="rId1374" Type="http://schemas.openxmlformats.org/officeDocument/2006/relationships/hyperlink" Target="consultantplus://offline/ref=CACB107859C256D73E1FACA9F640D520DF13C7721CA5608864A95991183E547298994D4BD77BEE10A14DA90BE685BF777FAF9FC2B530LAc2D" TargetMode="External"/><Relationship Id="rId1581" Type="http://schemas.openxmlformats.org/officeDocument/2006/relationships/hyperlink" Target="consultantplus://offline/ref=CACB107859C256D73E1FACA9F640D520DA1FC87314F5378A35FC5794106E1C62D6DC404AD77AEB12F517B90FAFD2B76B7AB081C1AB30A372L3c9D" TargetMode="External"/><Relationship Id="rId1679" Type="http://schemas.openxmlformats.org/officeDocument/2006/relationships/hyperlink" Target="consultantplus://offline/ref=CACB107859C256D73E1FACA9F640D520DA1DC67215F2378A35FC5794106E1C62D6DC404ADC2EB95FA011EF5BF587BB777DAE83LCc1D" TargetMode="External"/><Relationship Id="rId2218" Type="http://schemas.openxmlformats.org/officeDocument/2006/relationships/hyperlink" Target="consultantplus://offline/ref=CACB107859C256D73E1FACA9F640D520DA1FC87314F5378A35FC5794106E1C62D6DC404AD77AEB12FC17B90FAFD2B76B7AB081C1AB30A372L3c9D" TargetMode="External"/><Relationship Id="rId2425" Type="http://schemas.openxmlformats.org/officeDocument/2006/relationships/hyperlink" Target="consultantplus://offline/ref=CACB107859C256D73E1FACA9F640D520DB1BC97110F5378A35FC5794106E1C62D6DC404AD77AE819F117B90FAFD2B76B7AB081C1AB30A372L3c9D" TargetMode="External"/><Relationship Id="rId2632" Type="http://schemas.openxmlformats.org/officeDocument/2006/relationships/hyperlink" Target="consultantplus://offline/ref=CACB107859C256D73E1FACA9F640D520DE1FCB7217F86A803DA55B9617614375D1954C4BD77AE912FE48BC1ABE8AB86C61AE80DEB732A1L7c1D" TargetMode="External"/><Relationship Id="rId80" Type="http://schemas.openxmlformats.org/officeDocument/2006/relationships/hyperlink" Target="consultantplus://offline/ref=CACB107859C256D73E1FACA9F640D520DE1FCB7217F86A803DA55B9617614375D1954C4BD77AEB18FE48BC1ABE8AB86C61AE80DEB732A1L7c1D" TargetMode="External"/><Relationship Id="rId604" Type="http://schemas.openxmlformats.org/officeDocument/2006/relationships/hyperlink" Target="consultantplus://offline/ref=CACB107859C256D73E1FACA9F640D520DE1FCB7217F86A803DA55B9617614375D1954C4BD77AED1DFE48BC1ABE8AB86C61AE80DEB732A1L7c1D" TargetMode="External"/><Relationship Id="rId811" Type="http://schemas.openxmlformats.org/officeDocument/2006/relationships/hyperlink" Target="consultantplus://offline/ref=CACB107859C256D73E1FACA9F640D520DE1FCB7217F86A803DA55B9617614375D1954C4BD77AEC13FE48BC1ABE8AB86C61AE80DEB732A1L7c1D" TargetMode="External"/><Relationship Id="rId1027" Type="http://schemas.openxmlformats.org/officeDocument/2006/relationships/hyperlink" Target="consultantplus://offline/ref=CACB107859C256D73E1FACA9F640D520DB1BC97110F5378A35FC5794106E1C62D6DC404AD77AE819F317B90FAFD2B76B7AB081C1AB30A372L3c9D" TargetMode="External"/><Relationship Id="rId1234" Type="http://schemas.openxmlformats.org/officeDocument/2006/relationships/hyperlink" Target="consultantplus://offline/ref=CACB107859C256D73E1FACA9F640D520DE1FCB7217F86A803DA55B9617614375D1954C4BD77AEC12FE48BC1ABE8AB86C61AE80DEB732A1L7c1D" TargetMode="External"/><Relationship Id="rId1441" Type="http://schemas.openxmlformats.org/officeDocument/2006/relationships/hyperlink" Target="consultantplus://offline/ref=CACB107859C256D73E1FACA9F640D520DB1CC6701EF3378A35FC5794106E1C62D6DC404AD77AE819F417B90FAFD2B76B7AB081C1AB30A372L3c9D" TargetMode="External"/><Relationship Id="rId1886" Type="http://schemas.openxmlformats.org/officeDocument/2006/relationships/hyperlink" Target="consultantplus://offline/ref=CACB107859C256D73E1FACA9F640D520DA1FC87314F5378A35FC5794106E1C62D6DC404AD77AEC1BF617B90FAFD2B76B7AB081C1AB30A372L3c9D" TargetMode="External"/><Relationship Id="rId909" Type="http://schemas.openxmlformats.org/officeDocument/2006/relationships/hyperlink" Target="consultantplus://offline/ref=CACB107859C256D73E1FACA9F640D520DA1CCB751FF7378A35FC5794106E1C62D6DC404AD77AE91BF717B90FAFD2B76B7AB081C1AB30A372L3c9D" TargetMode="External"/><Relationship Id="rId1301" Type="http://schemas.openxmlformats.org/officeDocument/2006/relationships/hyperlink" Target="consultantplus://offline/ref=CACB107859C256D73E1FACA9F640D520DA19CA7111F4378A35FC5794106E1C62D6DC4048DC2EB95FA011EF5BF587BB777DAE83LCc1D" TargetMode="External"/><Relationship Id="rId1539" Type="http://schemas.openxmlformats.org/officeDocument/2006/relationships/hyperlink" Target="consultantplus://offline/ref=CACB107859C256D73E1FACA9F640D520DA1FC87314F5378A35FC5794106E1C62D6DC404AD77AEA19FC17B90FAFD2B76B7AB081C1AB30A372L3c9D" TargetMode="External"/><Relationship Id="rId1746" Type="http://schemas.openxmlformats.org/officeDocument/2006/relationships/hyperlink" Target="consultantplus://offline/ref=CACB107859C256D73E1FACA9F640D520DA1EC97610F6378A35FC5794106E1C62D6DC404AD77AE91DF017B90FAFD2B76B7AB081C1AB30A372L3c9D" TargetMode="External"/><Relationship Id="rId1953" Type="http://schemas.openxmlformats.org/officeDocument/2006/relationships/hyperlink" Target="consultantplus://offline/ref=CACB107859C256D73E1FACA9F640D520DE1FCB7217F86A803DA55B9617614375D1954C4BD77AEC13FE48BC1ABE8AB86C61AE80DEB732A1L7c1D" TargetMode="External"/><Relationship Id="rId38" Type="http://schemas.openxmlformats.org/officeDocument/2006/relationships/hyperlink" Target="consultantplus://offline/ref=CACB107859C256D73E1FACA9F640D520DA1BC87E13FB378A35FC5794106E1C62D6DC404AD77AE81AFD17B90FAFD2B76B7AB081C1AB30A372L3c9D" TargetMode="External"/><Relationship Id="rId1606" Type="http://schemas.openxmlformats.org/officeDocument/2006/relationships/hyperlink" Target="consultantplus://offline/ref=CACB107859C256D73E1FACA9F640D520DE1FCB7217F86A803DA55B9617614375D1954C4BD77AEC12FE48BC1ABE8AB86C61AE80DEB732A1L7c1D" TargetMode="External"/><Relationship Id="rId1813" Type="http://schemas.openxmlformats.org/officeDocument/2006/relationships/hyperlink" Target="consultantplus://offline/ref=CACB107859C256D73E1FACA9F640D520DA1EC97710F7378A35FC5794106E1C62D6DC4048D073E34FA458B853E982A4697EB083C0B7L3c3D" TargetMode="External"/><Relationship Id="rId187" Type="http://schemas.openxmlformats.org/officeDocument/2006/relationships/hyperlink" Target="consultantplus://offline/ref=CACB107859C256D73E1FACA9F640D520DA1FC87314F5378A35FC5794106E1C62D6DC404AD77AEB1CFC17B90FAFD2B76B7AB081C1AB30A372L3c9D" TargetMode="External"/><Relationship Id="rId394" Type="http://schemas.openxmlformats.org/officeDocument/2006/relationships/hyperlink" Target="consultantplus://offline/ref=CACB107859C256D73E1FACA9F640D520DA1BC87E13FB378A35FC5794106E1C62D6DC404AD77AE81AFD17B90FAFD2B76B7AB081C1AB30A372L3c9D" TargetMode="External"/><Relationship Id="rId2075" Type="http://schemas.openxmlformats.org/officeDocument/2006/relationships/hyperlink" Target="consultantplus://offline/ref=CACB107859C256D73E1FACA9F640D520DA1EC97710F7378A35FC5794106E1C62D6DC404FD178E34FA458B853E982A4697EB083C0B7L3c3D" TargetMode="External"/><Relationship Id="rId2282" Type="http://schemas.openxmlformats.org/officeDocument/2006/relationships/hyperlink" Target="consultantplus://offline/ref=CACB107859C256D73E1FACA9F640D520DE1FCB7217F86A803DA55B9617614375D1954C4BD77AED1DFE48BC1ABE8AB86C61AE80DEB732A1L7c1D" TargetMode="External"/><Relationship Id="rId254" Type="http://schemas.openxmlformats.org/officeDocument/2006/relationships/hyperlink" Target="consultantplus://offline/ref=CACB107859C256D73E1FACA9F640D520DE1FCB7217F86A803DA55B9617614375D1954C4BD77AE91EFE48BC1ABE8AB86C61AE80DEB732A1L7c1D" TargetMode="External"/><Relationship Id="rId699" Type="http://schemas.openxmlformats.org/officeDocument/2006/relationships/hyperlink" Target="consultantplus://offline/ref=CACB107859C256D73E1FACA9F640D520DA1CCB751FF1378A35FC5794106E1C62D6DC404AD77AE812FC17B90FAFD2B76B7AB081C1AB30A372L3c9D" TargetMode="External"/><Relationship Id="rId1091" Type="http://schemas.openxmlformats.org/officeDocument/2006/relationships/hyperlink" Target="consultantplus://offline/ref=CACB107859C256D73E1FACA9F640D520D813CB7E15F7378A35FC5794106E1C62D6DC404EDC2EB95FA011EF5BF587BB777DAE83LCc1D" TargetMode="External"/><Relationship Id="rId2587" Type="http://schemas.openxmlformats.org/officeDocument/2006/relationships/hyperlink" Target="consultantplus://offline/ref=CACB107859C256D73E1FACA9F640D520DA1CCB751FF7378A35FC5794106E1C62D6DC404AD77AE81DF517B90FAFD2B76B7AB081C1AB30A372L3c9D" TargetMode="External"/><Relationship Id="rId2794" Type="http://schemas.openxmlformats.org/officeDocument/2006/relationships/hyperlink" Target="consultantplus://offline/ref=CACB107859C256D73E1FACA9F640D520DE1FCB7217F86A803DA55B9617614375D1954C4BD77AEC18FE48BC1ABE8AB86C61AE80DEB732A1L7c1D" TargetMode="External"/><Relationship Id="rId114" Type="http://schemas.openxmlformats.org/officeDocument/2006/relationships/hyperlink" Target="consultantplus://offline/ref=CACB107859C256D73E1FACA9F640D520DF13C7721CA5608864A95991183E547298994D4BD77BEE10A14DA90BE685BF777FAF9FC2B530LAc2D" TargetMode="External"/><Relationship Id="rId461" Type="http://schemas.openxmlformats.org/officeDocument/2006/relationships/hyperlink" Target="consultantplus://offline/ref=CACB107859C256D73E1FACA9F640D520DE1FCB7217F86A803DA55B9617614375D1954C4BD77AEC19FE48BC1ABE8AB86C61AE80DEB732A1L7c1D" TargetMode="External"/><Relationship Id="rId559" Type="http://schemas.openxmlformats.org/officeDocument/2006/relationships/hyperlink" Target="consultantplus://offline/ref=CACB107859C256D73E1FACA9F640D520DE1FCB7217F86A803DA55B9617614375D1954C4BD77AE913FE48BC1ABE8AB86C61AE80DEB732A1L7c1D" TargetMode="External"/><Relationship Id="rId766" Type="http://schemas.openxmlformats.org/officeDocument/2006/relationships/hyperlink" Target="consultantplus://offline/ref=CACB107859C256D73E1FACA9F640D520DE1FCB7217F86A803DA55B9617614375D1954C4BD77AEC12FE48BC1ABE8AB86C61AE80DEB732A1L7c1D" TargetMode="External"/><Relationship Id="rId1189" Type="http://schemas.openxmlformats.org/officeDocument/2006/relationships/hyperlink" Target="consultantplus://offline/ref=CACB107859C256D73E1FACA9F640D520DE1FCB7217F86A803DA55B9617614375D1954C4BD77AED1FFE48BC1ABE8AB86C61AE80DEB732A1L7c1D" TargetMode="External"/><Relationship Id="rId1396" Type="http://schemas.openxmlformats.org/officeDocument/2006/relationships/hyperlink" Target="consultantplus://offline/ref=CACB107859C256D73E1FACA9F640D520DA1CCB751FF1378A35FC5794106E1C62D6DC404AD77AE81DFD17B90FAFD2B76B7AB081C1AB30A372L3c9D" TargetMode="External"/><Relationship Id="rId2142" Type="http://schemas.openxmlformats.org/officeDocument/2006/relationships/hyperlink" Target="consultantplus://offline/ref=CACB107859C256D73E1FACA9F640D520DE1FCB7217F86A803DA55B9617614375D1954C4BD77AEB1DFE48BC1ABE8AB86C61AE80DEB732A1L7c1D" TargetMode="External"/><Relationship Id="rId2447" Type="http://schemas.openxmlformats.org/officeDocument/2006/relationships/hyperlink" Target="consultantplus://offline/ref=CACB107859C256D73E1FACA9F640D520DA1EC97710F7378A35FC5794106E1C62D6DC4048D073E34FA458B853E982A4697EB083C0B7L3c3D" TargetMode="External"/><Relationship Id="rId321" Type="http://schemas.openxmlformats.org/officeDocument/2006/relationships/hyperlink" Target="consultantplus://offline/ref=CACB107859C256D73E1FACA9F640D520DA1EC97710F7378A35FC5794106E1C62D6DC4048D073E34FA458B853E982A4697EB083C0B7L3c3D" TargetMode="External"/><Relationship Id="rId419" Type="http://schemas.openxmlformats.org/officeDocument/2006/relationships/hyperlink" Target="consultantplus://offline/ref=CACB107859C256D73E1FACA9F640D520D81CCB7113F7378A35FC5794106E1C62D6DC404AD77AE81BF217B90FAFD2B76B7AB081C1AB30A372L3c9D" TargetMode="External"/><Relationship Id="rId626" Type="http://schemas.openxmlformats.org/officeDocument/2006/relationships/hyperlink" Target="consultantplus://offline/ref=CACB107859C256D73E1FACA9F640D520DB1BC97110F5378A35FC5794106E1C62D6DC404AD77AE819F417B90FAFD2B76B7AB081C1AB30A372L3c9D" TargetMode="External"/><Relationship Id="rId973" Type="http://schemas.openxmlformats.org/officeDocument/2006/relationships/hyperlink" Target="consultantplus://offline/ref=CACB107859C256D73E1FACA9F640D520DE1FCB7217F86A803DA55B9617614375D1954C4BD77AEB1CFE48BC1ABE8AB86C61AE80DEB732A1L7c1D" TargetMode="External"/><Relationship Id="rId1049" Type="http://schemas.openxmlformats.org/officeDocument/2006/relationships/hyperlink" Target="consultantplus://offline/ref=CACB107859C256D73E1FACA9F640D520DA1EC97710F7378A35FC5794106E1C62D6DC4048D073E34FA458B853E982A4697EB083C0B7L3c3D" TargetMode="External"/><Relationship Id="rId1256" Type="http://schemas.openxmlformats.org/officeDocument/2006/relationships/hyperlink" Target="consultantplus://offline/ref=CACB107859C256D73E1FACA9F640D520DA1FC87314F5378A35FC5794106E1C62D6DC404AD77AEB13F117B90FAFD2B76B7AB081C1AB30A372L3c9D" TargetMode="External"/><Relationship Id="rId2002" Type="http://schemas.openxmlformats.org/officeDocument/2006/relationships/hyperlink" Target="consultantplus://offline/ref=CACB107859C256D73E1FACA9F640D520DA1EC97710F7378A35FC5794106E1C62D6DC404AD77AEC18FD17B90FAFD2B76B7AB081C1AB30A372L3c9D" TargetMode="External"/><Relationship Id="rId2307" Type="http://schemas.openxmlformats.org/officeDocument/2006/relationships/hyperlink" Target="consultantplus://offline/ref=CACB107859C256D73E1FACA9F640D520DA1CCB751FF7378A35FC5794106E1C62D6DC404AD77AE813FC17B90FAFD2B76B7AB081C1AB30A372L3c9D" TargetMode="External"/><Relationship Id="rId2654" Type="http://schemas.openxmlformats.org/officeDocument/2006/relationships/hyperlink" Target="consultantplus://offline/ref=CACB107859C256D73E1FACA9F640D520DE1FCB7217F86A803DA55B9617614375D1954C4BD77AEB12FE48BC1ABE8AB86C61AE80DEB732A1L7c1D" TargetMode="External"/><Relationship Id="rId833" Type="http://schemas.openxmlformats.org/officeDocument/2006/relationships/hyperlink" Target="consultantplus://offline/ref=CACB107859C256D73E1FACA9F640D520DB1BCD7516F1378A35FC5794106E1C62D6DC404AD77AE818F017B90FAFD2B76B7AB081C1AB30A372L3c9D" TargetMode="External"/><Relationship Id="rId1116" Type="http://schemas.openxmlformats.org/officeDocument/2006/relationships/hyperlink" Target="consultantplus://offline/ref=CACB107859C256D73E1FACA9F640D520DE1FCB7217F86A803DA55B9617614375D1954C4BD77AEA1FFE48BC1ABE8AB86C61AE80DEB732A1L7c1D" TargetMode="External"/><Relationship Id="rId1463" Type="http://schemas.openxmlformats.org/officeDocument/2006/relationships/hyperlink" Target="consultantplus://offline/ref=CACB107859C256D73E1FACA9F640D520DA1EC97710F7378A35FC5794106E1C62D6DC4043D771BC4AB149E05CEE99BA6861AC81C2LBc4D" TargetMode="External"/><Relationship Id="rId1670" Type="http://schemas.openxmlformats.org/officeDocument/2006/relationships/hyperlink" Target="consultantplus://offline/ref=CACB107859C256D73E1FACA9F640D520DB1BCD7516F1378A35FC5794106E1C62D6DC404AD77AE81AFD17B90FAFD2B76B7AB081C1AB30A372L3c9D" TargetMode="External"/><Relationship Id="rId1768" Type="http://schemas.openxmlformats.org/officeDocument/2006/relationships/hyperlink" Target="consultantplus://offline/ref=CACB107859C256D73E1FACA9F640D520DA1EC97610F6378A35FC5794106E1C62D6DC404AD77AE919F617B90FAFD2B76B7AB081C1AB30A372L3c9D" TargetMode="External"/><Relationship Id="rId2514" Type="http://schemas.openxmlformats.org/officeDocument/2006/relationships/hyperlink" Target="consultantplus://offline/ref=CACB107859C256D73E1FACA9F640D520DE1FCB7217F86A803DA55B9617614375D1954C4BD77AEB18FE48BC1ABE8AB86C61AE80DEB732A1L7c1D" TargetMode="External"/><Relationship Id="rId2721" Type="http://schemas.openxmlformats.org/officeDocument/2006/relationships/hyperlink" Target="consultantplus://offline/ref=CACB107859C256D73E1FACA9F640D520DA1EC97710F7378A35FC5794106E1C62D6DC4048D073E34FA458B853E982A4697EB083C0B7L3c3D" TargetMode="External"/><Relationship Id="rId2819" Type="http://schemas.openxmlformats.org/officeDocument/2006/relationships/hyperlink" Target="consultantplus://offline/ref=CACB107859C256D73E1FACA9F640D520DA1EC97710F7378A35FC5794106E1C62D6DC404FD478E34FA458B853E982A4697EB083C0B7L3c3D" TargetMode="External"/><Relationship Id="rId900" Type="http://schemas.openxmlformats.org/officeDocument/2006/relationships/hyperlink" Target="consultantplus://offline/ref=CACB107859C256D73E1FACA9F640D520DA1EC97710F7378A35FC5794106E1C62D6DC404FD178E34FA458B853E982A4697EB083C0B7L3c3D" TargetMode="External"/><Relationship Id="rId1323" Type="http://schemas.openxmlformats.org/officeDocument/2006/relationships/hyperlink" Target="consultantplus://offline/ref=CACB107859C256D73E1FACA9F640D520DE1FCB7217F86A803DA55B9617614375D1954C4BD77AE912FE48BC1ABE8AB86C61AE80DEB732A1L7c1D" TargetMode="External"/><Relationship Id="rId1530" Type="http://schemas.openxmlformats.org/officeDocument/2006/relationships/hyperlink" Target="consultantplus://offline/ref=CACB107859C256D73E1FACA9F640D520DB1BCD7516F1378A35FC5794106E1C62D6DC404AD77AE81AF317B90FAFD2B76B7AB081C1AB30A372L3c9D" TargetMode="External"/><Relationship Id="rId1628" Type="http://schemas.openxmlformats.org/officeDocument/2006/relationships/hyperlink" Target="consultantplus://offline/ref=CACB107859C256D73E1FACA9F640D520DE1FCB7217F86A803DA55B9617614375D1954C4BD77AEB19FE48BC1ABE8AB86C61AE80DEB732A1L7c1D" TargetMode="External"/><Relationship Id="rId1975" Type="http://schemas.openxmlformats.org/officeDocument/2006/relationships/hyperlink" Target="consultantplus://offline/ref=CACB107859C256D73E1FACA9F640D520DA1FC87314F5378A35FC5794106E1C62D6DC404AD77AEB18F717B90FAFD2B76B7AB081C1AB30A372L3c9D" TargetMode="External"/><Relationship Id="rId1835" Type="http://schemas.openxmlformats.org/officeDocument/2006/relationships/hyperlink" Target="consultantplus://offline/ref=CACB107859C256D73E1FACA9F640D520DA1EC97710F7378A35FC5794106E1C62D6DC4048D073E34FA458B853E982A4697EB083C0B7L3c3D" TargetMode="External"/><Relationship Id="rId1902" Type="http://schemas.openxmlformats.org/officeDocument/2006/relationships/hyperlink" Target="consultantplus://offline/ref=CACB107859C256D73E1FACA9F640D520D81CCB7113F7378A35FC5794106E1C62D6DC404AD77AE81BF217B90FAFD2B76B7AB081C1AB30A372L3c9D" TargetMode="External"/><Relationship Id="rId2097" Type="http://schemas.openxmlformats.org/officeDocument/2006/relationships/hyperlink" Target="consultantplus://offline/ref=CACB107859C256D73E1FACA9F640D520DA1FC87314F5378A35FC5794106E1C62D6DC404AD77AEC1BF317B90FAFD2B76B7AB081C1AB30A372L3c9D" TargetMode="External"/><Relationship Id="rId276" Type="http://schemas.openxmlformats.org/officeDocument/2006/relationships/hyperlink" Target="consultantplus://offline/ref=CACB107859C256D73E1FACA9F640D520DE1FCB7217F86A803DA55B9617614375D1954C4BD77AEB1FFE48BC1ABE8AB86C61AE80DEB732A1L7c1D" TargetMode="External"/><Relationship Id="rId483" Type="http://schemas.openxmlformats.org/officeDocument/2006/relationships/hyperlink" Target="consultantplus://offline/ref=CACB107859C256D73E1FACA9F640D520DF13C7721CA5608864A95991183E547298994D4BD77BEF10A14DA90BE685BF777FAF9FC2B530LAc2D" TargetMode="External"/><Relationship Id="rId690" Type="http://schemas.openxmlformats.org/officeDocument/2006/relationships/hyperlink" Target="consultantplus://offline/ref=CACB107859C256D73E1FACA9F640D520DA1FC87314F5378A35FC5794106E1C62D6DC4049D471BC4AB149E05CEE99BA6861AC81C2LBc4D" TargetMode="External"/><Relationship Id="rId2164" Type="http://schemas.openxmlformats.org/officeDocument/2006/relationships/hyperlink" Target="consultantplus://offline/ref=CACB107859C256D73E1FACA9F640D520DE1FCB7217F86A803DA55B9617614375D1954C4BD77AED1AFE48BC1ABE8AB86C61AE80DEB732A1L7c1D" TargetMode="External"/><Relationship Id="rId2371" Type="http://schemas.openxmlformats.org/officeDocument/2006/relationships/hyperlink" Target="consultantplus://offline/ref=CACB107859C256D73E1FACA9F640D520DE1FCB7217F86A803DA55B9617614375D1954C4BD77AEB19FE48BC1ABE8AB86C61AE80DEB732A1L7c1D" TargetMode="External"/><Relationship Id="rId136" Type="http://schemas.openxmlformats.org/officeDocument/2006/relationships/hyperlink" Target="consultantplus://offline/ref=CACB107859C256D73E1FACA9F640D520DB1BC97110F5378A35FC5794106E1C62D6DC404AD77AE819F617B90FAFD2B76B7AB081C1AB30A372L3c9D" TargetMode="External"/><Relationship Id="rId343" Type="http://schemas.openxmlformats.org/officeDocument/2006/relationships/hyperlink" Target="consultantplus://offline/ref=CACB107859C256D73E1FACA9F640D520DB1BC97110F5378A35FC5794106E1C62D6DC404AD77AE819FC17B90FAFD2B76B7AB081C1AB30A372L3c9D" TargetMode="External"/><Relationship Id="rId550" Type="http://schemas.openxmlformats.org/officeDocument/2006/relationships/hyperlink" Target="consultantplus://offline/ref=CACB107859C256D73E1FACA9F640D520D81CCB7113F7378A35FC5794106E1C62D6DC404AD77AE81BF217B90FAFD2B76B7AB081C1AB30A372L3c9D" TargetMode="External"/><Relationship Id="rId788" Type="http://schemas.openxmlformats.org/officeDocument/2006/relationships/hyperlink" Target="consultantplus://offline/ref=CACB107859C256D73E1FACA9F640D520DE1FCB7217F86A803DA55B9617614375D1954C4BD77AEB19FE48BC1ABE8AB86C61AE80DEB732A1L7c1D" TargetMode="External"/><Relationship Id="rId995" Type="http://schemas.openxmlformats.org/officeDocument/2006/relationships/hyperlink" Target="consultantplus://offline/ref=CACB107859C256D73E1FACA9F640D520DE1FCB7217F86A803DA55B9617614375D1954C4BD77AED1FFE48BC1ABE8AB86C61AE80DEB732A1L7c1D" TargetMode="External"/><Relationship Id="rId1180" Type="http://schemas.openxmlformats.org/officeDocument/2006/relationships/hyperlink" Target="consultantplus://offline/ref=CACB107859C256D73E1FACA9F640D520DA1BC87E13FB378A35FC5794106E1C62D6DC404AD77AE81FF517B90FAFD2B76B7AB081C1AB30A372L3c9D" TargetMode="External"/><Relationship Id="rId2024" Type="http://schemas.openxmlformats.org/officeDocument/2006/relationships/hyperlink" Target="consultantplus://offline/ref=CACB107859C256D73E1FACA9F640D520DE1FCB7217F86A803DA55B9617614375D1954C4BD77AEA1CFE48BC1ABE8AB86C61AE80DEB732A1L7c1D" TargetMode="External"/><Relationship Id="rId2231" Type="http://schemas.openxmlformats.org/officeDocument/2006/relationships/hyperlink" Target="consultantplus://offline/ref=CACB107859C256D73E1FACA9F640D520DE1FCB7217F86A803DA55B9617614375D1954C4BD77AE91EFE48BC1ABE8AB86C61AE80DEB732A1L7c1D" TargetMode="External"/><Relationship Id="rId2469" Type="http://schemas.openxmlformats.org/officeDocument/2006/relationships/hyperlink" Target="consultantplus://offline/ref=CACB107859C256D73E1FACA9F640D520DA1FC87314F5378A35FC5794106E1C62D6DC404AD271BC4AB149E05CEE99BA6861AC81C2LBc4D" TargetMode="External"/><Relationship Id="rId2676" Type="http://schemas.openxmlformats.org/officeDocument/2006/relationships/hyperlink" Target="consultantplus://offline/ref=CACB107859C256D73E1FACA9F640D520DE1FCB7217F86A803DA55B9617614375D1954C4BD77AEE1BFE48BC1ABE8AB86C61AE80DEB732A1L7c1D" TargetMode="External"/><Relationship Id="rId203" Type="http://schemas.openxmlformats.org/officeDocument/2006/relationships/hyperlink" Target="consultantplus://offline/ref=CACB107859C256D73E1FACA9F640D520DA1CCB751FF7378A35FC5794106E1C62D6DC404AD77AE91BF417B90FAFD2B76B7AB081C1AB30A372L3c9D" TargetMode="External"/><Relationship Id="rId648" Type="http://schemas.openxmlformats.org/officeDocument/2006/relationships/hyperlink" Target="consultantplus://offline/ref=CACB107859C256D73E1FACA9F640D520DA1EC97710F7378A35FC5794106E1C62D6DC4048D073E34FA458B853E982A4697EB083C0B7L3c3D" TargetMode="External"/><Relationship Id="rId855" Type="http://schemas.openxmlformats.org/officeDocument/2006/relationships/hyperlink" Target="consultantplus://offline/ref=CACB107859C256D73E1FACA9F640D520DB1BC97110F5378A35FC5794106E1C62D6DC404AD77AE819F317B90FAFD2B76B7AB081C1AB30A372L3c9D" TargetMode="External"/><Relationship Id="rId1040" Type="http://schemas.openxmlformats.org/officeDocument/2006/relationships/hyperlink" Target="consultantplus://offline/ref=CACB107859C256D73E1FACA9F640D520DB1BC97110F5378A35FC5794106E1C62D6DC404AD77AE818F417B90FAFD2B76B7AB081C1AB30A372L3c9D" TargetMode="External"/><Relationship Id="rId1278" Type="http://schemas.openxmlformats.org/officeDocument/2006/relationships/hyperlink" Target="consultantplus://offline/ref=CACB107859C256D73E1FACA9F640D520DA1CCB751FF7378A35FC5794106E1C62D6DC404AD77AE813FC17B90FAFD2B76B7AB081C1AB30A372L3c9D" TargetMode="External"/><Relationship Id="rId1485" Type="http://schemas.openxmlformats.org/officeDocument/2006/relationships/hyperlink" Target="consultantplus://offline/ref=CACB107859C256D73E1FACA9F640D520DE1FCB7217F86A803DA55B9617614375D1954C4BD77AEA13FE48BC1ABE8AB86C61AE80DEB732A1L7c1D" TargetMode="External"/><Relationship Id="rId1692" Type="http://schemas.openxmlformats.org/officeDocument/2006/relationships/hyperlink" Target="consultantplus://offline/ref=CACB107859C256D73E1FACA9F640D520DA1DC67215F2378A35FC5794106E1C62D6DC404AD77AE818F517B90FAFD2B76B7AB081C1AB30A372L3c9D" TargetMode="External"/><Relationship Id="rId2329" Type="http://schemas.openxmlformats.org/officeDocument/2006/relationships/hyperlink" Target="consultantplus://offline/ref=CACB107859C256D73E1FACA9F640D520DA1BC87E13FB378A35FC5794106E1C62D6DC404AD77AE81FF517B90FAFD2B76B7AB081C1AB30A372L3c9D" TargetMode="External"/><Relationship Id="rId2536" Type="http://schemas.openxmlformats.org/officeDocument/2006/relationships/hyperlink" Target="consultantplus://offline/ref=CACB107859C256D73E1FACA9F640D520DE1FCB7217F86A803DA55B9617614375D1954C4BD77AEC13FE48BC1ABE8AB86C61AE80DEB732A1L7c1D" TargetMode="External"/><Relationship Id="rId2743" Type="http://schemas.openxmlformats.org/officeDocument/2006/relationships/hyperlink" Target="consultantplus://offline/ref=CACB107859C256D73E1FACA9F640D520DA1ACB7511F4378A35FC5794106E1C62D6DC404AD57EE34FA458B853E982A4697EB083C0B7L3c3D" TargetMode="External"/><Relationship Id="rId410" Type="http://schemas.openxmlformats.org/officeDocument/2006/relationships/hyperlink" Target="consultantplus://offline/ref=CACB107859C256D73E1FACA9F640D520DB1CC6701EF3378A35FC5794106E1C62D6DC404AD77AE818F317B90FAFD2B76B7AB081C1AB30A372L3c9D" TargetMode="External"/><Relationship Id="rId508" Type="http://schemas.openxmlformats.org/officeDocument/2006/relationships/hyperlink" Target="consultantplus://offline/ref=CACB107859C256D73E1FACA9F640D520DA1CCB751FF7378A35FC5794106E1C62D6DC404AD77AEA19F317B90FAFD2B76B7AB081C1AB30A372L3c9D" TargetMode="External"/><Relationship Id="rId715" Type="http://schemas.openxmlformats.org/officeDocument/2006/relationships/hyperlink" Target="consultantplus://offline/ref=CACB107859C256D73E1FACA9F640D520DA1CCB751FF7378A35FC5794106E1C62D6DC404AD77AE91BF417B90FAFD2B76B7AB081C1AB30A372L3c9D" TargetMode="External"/><Relationship Id="rId922" Type="http://schemas.openxmlformats.org/officeDocument/2006/relationships/hyperlink" Target="consultantplus://offline/ref=CACB107859C256D73E1FACA9F640D520DA1BC87E13FB378A35FC5794106E1C62D6DC404AD77AE81AFD17B90FAFD2B76B7AB081C1AB30A372L3c9D" TargetMode="External"/><Relationship Id="rId1138" Type="http://schemas.openxmlformats.org/officeDocument/2006/relationships/hyperlink" Target="consultantplus://offline/ref=CACB107859C256D73E1FACA9F640D520DE1FCB7217F86A803DA55B9617614375D1954C4BD77AEC1AFE48BC1ABE8AB86C61AE80DEB732A1L7c1D" TargetMode="External"/><Relationship Id="rId1345" Type="http://schemas.openxmlformats.org/officeDocument/2006/relationships/hyperlink" Target="consultantplus://offline/ref=CACB107859C256D73E1FACA9F640D520DE1FCB7217F86A803DA55B9617614375D1954C4BD77AEB13FE48BC1ABE8AB86C61AE80DEB732A1L7c1D" TargetMode="External"/><Relationship Id="rId1552" Type="http://schemas.openxmlformats.org/officeDocument/2006/relationships/hyperlink" Target="consultantplus://offline/ref=CACB107859C256D73E1FACA9F640D520DA1EC97710F7378A35FC5794106E1C62D6DC404AD77AED12F217B90FAFD2B76B7AB081C1AB30A372L3c9D" TargetMode="External"/><Relationship Id="rId1997" Type="http://schemas.openxmlformats.org/officeDocument/2006/relationships/hyperlink" Target="consultantplus://offline/ref=CACB107859C256D73E1FACA9F640D520D813CB7E15F7378A35FC5794106E1C62D6DC4043DC2EB95FA011EF5BF587BB777DAE83LCc1D" TargetMode="External"/><Relationship Id="rId2603" Type="http://schemas.openxmlformats.org/officeDocument/2006/relationships/hyperlink" Target="consultantplus://offline/ref=CACB107859C256D73E1FACA9F640D520DA1BC87E13FB378A35FC5794106E1C62D6DC404AD77AE81FF717B90FAFD2B76B7AB081C1AB30A372L3c9D" TargetMode="External"/><Relationship Id="rId1205" Type="http://schemas.openxmlformats.org/officeDocument/2006/relationships/hyperlink" Target="consultantplus://offline/ref=CACB107859C256D73E1FACA9F640D520DE1FCB7217F86A803DA55B9617614375D1954C4BD77AEA1CFE48BC1ABE8AB86C61AE80DEB732A1L7c1D" TargetMode="External"/><Relationship Id="rId1857" Type="http://schemas.openxmlformats.org/officeDocument/2006/relationships/hyperlink" Target="consultantplus://offline/ref=CACB107859C256D73E1FACA9F640D520D812CF7411FA378A35FC5794106E1C62D6DC404AD77AE81AF117B90FAFD2B76B7AB081C1AB30A372L3c9D" TargetMode="External"/><Relationship Id="rId2810" Type="http://schemas.openxmlformats.org/officeDocument/2006/relationships/hyperlink" Target="consultantplus://offline/ref=CACB107859C256D73E1FACA9F640D520DE1FCB7217F86A803DA55B9617614375D1954C4BD77AED1FFE48BC1ABE8AB86C61AE80DEB732A1L7c1D" TargetMode="External"/><Relationship Id="rId51" Type="http://schemas.openxmlformats.org/officeDocument/2006/relationships/hyperlink" Target="consultantplus://offline/ref=CACB107859C256D73E1FACA9F640D520D81CCB7113F7378A35FC5794106E1C62D6DC404AD77AE81BF217B90FAFD2B76B7AB081C1AB30A372L3c9D" TargetMode="External"/><Relationship Id="rId1412" Type="http://schemas.openxmlformats.org/officeDocument/2006/relationships/hyperlink" Target="consultantplus://offline/ref=CACB107859C256D73E1FACA9F640D520DA1CCB751FF7378A35FC5794106E1C62D6DC404AD77AEA19F417B90FAFD2B76B7AB081C1AB30A372L3c9D" TargetMode="External"/><Relationship Id="rId1717" Type="http://schemas.openxmlformats.org/officeDocument/2006/relationships/hyperlink" Target="consultantplus://offline/ref=CACB107859C256D73E1FACA9F640D520DA1DC67215F2378A35FC5794106E1C62D6DC404AD77AE81CF017B90FAFD2B76B7AB081C1AB30A372L3c9D" TargetMode="External"/><Relationship Id="rId1924" Type="http://schemas.openxmlformats.org/officeDocument/2006/relationships/hyperlink" Target="consultantplus://offline/ref=CACB107859C256D73E1FACA9F640D520DE1FCB7217F86A803DA55B9617614375D1954C4BD77AEA1DFE48BC1ABE8AB86C61AE80DEB732A1L7c1D" TargetMode="External"/><Relationship Id="rId298" Type="http://schemas.openxmlformats.org/officeDocument/2006/relationships/hyperlink" Target="consultantplus://offline/ref=CACB107859C256D73E1FACA9F640D520DE1FCB7217F86A803DA55B9617614375D1954C4BD77AEC12FE48BC1ABE8AB86C61AE80DEB732A1L7c1D" TargetMode="External"/><Relationship Id="rId158" Type="http://schemas.openxmlformats.org/officeDocument/2006/relationships/hyperlink" Target="consultantplus://offline/ref=CACB107859C256D73E1FACA9F640D520DA1EC97710F7378A35FC5794106E1C62D6DC4048D073E34FA458B853E982A4697EB083C0B7L3c3D" TargetMode="External"/><Relationship Id="rId2186" Type="http://schemas.openxmlformats.org/officeDocument/2006/relationships/hyperlink" Target="consultantplus://offline/ref=CACB107859C256D73E1FACA9F640D520DA1CCB751FF7378A35FC5794106E1C62D6DC404AD77AE81AF517B90FAFD2B76B7AB081C1AB30A372L3c9D" TargetMode="External"/><Relationship Id="rId2393" Type="http://schemas.openxmlformats.org/officeDocument/2006/relationships/hyperlink" Target="consultantplus://offline/ref=CACB107859C256D73E1FACA9F640D520DE1FCB7217F86A803DA55B9617614375D1954C4BD77AEC1CFE48BC1ABE8AB86C61AE80DEB732A1L7c1D" TargetMode="External"/><Relationship Id="rId2698" Type="http://schemas.openxmlformats.org/officeDocument/2006/relationships/hyperlink" Target="consultantplus://offline/ref=CACB107859C256D73E1FACA9F640D520DB1BC97110F5378A35FC5794106E1C62D6DC404AD77AE819F017B90FAFD2B76B7AB081C1AB30A372L3c9D" TargetMode="External"/><Relationship Id="rId365" Type="http://schemas.openxmlformats.org/officeDocument/2006/relationships/hyperlink" Target="consultantplus://offline/ref=CACB107859C256D73E1FACA9F640D520DB1BC97110F5378A35FC5794106E1C62D6DC404AD77AE81FFC17B90FAFD2B76B7AB081C1AB30A372L3c9D" TargetMode="External"/><Relationship Id="rId572" Type="http://schemas.openxmlformats.org/officeDocument/2006/relationships/hyperlink" Target="consultantplus://offline/ref=CACB107859C256D73E1FACA9F640D520DE1FCB7217F86A803DA55B9617614375D1954C4BD77AEA13FE48BC1ABE8AB86C61AE80DEB732A1L7c1D" TargetMode="External"/><Relationship Id="rId2046" Type="http://schemas.openxmlformats.org/officeDocument/2006/relationships/hyperlink" Target="consultantplus://offline/ref=CACB107859C256D73E1FACA9F640D520DE1FCB7217F86A803DA55B9617614375D1954C4BD77AEC18FE48BC1ABE8AB86C61AE80DEB732A1L7c1D" TargetMode="External"/><Relationship Id="rId2253" Type="http://schemas.openxmlformats.org/officeDocument/2006/relationships/hyperlink" Target="consultantplus://offline/ref=CACB107859C256D73E1FACA9F640D520DE1FCB7217F86A803DA55B9617614375D1954C4BD77AEB1AFE48BC1ABE8AB86C61AE80DEB732A1L7c1D" TargetMode="External"/><Relationship Id="rId2460" Type="http://schemas.openxmlformats.org/officeDocument/2006/relationships/hyperlink" Target="consultantplus://offline/ref=CACB107859C256D73E1FACA9F640D520DB1BC97110F5378A35FC5794106E1C62D6DC404AD77AE818FD17B90FAFD2B76B7AB081C1AB30A372L3c9D" TargetMode="External"/><Relationship Id="rId225" Type="http://schemas.openxmlformats.org/officeDocument/2006/relationships/hyperlink" Target="consultantplus://offline/ref=CACB107859C256D73E1FACA9F640D520DB1ACD7E10F7378A35FC5794106E1C62D6DC404AD77AE918F217B90FAFD2B76B7AB081C1AB30A372L3c9D" TargetMode="External"/><Relationship Id="rId432" Type="http://schemas.openxmlformats.org/officeDocument/2006/relationships/hyperlink" Target="consultantplus://offline/ref=CACB107859C256D73E1FACA9F640D520DE1FCB7217F86A803DA55B9617614375D1954C4BD77AE912FE48BC1ABE8AB86C61AE80DEB732A1L7c1D" TargetMode="External"/><Relationship Id="rId877" Type="http://schemas.openxmlformats.org/officeDocument/2006/relationships/hyperlink" Target="consultantplus://offline/ref=CACB107859C256D73E1FACA9F640D520DB1BC97110F5378A35FC5794106E1C62D6DC404AD77AE818F217B90FAFD2B76B7AB081C1AB30A372L3c9D" TargetMode="External"/><Relationship Id="rId1062" Type="http://schemas.openxmlformats.org/officeDocument/2006/relationships/hyperlink" Target="consultantplus://offline/ref=CACB107859C256D73E1FACA9F640D520DB1BC97110F5378A35FC5794106E1C62D6DC404AD77AE81FF217B90FAFD2B76B7AB081C1AB30A372L3c9D" TargetMode="External"/><Relationship Id="rId2113" Type="http://schemas.openxmlformats.org/officeDocument/2006/relationships/hyperlink" Target="consultantplus://offline/ref=CACB107859C256D73E1FACA9F640D520DA1EC97710F7378A35FC5794106E1C62D6DC4043D771BC4AB149E05CEE99BA6861AC81C2LBc4D" TargetMode="External"/><Relationship Id="rId2320" Type="http://schemas.openxmlformats.org/officeDocument/2006/relationships/hyperlink" Target="consultantplus://offline/ref=CACB107859C256D73E1FACA9F640D520DA1EC97710F7378A35FC5794106E1C62D6DC404AD77AE91BF317B90FAFD2B76B7AB081C1AB30A372L3c9D" TargetMode="External"/><Relationship Id="rId2558" Type="http://schemas.openxmlformats.org/officeDocument/2006/relationships/hyperlink" Target="consultantplus://offline/ref=CACB107859C256D73E1FACA9F640D520DB1BCD7516F1378A35FC5794106E1C62D6DC404AD77AE818F317B90FAFD2B76B7AB081C1AB30A372L3c9D" TargetMode="External"/><Relationship Id="rId2765" Type="http://schemas.openxmlformats.org/officeDocument/2006/relationships/hyperlink" Target="consultantplus://offline/ref=CACB107859C256D73E1FACA9F640D520DE1FCB7217F86A803DA55B9617614375D1954C4BD77AE912FE48BC1ABE8AB86C61AE80DEB732A1L7c1D" TargetMode="External"/><Relationship Id="rId737" Type="http://schemas.openxmlformats.org/officeDocument/2006/relationships/hyperlink" Target="consultantplus://offline/ref=CACB107859C256D73E1FACA9F640D520DA1FC87314F5378A35FC5794106E1C62D6DC404ADC2EB95FA011EF5BF587BB777DAE83LCc1D" TargetMode="External"/><Relationship Id="rId944" Type="http://schemas.openxmlformats.org/officeDocument/2006/relationships/hyperlink" Target="consultantplus://offline/ref=CACB107859C256D73E1FACA9F640D520DA1EC97710F7378A35FC5794106E1C62D6DC404AD77AE813F617B90FAFD2B76B7AB081C1AB30A372L3c9D" TargetMode="External"/><Relationship Id="rId1367" Type="http://schemas.openxmlformats.org/officeDocument/2006/relationships/hyperlink" Target="consultantplus://offline/ref=CACB107859C256D73E1FACA9F640D520DE1FCB7217F86A803DA55B9617614375D1954C4BD77AED1DFE48BC1ABE8AB86C61AE80DEB732A1L7c1D" TargetMode="External"/><Relationship Id="rId1574" Type="http://schemas.openxmlformats.org/officeDocument/2006/relationships/hyperlink" Target="consultantplus://offline/ref=CACB107859C256D73E1FACA9F640D520DA1BC87E13FB378A35FC5794106E1C62D6DC404AD77AE81AFD17B90FAFD2B76B7AB081C1AB30A372L3c9D" TargetMode="External"/><Relationship Id="rId1781" Type="http://schemas.openxmlformats.org/officeDocument/2006/relationships/hyperlink" Target="consultantplus://offline/ref=CACB107859C256D73E1FACA9F640D520DB12CF7117F5378A35FC5794106E1C62D6DC404AD77AE81AF017B90FAFD2B76B7AB081C1AB30A372L3c9D" TargetMode="External"/><Relationship Id="rId2418" Type="http://schemas.openxmlformats.org/officeDocument/2006/relationships/hyperlink" Target="consultantplus://offline/ref=CACB107859C256D73E1FACA9F640D520DA1EC97710F7378A35FC5794106E1C62D6DC4048D073E34FA458B853E982A4697EB083C0B7L3c3D" TargetMode="External"/><Relationship Id="rId2625" Type="http://schemas.openxmlformats.org/officeDocument/2006/relationships/hyperlink" Target="consultantplus://offline/ref=CACB107859C256D73E1FACA9F640D520DE1FCB7217F86A803DA55B9617614375D1954C4BD77AED1FFE48BC1ABE8AB86C61AE80DEB732A1L7c1D" TargetMode="External"/><Relationship Id="rId73" Type="http://schemas.openxmlformats.org/officeDocument/2006/relationships/hyperlink" Target="consultantplus://offline/ref=CACB107859C256D73E1FACA9F640D520DE1FCB7217F86A803DA55B9617614375D1954C4BD77AEA1DFE48BC1ABE8AB86C61AE80DEB732A1L7c1D" TargetMode="External"/><Relationship Id="rId804" Type="http://schemas.openxmlformats.org/officeDocument/2006/relationships/hyperlink" Target="consultantplus://offline/ref=CACB107859C256D73E1FACA9F640D520DE1FCB7217F86A803DA55B9617614375D1954C4BD77AEC19FE48BC1ABE8AB86C61AE80DEB732A1L7c1D" TargetMode="External"/><Relationship Id="rId1227" Type="http://schemas.openxmlformats.org/officeDocument/2006/relationships/hyperlink" Target="consultantplus://offline/ref=CACB107859C256D73E1FACA9F640D520DE1FCB7217F86A803DA55B9617614375D1954C4BD77AEC18FE48BC1ABE8AB86C61AE80DEB732A1L7c1D" TargetMode="External"/><Relationship Id="rId1434" Type="http://schemas.openxmlformats.org/officeDocument/2006/relationships/hyperlink" Target="consultantplus://offline/ref=CACB107859C256D73E1FACA9F640D520DA1BC87E13FB378A35FC5794106E1C62D6DC404AD77AE81FF717B90FAFD2B76B7AB081C1AB30A372L3c9D" TargetMode="External"/><Relationship Id="rId1641" Type="http://schemas.openxmlformats.org/officeDocument/2006/relationships/hyperlink" Target="consultantplus://offline/ref=CACB107859C256D73E1FACA9F640D520DE1FCB7217F86A803DA55B9617614375D1954C4BD77AEC1AFE48BC1ABE8AB86C61AE80DEB732A1L7c1D" TargetMode="External"/><Relationship Id="rId1879" Type="http://schemas.openxmlformats.org/officeDocument/2006/relationships/hyperlink" Target="consultantplus://offline/ref=CACB107859C256D73E1FACA9F640D520D813CC7614F7378A35FC5794106E1C62D6DC404AD77AE81BF217B90FAFD2B76B7AB081C1AB30A372L3c9D" TargetMode="External"/><Relationship Id="rId1501" Type="http://schemas.openxmlformats.org/officeDocument/2006/relationships/hyperlink" Target="consultantplus://offline/ref=CACB107859C256D73E1FACA9F640D520DE1FCB7217F86A803DA55B9617614375D1954C4BD77AEC1AFE48BC1ABE8AB86C61AE80DEB732A1L7c1D" TargetMode="External"/><Relationship Id="rId1739" Type="http://schemas.openxmlformats.org/officeDocument/2006/relationships/hyperlink" Target="consultantplus://offline/ref=CACB107859C256D73E1FACA9F640D520DA1DC67215F2378A35FC5794106E1C62D6DC404ED671BC4AB149E05CEE99BA6861AC81C2LBc4D" TargetMode="External"/><Relationship Id="rId1946" Type="http://schemas.openxmlformats.org/officeDocument/2006/relationships/hyperlink" Target="consultantplus://offline/ref=CACB107859C256D73E1FACA9F640D520DE1FCB7217F86A803DA55B9617614375D1954C4BD77AEC19FE48BC1ABE8AB86C61AE80DEB732A1L7c1D" TargetMode="External"/><Relationship Id="rId1806" Type="http://schemas.openxmlformats.org/officeDocument/2006/relationships/hyperlink" Target="consultantplus://offline/ref=CACB107859C256D73E1FA9A6F540D520DC1BCE7212F86A803DA55B9617614375D1954C4BD77BEB1FFE48BC1ABE8AB86C61AE80DEB732A1L7c1D" TargetMode="External"/><Relationship Id="rId387" Type="http://schemas.openxmlformats.org/officeDocument/2006/relationships/hyperlink" Target="consultantplus://offline/ref=CACB107859C256D73E1FACA9F640D520DA1ACB7511F4378A35FC5794106E1C62D6DC404AD57EE34FA458B853E982A4697EB083C0B7L3c3D" TargetMode="External"/><Relationship Id="rId594" Type="http://schemas.openxmlformats.org/officeDocument/2006/relationships/hyperlink" Target="consultantplus://offline/ref=CACB107859C256D73E1FACA9F640D520DF13C7721CA5608864A95991183E547298994D4BD77BE810A14DA90BE685BF777FAF9FC2B530LAc2D" TargetMode="External"/><Relationship Id="rId2068" Type="http://schemas.openxmlformats.org/officeDocument/2006/relationships/hyperlink" Target="consultantplus://offline/ref=CACB107859C256D73E1FACA9F640D520DF13C7721CA5608864A95991183E547298994D4BD778E910A14DA90BE685BF777FAF9FC2B530LAc2D" TargetMode="External"/><Relationship Id="rId2275" Type="http://schemas.openxmlformats.org/officeDocument/2006/relationships/hyperlink" Target="consultantplus://offline/ref=CACB107859C256D73E1FACA9F640D520DE1FCB7217F86A803DA55B9617614375D1954C4BD77AEC1DFE48BC1ABE8AB86C61AE80DEB732A1L7c1D" TargetMode="External"/><Relationship Id="rId247" Type="http://schemas.openxmlformats.org/officeDocument/2006/relationships/hyperlink" Target="consultantplus://offline/ref=CACB107859C256D73E1FACA9F640D520DA1EC97710F7378A35FC5794106E1C62D6DC404AD77AEC18FD17B90FAFD2B76B7AB081C1AB30A372L3c9D" TargetMode="External"/><Relationship Id="rId899" Type="http://schemas.openxmlformats.org/officeDocument/2006/relationships/hyperlink" Target="consultantplus://offline/ref=CACB107859C256D73E1FACA9F640D520DA1CCB751FF1378A35FC5794106E1C62D6DC404AD77AE81DF117B90FAFD2B76B7AB081C1AB30A372L3c9D" TargetMode="External"/><Relationship Id="rId1084" Type="http://schemas.openxmlformats.org/officeDocument/2006/relationships/hyperlink" Target="consultantplus://offline/ref=CACB107859C256D73E1FACA9F640D520DA1BC87E13FB378A35FC5794106E1C62D6DC404AD77AE819F717B90FAFD2B76B7AB081C1AB30A372L3c9D" TargetMode="External"/><Relationship Id="rId2482" Type="http://schemas.openxmlformats.org/officeDocument/2006/relationships/hyperlink" Target="consultantplus://offline/ref=CACB107859C256D73E1FACA9F640D520DA1EC97710F7378A35FC5794106E1C62D6DC404AD77AEC18FD17B90FAFD2B76B7AB081C1AB30A372L3c9D" TargetMode="External"/><Relationship Id="rId2787" Type="http://schemas.openxmlformats.org/officeDocument/2006/relationships/hyperlink" Target="consultantplus://offline/ref=CACB107859C256D73E1FACA9F640D520DE1FCB7217F86A803DA55B9617614375D1954C4BD77AEB12FE48BC1ABE8AB86C61AE80DEB732A1L7c1D" TargetMode="External"/><Relationship Id="rId107" Type="http://schemas.openxmlformats.org/officeDocument/2006/relationships/hyperlink" Target="consultantplus://offline/ref=CACB107859C256D73E1FACA9F640D520DE1FCB7217F86A803DA55B9617614375D1954C4BD77AED1DFE48BC1ABE8AB86C61AE80DEB732A1L7c1D" TargetMode="External"/><Relationship Id="rId454" Type="http://schemas.openxmlformats.org/officeDocument/2006/relationships/hyperlink" Target="consultantplus://offline/ref=CACB107859C256D73E1FACA9F640D520DE1FCB7217F86A803DA55B9617614375D1954C4BD77AEB12FE48BC1ABE8AB86C61AE80DEB732A1L7c1D" TargetMode="External"/><Relationship Id="rId661" Type="http://schemas.openxmlformats.org/officeDocument/2006/relationships/hyperlink" Target="consultantplus://offline/ref=CACB107859C256D73E1FACA9F640D520DB1BC97110F5378A35FC5794106E1C62D6DC404AD77AE818F117B90FAFD2B76B7AB081C1AB30A372L3c9D" TargetMode="External"/><Relationship Id="rId759" Type="http://schemas.openxmlformats.org/officeDocument/2006/relationships/hyperlink" Target="consultantplus://offline/ref=CACB107859C256D73E1FACA9F640D520DA1EC97710F7378A35FC5794106E1C62D6DC404AD77AEC18FD17B90FAFD2B76B7AB081C1AB30A372L3c9D" TargetMode="External"/><Relationship Id="rId966" Type="http://schemas.openxmlformats.org/officeDocument/2006/relationships/hyperlink" Target="consultantplus://offline/ref=CACB107859C256D73E1FACA9F640D520DE1FCB7217F86A803DA55B9617614375D1954C4BD77AEB1BFE48BC1ABE8AB86C61AE80DEB732A1L7c1D" TargetMode="External"/><Relationship Id="rId1291" Type="http://schemas.openxmlformats.org/officeDocument/2006/relationships/hyperlink" Target="consultantplus://offline/ref=CACB107859C256D73E1FACA9F640D520DA1FC87314F5378A35FC5794106E1C62D6DC404AD77AE913F217B90FAFD2B76B7AB081C1AB30A372L3c9D" TargetMode="External"/><Relationship Id="rId1389" Type="http://schemas.openxmlformats.org/officeDocument/2006/relationships/hyperlink" Target="consultantplus://offline/ref=CACB107859C256D73E1FACA9F640D520DA1FC87314F5378A35FC5794106E1C62D6DC404AD77AEA1AF517B90FAFD2B76B7AB081C1AB30A372L3c9D" TargetMode="External"/><Relationship Id="rId1596" Type="http://schemas.openxmlformats.org/officeDocument/2006/relationships/hyperlink" Target="consultantplus://offline/ref=CACB107859C256D73E1FACA9F640D520DA1BC87E13F1378A35FC5794106E1C62D6DC404AD77AE81FF317B90FAFD2B76B7AB081C1AB30A372L3c9D" TargetMode="External"/><Relationship Id="rId2135" Type="http://schemas.openxmlformats.org/officeDocument/2006/relationships/hyperlink" Target="consultantplus://offline/ref=CACB107859C256D73E1FACA9F640D520DE1FCB7217F86A803DA55B9617614375D1954C4BD77AEA13FE48BC1ABE8AB86C61AE80DEB732A1L7c1D" TargetMode="External"/><Relationship Id="rId2342" Type="http://schemas.openxmlformats.org/officeDocument/2006/relationships/hyperlink" Target="consultantplus://offline/ref=CACB107859C256D73E1FACA9F640D520DA1EC97710F7378A35FC5794106E1C62D6DC404AD77AEC18FD17B90FAFD2B76B7AB081C1AB30A372L3c9D" TargetMode="External"/><Relationship Id="rId2647" Type="http://schemas.openxmlformats.org/officeDocument/2006/relationships/hyperlink" Target="consultantplus://offline/ref=CACB107859C256D73E1FACA9F640D520DE1FCB7217F86A803DA55B9617614375D1954C4BD77AEB18FE48BC1ABE8AB86C61AE80DEB732A1L7c1D" TargetMode="External"/><Relationship Id="rId314" Type="http://schemas.openxmlformats.org/officeDocument/2006/relationships/hyperlink" Target="consultantplus://offline/ref=CACB107859C256D73E1FACA9F640D520DF13C7721CA5608864A95991183E547298994D4BD779E910A14DA90BE685BF777FAF9FC2B530LAc2D" TargetMode="External"/><Relationship Id="rId521" Type="http://schemas.openxmlformats.org/officeDocument/2006/relationships/hyperlink" Target="consultantplus://offline/ref=CACB107859C256D73E1FACA9F640D520DA1EC97710F7378A35FC5794106E1C62D6DC404AD77AEE1EFC17B90FAFD2B76B7AB081C1AB30A372L3c9D" TargetMode="External"/><Relationship Id="rId619" Type="http://schemas.openxmlformats.org/officeDocument/2006/relationships/hyperlink" Target="consultantplus://offline/ref=CACB107859C256D73E1FACA9F640D520DB1BCD7516F1378A35FC5794106E1C62D6DC404AD77AE819F117B90FAFD2B76B7AB081C1AB30A372L3c9D" TargetMode="External"/><Relationship Id="rId1151" Type="http://schemas.openxmlformats.org/officeDocument/2006/relationships/hyperlink" Target="consultantplus://offline/ref=CACB107859C256D73E1FACA9F640D520DE1FCB7217F86A803DA55B9617614375D1954C4BD77AED1FFE48BC1ABE8AB86C61AE80DEB732A1L7c1D" TargetMode="External"/><Relationship Id="rId1249" Type="http://schemas.openxmlformats.org/officeDocument/2006/relationships/hyperlink" Target="consultantplus://offline/ref=CACB107859C256D73E1FACA9F640D520DF13C7721CA5608864A95991183E547298994D4BD778E910A14DA90BE685BF777FAF9FC2B530LAc2D" TargetMode="External"/><Relationship Id="rId2202" Type="http://schemas.openxmlformats.org/officeDocument/2006/relationships/hyperlink" Target="consultantplus://offline/ref=CACB107859C256D73E1FACA9F640D520DA1EC97710F7378A35FC5794106E1C62D6DC404AD679E34FA458B853E982A4697EB083C0B7L3c3D" TargetMode="External"/><Relationship Id="rId95" Type="http://schemas.openxmlformats.org/officeDocument/2006/relationships/hyperlink" Target="consultantplus://offline/ref=CACB107859C256D73E1FACA9F640D520DE1FCB7217F86A803DA55B9617614375D1954C4BD77AEC19FE48BC1ABE8AB86C61AE80DEB732A1L7c1D" TargetMode="External"/><Relationship Id="rId826" Type="http://schemas.openxmlformats.org/officeDocument/2006/relationships/hyperlink" Target="consultantplus://offline/ref=CACB107859C256D73E1FACA9F640D520DF13C7721CA5608864A95991183E547298994D4BD77BEF10A14DA90BE685BF777FAF9FC2B530LAc2D" TargetMode="External"/><Relationship Id="rId1011" Type="http://schemas.openxmlformats.org/officeDocument/2006/relationships/hyperlink" Target="consultantplus://offline/ref=CACB107859C256D73E1FACA9F640D520DB1BC97110F5378A35FC5794106E1C62D6DC404AD77AE819F717B90FAFD2B76B7AB081C1AB30A372L3c9D" TargetMode="External"/><Relationship Id="rId1109" Type="http://schemas.openxmlformats.org/officeDocument/2006/relationships/hyperlink" Target="consultantplus://offline/ref=CACB107859C256D73E1FACA9F640D520DE1FCB7217F86A803DA55B9617614375D1954C4BD77AE912FE48BC1ABE8AB86C61AE80DEB732A1L7c1D" TargetMode="External"/><Relationship Id="rId1456" Type="http://schemas.openxmlformats.org/officeDocument/2006/relationships/hyperlink" Target="consultantplus://offline/ref=CACB107859C256D73E1FACA9F640D520DA1BC87E13F1378A35FC5794106E1C62D6DC404AD77AE91EFC17B90FAFD2B76B7AB081C1AB30A372L3c9D" TargetMode="External"/><Relationship Id="rId1663" Type="http://schemas.openxmlformats.org/officeDocument/2006/relationships/hyperlink" Target="consultantplus://offline/ref=CACB107859C256D73E1FACA9F640D520DF13C7721CA5608864A95991183E547298994D4BD77BEE10A14DA90BE685BF777FAF9FC2B530LAc2D" TargetMode="External"/><Relationship Id="rId1870" Type="http://schemas.openxmlformats.org/officeDocument/2006/relationships/hyperlink" Target="consultantplus://offline/ref=CACB107859C256D73E1FACA9F640D520DA1ACE7E13F2378A35FC5794106E1C62D6DC404AD77AE818F617B90FAFD2B76B7AB081C1AB30A372L3c9D" TargetMode="External"/><Relationship Id="rId1968" Type="http://schemas.openxmlformats.org/officeDocument/2006/relationships/hyperlink" Target="consultantplus://offline/ref=CACB107859C256D73E1FACA9F640D520DF13C7721CA5608864A95991183E547298994D4BD77BEF10A14DA90BE685BF777FAF9FC2B530LAc2D" TargetMode="External"/><Relationship Id="rId2507" Type="http://schemas.openxmlformats.org/officeDocument/2006/relationships/hyperlink" Target="consultantplus://offline/ref=CACB107859C256D73E1FACA9F640D520DE1FCB7217F86A803DA55B9617614375D1954C4BD77AEA1DFE48BC1ABE8AB86C61AE80DEB732A1L7c1D" TargetMode="External"/><Relationship Id="rId2714" Type="http://schemas.openxmlformats.org/officeDocument/2006/relationships/hyperlink" Target="consultantplus://offline/ref=CACB107859C256D73E1FACA9F640D520DB1BC97110F5378A35FC5794106E1C62D6DC404AD77AE818F517B90FAFD2B76B7AB081C1AB30A372L3c9D" TargetMode="External"/><Relationship Id="rId1316" Type="http://schemas.openxmlformats.org/officeDocument/2006/relationships/hyperlink" Target="consultantplus://offline/ref=CACB107859C256D73E1FACA9F640D520DE1FCB7217F86A803DA55B9617614375D1954C4BD77AE91EFE48BC1ABE8AB86C61AE80DEB732A1L7c1D" TargetMode="External"/><Relationship Id="rId1523" Type="http://schemas.openxmlformats.org/officeDocument/2006/relationships/hyperlink" Target="consultantplus://offline/ref=CACB107859C256D73E1FACA9F640D520DF13C7721CA5608864A95991183E547298994D4BD77BEE10A14DA90BE685BF777FAF9FC2B530LAc2D" TargetMode="External"/><Relationship Id="rId1730" Type="http://schemas.openxmlformats.org/officeDocument/2006/relationships/hyperlink" Target="consultantplus://offline/ref=CACB107859C256D73E1FACA9F640D520DA1DC67215F2378A35FC5794106E1C62D6DC404AD77AE91FF417B90FAFD2B76B7AB081C1AB30A372L3c9D" TargetMode="External"/><Relationship Id="rId22" Type="http://schemas.openxmlformats.org/officeDocument/2006/relationships/hyperlink" Target="consultantplus://offline/ref=CACB107859C256D73E1FACA9F640D520DA1CCC7412F6378A35FC5794106E1C62D6DC404AD77AE812F117B90FAFD2B76B7AB081C1AB30A372L3c9D" TargetMode="External"/><Relationship Id="rId1828" Type="http://schemas.openxmlformats.org/officeDocument/2006/relationships/hyperlink" Target="consultantplus://offline/ref=CACB107859C256D73E1FACA9F640D520D812CF7411FA378A35FC5794106E1C62D6DC404AD77AE81FF117B90FAFD2B76B7AB081C1AB30A372L3c9D" TargetMode="External"/><Relationship Id="rId171" Type="http://schemas.openxmlformats.org/officeDocument/2006/relationships/hyperlink" Target="consultantplus://offline/ref=CACB107859C256D73E1FACA9F640D520DB1BC97110F5378A35FC5794106E1C62D6DC404AD77AE818F217B90FAFD2B76B7AB081C1AB30A372L3c9D" TargetMode="External"/><Relationship Id="rId2297" Type="http://schemas.openxmlformats.org/officeDocument/2006/relationships/hyperlink" Target="consultantplus://offline/ref=CACB107859C256D73E1FACA9F640D520DB1BCD7516F1378A35FC5794106E1C62D6DC404AD77AE819F317B90FAFD2B76B7AB081C1AB30A372L3c9D" TargetMode="External"/><Relationship Id="rId269" Type="http://schemas.openxmlformats.org/officeDocument/2006/relationships/hyperlink" Target="consultantplus://offline/ref=CACB107859C256D73E1FACA9F640D520DE1FCB7217F86A803DA55B9617614375D1954C4BD77AEA1CFE48BC1ABE8AB86C61AE80DEB732A1L7c1D" TargetMode="External"/><Relationship Id="rId476" Type="http://schemas.openxmlformats.org/officeDocument/2006/relationships/hyperlink" Target="consultantplus://offline/ref=CACB107859C256D73E1FACA9F640D520DE1FCB7217F86A803DA55B9617614375D1954C4BD77AED12FE48BC1ABE8AB86C61AE80DEB732A1L7c1D" TargetMode="External"/><Relationship Id="rId683" Type="http://schemas.openxmlformats.org/officeDocument/2006/relationships/hyperlink" Target="consultantplus://offline/ref=CACB107859C256D73E1FACA9F640D520DA1FC87314F5378A35FC5794106E1C62D6DC404AD77AEB1DF617B90FAFD2B76B7AB081C1AB30A372L3c9D" TargetMode="External"/><Relationship Id="rId890" Type="http://schemas.openxmlformats.org/officeDocument/2006/relationships/hyperlink" Target="consultantplus://offline/ref=CACB107859C256D73E1FACA9F640D520DA1FC87314F5378A35FC5794106E1C62D6DC404AD77AEB1CF017B90FAFD2B76B7AB081C1AB30A372L3c9D" TargetMode="External"/><Relationship Id="rId2157" Type="http://schemas.openxmlformats.org/officeDocument/2006/relationships/hyperlink" Target="consultantplus://offline/ref=CACB107859C256D73E1FACA9F640D520DE1FCB7217F86A803DA55B9617614375D1954C4BD77AEC1FFE48BC1ABE8AB86C61AE80DEB732A1L7c1D" TargetMode="External"/><Relationship Id="rId2364" Type="http://schemas.openxmlformats.org/officeDocument/2006/relationships/hyperlink" Target="consultantplus://offline/ref=CACB107859C256D73E1FACA9F640D520DE1FCB7217F86A803DA55B9617614375D1954C4BD77AEA1EFE48BC1ABE8AB86C61AE80DEB732A1L7c1D" TargetMode="External"/><Relationship Id="rId2571" Type="http://schemas.openxmlformats.org/officeDocument/2006/relationships/hyperlink" Target="consultantplus://offline/ref=CACB107859C256D73E1FACA9F640D520DA1ACE7111F4378A35FC5794106E1C62D6DC404AD77AEA1FF617B90FAFD2B76B7AB081C1AB30A372L3c9D" TargetMode="External"/><Relationship Id="rId129" Type="http://schemas.openxmlformats.org/officeDocument/2006/relationships/hyperlink" Target="consultantplus://offline/ref=CACB107859C256D73E1FACA9F640D520DB1BCD7516F1378A35FC5794106E1C62D6DC404AD77AE818F017B90FAFD2B76B7AB081C1AB30A372L3c9D" TargetMode="External"/><Relationship Id="rId336" Type="http://schemas.openxmlformats.org/officeDocument/2006/relationships/hyperlink" Target="consultantplus://offline/ref=CACB107859C256D73E1FACA9F640D520DB1BC97110F5378A35FC5794106E1C62D6DC404AD77AE819F317B90FAFD2B76B7AB081C1AB30A372L3c9D" TargetMode="External"/><Relationship Id="rId543" Type="http://schemas.openxmlformats.org/officeDocument/2006/relationships/hyperlink" Target="consultantplus://offline/ref=CACB107859C256D73E1FACA9F640D520D81ECB7117F0378A35FC5794106E1C62D6DC404AD77AE81FF217B90FAFD2B76B7AB081C1AB30A372L3c9D" TargetMode="External"/><Relationship Id="rId988" Type="http://schemas.openxmlformats.org/officeDocument/2006/relationships/hyperlink" Target="consultantplus://offline/ref=CACB107859C256D73E1FACA9F640D520DE1FCB7217F86A803DA55B9617614375D1954C4BD77AEC1EFE48BC1ABE8AB86C61AE80DEB732A1L7c1D" TargetMode="External"/><Relationship Id="rId1173" Type="http://schemas.openxmlformats.org/officeDocument/2006/relationships/hyperlink" Target="consultantplus://offline/ref=CACB107859C256D73E1FACA9F640D520DA1FC87314F5378A35FC5794106E1C62D6DC404AD77AE912FC17B90FAFD2B76B7AB081C1AB30A372L3c9D" TargetMode="External"/><Relationship Id="rId1380" Type="http://schemas.openxmlformats.org/officeDocument/2006/relationships/hyperlink" Target="consultantplus://offline/ref=CACB107859C256D73E1FACA9F640D520DB1BCD7516F1378A35FC5794106E1C62D6DC404AD77AE81AF317B90FAFD2B76B7AB081C1AB30A372L3c9D" TargetMode="External"/><Relationship Id="rId2017" Type="http://schemas.openxmlformats.org/officeDocument/2006/relationships/hyperlink" Target="consultantplus://offline/ref=CACB107859C256D73E1FACA9F640D520DE1FCB7217F86A803DA55B9617614375D1954C4BD77AE912FE48BC1ABE8AB86C61AE80DEB732A1L7c1D" TargetMode="External"/><Relationship Id="rId2224" Type="http://schemas.openxmlformats.org/officeDocument/2006/relationships/hyperlink" Target="consultantplus://offline/ref=CACB107859C256D73E1FACA9F640D520D81CCB7113F7378A35FC5794106E1C62D6DC404AD77AE81BF217B90FAFD2B76B7AB081C1AB30A372L3c9D" TargetMode="External"/><Relationship Id="rId2669" Type="http://schemas.openxmlformats.org/officeDocument/2006/relationships/hyperlink" Target="consultantplus://offline/ref=CACB107859C256D73E1FACA9F640D520DE1FCB7217F86A803DA55B9617614375D1954C4BD77AED1BFE48BC1ABE8AB86C61AE80DEB732A1L7c1D" TargetMode="External"/><Relationship Id="rId403" Type="http://schemas.openxmlformats.org/officeDocument/2006/relationships/hyperlink" Target="consultantplus://offline/ref=CACB107859C256D73E1FACA9F640D520D813CB7E15F7378A35FC5794106E1C62D6DC4043DC2EB95FA011EF5BF587BB777DAE83LCc1D" TargetMode="External"/><Relationship Id="rId750" Type="http://schemas.openxmlformats.org/officeDocument/2006/relationships/hyperlink" Target="consultantplus://offline/ref=CACB107859C256D73E1FACA9F640D520DB1CC6701EF3378A35FC5794106E1C62D6DC404AD77AE81CFC17B90FAFD2B76B7AB081C1AB30A372L3c9D" TargetMode="External"/><Relationship Id="rId848" Type="http://schemas.openxmlformats.org/officeDocument/2006/relationships/hyperlink" Target="consultantplus://offline/ref=CACB107859C256D73E1FACA9F640D520DA1EC97710F7378A35FC5794106E1C62D6DC4048D073E34FA458B853E982A4697EB083C0B7L3c3D" TargetMode="External"/><Relationship Id="rId1033" Type="http://schemas.openxmlformats.org/officeDocument/2006/relationships/hyperlink" Target="consultantplus://offline/ref=CACB107859C256D73E1FACA9F640D520DA1EC97710F7378A35FC5794106E1C62D6DC4048D073E34FA458B853E982A4697EB083C0B7L3c3D" TargetMode="External"/><Relationship Id="rId1478" Type="http://schemas.openxmlformats.org/officeDocument/2006/relationships/hyperlink" Target="consultantplus://offline/ref=CACB107859C256D73E1FACA9F640D520DE1FCB7217F86A803DA55B9617614375D1954C4BD77AEA1BFE48BC1ABE8AB86C61AE80DEB732A1L7c1D" TargetMode="External"/><Relationship Id="rId1685" Type="http://schemas.openxmlformats.org/officeDocument/2006/relationships/hyperlink" Target="consultantplus://offline/ref=CACB107859C256D73E1FACA9F640D520DA1DC67215F2378A35FC5794106E1C62D6DC404CD671BC4AB149E05CEE99BA6861AC81C2LBc4D" TargetMode="External"/><Relationship Id="rId1892" Type="http://schemas.openxmlformats.org/officeDocument/2006/relationships/hyperlink" Target="consultantplus://offline/ref=CACB107859C256D73E1FACA9F640D520DA1FC87314F5378A35FC5794106E1C62D6DC404AD77AEB1BFC17B90FAFD2B76B7AB081C1AB30A372L3c9D" TargetMode="External"/><Relationship Id="rId2431" Type="http://schemas.openxmlformats.org/officeDocument/2006/relationships/hyperlink" Target="consultantplus://offline/ref=CACB107859C256D73E1FACA9F640D520DA1EC97710F7378A35FC5794106E1C62D6DC4048D073E34FA458B853E982A4697EB083C0B7L3c3D" TargetMode="External"/><Relationship Id="rId2529" Type="http://schemas.openxmlformats.org/officeDocument/2006/relationships/hyperlink" Target="consultantplus://offline/ref=CACB107859C256D73E1FACA9F640D520DE1FCB7217F86A803DA55B9617614375D1954C4BD77AEC19FE48BC1ABE8AB86C61AE80DEB732A1L7c1D" TargetMode="External"/><Relationship Id="rId2736" Type="http://schemas.openxmlformats.org/officeDocument/2006/relationships/hyperlink" Target="consultantplus://offline/ref=CACB107859C256D73E1FACA9F640D520DA1FC87314F5378A35FC5794106E1C62D6DC404AD77AEB1DFC17B90FAFD2B76B7AB081C1AB30A372L3c9D" TargetMode="External"/><Relationship Id="rId610" Type="http://schemas.openxmlformats.org/officeDocument/2006/relationships/hyperlink" Target="consultantplus://offline/ref=CACB107859C256D73E1FACA9F640D520DF13C7721CA5608864A95991183E547298994D4BD77BEC10A14DA90BE685BF777FAF9FC2B530LAc2D" TargetMode="External"/><Relationship Id="rId708" Type="http://schemas.openxmlformats.org/officeDocument/2006/relationships/hyperlink" Target="consultantplus://offline/ref=CACB107859C256D73E1FACA9F640D520DB1ACD7E10F7378A35FC5794106E1C62D6DC404AD77AE918F217B90FAFD2B76B7AB081C1AB30A372L3c9D" TargetMode="External"/><Relationship Id="rId915" Type="http://schemas.openxmlformats.org/officeDocument/2006/relationships/hyperlink" Target="consultantplus://offline/ref=CACB107859C256D73E1FACA9F640D520DA1ACB7511F4378A35FC5794106E1C62D6DC404AD57EE34FA458B853E982A4697EB083C0B7L3c3D" TargetMode="External"/><Relationship Id="rId1240" Type="http://schemas.openxmlformats.org/officeDocument/2006/relationships/hyperlink" Target="consultantplus://offline/ref=CACB107859C256D73E1FACA9F640D520DE1FCB7217F86A803DA55B9617614375D1954C4BD77AED13FE48BC1ABE8AB86C61AE80DEB732A1L7c1D" TargetMode="External"/><Relationship Id="rId1338" Type="http://schemas.openxmlformats.org/officeDocument/2006/relationships/hyperlink" Target="consultantplus://offline/ref=CACB107859C256D73E1FACA9F640D520DE1FCB7217F86A803DA55B9617614375D1954C4BD77AEB1AFE48BC1ABE8AB86C61AE80DEB732A1L7c1D" TargetMode="External"/><Relationship Id="rId1545" Type="http://schemas.openxmlformats.org/officeDocument/2006/relationships/hyperlink" Target="consultantplus://offline/ref=CACB107859C256D73E1FACA9F640D520DA1CCB751FF1378A35FC5794106E1C62D6DC404AD77AE81CF617B90FAFD2B76B7AB081C1AB30A372L3c9D" TargetMode="External"/><Relationship Id="rId1100" Type="http://schemas.openxmlformats.org/officeDocument/2006/relationships/hyperlink" Target="consultantplus://offline/ref=CACB107859C256D73E1FACA9F640D520DA1EC97710F7378A35FC5794106E1C62D6DC404AD77AE813F617B90FAFD2B76B7AB081C1AB30A372L3c9D" TargetMode="External"/><Relationship Id="rId1405" Type="http://schemas.openxmlformats.org/officeDocument/2006/relationships/hyperlink" Target="consultantplus://offline/ref=CACB107859C256D73E1FACA9F640D520DB1ACD7E10F7378A35FC5794106E1C62D6DC404AD77AE918F217B90FAFD2B76B7AB081C1AB30A372L3c9D" TargetMode="External"/><Relationship Id="rId1752" Type="http://schemas.openxmlformats.org/officeDocument/2006/relationships/hyperlink" Target="consultantplus://offline/ref=CACB107859C256D73E1FACA9F640D520DA1EC97610F6378A35FC5794106E1C62D6DC404AD77AEA18F217B90FAFD2B76B7AB081C1AB30A372L3c9D" TargetMode="External"/><Relationship Id="rId2803" Type="http://schemas.openxmlformats.org/officeDocument/2006/relationships/hyperlink" Target="consultantplus://offline/ref=CACB107859C256D73E1FACA9F640D520DE1FCB7217F86A803DA55B9617614375D1954C4BD77AED1AFE48BC1ABE8AB86C61AE80DEB732A1L7c1D" TargetMode="External"/><Relationship Id="rId44" Type="http://schemas.openxmlformats.org/officeDocument/2006/relationships/hyperlink" Target="consultantplus://offline/ref=CACB107859C256D73E1FACA9F640D520DA19CA7111F4378A35FC5794106E1C62D6DC4048DC2EB95FA011EF5BF587BB777DAE83LCc1D" TargetMode="External"/><Relationship Id="rId1612" Type="http://schemas.openxmlformats.org/officeDocument/2006/relationships/hyperlink" Target="consultantplus://offline/ref=CACB107859C256D73E1FACA9F640D520DE1FCB7217F86A803DA55B9617614375D1954C4BD77AE912FE48BC1ABE8AB86C61AE80DEB732A1L7c1D" TargetMode="External"/><Relationship Id="rId1917" Type="http://schemas.openxmlformats.org/officeDocument/2006/relationships/hyperlink" Target="consultantplus://offline/ref=CACB107859C256D73E1FACA9F640D520DE1FCB7217F86A803DA55B9617614375D1954C4BD77AE912FE48BC1ABE8AB86C61AE80DEB732A1L7c1D" TargetMode="External"/><Relationship Id="rId193" Type="http://schemas.openxmlformats.org/officeDocument/2006/relationships/hyperlink" Target="consultantplus://offline/ref=CACB107859C256D73E1FACA9F640D520DA1FC87314F5378A35FC5794106E1C62D6DC404AD77AE91FF417B90FAFD2B76B7AB081C1AB30A372L3c9D" TargetMode="External"/><Relationship Id="rId498" Type="http://schemas.openxmlformats.org/officeDocument/2006/relationships/hyperlink" Target="consultantplus://offline/ref=CACB107859C256D73E1FACA9F640D520DA1FC87314F5378A35FC5794106E1C62D6DC404AD77AEB1DF217B90FAFD2B76B7AB081C1AB30A372L3c9D" TargetMode="External"/><Relationship Id="rId2081" Type="http://schemas.openxmlformats.org/officeDocument/2006/relationships/hyperlink" Target="consultantplus://offline/ref=CACB107859C256D73E1FACA9F640D520DA1ACE7E13F2378A35FC5794106E1C62D6DC404AD77AE81DF617B90FAFD2B76B7AB081C1AB30A372L3c9D" TargetMode="External"/><Relationship Id="rId2179" Type="http://schemas.openxmlformats.org/officeDocument/2006/relationships/hyperlink" Target="consultantplus://offline/ref=CACB107859C256D73E1FACA9F640D520DA1EC97710F7378A35FC5794106E1C62D6DC4048D17EE34FA458B853E982A4697EB083C0B7L3c3D" TargetMode="External"/><Relationship Id="rId260" Type="http://schemas.openxmlformats.org/officeDocument/2006/relationships/hyperlink" Target="consultantplus://offline/ref=CACB107859C256D73E1FACA9F640D520DE1FCB7217F86A803DA55B9617614375D1954C4BD77AE912FE48BC1ABE8AB86C61AE80DEB732A1L7c1D" TargetMode="External"/><Relationship Id="rId2386" Type="http://schemas.openxmlformats.org/officeDocument/2006/relationships/hyperlink" Target="consultantplus://offline/ref=CACB107859C256D73E1FACA9F640D520DE1FCB7217F86A803DA55B9617614375D1954C4BD77AEC19FE48BC1ABE8AB86C61AE80DEB732A1L7c1D" TargetMode="External"/><Relationship Id="rId2593" Type="http://schemas.openxmlformats.org/officeDocument/2006/relationships/hyperlink" Target="consultantplus://offline/ref=CACB107859C256D73E1FACA9F640D520DA1CCB751FF7378A35FC5794106E1C62D6DC404AD77AEA1FF417B90FAFD2B76B7AB081C1AB30A372L3c9D" TargetMode="External"/><Relationship Id="rId120" Type="http://schemas.openxmlformats.org/officeDocument/2006/relationships/hyperlink" Target="consultantplus://offline/ref=CACB107859C256D73E1FACA9F640D520DA1CCC7412F6378A35FC5794106E1C62D6DC404AD77AEA1FF217B90FAFD2B76B7AB081C1AB30A372L3c9D" TargetMode="External"/><Relationship Id="rId358" Type="http://schemas.openxmlformats.org/officeDocument/2006/relationships/hyperlink" Target="consultantplus://offline/ref=CACB107859C256D73E1FACA9F640D520DA1EC97710F7378A35FC5794106E1C62D6DC4048D073E34FA458B853E982A4697EB083C0B7L3c3D" TargetMode="External"/><Relationship Id="rId565" Type="http://schemas.openxmlformats.org/officeDocument/2006/relationships/hyperlink" Target="consultantplus://offline/ref=CACB107859C256D73E1FACA9F640D520DE1FCB7217F86A803DA55B9617614375D1954C4BD77AE912FE48BC1ABE8AB86C61AE80DEB732A1L7c1D" TargetMode="External"/><Relationship Id="rId772" Type="http://schemas.openxmlformats.org/officeDocument/2006/relationships/hyperlink" Target="consultantplus://offline/ref=CACB107859C256D73E1FACA9F640D520DE1FCB7217F86A803DA55B9617614375D1954C4BD77AE912FE48BC1ABE8AB86C61AE80DEB732A1L7c1D" TargetMode="External"/><Relationship Id="rId1195" Type="http://schemas.openxmlformats.org/officeDocument/2006/relationships/hyperlink" Target="consultantplus://offline/ref=CACB107859C256D73E1FACA9F640D520DE1FCB7217F86A803DA55B9617614375D1954C4BD77AE912FE48BC1ABE8AB86C61AE80DEB732A1L7c1D" TargetMode="External"/><Relationship Id="rId2039" Type="http://schemas.openxmlformats.org/officeDocument/2006/relationships/hyperlink" Target="consultantplus://offline/ref=CACB107859C256D73E1FACA9F640D520DE1FCB7217F86A803DA55B9617614375D1954C4BD77AEB12FE48BC1ABE8AB86C61AE80DEB732A1L7c1D" TargetMode="External"/><Relationship Id="rId2246" Type="http://schemas.openxmlformats.org/officeDocument/2006/relationships/hyperlink" Target="consultantplus://offline/ref=CACB107859C256D73E1FACA9F640D520DE1FCB7217F86A803DA55B9617614375D1954C4BD77AEA1FFE48BC1ABE8AB86C61AE80DEB732A1L7c1D" TargetMode="External"/><Relationship Id="rId2453" Type="http://schemas.openxmlformats.org/officeDocument/2006/relationships/hyperlink" Target="consultantplus://offline/ref=CACB107859C256D73E1FACA9F640D520DA1EC97710F7378A35FC5794106E1C62D6DC4048D073E34FA458B853E982A4697EB083C0B7L3c3D" TargetMode="External"/><Relationship Id="rId2660" Type="http://schemas.openxmlformats.org/officeDocument/2006/relationships/hyperlink" Target="consultantplus://offline/ref=CACB107859C256D73E1FACA9F640D520DE1FCB7217F86A803DA55B9617614375D1954C4BD77AEC19FE48BC1ABE8AB86C61AE80DEB732A1L7c1D" TargetMode="External"/><Relationship Id="rId218" Type="http://schemas.openxmlformats.org/officeDocument/2006/relationships/hyperlink" Target="consultantplus://offline/ref=CACB107859C256D73E1FACA9F640D520DA1EC97710F7378A35FC5794106E1C62D6DC404AD77AED12F217B90FAFD2B76B7AB081C1AB30A372L3c9D" TargetMode="External"/><Relationship Id="rId425" Type="http://schemas.openxmlformats.org/officeDocument/2006/relationships/hyperlink" Target="consultantplus://offline/ref=CACB107859C256D73E1FACA9F640D520DE1FCB7217F86A803DA55B9617614375D1954C4BD77AE91EFE48BC1ABE8AB86C61AE80DEB732A1L7c1D" TargetMode="External"/><Relationship Id="rId632" Type="http://schemas.openxmlformats.org/officeDocument/2006/relationships/hyperlink" Target="consultantplus://offline/ref=CACB107859C256D73E1FACA9F640D520DB1BC97110F5378A35FC5794106E1C62D6DC404AD77AE819F117B90FAFD2B76B7AB081C1AB30A372L3c9D" TargetMode="External"/><Relationship Id="rId1055" Type="http://schemas.openxmlformats.org/officeDocument/2006/relationships/hyperlink" Target="consultantplus://offline/ref=CACB107859C256D73E1FACA9F640D520DA1EC97710F7378A35FC5794106E1C62D6DC4048D073E34FA458B853E982A4697EB083C0B7L3c3D" TargetMode="External"/><Relationship Id="rId1262" Type="http://schemas.openxmlformats.org/officeDocument/2006/relationships/hyperlink" Target="consultantplus://offline/ref=CACB107859C256D73E1FACA9F640D520DA1EC97710F7378A35FC5794106E1C62D6DC404AD27FE34FA458B853E982A4697EB083C0B7L3c3D" TargetMode="External"/><Relationship Id="rId2106" Type="http://schemas.openxmlformats.org/officeDocument/2006/relationships/hyperlink" Target="consultantplus://offline/ref=CACB107859C256D73E1FACA9F640D520D813CB7E15F7378A35FC5794106E1C62D6DC4043DC2EB95FA011EF5BF587BB777DAE83LCc1D" TargetMode="External"/><Relationship Id="rId2313" Type="http://schemas.openxmlformats.org/officeDocument/2006/relationships/hyperlink" Target="consultantplus://offline/ref=CACB107859C256D73E1FACA9F640D520DA1CCB751FF7378A35FC5794106E1C62D6DC404AD77AEA1FF417B90FAFD2B76B7AB081C1AB30A372L3c9D" TargetMode="External"/><Relationship Id="rId2520" Type="http://schemas.openxmlformats.org/officeDocument/2006/relationships/hyperlink" Target="consultantplus://offline/ref=CACB107859C256D73E1FACA9F640D520DE1FCB7217F86A803DA55B9617614375D1954C4BD77AEB12FE48BC1ABE8AB86C61AE80DEB732A1L7c1D" TargetMode="External"/><Relationship Id="rId2758" Type="http://schemas.openxmlformats.org/officeDocument/2006/relationships/hyperlink" Target="consultantplus://offline/ref=CACB107859C256D73E1FACA9F640D520DE1FCB7217F86A803DA55B9617614375D1954C4BD77AE91DFE48BC1ABE8AB86C61AE80DEB732A1L7c1D" TargetMode="External"/><Relationship Id="rId937" Type="http://schemas.openxmlformats.org/officeDocument/2006/relationships/hyperlink" Target="consultantplus://offline/ref=CACB107859C256D73E1FACA9F640D520DA1EC97710F7378A35FC5794106E1C62D6DC404AD77AEC18FD17B90FAFD2B76B7AB081C1AB30A372L3c9D" TargetMode="External"/><Relationship Id="rId1122" Type="http://schemas.openxmlformats.org/officeDocument/2006/relationships/hyperlink" Target="consultantplus://offline/ref=CACB107859C256D73E1FACA9F640D520DE1FCB7217F86A803DA55B9617614375D1954C4BD77AEB1BFE48BC1ABE8AB86C61AE80DEB732A1L7c1D" TargetMode="External"/><Relationship Id="rId1567" Type="http://schemas.openxmlformats.org/officeDocument/2006/relationships/hyperlink" Target="consultantplus://offline/ref=CACB107859C256D73E1FACA9F640D520DA1ACB7511F4378A35FC5794106E1C62D6DC404AD57EE34FA458B853E982A4697EB083C0B7L3c3D" TargetMode="External"/><Relationship Id="rId1774" Type="http://schemas.openxmlformats.org/officeDocument/2006/relationships/hyperlink" Target="consultantplus://offline/ref=CACB107859C256D73E1FACA9F640D520DA1FC87314F5378A35FC5794106E1C62D6DC404AD77AEB1EF117B90FAFD2B76B7AB081C1AB30A372L3c9D" TargetMode="External"/><Relationship Id="rId1981" Type="http://schemas.openxmlformats.org/officeDocument/2006/relationships/hyperlink" Target="consultantplus://offline/ref=CACB107859C256D73E1FACA9F640D520DA1ACE7E13F2378A35FC5794106E1C62D6DC404AD77AE819F717B90FAFD2B76B7AB081C1AB30A372L3c9D" TargetMode="External"/><Relationship Id="rId2618" Type="http://schemas.openxmlformats.org/officeDocument/2006/relationships/hyperlink" Target="consultantplus://offline/ref=CACB107859C256D73E1FACA9F640D520D81CCB7113F7378A35FC5794106E1C62D6DC404AD77AE81BF217B90FAFD2B76B7AB081C1AB30A372L3c9D" TargetMode="External"/><Relationship Id="rId2825" Type="http://schemas.openxmlformats.org/officeDocument/2006/relationships/fontTable" Target="fontTable.xml"/><Relationship Id="rId66" Type="http://schemas.openxmlformats.org/officeDocument/2006/relationships/hyperlink" Target="consultantplus://offline/ref=CACB107859C256D73E1FACA9F640D520DE1FCB7217F86A803DA55B9617614375D1954C4BD77AE912FE48BC1ABE8AB86C61AE80DEB732A1L7c1D" TargetMode="External"/><Relationship Id="rId1427" Type="http://schemas.openxmlformats.org/officeDocument/2006/relationships/hyperlink" Target="consultantplus://offline/ref=CACB107859C256D73E1FACA9F640D520DA1FC87314F5378A35FC5794106E1C62D6DC404AD77AEA19F517B90FAFD2B76B7AB081C1AB30A372L3c9D" TargetMode="External"/><Relationship Id="rId1634" Type="http://schemas.openxmlformats.org/officeDocument/2006/relationships/hyperlink" Target="consultantplus://offline/ref=CACB107859C256D73E1FACA9F640D520DE1FCB7217F86A803DA55B9617614375D1954C4BD77AEB13FE48BC1ABE8AB86C61AE80DEB732A1L7c1D" TargetMode="External"/><Relationship Id="rId1841" Type="http://schemas.openxmlformats.org/officeDocument/2006/relationships/hyperlink" Target="consultantplus://offline/ref=CACB107859C256D73E1FACA9F640D520DA1EC97710F7378A35FC5794106E1C62D6DC4048D073E34FA458B853E982A4697EB083C0B7L3c3D" TargetMode="External"/><Relationship Id="rId1939" Type="http://schemas.openxmlformats.org/officeDocument/2006/relationships/hyperlink" Target="consultantplus://offline/ref=CACB107859C256D73E1FACA9F640D520DE1FCB7217F86A803DA55B9617614375D1954C4BD77AEB12FE48BC1ABE8AB86C61AE80DEB732A1L7c1D" TargetMode="External"/><Relationship Id="rId1701" Type="http://schemas.openxmlformats.org/officeDocument/2006/relationships/hyperlink" Target="consultantplus://offline/ref=CACB107859C256D73E1FACA9F640D520DA1DC67215F2378A35FC5794106E1C62D6DC404AD77AE818FD17B90FAFD2B76B7AB081C1AB30A372L3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380</Pages>
  <Words>203719</Words>
  <Characters>1161204</Characters>
  <Application>Microsoft Office Word</Application>
  <DocSecurity>0</DocSecurity>
  <Lines>9676</Lines>
  <Paragraphs>2724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Александровна</cp:lastModifiedBy>
  <cp:revision>2</cp:revision>
  <dcterms:created xsi:type="dcterms:W3CDTF">2021-01-28T02:43:00Z</dcterms:created>
  <dcterms:modified xsi:type="dcterms:W3CDTF">2021-01-28T02:43:00Z</dcterms:modified>
</cp:coreProperties>
</file>