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1C" w:rsidRDefault="00AD7A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7A1C" w:rsidRDefault="00AD7A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D7A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A1C" w:rsidRDefault="00AD7A1C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A1C" w:rsidRDefault="00AD7A1C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AD7A1C" w:rsidRDefault="00AD7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A1C" w:rsidRDefault="00AD7A1C">
      <w:pPr>
        <w:pStyle w:val="ConsPlusNormal"/>
      </w:pPr>
    </w:p>
    <w:p w:rsidR="00AD7A1C" w:rsidRDefault="00AD7A1C">
      <w:pPr>
        <w:pStyle w:val="ConsPlusTitle"/>
        <w:jc w:val="center"/>
      </w:pPr>
      <w:r>
        <w:t>УКАЗ</w:t>
      </w:r>
    </w:p>
    <w:p w:rsidR="00AD7A1C" w:rsidRDefault="00AD7A1C">
      <w:pPr>
        <w:pStyle w:val="ConsPlusTitle"/>
        <w:jc w:val="center"/>
      </w:pPr>
    </w:p>
    <w:p w:rsidR="00AD7A1C" w:rsidRDefault="00AD7A1C">
      <w:pPr>
        <w:pStyle w:val="ConsPlusTitle"/>
        <w:jc w:val="center"/>
      </w:pPr>
      <w:r>
        <w:t>ПРЕЗИДЕНТА РОССИЙСКОЙ ФЕДЕРАЦИИ</w:t>
      </w:r>
    </w:p>
    <w:p w:rsidR="00AD7A1C" w:rsidRDefault="00AD7A1C">
      <w:pPr>
        <w:pStyle w:val="ConsPlusTitle"/>
        <w:jc w:val="center"/>
      </w:pPr>
    </w:p>
    <w:p w:rsidR="00AD7A1C" w:rsidRDefault="00AD7A1C">
      <w:pPr>
        <w:pStyle w:val="ConsPlusTitle"/>
        <w:jc w:val="center"/>
      </w:pPr>
      <w:r>
        <w:t>ОБ УТВЕРЖДЕНИИ ПОЛОЖЕНИЯ</w:t>
      </w:r>
    </w:p>
    <w:p w:rsidR="00AD7A1C" w:rsidRDefault="00AD7A1C">
      <w:pPr>
        <w:pStyle w:val="ConsPlusTitle"/>
        <w:jc w:val="center"/>
      </w:pPr>
      <w:r>
        <w:t>О ПЕРСОНАЛЬНЫХ ДАННЫХ ГОСУДАРСТВЕННОГО ГРАЖДАНСКОГО</w:t>
      </w:r>
    </w:p>
    <w:p w:rsidR="00AD7A1C" w:rsidRDefault="00AD7A1C">
      <w:pPr>
        <w:pStyle w:val="ConsPlusTitle"/>
        <w:jc w:val="center"/>
      </w:pPr>
      <w:r>
        <w:t>СЛУЖАЩЕГО РОССИЙСКОЙ ФЕДЕРАЦИИ И ВЕДЕНИИ</w:t>
      </w:r>
    </w:p>
    <w:p w:rsidR="00AD7A1C" w:rsidRDefault="00AD7A1C">
      <w:pPr>
        <w:pStyle w:val="ConsPlusTitle"/>
        <w:jc w:val="center"/>
      </w:pPr>
      <w:r>
        <w:t>ЕГО ЛИЧНОГО ДЕЛА</w:t>
      </w:r>
    </w:p>
    <w:p w:rsidR="00AD7A1C" w:rsidRDefault="00AD7A1C">
      <w:pPr>
        <w:pStyle w:val="ConsPlusNormal"/>
        <w:jc w:val="center"/>
      </w:pPr>
    </w:p>
    <w:p w:rsidR="00AD7A1C" w:rsidRDefault="00AD7A1C">
      <w:pPr>
        <w:pStyle w:val="ConsPlusNormal"/>
        <w:jc w:val="center"/>
      </w:pPr>
      <w:r>
        <w:t>Список изменяющих документов</w:t>
      </w:r>
    </w:p>
    <w:p w:rsidR="00AD7A1C" w:rsidRDefault="00AD7A1C">
      <w:pPr>
        <w:pStyle w:val="ConsPlusNormal"/>
        <w:jc w:val="center"/>
      </w:pPr>
      <w:r>
        <w:t xml:space="preserve">(в ред. Указов Президента РФ от 23.10.2008 </w:t>
      </w:r>
      <w:hyperlink r:id="rId5" w:history="1">
        <w:r>
          <w:rPr>
            <w:color w:val="0000FF"/>
          </w:rPr>
          <w:t>N 1517</w:t>
        </w:r>
      </w:hyperlink>
      <w:r>
        <w:t>,</w:t>
      </w:r>
    </w:p>
    <w:p w:rsidR="00AD7A1C" w:rsidRDefault="00AD7A1C">
      <w:pPr>
        <w:pStyle w:val="ConsPlusNormal"/>
        <w:jc w:val="center"/>
      </w:pPr>
      <w:r>
        <w:t xml:space="preserve">от 01.07.2014 </w:t>
      </w:r>
      <w:hyperlink r:id="rId6" w:history="1">
        <w:r>
          <w:rPr>
            <w:color w:val="0000FF"/>
          </w:rPr>
          <w:t>N 483</w:t>
        </w:r>
      </w:hyperlink>
      <w:r>
        <w:t>)</w:t>
      </w:r>
    </w:p>
    <w:p w:rsidR="00AD7A1C" w:rsidRDefault="00AD7A1C">
      <w:pPr>
        <w:pStyle w:val="ConsPlusNormal"/>
        <w:jc w:val="center"/>
      </w:pPr>
    </w:p>
    <w:p w:rsidR="00AD7A1C" w:rsidRDefault="00AD7A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AD7A1C" w:rsidRDefault="00AD7A1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AD7A1C" w:rsidRDefault="00AD7A1C">
      <w:pPr>
        <w:pStyle w:val="ConsPlusNormal"/>
        <w:ind w:firstLine="540"/>
        <w:jc w:val="both"/>
      </w:pPr>
      <w:r>
        <w:t xml:space="preserve">2. Установить, что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AD7A1C" w:rsidRDefault="00AD7A1C">
      <w:pPr>
        <w:pStyle w:val="ConsPlusNormal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AD7A1C" w:rsidRDefault="00AD7A1C">
      <w:pPr>
        <w:pStyle w:val="ConsPlusNormal"/>
        <w:ind w:firstLine="540"/>
        <w:jc w:val="both"/>
      </w:pPr>
      <w:r>
        <w:t>4. Руководителям государственных органов:</w:t>
      </w:r>
    </w:p>
    <w:p w:rsidR="00AD7A1C" w:rsidRDefault="00AD7A1C">
      <w:pPr>
        <w:pStyle w:val="ConsPlusNormal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AD7A1C" w:rsidRDefault="00AD7A1C">
      <w:pPr>
        <w:pStyle w:val="ConsPlusNormal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AD7A1C" w:rsidRDefault="00AD7A1C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AD7A1C" w:rsidRDefault="00AD7A1C">
      <w:pPr>
        <w:pStyle w:val="ConsPlusNormal"/>
        <w:ind w:firstLine="540"/>
        <w:jc w:val="both"/>
      </w:pPr>
    </w:p>
    <w:p w:rsidR="00AD7A1C" w:rsidRDefault="00AD7A1C">
      <w:pPr>
        <w:pStyle w:val="ConsPlusNormal"/>
        <w:jc w:val="right"/>
      </w:pPr>
      <w:r>
        <w:t>Президент</w:t>
      </w:r>
    </w:p>
    <w:p w:rsidR="00AD7A1C" w:rsidRDefault="00AD7A1C">
      <w:pPr>
        <w:pStyle w:val="ConsPlusNormal"/>
        <w:jc w:val="right"/>
      </w:pPr>
      <w:r>
        <w:t>Российской Федерации</w:t>
      </w:r>
    </w:p>
    <w:p w:rsidR="00AD7A1C" w:rsidRDefault="00AD7A1C">
      <w:pPr>
        <w:pStyle w:val="ConsPlusNormal"/>
        <w:jc w:val="right"/>
      </w:pPr>
      <w:r>
        <w:t>В.ПУТИН</w:t>
      </w:r>
    </w:p>
    <w:p w:rsidR="00AD7A1C" w:rsidRDefault="00AD7A1C">
      <w:pPr>
        <w:pStyle w:val="ConsPlusNormal"/>
        <w:jc w:val="both"/>
      </w:pPr>
      <w:r>
        <w:t>Москва, Кремль</w:t>
      </w:r>
    </w:p>
    <w:p w:rsidR="00AD7A1C" w:rsidRDefault="00AD7A1C">
      <w:pPr>
        <w:pStyle w:val="ConsPlusNormal"/>
        <w:jc w:val="both"/>
      </w:pPr>
      <w:r>
        <w:t>30 мая 2005 года</w:t>
      </w:r>
    </w:p>
    <w:p w:rsidR="00AD7A1C" w:rsidRDefault="00AD7A1C">
      <w:pPr>
        <w:pStyle w:val="ConsPlusNormal"/>
        <w:jc w:val="both"/>
      </w:pPr>
      <w:r>
        <w:t>N 609</w:t>
      </w:r>
    </w:p>
    <w:p w:rsidR="00AD7A1C" w:rsidRDefault="00AD7A1C">
      <w:pPr>
        <w:pStyle w:val="ConsPlusNormal"/>
        <w:ind w:firstLine="540"/>
        <w:jc w:val="both"/>
      </w:pPr>
    </w:p>
    <w:p w:rsidR="00AD7A1C" w:rsidRDefault="00AD7A1C">
      <w:pPr>
        <w:pStyle w:val="ConsPlusNormal"/>
        <w:ind w:firstLine="540"/>
        <w:jc w:val="both"/>
      </w:pPr>
    </w:p>
    <w:p w:rsidR="00AD7A1C" w:rsidRDefault="00AD7A1C">
      <w:pPr>
        <w:pStyle w:val="ConsPlusNormal"/>
        <w:ind w:firstLine="540"/>
        <w:jc w:val="both"/>
      </w:pPr>
    </w:p>
    <w:p w:rsidR="00AD7A1C" w:rsidRDefault="00AD7A1C">
      <w:pPr>
        <w:pStyle w:val="ConsPlusNormal"/>
        <w:ind w:firstLine="540"/>
        <w:jc w:val="both"/>
      </w:pPr>
    </w:p>
    <w:p w:rsidR="00AD7A1C" w:rsidRDefault="00AD7A1C">
      <w:pPr>
        <w:pStyle w:val="ConsPlusNormal"/>
        <w:ind w:firstLine="540"/>
        <w:jc w:val="both"/>
      </w:pPr>
    </w:p>
    <w:p w:rsidR="00AD7A1C" w:rsidRDefault="00AD7A1C">
      <w:pPr>
        <w:pStyle w:val="ConsPlusNormal"/>
        <w:jc w:val="right"/>
        <w:outlineLvl w:val="0"/>
      </w:pPr>
      <w:r>
        <w:lastRenderedPageBreak/>
        <w:t>Утверждено</w:t>
      </w:r>
    </w:p>
    <w:p w:rsidR="00AD7A1C" w:rsidRDefault="00AD7A1C">
      <w:pPr>
        <w:pStyle w:val="ConsPlusNormal"/>
        <w:jc w:val="right"/>
      </w:pPr>
      <w:r>
        <w:t>Указом Президента</w:t>
      </w:r>
    </w:p>
    <w:p w:rsidR="00AD7A1C" w:rsidRDefault="00AD7A1C">
      <w:pPr>
        <w:pStyle w:val="ConsPlusNormal"/>
        <w:jc w:val="right"/>
      </w:pPr>
      <w:r>
        <w:t>Российской Федерации</w:t>
      </w:r>
    </w:p>
    <w:p w:rsidR="00AD7A1C" w:rsidRDefault="00AD7A1C">
      <w:pPr>
        <w:pStyle w:val="ConsPlusNormal"/>
        <w:jc w:val="right"/>
      </w:pPr>
      <w:r>
        <w:t>от 30 мая 2005 г. N 609</w:t>
      </w:r>
    </w:p>
    <w:p w:rsidR="00AD7A1C" w:rsidRDefault="00AD7A1C">
      <w:pPr>
        <w:pStyle w:val="ConsPlusNormal"/>
        <w:ind w:firstLine="540"/>
        <w:jc w:val="both"/>
      </w:pPr>
    </w:p>
    <w:p w:rsidR="00AD7A1C" w:rsidRDefault="00AD7A1C">
      <w:pPr>
        <w:pStyle w:val="ConsPlusTitle"/>
        <w:jc w:val="center"/>
      </w:pPr>
      <w:bookmarkStart w:id="0" w:name="P42"/>
      <w:bookmarkEnd w:id="0"/>
      <w:r>
        <w:t>ПОЛОЖЕНИЕ</w:t>
      </w:r>
    </w:p>
    <w:p w:rsidR="00AD7A1C" w:rsidRDefault="00AD7A1C">
      <w:pPr>
        <w:pStyle w:val="ConsPlusTitle"/>
        <w:jc w:val="center"/>
      </w:pPr>
      <w:r>
        <w:t>О ПЕРСОНАЛЬНЫХ ДАННЫХ ГОСУДАРСТВЕННОГО</w:t>
      </w:r>
    </w:p>
    <w:p w:rsidR="00AD7A1C" w:rsidRDefault="00AD7A1C">
      <w:pPr>
        <w:pStyle w:val="ConsPlusTitle"/>
        <w:jc w:val="center"/>
      </w:pPr>
      <w:r>
        <w:t>ГРАЖДАНСКОГО СЛУЖАЩЕГО РОССИЙСКОЙ ФЕДЕРАЦИИ</w:t>
      </w:r>
    </w:p>
    <w:p w:rsidR="00AD7A1C" w:rsidRDefault="00AD7A1C">
      <w:pPr>
        <w:pStyle w:val="ConsPlusTitle"/>
        <w:jc w:val="center"/>
      </w:pPr>
      <w:r>
        <w:t>И ВЕДЕНИИ ЕГО ЛИЧНОГО ДЕЛА</w:t>
      </w:r>
    </w:p>
    <w:p w:rsidR="00AD7A1C" w:rsidRDefault="00AD7A1C">
      <w:pPr>
        <w:pStyle w:val="ConsPlusNormal"/>
        <w:jc w:val="center"/>
      </w:pPr>
    </w:p>
    <w:p w:rsidR="00AD7A1C" w:rsidRDefault="00AD7A1C">
      <w:pPr>
        <w:pStyle w:val="ConsPlusNormal"/>
        <w:jc w:val="center"/>
      </w:pPr>
      <w:r>
        <w:t>Список изменяющих документов</w:t>
      </w:r>
    </w:p>
    <w:p w:rsidR="00AD7A1C" w:rsidRDefault="00AD7A1C">
      <w:pPr>
        <w:pStyle w:val="ConsPlusNormal"/>
        <w:jc w:val="center"/>
      </w:pPr>
      <w:r>
        <w:t xml:space="preserve">(в ред. Указов Президента РФ от 23.10.2008 </w:t>
      </w:r>
      <w:hyperlink r:id="rId9" w:history="1">
        <w:r>
          <w:rPr>
            <w:color w:val="0000FF"/>
          </w:rPr>
          <w:t>N 1517</w:t>
        </w:r>
      </w:hyperlink>
      <w:r>
        <w:t>,</w:t>
      </w:r>
    </w:p>
    <w:p w:rsidR="00AD7A1C" w:rsidRDefault="00AD7A1C">
      <w:pPr>
        <w:pStyle w:val="ConsPlusNormal"/>
        <w:jc w:val="center"/>
      </w:pPr>
      <w:r>
        <w:t xml:space="preserve">от 01.07.2014 </w:t>
      </w:r>
      <w:hyperlink r:id="rId10" w:history="1">
        <w:r>
          <w:rPr>
            <w:color w:val="0000FF"/>
          </w:rPr>
          <w:t>N 483</w:t>
        </w:r>
      </w:hyperlink>
      <w:r>
        <w:t>)</w:t>
      </w:r>
    </w:p>
    <w:p w:rsidR="00AD7A1C" w:rsidRDefault="00AD7A1C">
      <w:pPr>
        <w:pStyle w:val="ConsPlusNormal"/>
        <w:ind w:firstLine="540"/>
        <w:jc w:val="both"/>
      </w:pPr>
    </w:p>
    <w:p w:rsidR="00AD7A1C" w:rsidRDefault="00AD7A1C">
      <w:pPr>
        <w:pStyle w:val="ConsPlusNormal"/>
        <w:ind w:firstLine="540"/>
        <w:jc w:val="both"/>
      </w:pPr>
      <w: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1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AD7A1C" w:rsidRDefault="00AD7A1C">
      <w:pPr>
        <w:pStyle w:val="ConsPlusNormal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AD7A1C" w:rsidRDefault="00AD7A1C">
      <w:pPr>
        <w:pStyle w:val="ConsPlusNormal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AD7A1C" w:rsidRDefault="00AD7A1C">
      <w:pPr>
        <w:pStyle w:val="ConsPlusNormal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AD7A1C" w:rsidRDefault="00AD7A1C">
      <w:pPr>
        <w:pStyle w:val="ConsPlusNormal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AD7A1C" w:rsidRDefault="00AD7A1C">
      <w:pPr>
        <w:pStyle w:val="ConsPlusNormal"/>
        <w:ind w:firstLine="540"/>
        <w:jc w:val="both"/>
      </w:pPr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AD7A1C" w:rsidRDefault="00AD7A1C">
      <w:pPr>
        <w:pStyle w:val="ConsPlusNormal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AD7A1C" w:rsidRDefault="00AD7A1C">
      <w:pPr>
        <w:pStyle w:val="ConsPlusNormal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AD7A1C" w:rsidRDefault="00AD7A1C">
      <w:pPr>
        <w:pStyle w:val="ConsPlusNormal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AD7A1C" w:rsidRDefault="00AD7A1C">
      <w:pPr>
        <w:pStyle w:val="ConsPlusNormal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AD7A1C" w:rsidRDefault="00AD7A1C">
      <w:pPr>
        <w:pStyle w:val="ConsPlusNormal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AD7A1C" w:rsidRDefault="00AD7A1C">
      <w:pPr>
        <w:pStyle w:val="ConsPlusNormal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AD7A1C" w:rsidRDefault="00AD7A1C">
      <w:pPr>
        <w:pStyle w:val="ConsPlusNormal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AD7A1C" w:rsidRDefault="00AD7A1C">
      <w:pPr>
        <w:pStyle w:val="ConsPlusNormal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AD7A1C" w:rsidRDefault="00AD7A1C">
      <w:pPr>
        <w:pStyle w:val="ConsPlusNormal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3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AD7A1C" w:rsidRDefault="00AD7A1C">
      <w:pPr>
        <w:pStyle w:val="ConsPlusNormal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AD7A1C" w:rsidRDefault="00AD7A1C">
      <w:pPr>
        <w:pStyle w:val="ConsPlusNormal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AD7A1C" w:rsidRDefault="00AD7A1C">
      <w:pPr>
        <w:pStyle w:val="ConsPlusNormal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AD7A1C" w:rsidRDefault="00AD7A1C">
      <w:pPr>
        <w:pStyle w:val="ConsPlusNormal"/>
        <w:ind w:firstLine="540"/>
        <w:jc w:val="both"/>
      </w:pPr>
      <w:r>
        <w:t xml:space="preserve">8. В соответствии со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AD7A1C" w:rsidRDefault="00AD7A1C">
      <w:pPr>
        <w:pStyle w:val="ConsPlusNormal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AD7A1C" w:rsidRDefault="00AD7A1C">
      <w:pPr>
        <w:pStyle w:val="ConsPlusNormal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AD7A1C" w:rsidRDefault="00AD7A1C">
      <w:pPr>
        <w:pStyle w:val="ConsPlusNormal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AD7A1C" w:rsidRDefault="00AD7A1C">
      <w:pPr>
        <w:pStyle w:val="ConsPlusNormal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6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7" w:history="1">
        <w:r>
          <w:rPr>
            <w:color w:val="0000FF"/>
          </w:rPr>
          <w:t>государственную тайну</w:t>
        </w:r>
      </w:hyperlink>
      <w:r>
        <w:t>.</w:t>
      </w:r>
    </w:p>
    <w:p w:rsidR="00AD7A1C" w:rsidRDefault="00AD7A1C">
      <w:pPr>
        <w:pStyle w:val="ConsPlusNormal"/>
        <w:ind w:firstLine="540"/>
        <w:jc w:val="both"/>
      </w:pPr>
      <w:bookmarkStart w:id="1" w:name="P74"/>
      <w:bookmarkEnd w:id="1"/>
      <w:r>
        <w:t xml:space="preserve">12. В соответствии с частью 5 </w:t>
      </w:r>
      <w:hyperlink r:id="rId18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AD7A1C" w:rsidRDefault="00AD7A1C">
      <w:pPr>
        <w:pStyle w:val="ConsPlusNormal"/>
        <w:ind w:firstLine="540"/>
        <w:jc w:val="both"/>
      </w:pPr>
      <w:bookmarkStart w:id="2" w:name="P75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4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AD7A1C" w:rsidRDefault="00AD7A1C">
      <w:pPr>
        <w:pStyle w:val="ConsPlusNormal"/>
        <w:ind w:firstLine="540"/>
        <w:jc w:val="both"/>
      </w:pPr>
      <w:r>
        <w:t>а) декларированный годовой доход;</w:t>
      </w:r>
    </w:p>
    <w:p w:rsidR="00AD7A1C" w:rsidRDefault="00AD7A1C">
      <w:pPr>
        <w:pStyle w:val="ConsPlusNormal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AD7A1C" w:rsidRDefault="00AD7A1C">
      <w:pPr>
        <w:pStyle w:val="ConsPlusNormal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AD7A1C" w:rsidRDefault="00AD7A1C">
      <w:pPr>
        <w:pStyle w:val="ConsPlusNormal"/>
        <w:ind w:firstLine="540"/>
        <w:jc w:val="both"/>
      </w:pPr>
      <w:r>
        <w:t xml:space="preserve">14. Сведения, указанные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AD7A1C" w:rsidRDefault="00AD7A1C">
      <w:pPr>
        <w:pStyle w:val="ConsPlusNormal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AD7A1C" w:rsidRDefault="00AD7A1C">
      <w:pPr>
        <w:pStyle w:val="ConsPlusNormal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AD7A1C" w:rsidRDefault="00AD7A1C">
      <w:pPr>
        <w:pStyle w:val="ConsPlusNormal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AD7A1C" w:rsidRDefault="00AD7A1C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AD7A1C" w:rsidRDefault="00AD7A1C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AD7A1C" w:rsidRDefault="00AD7A1C">
      <w:pPr>
        <w:pStyle w:val="ConsPlusNormal"/>
        <w:ind w:firstLine="540"/>
        <w:jc w:val="both"/>
      </w:pPr>
      <w:r>
        <w:t xml:space="preserve">д) информацию, отнесенную к </w:t>
      </w:r>
      <w:hyperlink r:id="rId19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0" w:history="1">
        <w:r>
          <w:rPr>
            <w:color w:val="0000FF"/>
          </w:rPr>
          <w:t>конфиденциальной</w:t>
        </w:r>
      </w:hyperlink>
      <w:r>
        <w:t>.</w:t>
      </w:r>
    </w:p>
    <w:p w:rsidR="00AD7A1C" w:rsidRDefault="00AD7A1C">
      <w:pPr>
        <w:pStyle w:val="ConsPlusNormal"/>
        <w:ind w:firstLine="540"/>
        <w:jc w:val="both"/>
      </w:pPr>
      <w:bookmarkStart w:id="3" w:name="P86"/>
      <w:bookmarkEnd w:id="3"/>
      <w:r>
        <w:t>16. К личному делу гражданского служащего приобщаются:</w:t>
      </w:r>
    </w:p>
    <w:p w:rsidR="00AD7A1C" w:rsidRDefault="00AD7A1C">
      <w:pPr>
        <w:pStyle w:val="ConsPlusNormal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AD7A1C" w:rsidRDefault="00AD7A1C">
      <w:pPr>
        <w:pStyle w:val="ConsPlusNormal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1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AD7A1C" w:rsidRDefault="00AD7A1C">
      <w:pPr>
        <w:pStyle w:val="ConsPlusNormal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AD7A1C" w:rsidRDefault="00AD7A1C">
      <w:pPr>
        <w:pStyle w:val="ConsPlusNormal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AD7A1C" w:rsidRDefault="00AD7A1C">
      <w:pPr>
        <w:pStyle w:val="ConsPlusNormal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AD7A1C" w:rsidRDefault="00AD7A1C">
      <w:pPr>
        <w:pStyle w:val="ConsPlusNormal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AD7A1C" w:rsidRDefault="00AD7A1C">
      <w:pPr>
        <w:pStyle w:val="ConsPlusNormal"/>
        <w:jc w:val="both"/>
      </w:pPr>
      <w:r>
        <w:t xml:space="preserve">(пп. "е"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D7A1C" w:rsidRDefault="00AD7A1C">
      <w:pPr>
        <w:pStyle w:val="ConsPlusNormal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AD7A1C" w:rsidRDefault="00AD7A1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AD7A1C" w:rsidRDefault="00AD7A1C">
      <w:pPr>
        <w:pStyle w:val="ConsPlusNormal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AD7A1C" w:rsidRDefault="00AD7A1C">
      <w:pPr>
        <w:pStyle w:val="ConsPlusNormal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AD7A1C" w:rsidRDefault="00AD7A1C">
      <w:pPr>
        <w:pStyle w:val="ConsPlusNormal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AD7A1C" w:rsidRDefault="00AD7A1C">
      <w:pPr>
        <w:pStyle w:val="ConsPlusNormal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AD7A1C" w:rsidRDefault="00AD7A1C">
      <w:pPr>
        <w:pStyle w:val="ConsPlusNormal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AD7A1C" w:rsidRDefault="00AD7A1C">
      <w:pPr>
        <w:pStyle w:val="ConsPlusNormal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AD7A1C" w:rsidRDefault="00AD7A1C">
      <w:pPr>
        <w:pStyle w:val="ConsPlusNormal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AD7A1C" w:rsidRDefault="00AD7A1C">
      <w:pPr>
        <w:pStyle w:val="ConsPlusNormal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AD7A1C" w:rsidRDefault="00AD7A1C">
      <w:pPr>
        <w:pStyle w:val="ConsPlusNormal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AD7A1C" w:rsidRDefault="00AD7A1C">
      <w:pPr>
        <w:pStyle w:val="ConsPlusNormal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AD7A1C" w:rsidRDefault="00AD7A1C">
      <w:pPr>
        <w:pStyle w:val="ConsPlusNormal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AD7A1C" w:rsidRDefault="00AD7A1C">
      <w:pPr>
        <w:pStyle w:val="ConsPlusNormal"/>
        <w:ind w:firstLine="540"/>
        <w:jc w:val="both"/>
      </w:pPr>
      <w:r>
        <w:t xml:space="preserve">у) документы, связанные с оформлением допуска к </w:t>
      </w:r>
      <w:hyperlink r:id="rId24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AD7A1C" w:rsidRDefault="00AD7A1C">
      <w:pPr>
        <w:pStyle w:val="ConsPlusNormal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AD7A1C" w:rsidRDefault="00AD7A1C">
      <w:pPr>
        <w:pStyle w:val="ConsPlusNormal"/>
        <w:ind w:firstLine="540"/>
        <w:jc w:val="both"/>
      </w:pPr>
      <w:r>
        <w:t>х) копия страхового свидетельства обязательного пенсионного страхования;</w:t>
      </w:r>
    </w:p>
    <w:p w:rsidR="00AD7A1C" w:rsidRDefault="00AD7A1C">
      <w:pPr>
        <w:pStyle w:val="ConsPlusNormal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AD7A1C" w:rsidRDefault="00AD7A1C">
      <w:pPr>
        <w:pStyle w:val="ConsPlusNormal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AD7A1C" w:rsidRDefault="00AD7A1C">
      <w:pPr>
        <w:pStyle w:val="ConsPlusNormal"/>
        <w:ind w:firstLine="540"/>
        <w:jc w:val="both"/>
      </w:pPr>
      <w:r>
        <w:t xml:space="preserve">ш) медицинское заключение установленной </w:t>
      </w:r>
      <w:hyperlink r:id="rId25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AD7A1C" w:rsidRDefault="00AD7A1C">
      <w:pPr>
        <w:pStyle w:val="ConsPlusNormal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AD7A1C" w:rsidRDefault="00AD7A1C">
      <w:pPr>
        <w:pStyle w:val="ConsPlusNormal"/>
        <w:ind w:firstLine="540"/>
        <w:jc w:val="both"/>
      </w:pPr>
      <w:bookmarkStart w:id="4" w:name="P114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AD7A1C" w:rsidRDefault="00AD7A1C">
      <w:pPr>
        <w:pStyle w:val="ConsPlusNormal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AD7A1C" w:rsidRDefault="00AD7A1C">
      <w:pPr>
        <w:pStyle w:val="ConsPlusNormal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AD7A1C" w:rsidRDefault="00AD7A1C">
      <w:pPr>
        <w:pStyle w:val="ConsPlusNormal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AD7A1C" w:rsidRDefault="00AD7A1C">
      <w:pPr>
        <w:pStyle w:val="ConsPlusNormal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AD7A1C" w:rsidRDefault="00AD7A1C">
      <w:pPr>
        <w:pStyle w:val="ConsPlusNormal"/>
        <w:ind w:firstLine="540"/>
        <w:jc w:val="both"/>
      </w:pPr>
      <w:r>
        <w:t xml:space="preserve">а) приобщение документов, указанных в </w:t>
      </w:r>
      <w:hyperlink w:anchor="P86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4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AD7A1C" w:rsidRDefault="00AD7A1C">
      <w:pPr>
        <w:pStyle w:val="ConsPlusNormal"/>
        <w:ind w:firstLine="540"/>
        <w:jc w:val="both"/>
      </w:pPr>
      <w:r>
        <w:t>б) обеспечение сохранности личных дел гражданских служащих;</w:t>
      </w:r>
    </w:p>
    <w:p w:rsidR="00AD7A1C" w:rsidRDefault="00AD7A1C">
      <w:pPr>
        <w:pStyle w:val="ConsPlusNormal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6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AD7A1C" w:rsidRDefault="00AD7A1C">
      <w:pPr>
        <w:pStyle w:val="ConsPlusNormal"/>
        <w:ind w:firstLine="540"/>
        <w:jc w:val="both"/>
      </w:pPr>
      <w:bookmarkStart w:id="5" w:name="P122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AD7A1C" w:rsidRDefault="00AD7A1C">
      <w:pPr>
        <w:pStyle w:val="ConsPlusNormal"/>
        <w:ind w:firstLine="540"/>
        <w:jc w:val="both"/>
      </w:pPr>
      <w:bookmarkStart w:id="6" w:name="P123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AD7A1C" w:rsidRDefault="00AD7A1C">
      <w:pPr>
        <w:pStyle w:val="ConsPlusNormal"/>
        <w:ind w:firstLine="540"/>
        <w:jc w:val="both"/>
      </w:pPr>
      <w:r>
        <w:t xml:space="preserve">е) информирование гражданских служащих, указанных в </w:t>
      </w:r>
      <w:hyperlink w:anchor="P122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3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AD7A1C" w:rsidRDefault="00AD7A1C">
      <w:pPr>
        <w:pStyle w:val="ConsPlusNormal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AD7A1C" w:rsidRDefault="00AD7A1C">
      <w:pPr>
        <w:pStyle w:val="ConsPlusNormal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AD7A1C" w:rsidRDefault="00AD7A1C">
      <w:pPr>
        <w:pStyle w:val="ConsPlusNormal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AD7A1C" w:rsidRDefault="00AD7A1C">
      <w:pPr>
        <w:pStyle w:val="ConsPlusNormal"/>
        <w:ind w:firstLine="540"/>
        <w:jc w:val="both"/>
      </w:pPr>
      <w:bookmarkStart w:id="7" w:name="P128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AD7A1C" w:rsidRDefault="00AD7A1C">
      <w:pPr>
        <w:pStyle w:val="ConsPlusNormal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8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AD7A1C" w:rsidRDefault="00AD7A1C">
      <w:pPr>
        <w:pStyle w:val="ConsPlusNormal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AD7A1C" w:rsidRDefault="00AD7A1C">
      <w:pPr>
        <w:pStyle w:val="ConsPlusNormal"/>
        <w:ind w:firstLine="540"/>
        <w:jc w:val="both"/>
      </w:pPr>
      <w: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AD7A1C" w:rsidRDefault="00AD7A1C">
      <w:pPr>
        <w:pStyle w:val="ConsPlusNormal"/>
        <w:ind w:firstLine="540"/>
        <w:jc w:val="both"/>
      </w:pPr>
    </w:p>
    <w:p w:rsidR="00AD7A1C" w:rsidRDefault="00AD7A1C">
      <w:pPr>
        <w:pStyle w:val="ConsPlusNormal"/>
        <w:ind w:firstLine="540"/>
        <w:jc w:val="both"/>
      </w:pPr>
    </w:p>
    <w:p w:rsidR="00AD7A1C" w:rsidRDefault="00AD7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BF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AD7A1C"/>
    <w:rsid w:val="004D73D4"/>
    <w:rsid w:val="00536A5E"/>
    <w:rsid w:val="0057610E"/>
    <w:rsid w:val="007C5479"/>
    <w:rsid w:val="00830FB4"/>
    <w:rsid w:val="0083317E"/>
    <w:rsid w:val="009A0B8A"/>
    <w:rsid w:val="00A5193C"/>
    <w:rsid w:val="00AD7A1C"/>
    <w:rsid w:val="00D4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58E4EA71E72F4F2ABE5CA957Es4dBI" TargetMode="External"/><Relationship Id="rId13" Type="http://schemas.openxmlformats.org/officeDocument/2006/relationships/hyperlink" Target="consultantplus://offline/ref=BB81FC652859A04CE2C88F9500048E40968849A71E77F4F2ABE5CA957Es4dBI" TargetMode="External"/><Relationship Id="rId18" Type="http://schemas.openxmlformats.org/officeDocument/2006/relationships/hyperlink" Target="consultantplus://offline/ref=BB81FC652859A04CE2C88F9500048E40968849A71E77F4F2ABE5CA957E4B2A00E287211C52DF967Ds6dEI" TargetMode="External"/><Relationship Id="rId26" Type="http://schemas.openxmlformats.org/officeDocument/2006/relationships/hyperlink" Target="consultantplus://offline/ref=BB81FC652859A04CE2C88F9500048E40968849A71E77F4F2ABE5CA957Es4d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81FC652859A04CE2C88F9500048E40938943A41D78A9F8A3BCC69779447517E5CE2D1D52DF94s7dBI" TargetMode="External"/><Relationship Id="rId7" Type="http://schemas.openxmlformats.org/officeDocument/2006/relationships/hyperlink" Target="consultantplus://offline/ref=BB81FC652859A04CE2C88F9500048E40968849A71E77F4F2ABE5CA957E4B2A00E287211C52DF9078s6dBI" TargetMode="External"/><Relationship Id="rId12" Type="http://schemas.openxmlformats.org/officeDocument/2006/relationships/hyperlink" Target="consultantplus://offline/ref=BB81FC652859A04CE2C88F9500048E4096804CA21225A3F0FAB0C4s9d0I" TargetMode="External"/><Relationship Id="rId17" Type="http://schemas.openxmlformats.org/officeDocument/2006/relationships/hyperlink" Target="consultantplus://offline/ref=BB81FC652859A04CE2C88F9500048E409D8B42AF1978A9F8A3BCC69779447517E5CE2D1D52DF94s7dFI" TargetMode="External"/><Relationship Id="rId25" Type="http://schemas.openxmlformats.org/officeDocument/2006/relationships/hyperlink" Target="consultantplus://offline/ref=BB81FC652859A04CE2C88F9500048E409D8E4DA61078A9F8A3BCC69779447517E5CE2D1D52DD93s7d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81FC652859A04CE2C88F9500048E40958049A01A77F4F2ABE5CA957E4B2A00E287211C52DF947Ds6dFI" TargetMode="External"/><Relationship Id="rId20" Type="http://schemas.openxmlformats.org/officeDocument/2006/relationships/hyperlink" Target="consultantplus://offline/ref=BB81FC652859A04CE2C88F9500048E40958049A01A77F4F2ABE5CA957E4B2A00E287211C52DF947Ds6dF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1FC652859A04CE2C88F9500048E40968843A3197BF4F2ABE5CA957E4B2A00E287211C52DF957As6d6I" TargetMode="External"/><Relationship Id="rId11" Type="http://schemas.openxmlformats.org/officeDocument/2006/relationships/hyperlink" Target="consultantplus://offline/ref=BB81FC652859A04CE2C88F9500048E40968849A71E77F4F2ABE5CA957E4B2A00E287211C52DF9078s6dBI" TargetMode="External"/><Relationship Id="rId24" Type="http://schemas.openxmlformats.org/officeDocument/2006/relationships/hyperlink" Target="consultantplus://offline/ref=BB81FC652859A04CE2C88F9500048E409D8B42AF1978A9F8A3BCC697s7d9I" TargetMode="External"/><Relationship Id="rId5" Type="http://schemas.openxmlformats.org/officeDocument/2006/relationships/hyperlink" Target="consultantplus://offline/ref=BB81FC652859A04CE2C88F9500048E409C894BA31178A9F8A3BCC69779447517E5CE2D1D52DF90s7d4I" TargetMode="External"/><Relationship Id="rId15" Type="http://schemas.openxmlformats.org/officeDocument/2006/relationships/hyperlink" Target="consultantplus://offline/ref=BB81FC652859A04CE2C88F9500048E40968849A71E72F4F2ABE5CA957E4B2A00E287211C52DF957Ds6d6I" TargetMode="External"/><Relationship Id="rId23" Type="http://schemas.openxmlformats.org/officeDocument/2006/relationships/hyperlink" Target="consultantplus://offline/ref=BB81FC652859A04CE2C88F9500048E409C894BA31178A9F8A3BCC69779447517E5CE2D1D52DF90s7d4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B81FC652859A04CE2C88F9500048E40968843A3197BF4F2ABE5CA957E4B2A00E287211C52DF957As6d6I" TargetMode="External"/><Relationship Id="rId19" Type="http://schemas.openxmlformats.org/officeDocument/2006/relationships/hyperlink" Target="consultantplus://offline/ref=BB81FC652859A04CE2C88F9500048E409D8B42AF1978A9F8A3BCC69779447517E5CE2D1D52DF94s7d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81FC652859A04CE2C88F9500048E409C894BA31178A9F8A3BCC69779447517E5CE2D1D52DF90s7d4I" TargetMode="External"/><Relationship Id="rId14" Type="http://schemas.openxmlformats.org/officeDocument/2006/relationships/hyperlink" Target="consultantplus://offline/ref=BB81FC652859A04CE2C88F9500048E40968849A71E77F4F2ABE5CA957Es4dBI" TargetMode="External"/><Relationship Id="rId22" Type="http://schemas.openxmlformats.org/officeDocument/2006/relationships/hyperlink" Target="consultantplus://offline/ref=BB81FC652859A04CE2C88F9500048E40968843A3197BF4F2ABE5CA957E4B2A00E287211C52DF957As6d6I" TargetMode="External"/><Relationship Id="rId27" Type="http://schemas.openxmlformats.org/officeDocument/2006/relationships/hyperlink" Target="consultantplus://offline/ref=BB81FC652859A04CE2C88F9500048E40958F4DA41876F4F2ABE5CA957Es4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3408</Words>
  <Characters>19430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2017-03-22T08:29:00Z</dcterms:created>
  <dcterms:modified xsi:type="dcterms:W3CDTF">2017-03-22T08:29:00Z</dcterms:modified>
</cp:coreProperties>
</file>