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A" w:rsidRDefault="00DF2A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2A6A" w:rsidRDefault="00DF2A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2A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A6A" w:rsidRDefault="00DF2A6A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2A6A" w:rsidRDefault="00DF2A6A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DF2A6A" w:rsidRDefault="00DF2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Title"/>
        <w:jc w:val="center"/>
      </w:pPr>
      <w:r>
        <w:t>УКАЗ</w:t>
      </w:r>
    </w:p>
    <w:p w:rsidR="00DF2A6A" w:rsidRDefault="00DF2A6A">
      <w:pPr>
        <w:pStyle w:val="ConsPlusTitle"/>
        <w:jc w:val="center"/>
      </w:pPr>
    </w:p>
    <w:p w:rsidR="00DF2A6A" w:rsidRDefault="00DF2A6A">
      <w:pPr>
        <w:pStyle w:val="ConsPlusTitle"/>
        <w:jc w:val="center"/>
      </w:pPr>
      <w:r>
        <w:t>ПРЕЗИДЕНТА РОССИЙСКОЙ ФЕДЕРАЦИИ</w:t>
      </w:r>
    </w:p>
    <w:p w:rsidR="00DF2A6A" w:rsidRDefault="00DF2A6A">
      <w:pPr>
        <w:pStyle w:val="ConsPlusTitle"/>
        <w:jc w:val="center"/>
      </w:pPr>
    </w:p>
    <w:p w:rsidR="00DF2A6A" w:rsidRDefault="00DF2A6A">
      <w:pPr>
        <w:pStyle w:val="ConsPlusTitle"/>
        <w:jc w:val="center"/>
      </w:pPr>
      <w:r>
        <w:t>ОБ УТВЕРЖДЕНИИ ПОЛОЖЕНИЯ</w:t>
      </w:r>
    </w:p>
    <w:p w:rsidR="00DF2A6A" w:rsidRDefault="00DF2A6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DF2A6A" w:rsidRDefault="00DF2A6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DF2A6A" w:rsidRDefault="00DF2A6A">
      <w:pPr>
        <w:pStyle w:val="ConsPlusNormal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right"/>
      </w:pPr>
      <w:r>
        <w:t>Президент</w:t>
      </w:r>
    </w:p>
    <w:p w:rsidR="00DF2A6A" w:rsidRDefault="00DF2A6A">
      <w:pPr>
        <w:pStyle w:val="ConsPlusNormal"/>
        <w:jc w:val="right"/>
      </w:pPr>
      <w:r>
        <w:t>Российской Федерации</w:t>
      </w:r>
    </w:p>
    <w:p w:rsidR="00DF2A6A" w:rsidRDefault="00DF2A6A">
      <w:pPr>
        <w:pStyle w:val="ConsPlusNormal"/>
        <w:jc w:val="right"/>
      </w:pPr>
      <w:r>
        <w:t>В.ПУТИН</w:t>
      </w:r>
    </w:p>
    <w:p w:rsidR="00DF2A6A" w:rsidRDefault="00DF2A6A">
      <w:pPr>
        <w:pStyle w:val="ConsPlusNormal"/>
      </w:pPr>
      <w:r>
        <w:t>Москва, Кремль</w:t>
      </w:r>
    </w:p>
    <w:p w:rsidR="00DF2A6A" w:rsidRDefault="00DF2A6A">
      <w:pPr>
        <w:pStyle w:val="ConsPlusNormal"/>
      </w:pPr>
      <w:r>
        <w:t>1 марта 2017 года</w:t>
      </w:r>
    </w:p>
    <w:p w:rsidR="00DF2A6A" w:rsidRDefault="00DF2A6A">
      <w:pPr>
        <w:pStyle w:val="ConsPlusNormal"/>
      </w:pPr>
      <w:r>
        <w:t>N 96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right"/>
        <w:outlineLvl w:val="0"/>
      </w:pPr>
      <w:r>
        <w:t>Утверждено</w:t>
      </w:r>
    </w:p>
    <w:p w:rsidR="00DF2A6A" w:rsidRDefault="00DF2A6A">
      <w:pPr>
        <w:pStyle w:val="ConsPlusNormal"/>
        <w:jc w:val="right"/>
      </w:pPr>
      <w:r>
        <w:t>Указом Президента</w:t>
      </w:r>
    </w:p>
    <w:p w:rsidR="00DF2A6A" w:rsidRDefault="00DF2A6A">
      <w:pPr>
        <w:pStyle w:val="ConsPlusNormal"/>
        <w:jc w:val="right"/>
      </w:pPr>
      <w:r>
        <w:t>Российской Федерации</w:t>
      </w:r>
    </w:p>
    <w:p w:rsidR="00DF2A6A" w:rsidRDefault="00DF2A6A">
      <w:pPr>
        <w:pStyle w:val="ConsPlusNormal"/>
        <w:jc w:val="right"/>
      </w:pPr>
      <w:r>
        <w:t>от 1 марта 2017 г. N 96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Title"/>
        <w:jc w:val="center"/>
      </w:pPr>
      <w:bookmarkStart w:id="0" w:name="P31"/>
      <w:bookmarkEnd w:id="0"/>
      <w:r>
        <w:t>ПОЛОЖЕНИЕ</w:t>
      </w:r>
    </w:p>
    <w:p w:rsidR="00DF2A6A" w:rsidRDefault="00DF2A6A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center"/>
        <w:outlineLvl w:val="1"/>
      </w:pPr>
      <w:r>
        <w:t>I. Общие положения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DF2A6A" w:rsidRDefault="00DF2A6A">
      <w:pPr>
        <w:pStyle w:val="ConsPlusNormal"/>
        <w:ind w:firstLine="540"/>
        <w:jc w:val="both"/>
      </w:pPr>
      <w:r>
        <w:t>2. Кадровый резерв формируется в целях:</w:t>
      </w:r>
    </w:p>
    <w:p w:rsidR="00DF2A6A" w:rsidRDefault="00DF2A6A">
      <w:pPr>
        <w:pStyle w:val="ConsPlusNormal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DF2A6A" w:rsidRDefault="00DF2A6A">
      <w:pPr>
        <w:pStyle w:val="ConsPlusNormal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DF2A6A" w:rsidRDefault="00DF2A6A">
      <w:pPr>
        <w:pStyle w:val="ConsPlusNormal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DF2A6A" w:rsidRDefault="00DF2A6A">
      <w:pPr>
        <w:pStyle w:val="ConsPlusNormal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DF2A6A" w:rsidRDefault="00DF2A6A">
      <w:pPr>
        <w:pStyle w:val="ConsPlusNormal"/>
        <w:ind w:firstLine="540"/>
        <w:jc w:val="both"/>
      </w:pPr>
      <w:r>
        <w:t>3. Принципами формирования кадрового резерва являются:</w:t>
      </w:r>
    </w:p>
    <w:p w:rsidR="00DF2A6A" w:rsidRDefault="00DF2A6A">
      <w:pPr>
        <w:pStyle w:val="ConsPlusNormal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DF2A6A" w:rsidRDefault="00DF2A6A">
      <w:pPr>
        <w:pStyle w:val="ConsPlusNormal"/>
        <w:ind w:firstLine="540"/>
        <w:jc w:val="both"/>
      </w:pPr>
      <w:r>
        <w:t>б) гласность при формировании кадрового резерва;</w:t>
      </w:r>
    </w:p>
    <w:p w:rsidR="00DF2A6A" w:rsidRDefault="00DF2A6A">
      <w:pPr>
        <w:pStyle w:val="ConsPlusNormal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DF2A6A" w:rsidRDefault="00DF2A6A">
      <w:pPr>
        <w:pStyle w:val="ConsPlusNormal"/>
        <w:ind w:firstLine="540"/>
        <w:jc w:val="both"/>
      </w:pPr>
      <w:r>
        <w:lastRenderedPageBreak/>
        <w:t>г) приоритетность формирования кадрового резерва на конкурсной основе;</w:t>
      </w:r>
    </w:p>
    <w:p w:rsidR="00DF2A6A" w:rsidRDefault="00DF2A6A">
      <w:pPr>
        <w:pStyle w:val="ConsPlusNormal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DF2A6A" w:rsidRDefault="00DF2A6A">
      <w:pPr>
        <w:pStyle w:val="ConsPlusNormal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DF2A6A" w:rsidRDefault="00DF2A6A">
      <w:pPr>
        <w:pStyle w:val="ConsPlusNormal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DF2A6A" w:rsidRDefault="00DF2A6A">
      <w:pPr>
        <w:pStyle w:val="ConsPlusNormal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DF2A6A" w:rsidRDefault="00DF2A6A">
      <w:pPr>
        <w:pStyle w:val="ConsPlusNormal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DF2A6A" w:rsidRDefault="00DF2A6A">
      <w:pPr>
        <w:pStyle w:val="ConsPlusNormal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center"/>
        <w:outlineLvl w:val="1"/>
      </w:pPr>
      <w:r>
        <w:t>II. Порядок формирования кадрового резерва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DF2A6A" w:rsidRDefault="00DF2A6A">
      <w:pPr>
        <w:pStyle w:val="ConsPlusNormal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DF2A6A" w:rsidRDefault="00DF2A6A">
      <w:pPr>
        <w:pStyle w:val="ConsPlusNormal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DF2A6A" w:rsidRDefault="00DF2A6A">
      <w:pPr>
        <w:pStyle w:val="ConsPlusNormal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DF2A6A" w:rsidRDefault="00DF2A6A">
      <w:pPr>
        <w:pStyle w:val="ConsPlusNormal"/>
        <w:ind w:firstLine="540"/>
        <w:jc w:val="both"/>
      </w:pPr>
      <w:r>
        <w:t>по результатам конкурса на включение в кадровый резерв;</w:t>
      </w:r>
    </w:p>
    <w:p w:rsidR="00DF2A6A" w:rsidRDefault="00DF2A6A">
      <w:pPr>
        <w:pStyle w:val="ConsPlusNormal"/>
        <w:ind w:firstLine="540"/>
        <w:jc w:val="both"/>
      </w:pPr>
      <w:bookmarkStart w:id="1" w:name="P61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DF2A6A" w:rsidRDefault="00DF2A6A">
      <w:pPr>
        <w:pStyle w:val="ConsPlusNormal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DF2A6A" w:rsidRDefault="00DF2A6A">
      <w:pPr>
        <w:pStyle w:val="ConsPlusNormal"/>
        <w:ind w:firstLine="540"/>
        <w:jc w:val="both"/>
      </w:pPr>
      <w:r>
        <w:t>по результатам конкурса на включение в кадровый резерв;</w:t>
      </w:r>
    </w:p>
    <w:p w:rsidR="00DF2A6A" w:rsidRDefault="00DF2A6A">
      <w:pPr>
        <w:pStyle w:val="ConsPlusNormal"/>
        <w:ind w:firstLine="540"/>
        <w:jc w:val="both"/>
      </w:pPr>
      <w:bookmarkStart w:id="2" w:name="P64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DF2A6A" w:rsidRDefault="00DF2A6A">
      <w:pPr>
        <w:pStyle w:val="ConsPlusNormal"/>
        <w:ind w:firstLine="540"/>
        <w:jc w:val="both"/>
      </w:pPr>
      <w:bookmarkStart w:id="3" w:name="P65"/>
      <w:bookmarkEnd w:id="3"/>
      <w:r>
        <w:t xml:space="preserve">по результатам аттестации в соответствии с </w:t>
      </w:r>
      <w:hyperlink r:id="rId7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DF2A6A" w:rsidRDefault="00DF2A6A">
      <w:pPr>
        <w:pStyle w:val="ConsPlusNormal"/>
        <w:ind w:firstLine="540"/>
        <w:jc w:val="both"/>
      </w:pPr>
      <w:bookmarkStart w:id="4" w:name="P66"/>
      <w:bookmarkEnd w:id="4"/>
      <w:r>
        <w:t>в) гражданские служащие, увольняемые с федеральной гражданской службы:</w:t>
      </w:r>
    </w:p>
    <w:p w:rsidR="00DF2A6A" w:rsidRDefault="00DF2A6A">
      <w:pPr>
        <w:pStyle w:val="ConsPlusNormal"/>
        <w:ind w:firstLine="540"/>
        <w:jc w:val="both"/>
      </w:pPr>
      <w:bookmarkStart w:id="5" w:name="P67"/>
      <w:bookmarkEnd w:id="5"/>
      <w:r>
        <w:t xml:space="preserve">по основанию, предусмотренному </w:t>
      </w:r>
      <w:hyperlink r:id="rId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DF2A6A" w:rsidRDefault="00DF2A6A">
      <w:pPr>
        <w:pStyle w:val="ConsPlusNormal"/>
        <w:ind w:firstLine="540"/>
        <w:jc w:val="both"/>
      </w:pPr>
      <w:r>
        <w:t xml:space="preserve">по одному из оснований, предусмотренных </w:t>
      </w:r>
      <w:hyperlink r:id="rId10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DF2A6A" w:rsidRDefault="00DF2A6A">
      <w:pPr>
        <w:pStyle w:val="ConsPlusNormal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77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DF2A6A" w:rsidRDefault="00DF2A6A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1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4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DF2A6A" w:rsidRDefault="00DF2A6A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5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DF2A6A" w:rsidRDefault="00DF2A6A">
      <w:pPr>
        <w:pStyle w:val="ConsPlusNormal"/>
        <w:ind w:firstLine="540"/>
        <w:jc w:val="both"/>
      </w:pPr>
      <w:r>
        <w:t xml:space="preserve">12. Гражданские служащие, указанные в </w:t>
      </w:r>
      <w:hyperlink w:anchor="P66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DF2A6A" w:rsidRDefault="00DF2A6A">
      <w:pPr>
        <w:pStyle w:val="ConsPlusNormal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DF2A6A" w:rsidRDefault="00DF2A6A">
      <w:pPr>
        <w:pStyle w:val="ConsPlusNormal"/>
        <w:ind w:firstLine="540"/>
        <w:jc w:val="both"/>
      </w:pPr>
      <w:r>
        <w:t xml:space="preserve">14. Включение гражданских служащих, указанных в </w:t>
      </w:r>
      <w:hyperlink w:anchor="P67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DF2A6A" w:rsidRDefault="00DF2A6A">
      <w:pPr>
        <w:pStyle w:val="ConsPlusNormal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center"/>
        <w:outlineLvl w:val="1"/>
      </w:pPr>
      <w:bookmarkStart w:id="6" w:name="P77"/>
      <w:bookmarkEnd w:id="6"/>
      <w:r>
        <w:t>III. Конкурс на включение в кадровый резерв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DF2A6A" w:rsidRDefault="00DF2A6A">
      <w:pPr>
        <w:pStyle w:val="ConsPlusNormal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DF2A6A" w:rsidRDefault="00DF2A6A">
      <w:pPr>
        <w:pStyle w:val="ConsPlusNormal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DF2A6A" w:rsidRDefault="00DF2A6A">
      <w:pPr>
        <w:pStyle w:val="ConsPlusNormal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F2A6A" w:rsidRDefault="00DF2A6A">
      <w:pPr>
        <w:pStyle w:val="ConsPlusNormal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DF2A6A" w:rsidRDefault="00DF2A6A">
      <w:pPr>
        <w:pStyle w:val="ConsPlusNormal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DF2A6A" w:rsidRDefault="00DF2A6A">
      <w:pPr>
        <w:pStyle w:val="ConsPlusNormal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DF2A6A" w:rsidRDefault="00DF2A6A">
      <w:pPr>
        <w:pStyle w:val="ConsPlusNormal"/>
        <w:ind w:firstLine="540"/>
        <w:jc w:val="both"/>
      </w:pPr>
      <w:bookmarkStart w:id="7" w:name="P86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DF2A6A" w:rsidRDefault="00DF2A6A">
      <w:pPr>
        <w:pStyle w:val="ConsPlusNormal"/>
        <w:ind w:firstLine="540"/>
        <w:jc w:val="both"/>
      </w:pPr>
      <w:r>
        <w:t>а) личное заявление;</w:t>
      </w:r>
    </w:p>
    <w:p w:rsidR="00DF2A6A" w:rsidRDefault="00DF2A6A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DF2A6A" w:rsidRDefault="00DF2A6A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F2A6A" w:rsidRDefault="00DF2A6A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DF2A6A" w:rsidRDefault="00DF2A6A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F2A6A" w:rsidRDefault="00DF2A6A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F2A6A" w:rsidRDefault="00DF2A6A">
      <w:pPr>
        <w:pStyle w:val="ConsPlusNormal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DF2A6A" w:rsidRDefault="00DF2A6A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F2A6A" w:rsidRDefault="00DF2A6A">
      <w:pPr>
        <w:pStyle w:val="ConsPlusNormal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DF2A6A" w:rsidRDefault="00DF2A6A">
      <w:pPr>
        <w:pStyle w:val="ConsPlusNormal"/>
        <w:ind w:firstLine="540"/>
        <w:jc w:val="both"/>
      </w:pPr>
      <w:bookmarkStart w:id="8" w:name="P96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DF2A6A" w:rsidRDefault="00DF2A6A">
      <w:pPr>
        <w:pStyle w:val="ConsPlusNormal"/>
        <w:ind w:firstLine="540"/>
        <w:jc w:val="both"/>
      </w:pPr>
      <w:r>
        <w:t xml:space="preserve">26. Документы, указанные в </w:t>
      </w:r>
      <w:hyperlink w:anchor="P86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 настоящего Положения, представляются в федеральный государственный орган в течение 21 календарного дня со дня размещения объявления об их приеме на официальном сайте этого органа в сети "Интернет".</w:t>
      </w:r>
    </w:p>
    <w:p w:rsidR="00DF2A6A" w:rsidRDefault="00DF2A6A">
      <w:pPr>
        <w:pStyle w:val="ConsPlusNormal"/>
        <w:ind w:firstLine="540"/>
        <w:jc w:val="both"/>
      </w:pPr>
      <w:bookmarkStart w:id="9" w:name="P98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DF2A6A" w:rsidRDefault="00DF2A6A">
      <w:pPr>
        <w:pStyle w:val="ConsPlusNormal"/>
        <w:ind w:firstLine="540"/>
        <w:jc w:val="both"/>
      </w:pPr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DF2A6A" w:rsidRDefault="00DF2A6A">
      <w:pPr>
        <w:pStyle w:val="ConsPlusNormal"/>
        <w:ind w:firstLine="540"/>
        <w:jc w:val="both"/>
      </w:pPr>
      <w:bookmarkStart w:id="10" w:name="P100"/>
      <w:bookmarkEnd w:id="10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DF2A6A" w:rsidRDefault="00DF2A6A">
      <w:pPr>
        <w:pStyle w:val="ConsPlusNormal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98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100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DF2A6A" w:rsidRDefault="00DF2A6A">
      <w:pPr>
        <w:pStyle w:val="ConsPlusNormal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DF2A6A" w:rsidRDefault="00DF2A6A">
      <w:pPr>
        <w:pStyle w:val="ConsPlusNormal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DF2A6A" w:rsidRDefault="00DF2A6A">
      <w:pPr>
        <w:pStyle w:val="ConsPlusNormal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DF2A6A" w:rsidRDefault="00DF2A6A">
      <w:pPr>
        <w:pStyle w:val="ConsPlusNormal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DF2A6A" w:rsidRDefault="00DF2A6A">
      <w:pPr>
        <w:pStyle w:val="ConsPlusNormal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DF2A6A" w:rsidRDefault="00DF2A6A">
      <w:pPr>
        <w:pStyle w:val="ConsPlusNormal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DF2A6A" w:rsidRDefault="00DF2A6A">
      <w:pPr>
        <w:pStyle w:val="ConsPlusNormal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DF2A6A" w:rsidRDefault="00DF2A6A">
      <w:pPr>
        <w:pStyle w:val="ConsPlusNormal"/>
        <w:ind w:firstLine="540"/>
        <w:jc w:val="both"/>
      </w:pPr>
      <w:r>
        <w:t>38.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"Интернет".</w:t>
      </w:r>
    </w:p>
    <w:p w:rsidR="00DF2A6A" w:rsidRDefault="00DF2A6A">
      <w:pPr>
        <w:pStyle w:val="ConsPlusNormal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DF2A6A" w:rsidRDefault="00DF2A6A">
      <w:pPr>
        <w:pStyle w:val="ConsPlusNormal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DF2A6A" w:rsidRDefault="00DF2A6A">
      <w:pPr>
        <w:pStyle w:val="ConsPlusNormal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DF2A6A" w:rsidRDefault="00DF2A6A">
      <w:pPr>
        <w:pStyle w:val="ConsPlusNormal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</w:t>
      </w:r>
    </w:p>
    <w:p w:rsidR="00DF2A6A" w:rsidRDefault="00DF2A6A">
      <w:pPr>
        <w:pStyle w:val="ConsPlusNormal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center"/>
        <w:outlineLvl w:val="1"/>
      </w:pPr>
      <w:r>
        <w:t>IV. Порядок работы с кадровым резервом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ind w:firstLine="540"/>
        <w:jc w:val="both"/>
      </w:pPr>
      <w:bookmarkStart w:id="11" w:name="P118"/>
      <w:bookmarkEnd w:id="11"/>
      <w:r>
        <w:t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справка по форме, утверждаемой Правительством Российской Федерации.</w:t>
      </w:r>
    </w:p>
    <w:p w:rsidR="00DF2A6A" w:rsidRDefault="00DF2A6A">
      <w:pPr>
        <w:pStyle w:val="ConsPlusNormal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DF2A6A" w:rsidRDefault="00DF2A6A">
      <w:pPr>
        <w:pStyle w:val="ConsPlusNormal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DF2A6A" w:rsidRDefault="00DF2A6A">
      <w:pPr>
        <w:pStyle w:val="ConsPlusNormal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DF2A6A" w:rsidRDefault="00DF2A6A">
      <w:pPr>
        <w:pStyle w:val="ConsPlusNormal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DF2A6A" w:rsidRDefault="00DF2A6A">
      <w:pPr>
        <w:pStyle w:val="ConsPlusNormal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18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DF2A6A" w:rsidRDefault="00DF2A6A">
      <w:pPr>
        <w:pStyle w:val="ConsPlusNormal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center"/>
        <w:outlineLvl w:val="1"/>
      </w:pPr>
      <w:r>
        <w:t>V. Исключение гражданского служащего (гражданина)</w:t>
      </w:r>
    </w:p>
    <w:p w:rsidR="00DF2A6A" w:rsidRDefault="00DF2A6A">
      <w:pPr>
        <w:pStyle w:val="ConsPlusNormal"/>
        <w:jc w:val="center"/>
      </w:pPr>
      <w:r>
        <w:t>из кадрового резерва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DF2A6A" w:rsidRDefault="00DF2A6A">
      <w:pPr>
        <w:pStyle w:val="ConsPlusNormal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DF2A6A" w:rsidRDefault="00DF2A6A">
      <w:pPr>
        <w:pStyle w:val="ConsPlusNormal"/>
        <w:ind w:firstLine="540"/>
        <w:jc w:val="both"/>
      </w:pPr>
      <w:r>
        <w:t>а) личное заявление;</w:t>
      </w:r>
    </w:p>
    <w:p w:rsidR="00DF2A6A" w:rsidRDefault="00DF2A6A">
      <w:pPr>
        <w:pStyle w:val="ConsPlusNormal"/>
        <w:ind w:firstLine="540"/>
        <w:jc w:val="both"/>
      </w:pPr>
      <w:proofErr w:type="gramStart"/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  <w:proofErr w:type="gramEnd"/>
    </w:p>
    <w:p w:rsidR="00DF2A6A" w:rsidRDefault="00DF2A6A">
      <w:pPr>
        <w:pStyle w:val="ConsPlusNormal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66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DF2A6A" w:rsidRDefault="00DF2A6A">
      <w:pPr>
        <w:pStyle w:val="ConsPlusNormal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21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F2A6A" w:rsidRDefault="00DF2A6A">
      <w:pPr>
        <w:pStyle w:val="ConsPlusNormal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5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F2A6A" w:rsidRDefault="00DF2A6A">
      <w:pPr>
        <w:pStyle w:val="ConsPlusNormal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26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7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28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DF2A6A" w:rsidRDefault="00DF2A6A">
      <w:pPr>
        <w:pStyle w:val="ConsPlusNormal"/>
        <w:ind w:firstLine="540"/>
        <w:jc w:val="both"/>
      </w:pPr>
      <w:r>
        <w:t>ж) непрерывное пребывание в кадровом резерве более трех лет.</w:t>
      </w:r>
    </w:p>
    <w:p w:rsidR="00DF2A6A" w:rsidRDefault="00DF2A6A">
      <w:pPr>
        <w:pStyle w:val="ConsPlusNormal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DF2A6A" w:rsidRDefault="00DF2A6A">
      <w:pPr>
        <w:pStyle w:val="ConsPlusNormal"/>
        <w:ind w:firstLine="540"/>
        <w:jc w:val="both"/>
      </w:pPr>
      <w:r>
        <w:t>а) личное заявление;</w:t>
      </w:r>
    </w:p>
    <w:p w:rsidR="00DF2A6A" w:rsidRDefault="00DF2A6A">
      <w:pPr>
        <w:pStyle w:val="ConsPlusNormal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DF2A6A" w:rsidRDefault="00DF2A6A">
      <w:pPr>
        <w:pStyle w:val="ConsPlusNormal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DF2A6A" w:rsidRDefault="00DF2A6A">
      <w:pPr>
        <w:pStyle w:val="ConsPlusNormal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DF2A6A" w:rsidRDefault="00DF2A6A">
      <w:pPr>
        <w:pStyle w:val="ConsPlusNormal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DF2A6A" w:rsidRDefault="00DF2A6A">
      <w:pPr>
        <w:pStyle w:val="ConsPlusNormal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29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DF2A6A" w:rsidRDefault="00DF2A6A">
      <w:pPr>
        <w:pStyle w:val="ConsPlusNormal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DF2A6A" w:rsidRDefault="00DF2A6A">
      <w:pPr>
        <w:pStyle w:val="ConsPlusNormal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F2A6A" w:rsidRDefault="00DF2A6A">
      <w:pPr>
        <w:pStyle w:val="ConsPlusNormal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F2A6A" w:rsidRDefault="00DF2A6A">
      <w:pPr>
        <w:pStyle w:val="ConsPlusNormal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DF2A6A" w:rsidRDefault="00DF2A6A">
      <w:pPr>
        <w:pStyle w:val="ConsPlusNormal"/>
        <w:ind w:firstLine="540"/>
        <w:jc w:val="both"/>
      </w:pPr>
      <w:r>
        <w:t>л) непрерывное пребывание в кадровом резерве более трех лет.</w:t>
      </w: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jc w:val="both"/>
      </w:pPr>
    </w:p>
    <w:p w:rsidR="00DF2A6A" w:rsidRDefault="00DF2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D4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savePreviewPicture/>
  <w:compat/>
  <w:rsids>
    <w:rsidRoot w:val="00DF2A6A"/>
    <w:rsid w:val="00430FCE"/>
    <w:rsid w:val="004D73D4"/>
    <w:rsid w:val="00536A5E"/>
    <w:rsid w:val="0057610E"/>
    <w:rsid w:val="007C5479"/>
    <w:rsid w:val="00830FB4"/>
    <w:rsid w:val="0083317E"/>
    <w:rsid w:val="009A0B8A"/>
    <w:rsid w:val="00A5193C"/>
    <w:rsid w:val="00D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2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2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F128828A088E786FE7525B257122881700A10F40BD20AE7A7C6658583CF57FjAI" TargetMode="External"/><Relationship Id="rId13" Type="http://schemas.openxmlformats.org/officeDocument/2006/relationships/hyperlink" Target="consultantplus://offline/ref=688B66482F8CEB332461F128828A088E786FE7525B257122881700A10F40BD20AE7A7C6275jFI" TargetMode="External"/><Relationship Id="rId18" Type="http://schemas.openxmlformats.org/officeDocument/2006/relationships/hyperlink" Target="consultantplus://offline/ref=688B66482F8CEB332461F128828A088E786FE7525B257122881700A10F40BD20AE7A7C66585832F67FjDI" TargetMode="External"/><Relationship Id="rId26" Type="http://schemas.openxmlformats.org/officeDocument/2006/relationships/hyperlink" Target="consultantplus://offline/ref=688B66482F8CEB332461F128828A088E786FE7525B257122881700A10F40BD20AE7A7C6658583CF57Fj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8B66482F8CEB332461F128828A088E786FE7525B257122881700A10F40BD20AE7A7C665A75jBI" TargetMode="External"/><Relationship Id="rId7" Type="http://schemas.openxmlformats.org/officeDocument/2006/relationships/hyperlink" Target="consultantplus://offline/ref=688B66482F8CEB332461F128828A088E786FE7525B257122881700A10F40BD20AE7A7C665A75jAI" TargetMode="External"/><Relationship Id="rId12" Type="http://schemas.openxmlformats.org/officeDocument/2006/relationships/hyperlink" Target="consultantplus://offline/ref=688B66482F8CEB332461F128828A088E786FE7525B257122881700A10F40BD20AE7A7C66585832F67FjDI" TargetMode="External"/><Relationship Id="rId17" Type="http://schemas.openxmlformats.org/officeDocument/2006/relationships/hyperlink" Target="consultantplus://offline/ref=688B66482F8CEB332461F128828A088E786FE7525B257122881700A10F40BD20AE7A7C66585832F67FjCI" TargetMode="External"/><Relationship Id="rId25" Type="http://schemas.openxmlformats.org/officeDocument/2006/relationships/hyperlink" Target="consultantplus://offline/ref=688B66482F8CEB332461F128828A088E786FE7525B257122881700A10F40BD20AE7A7C6275j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B66482F8CEB332461F128828A088E786FE7525B257122881700A10F74j0I" TargetMode="External"/><Relationship Id="rId20" Type="http://schemas.openxmlformats.org/officeDocument/2006/relationships/hyperlink" Target="consultantplus://offline/ref=688B66482F8CEB332461F128828A088E786FE7525B257122881700A10F40BD20AE7A7C6275j0I" TargetMode="External"/><Relationship Id="rId29" Type="http://schemas.openxmlformats.org/officeDocument/2006/relationships/hyperlink" Target="consultantplus://offline/ref=688B66482F8CEB332461F128828A088E786FE7525B257122881700A10F40BD20AE7A7C6675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B66482F8CEB332461F128828A088E786FE7525B257122881700A10F74j0I" TargetMode="External"/><Relationship Id="rId11" Type="http://schemas.openxmlformats.org/officeDocument/2006/relationships/hyperlink" Target="consultantplus://offline/ref=688B66482F8CEB332461F128828A088E786FE7525B257122881700A10F40BD20AE7A7C66585832F67FjCI" TargetMode="External"/><Relationship Id="rId24" Type="http://schemas.openxmlformats.org/officeDocument/2006/relationships/hyperlink" Target="consultantplus://offline/ref=688B66482F8CEB332461F128828A088E786FE7525B257122881700A10F40BD20AE7A7C6275jFI" TargetMode="External"/><Relationship Id="rId5" Type="http://schemas.openxmlformats.org/officeDocument/2006/relationships/hyperlink" Target="consultantplus://offline/ref=688B66482F8CEB332461F128828A088E786FE7525B257122881700A10F40BD20AE7A7C665C75jDI" TargetMode="External"/><Relationship Id="rId15" Type="http://schemas.openxmlformats.org/officeDocument/2006/relationships/hyperlink" Target="consultantplus://offline/ref=688B66482F8CEB332461F128828A088E786FEC5258287122881700A10F40BD20AE7A7C66585834F17FjEI" TargetMode="External"/><Relationship Id="rId23" Type="http://schemas.openxmlformats.org/officeDocument/2006/relationships/hyperlink" Target="consultantplus://offline/ref=688B66482F8CEB332461F128828A088E786FE7525B257122881700A10F40BD20AE7A7C66585832F67FjDI" TargetMode="External"/><Relationship Id="rId28" Type="http://schemas.openxmlformats.org/officeDocument/2006/relationships/hyperlink" Target="consultantplus://offline/ref=688B66482F8CEB332461F128828A088E786FE7525B257122881700A10F40BD20AE7A7C665875j0I" TargetMode="External"/><Relationship Id="rId10" Type="http://schemas.openxmlformats.org/officeDocument/2006/relationships/hyperlink" Target="consultantplus://offline/ref=688B66482F8CEB332461F128828A088E786FE7525B257122881700A10F40BD20AE7A7C665875j0I" TargetMode="External"/><Relationship Id="rId19" Type="http://schemas.openxmlformats.org/officeDocument/2006/relationships/hyperlink" Target="consultantplus://offline/ref=688B66482F8CEB332461F128828A088E786FE7525B257122881700A10F40BD20AE7A7C6275jF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8B66482F8CEB332461F128828A088E786FE7525B257122881700A10F40BD20AE7A7C6658583CF57FjBI" TargetMode="External"/><Relationship Id="rId14" Type="http://schemas.openxmlformats.org/officeDocument/2006/relationships/hyperlink" Target="consultantplus://offline/ref=688B66482F8CEB332461F128828A088E786FE7525B257122881700A10F40BD20AE7A7C6275j0I" TargetMode="External"/><Relationship Id="rId22" Type="http://schemas.openxmlformats.org/officeDocument/2006/relationships/hyperlink" Target="consultantplus://offline/ref=688B66482F8CEB332461F128828A088E786FE7525B257122881700A10F40BD20AE7A7C66585832F67FjCI" TargetMode="External"/><Relationship Id="rId27" Type="http://schemas.openxmlformats.org/officeDocument/2006/relationships/hyperlink" Target="consultantplus://offline/ref=688B66482F8CEB332461F128828A088E786FE7525B257122881700A10F40BD20AE7A7C6658583CF57FjB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3989</Words>
  <Characters>22742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2017-03-22T08:35:00Z</dcterms:created>
  <dcterms:modified xsi:type="dcterms:W3CDTF">2017-03-22T08:36:00Z</dcterms:modified>
</cp:coreProperties>
</file>