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E" w:rsidRPr="00B655F4" w:rsidRDefault="002D701E" w:rsidP="002D701E">
      <w:pPr>
        <w:ind w:right="-326"/>
        <w:contextualSpacing/>
        <w:jc w:val="center"/>
        <w:rPr>
          <w:b/>
          <w:sz w:val="22"/>
          <w:szCs w:val="22"/>
        </w:rPr>
      </w:pPr>
      <w:r w:rsidRPr="00B655F4">
        <w:rPr>
          <w:b/>
          <w:sz w:val="22"/>
          <w:szCs w:val="22"/>
        </w:rPr>
        <w:t>ИНФОРМАЦИЯ</w:t>
      </w:r>
    </w:p>
    <w:p w:rsidR="002D701E" w:rsidRPr="00B655F4" w:rsidRDefault="002D701E" w:rsidP="002D701E">
      <w:pPr>
        <w:ind w:right="-326"/>
        <w:contextualSpacing/>
        <w:jc w:val="center"/>
        <w:rPr>
          <w:b/>
          <w:sz w:val="22"/>
          <w:szCs w:val="22"/>
        </w:rPr>
      </w:pPr>
      <w:r w:rsidRPr="00B655F4">
        <w:rPr>
          <w:b/>
          <w:sz w:val="22"/>
          <w:szCs w:val="22"/>
        </w:rPr>
        <w:t>о взыскании задолженности по оплате</w:t>
      </w:r>
    </w:p>
    <w:p w:rsidR="002D701E" w:rsidRPr="00B655F4" w:rsidRDefault="002D701E" w:rsidP="002D701E">
      <w:pPr>
        <w:ind w:right="-326"/>
        <w:contextualSpacing/>
        <w:jc w:val="center"/>
        <w:rPr>
          <w:b/>
          <w:sz w:val="22"/>
          <w:szCs w:val="22"/>
        </w:rPr>
      </w:pPr>
      <w:r w:rsidRPr="00B655F4">
        <w:rPr>
          <w:b/>
          <w:sz w:val="22"/>
          <w:szCs w:val="22"/>
        </w:rPr>
        <w:t>за использование в Российской Федерации радиочастотного спектра</w:t>
      </w:r>
    </w:p>
    <w:p w:rsidR="007D3A2D" w:rsidRDefault="002D701E" w:rsidP="002D701E">
      <w:pPr>
        <w:jc w:val="center"/>
        <w:rPr>
          <w:b/>
          <w:sz w:val="22"/>
          <w:szCs w:val="22"/>
        </w:rPr>
      </w:pPr>
      <w:r w:rsidRPr="00B655F4">
        <w:rPr>
          <w:b/>
          <w:sz w:val="22"/>
          <w:szCs w:val="22"/>
        </w:rPr>
        <w:t>по Сибирскому федеральному округу в мае 2016 г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4"/>
        <w:gridCol w:w="3119"/>
        <w:gridCol w:w="4111"/>
        <w:gridCol w:w="4252"/>
      </w:tblGrid>
      <w:tr w:rsidR="002D701E" w:rsidRPr="00B655F4" w:rsidTr="006349FD">
        <w:trPr>
          <w:trHeight w:val="585"/>
        </w:trPr>
        <w:tc>
          <w:tcPr>
            <w:tcW w:w="607" w:type="dxa"/>
          </w:tcPr>
          <w:p w:rsidR="002D701E" w:rsidRPr="00B655F4" w:rsidRDefault="002D701E" w:rsidP="006349FD">
            <w:pPr>
              <w:contextualSpacing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655F4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655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655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4" w:type="dxa"/>
          </w:tcPr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 xml:space="preserve">№ дела </w:t>
            </w:r>
          </w:p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 xml:space="preserve">Суд </w:t>
            </w:r>
          </w:p>
        </w:tc>
        <w:tc>
          <w:tcPr>
            <w:tcW w:w="3119" w:type="dxa"/>
          </w:tcPr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</w:tcPr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252" w:type="dxa"/>
          </w:tcPr>
          <w:p w:rsidR="002D701E" w:rsidRPr="00B655F4" w:rsidRDefault="002D701E" w:rsidP="006349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655F4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2D701E" w:rsidRPr="00B655F4" w:rsidTr="006349FD">
        <w:trPr>
          <w:trHeight w:val="585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16.03.2016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А27-4773/2016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Кемеровской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ЗАО "Сибирские ресурсы"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6 300,00р.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11.05.2016</w:t>
            </w:r>
          </w:p>
        </w:tc>
      </w:tr>
      <w:tr w:rsidR="002D701E" w:rsidRPr="00B655F4" w:rsidTr="006349FD">
        <w:trPr>
          <w:trHeight w:val="585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21.03.2016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А67-1728/2016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Томской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</w:t>
            </w:r>
            <w:proofErr w:type="spellStart"/>
            <w:r w:rsidRPr="00B655F4">
              <w:rPr>
                <w:sz w:val="22"/>
                <w:szCs w:val="22"/>
              </w:rPr>
              <w:t>Леспром-Томск</w:t>
            </w:r>
            <w:proofErr w:type="spellEnd"/>
            <w:r w:rsidRPr="00B655F4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7 560,00р.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13.05.2016</w:t>
            </w:r>
          </w:p>
        </w:tc>
      </w:tr>
      <w:tr w:rsidR="002D701E" w:rsidRPr="00B655F4" w:rsidTr="006349FD">
        <w:trPr>
          <w:trHeight w:val="585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3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16.03.2016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А45-4361/2016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Новосибирской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</w:t>
            </w:r>
            <w:proofErr w:type="spellStart"/>
            <w:r w:rsidRPr="00B655F4">
              <w:rPr>
                <w:sz w:val="22"/>
                <w:szCs w:val="22"/>
              </w:rPr>
              <w:t>Сибэлектросетьстрой</w:t>
            </w:r>
            <w:proofErr w:type="spellEnd"/>
            <w:r w:rsidRPr="00B655F4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1 255,43р.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13.05.2016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4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21.03.2016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А67-1727/2016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Томской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 xml:space="preserve">ИП </w:t>
            </w:r>
            <w:proofErr w:type="spellStart"/>
            <w:r w:rsidRPr="00B655F4">
              <w:rPr>
                <w:sz w:val="22"/>
                <w:szCs w:val="22"/>
              </w:rPr>
              <w:t>Стахнев</w:t>
            </w:r>
            <w:proofErr w:type="spellEnd"/>
            <w:r w:rsidRPr="00B655F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1 050,00р.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Производство по делу прекращено 10.05.2016  в связи с оплатой задолженности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5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21.03.2016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А33-5377/2016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Красноярского края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</w:t>
            </w:r>
            <w:proofErr w:type="spellStart"/>
            <w:r w:rsidRPr="00B655F4">
              <w:rPr>
                <w:sz w:val="22"/>
                <w:szCs w:val="22"/>
              </w:rPr>
              <w:t>Маклаковский</w:t>
            </w:r>
            <w:proofErr w:type="spellEnd"/>
            <w:r w:rsidRPr="00B655F4">
              <w:rPr>
                <w:sz w:val="22"/>
                <w:szCs w:val="22"/>
              </w:rPr>
              <w:t xml:space="preserve">  ЛДК"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576,33р.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16.05.2016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6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10.03.2016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А33-4684/2016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Красноярского края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"Южно-Енисейские тепловые сети"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2 835,00р.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04.05.2016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7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10.03.2016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А74-2328/2016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Республики Хакасия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</w:t>
            </w:r>
            <w:proofErr w:type="spellStart"/>
            <w:r w:rsidRPr="00B655F4">
              <w:rPr>
                <w:sz w:val="22"/>
                <w:szCs w:val="22"/>
              </w:rPr>
              <w:t>Абаканвагонмаш</w:t>
            </w:r>
            <w:proofErr w:type="spellEnd"/>
            <w:r w:rsidRPr="00B655F4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1 575,00р.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04.05.2016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8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15.03.2016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А02-379/2016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Республики Алтай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ООО УПТК "</w:t>
            </w:r>
            <w:proofErr w:type="spellStart"/>
            <w:r w:rsidRPr="00B655F4">
              <w:rPr>
                <w:sz w:val="22"/>
                <w:szCs w:val="22"/>
              </w:rPr>
              <w:t>Алтайагроспецмонтаж</w:t>
            </w:r>
            <w:proofErr w:type="spellEnd"/>
            <w:r w:rsidRPr="00B655F4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7 888,72р.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10.05.2016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9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15.03.2016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А19-3095/2016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Иркутской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МУП "Водоканал"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13 340,00р.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Производство по делу прекращено 17.05.2016 в связи с оплатой задолженности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  <w:vAlign w:val="bottom"/>
          </w:tcPr>
          <w:p w:rsidR="002D701E" w:rsidRPr="00B655F4" w:rsidRDefault="002D701E" w:rsidP="006349FD">
            <w:pPr>
              <w:jc w:val="right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10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20.04.2016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А40-89798/2016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Москвы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ОАО "</w:t>
            </w:r>
            <w:proofErr w:type="spellStart"/>
            <w:r w:rsidRPr="00B655F4">
              <w:rPr>
                <w:sz w:val="22"/>
                <w:szCs w:val="22"/>
              </w:rPr>
              <w:t>Желдорреммаш</w:t>
            </w:r>
            <w:proofErr w:type="spellEnd"/>
            <w:r w:rsidRPr="00B655F4">
              <w:rPr>
                <w:sz w:val="22"/>
                <w:szCs w:val="22"/>
              </w:rPr>
              <w:t>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38 388,00р.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Производство по делу прекращено 25.05.2016 в связи с оплатой задолженности</w:t>
            </w:r>
          </w:p>
        </w:tc>
      </w:tr>
      <w:tr w:rsidR="002D701E" w:rsidRPr="00B655F4" w:rsidTr="006349FD">
        <w:trPr>
          <w:trHeight w:val="274"/>
        </w:trPr>
        <w:tc>
          <w:tcPr>
            <w:tcW w:w="607" w:type="dxa"/>
          </w:tcPr>
          <w:p w:rsidR="002D701E" w:rsidRPr="00B655F4" w:rsidRDefault="002D701E" w:rsidP="006349FD">
            <w:pPr>
              <w:contextualSpacing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11</w:t>
            </w:r>
          </w:p>
        </w:tc>
        <w:tc>
          <w:tcPr>
            <w:tcW w:w="3504" w:type="dxa"/>
            <w:vAlign w:val="bottom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29.03.2016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А45-5750/2016</w:t>
            </w:r>
          </w:p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АС Новосибирской области</w:t>
            </w:r>
          </w:p>
        </w:tc>
        <w:tc>
          <w:tcPr>
            <w:tcW w:w="3119" w:type="dxa"/>
            <w:vAlign w:val="bottom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ООО "Склад-Сервис"</w:t>
            </w:r>
          </w:p>
        </w:tc>
        <w:tc>
          <w:tcPr>
            <w:tcW w:w="4111" w:type="dxa"/>
            <w:vAlign w:val="center"/>
          </w:tcPr>
          <w:p w:rsidR="002D701E" w:rsidRPr="00B655F4" w:rsidRDefault="002D701E" w:rsidP="006349FD">
            <w:pPr>
              <w:jc w:val="center"/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21 735,00р.</w:t>
            </w:r>
          </w:p>
        </w:tc>
        <w:tc>
          <w:tcPr>
            <w:tcW w:w="4252" w:type="dxa"/>
            <w:vAlign w:val="center"/>
          </w:tcPr>
          <w:p w:rsidR="002D701E" w:rsidRPr="00B655F4" w:rsidRDefault="002D701E" w:rsidP="006349FD">
            <w:pPr>
              <w:rPr>
                <w:sz w:val="22"/>
                <w:szCs w:val="22"/>
              </w:rPr>
            </w:pPr>
            <w:r w:rsidRPr="00B655F4">
              <w:rPr>
                <w:sz w:val="22"/>
                <w:szCs w:val="22"/>
              </w:rPr>
              <w:t>Исковые требования удовлетворены в полном объеме, решение от 27.05.2016</w:t>
            </w:r>
          </w:p>
        </w:tc>
      </w:tr>
    </w:tbl>
    <w:p w:rsidR="002D701E" w:rsidRDefault="002D701E" w:rsidP="002D701E">
      <w:pPr>
        <w:jc w:val="center"/>
      </w:pPr>
    </w:p>
    <w:sectPr w:rsidR="002D701E" w:rsidSect="002D70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701E"/>
    <w:rsid w:val="002D701E"/>
    <w:rsid w:val="007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2016-06-09T03:23:00Z</dcterms:created>
  <dcterms:modified xsi:type="dcterms:W3CDTF">2016-06-09T03:25:00Z</dcterms:modified>
</cp:coreProperties>
</file>