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СИБИРСКОМУ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32D6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14.01.2019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D32D6B" w:rsidR="00CA668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наступлением обстоятельств непреодолимой силы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3F5068">
        <w:rPr>
          <w:rFonts w:cs="Times New Roman" w:hAnsi="Times New Roman" w:ascii="Times New Roman"/>
          <w:sz w:val="28"/>
          <w:szCs w:val="28"/>
        </w:rPr>
        <w:t xml:space="preserve">(изменение адреса редакции)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 xml:space="preserve">мероприятие систематического </w:t>
      </w:r>
      <w:r w:rsidR="003F5068" w:rsidRPr="003A2B49">
        <w:rPr>
          <w:rFonts w:cs="Times New Roman" w:hAnsi="Times New Roman" w:ascii="Times New Roman"/>
          <w:sz w:val="28"/>
          <w:szCs w:val="28"/>
        </w:rPr>
        <w:t>наблюдения</w:t>
      </w:r>
      <w:r w:rsidR="003F5068">
        <w:rPr>
          <w:rFonts w:cs="Times New Roman" w:hAnsi="Times New Roman" w:ascii="Times New Roman"/>
          <w:sz w:val="28"/>
          <w:szCs w:val="28"/>
        </w:rPr>
        <w:t xml:space="preserve"> в</w:t>
      </w:r>
      <w:r w:rsid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F5068">
        <w:rPr>
          <w:rFonts w:cs="Times New Roman" w:hAnsi="Times New Roman" w:ascii="Times New Roman"/>
          <w:sz w:val="28"/>
          <w:szCs w:val="28"/>
        </w:rPr>
        <w:t>отношении</w:t>
      </w:r>
      <w:r w:rsidR="003F5068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F5068"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«География и природные ресурсы» (свидетельство о регистрации «110104 от </w:t>
      </w:r>
      <w:r w:rsidR="003F5068">
        <w:rPr>
          <w:rFonts w:cs="Times New Roman" w:hAnsi="Times New Roman" w:ascii="Times New Roman"/>
          <w:sz w:val="28"/>
          <w:szCs w:val="28"/>
        </w:rPr>
        <w:t>28.01.1993)</w:t>
      </w:r>
      <w:r w:rsidR="003F5068" w:rsidRPr="003A2B49">
        <w:rPr>
          <w:rFonts w:cs="Times New Roman" w:hAnsi="Times New Roman" w:ascii="Times New Roman"/>
          <w:sz w:val="28"/>
          <w:szCs w:val="28"/>
        </w:rPr>
        <w:t xml:space="preserve"> из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плана деятельности/ежегодного плана проведения плановых проверок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Сибирскому федеральному округу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54.rkn.gov.ru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3A2B49" w:rsidRPr="00BB0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Направить сведения о внесённых изменениях в органы прокуратуры в установленном порядке.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D32D6B" w:rsidR="00CA668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D32D6B" w:rsidR="00CA668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И.А. Зиненко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1d46518eecf4ad00000000329920003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Зиненко Игорь Алексеевич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16.10.2018 по 16.10.2019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32D6B" w:rsidP="00AE17C7" w:rsidR="00D32D6B">
      <w:pPr>
        <w:spacing w:lineRule="auto" w:line="240" w:after="0"/>
      </w:pPr>
      <w:r>
        <w:separator/>
      </w:r>
    </w:p>
  </w:endnote>
  <w:endnote w:id="0" w:type="continuationSeparator">
    <w:p w:rsidRDefault="00D32D6B" w:rsidP="00AE17C7" w:rsidR="00D32D6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Балыбердина Юлия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3F506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()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32D6B" w:rsidP="00AE17C7" w:rsidR="00D32D6B">
      <w:pPr>
        <w:spacing w:lineRule="auto" w:line="240" w:after="0"/>
      </w:pPr>
      <w:r>
        <w:separator/>
      </w:r>
    </w:p>
  </w:footnote>
  <w:footnote w:id="0" w:type="continuationSeparator">
    <w:p w:rsidRDefault="00D32D6B" w:rsidP="00AE17C7" w:rsidR="00D32D6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F506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F5068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A6685"/>
    <w:rsid w:val="00CF104B"/>
    <w:rsid w:val="00D01255"/>
    <w:rsid w:val="00D32D6B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8BACEC77-9614-445C-94F5-17E84E5A6106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06E84" w:rsidP="00906E84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06E84" w:rsidP="00906E84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50C65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06E8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E8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906E8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906E8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1311213-CB1E-4DD1-9CD1-A8D4B98790D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226</properties:Words>
  <properties:Characters>1293</properties:Characters>
  <properties:Lines>10</properties:Lines>
  <properties:Paragraphs>3</properties:Paragraphs>
  <properties:TotalTime>180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1516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2019-01-14T09:30:00Z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