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C6" w:rsidRDefault="00F517C6" w:rsidP="00F517C6">
      <w:pPr>
        <w:pStyle w:val="a3"/>
        <w:spacing w:before="125" w:beforeAutospacing="0" w:after="125" w:afterAutospacing="0"/>
        <w:jc w:val="center"/>
        <w:rPr>
          <w:color w:val="000000"/>
          <w:sz w:val="28"/>
          <w:szCs w:val="28"/>
        </w:rPr>
      </w:pPr>
      <w:r w:rsidRPr="00F517C6">
        <w:rPr>
          <w:color w:val="000000"/>
          <w:sz w:val="28"/>
          <w:szCs w:val="28"/>
        </w:rPr>
        <w:t>Выписка из Протокола заседания комиссии по соблюдению требований к служебному поведению и урегулированию конфликта интересов</w:t>
      </w:r>
    </w:p>
    <w:p w:rsidR="00F517C6" w:rsidRPr="006C3E59" w:rsidRDefault="00F517C6" w:rsidP="00F517C6">
      <w:pPr>
        <w:pStyle w:val="a3"/>
        <w:spacing w:before="125" w:beforeAutospacing="0" w:after="125" w:afterAutospacing="0"/>
        <w:jc w:val="center"/>
        <w:rPr>
          <w:color w:val="FF0000"/>
        </w:rPr>
      </w:pPr>
    </w:p>
    <w:p w:rsidR="00F517C6" w:rsidRPr="005D35EB" w:rsidRDefault="00F517C6" w:rsidP="00F517C6">
      <w:pPr>
        <w:pStyle w:val="a3"/>
        <w:spacing w:before="0" w:beforeAutospacing="0" w:after="0" w:afterAutospacing="0"/>
      </w:pPr>
      <w:r w:rsidRPr="005D35EB">
        <w:rPr>
          <w:rStyle w:val="a4"/>
        </w:rPr>
        <w:t>Выписка из Протокола</w:t>
      </w:r>
      <w:r w:rsidRPr="005D35EB">
        <w:t> </w:t>
      </w:r>
      <w:r w:rsidR="0016579C" w:rsidRPr="005D35EB">
        <w:rPr>
          <w:b/>
        </w:rPr>
        <w:t xml:space="preserve">от </w:t>
      </w:r>
      <w:r w:rsidR="005D35EB" w:rsidRPr="005D35EB">
        <w:rPr>
          <w:b/>
        </w:rPr>
        <w:t>24.06.</w:t>
      </w:r>
      <w:r w:rsidR="004421DE" w:rsidRPr="005D35EB">
        <w:rPr>
          <w:b/>
        </w:rPr>
        <w:t>20</w:t>
      </w:r>
      <w:r w:rsidR="00B80AD3" w:rsidRPr="005D35EB">
        <w:rPr>
          <w:b/>
        </w:rPr>
        <w:t>22</w:t>
      </w:r>
    </w:p>
    <w:p w:rsidR="00F517C6" w:rsidRPr="00315418" w:rsidRDefault="00F517C6" w:rsidP="00E86FD6">
      <w:pPr>
        <w:pStyle w:val="a3"/>
        <w:spacing w:before="125" w:beforeAutospacing="0" w:after="125" w:afterAutospacing="0"/>
        <w:jc w:val="both"/>
        <w:rPr>
          <w:color w:val="000000"/>
          <w:sz w:val="28"/>
          <w:szCs w:val="28"/>
        </w:rPr>
      </w:pPr>
      <w:proofErr w:type="gramStart"/>
      <w:r w:rsidRPr="00315418">
        <w:rPr>
          <w:color w:val="000000"/>
          <w:sz w:val="28"/>
          <w:szCs w:val="28"/>
        </w:rPr>
        <w:t>заседания</w:t>
      </w:r>
      <w:proofErr w:type="gramEnd"/>
      <w:r w:rsidRPr="00315418">
        <w:rPr>
          <w:color w:val="000000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Управления Роскомнадзора по </w:t>
      </w:r>
      <w:r w:rsidRPr="0085131D">
        <w:rPr>
          <w:sz w:val="28"/>
          <w:szCs w:val="28"/>
        </w:rPr>
        <w:t>Сибирскому федеральному округу № 05/</w:t>
      </w:r>
      <w:r w:rsidR="0085131D" w:rsidRPr="0085131D">
        <w:rPr>
          <w:sz w:val="28"/>
          <w:szCs w:val="28"/>
        </w:rPr>
        <w:t>08</w:t>
      </w:r>
      <w:r w:rsidRPr="0085131D">
        <w:rPr>
          <w:sz w:val="28"/>
          <w:szCs w:val="28"/>
        </w:rPr>
        <w:t>, состоявшегося</w:t>
      </w:r>
      <w:r w:rsidR="00E241F2" w:rsidRPr="0085131D">
        <w:rPr>
          <w:sz w:val="28"/>
          <w:szCs w:val="28"/>
        </w:rPr>
        <w:t xml:space="preserve"> </w:t>
      </w:r>
      <w:r w:rsidR="00DB4084" w:rsidRPr="0085131D">
        <w:rPr>
          <w:sz w:val="28"/>
          <w:szCs w:val="28"/>
        </w:rPr>
        <w:t xml:space="preserve"> </w:t>
      </w:r>
      <w:r w:rsidR="005D35EB" w:rsidRPr="0085131D">
        <w:rPr>
          <w:sz w:val="28"/>
          <w:szCs w:val="28"/>
        </w:rPr>
        <w:t>24.06.</w:t>
      </w:r>
      <w:r w:rsidR="0016579C" w:rsidRPr="0085131D">
        <w:rPr>
          <w:sz w:val="28"/>
          <w:szCs w:val="28"/>
        </w:rPr>
        <w:t>20</w:t>
      </w:r>
      <w:r w:rsidR="00B80AD3" w:rsidRPr="0085131D">
        <w:rPr>
          <w:sz w:val="28"/>
          <w:szCs w:val="28"/>
        </w:rPr>
        <w:t>22</w:t>
      </w:r>
      <w:r w:rsidRPr="0085131D">
        <w:rPr>
          <w:sz w:val="28"/>
          <w:szCs w:val="28"/>
        </w:rPr>
        <w:t>.</w:t>
      </w:r>
    </w:p>
    <w:p w:rsidR="00F517C6" w:rsidRPr="00F517C6" w:rsidRDefault="00F517C6" w:rsidP="00E86FD6">
      <w:pPr>
        <w:pStyle w:val="a3"/>
        <w:spacing w:before="125" w:beforeAutospacing="0" w:after="125" w:afterAutospacing="0"/>
        <w:jc w:val="both"/>
        <w:rPr>
          <w:color w:val="000000"/>
        </w:rPr>
      </w:pPr>
      <w:r w:rsidRPr="00F517C6">
        <w:rPr>
          <w:color w:val="000000"/>
        </w:rPr>
        <w:t> </w:t>
      </w:r>
    </w:p>
    <w:p w:rsidR="00F517C6" w:rsidRPr="00F517C6" w:rsidRDefault="00F517C6" w:rsidP="00E86F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17C6">
        <w:rPr>
          <w:color w:val="000000"/>
        </w:rPr>
        <w:t> </w:t>
      </w:r>
      <w:r w:rsidRPr="00F517C6">
        <w:rPr>
          <w:rStyle w:val="a4"/>
          <w:color w:val="000000"/>
        </w:rPr>
        <w:t>Повестка дня:</w:t>
      </w:r>
      <w:r w:rsidRPr="00F517C6">
        <w:rPr>
          <w:color w:val="000000"/>
        </w:rPr>
        <w:t> </w:t>
      </w:r>
    </w:p>
    <w:p w:rsidR="00FF5346" w:rsidRDefault="00FF5346" w:rsidP="00FF53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8" w:rsidRDefault="00315418" w:rsidP="00315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о возникновении личной заинтересованности, которая приводит или может привести к конфликту интересов. </w:t>
      </w:r>
    </w:p>
    <w:p w:rsidR="00315418" w:rsidRDefault="00315418" w:rsidP="003154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несоблюдения государственным гражданским служащим ограничений, предусмотренных п. 5 части 1 статьи 16 Федерального закона от 27 июля 2004 года № 79-ФЗ «О государственной гражданской службе Российской Федерации».</w:t>
      </w:r>
    </w:p>
    <w:p w:rsidR="00315418" w:rsidRDefault="00315418" w:rsidP="00C718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C6" w:rsidRDefault="00F517C6" w:rsidP="00F517C6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F517C6">
        <w:rPr>
          <w:rStyle w:val="a4"/>
          <w:color w:val="000000"/>
        </w:rPr>
        <w:t>Решили:</w:t>
      </w:r>
      <w:bookmarkStart w:id="0" w:name="_GoBack"/>
      <w:bookmarkEnd w:id="0"/>
    </w:p>
    <w:p w:rsidR="00FF5346" w:rsidRPr="00315418" w:rsidRDefault="00FF5346" w:rsidP="00F517C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15418" w:rsidRPr="00315418" w:rsidRDefault="00315418" w:rsidP="003D55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18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315418"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привести к конфликту интересов.</w:t>
      </w:r>
    </w:p>
    <w:p w:rsidR="00315418" w:rsidRPr="00315418" w:rsidRDefault="00315418" w:rsidP="003D554F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непосредственному начальнику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гражданского служащего</w:t>
      </w: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 взаимодействие с представителями ПАО «</w:t>
      </w:r>
      <w:r w:rsidR="00B80AD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Мегафон</w:t>
      </w: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80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ФГУП «ГРЧЦ по СФО</w:t>
      </w:r>
      <w:r w:rsidR="004733C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>: не включать в состав комиссии по проведению мероприятий государственного контроля (надзора), не поручать готовить проекты ответов на обращения, исключить возможность рассмотрения обращений, подготовки проверок, предписаний, предупреждений о приостановлении действий лицензий, участия в приемочных комиссиях, а также в иных мероприятиях в отношении ПАО «</w:t>
      </w:r>
      <w:r w:rsidR="004733C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80AD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егафон</w:t>
      </w: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80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ФГУП «ГРЧЦ по СФО</w:t>
      </w:r>
      <w:r w:rsidR="004733C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15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исключив, таким образом, возможность возникновения конфликта интересов. </w:t>
      </w:r>
    </w:p>
    <w:p w:rsidR="00315418" w:rsidRPr="003D554F" w:rsidRDefault="00315418" w:rsidP="003D554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4F">
        <w:rPr>
          <w:rFonts w:ascii="Times New Roman" w:hAnsi="Times New Roman" w:cs="Times New Roman"/>
          <w:sz w:val="28"/>
          <w:szCs w:val="28"/>
        </w:rPr>
        <w:t>Признать, что факт несоблюдения государственным гражданским служащим Управления ограничений, предусмотренных п. 5 части 1 статьи 16 Федерального закона от 27 июля 2004 года № 79-ФЗ «О государственной гражданской службе Российской Федерации» отсутствует.</w:t>
      </w:r>
      <w:r w:rsidR="00E07CC4" w:rsidRPr="003D554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15418" w:rsidRPr="003D554F" w:rsidSect="003D55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ED2"/>
    <w:multiLevelType w:val="hybridMultilevel"/>
    <w:tmpl w:val="F9B09A6A"/>
    <w:lvl w:ilvl="0" w:tplc="3D6474D2">
      <w:start w:val="1"/>
      <w:numFmt w:val="decimal"/>
      <w:lvlText w:val="%1."/>
      <w:lvlJc w:val="left"/>
      <w:pPr>
        <w:ind w:left="1035" w:hanging="5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370A71"/>
    <w:multiLevelType w:val="hybridMultilevel"/>
    <w:tmpl w:val="0FA82396"/>
    <w:lvl w:ilvl="0" w:tplc="0AD6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85D01"/>
    <w:multiLevelType w:val="hybridMultilevel"/>
    <w:tmpl w:val="8182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4CC"/>
    <w:multiLevelType w:val="hybridMultilevel"/>
    <w:tmpl w:val="9A58BC06"/>
    <w:lvl w:ilvl="0" w:tplc="A3CE8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3F26"/>
    <w:multiLevelType w:val="hybridMultilevel"/>
    <w:tmpl w:val="B8A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6"/>
    <w:rsid w:val="0000684C"/>
    <w:rsid w:val="00010233"/>
    <w:rsid w:val="0001551F"/>
    <w:rsid w:val="00036B17"/>
    <w:rsid w:val="000528B2"/>
    <w:rsid w:val="00097F2E"/>
    <w:rsid w:val="00140027"/>
    <w:rsid w:val="001449AF"/>
    <w:rsid w:val="00156ADE"/>
    <w:rsid w:val="0016579C"/>
    <w:rsid w:val="001C4D49"/>
    <w:rsid w:val="001F3460"/>
    <w:rsid w:val="00212320"/>
    <w:rsid w:val="0023767D"/>
    <w:rsid w:val="00271A7A"/>
    <w:rsid w:val="002B6DA1"/>
    <w:rsid w:val="002F4E69"/>
    <w:rsid w:val="00315418"/>
    <w:rsid w:val="0033420A"/>
    <w:rsid w:val="00334420"/>
    <w:rsid w:val="00361037"/>
    <w:rsid w:val="003C1857"/>
    <w:rsid w:val="003D554F"/>
    <w:rsid w:val="004025F4"/>
    <w:rsid w:val="0040373D"/>
    <w:rsid w:val="004311AB"/>
    <w:rsid w:val="004421DE"/>
    <w:rsid w:val="004733C8"/>
    <w:rsid w:val="004D73D4"/>
    <w:rsid w:val="004F2A68"/>
    <w:rsid w:val="00536A5E"/>
    <w:rsid w:val="005538FC"/>
    <w:rsid w:val="0057610E"/>
    <w:rsid w:val="00584A54"/>
    <w:rsid w:val="00586601"/>
    <w:rsid w:val="005D35EB"/>
    <w:rsid w:val="005F2C74"/>
    <w:rsid w:val="00626B28"/>
    <w:rsid w:val="00666EC9"/>
    <w:rsid w:val="00671FFB"/>
    <w:rsid w:val="006A645A"/>
    <w:rsid w:val="006A7B31"/>
    <w:rsid w:val="006C3E59"/>
    <w:rsid w:val="006C53ED"/>
    <w:rsid w:val="006E68FF"/>
    <w:rsid w:val="007C5479"/>
    <w:rsid w:val="007E3B51"/>
    <w:rsid w:val="00830FB4"/>
    <w:rsid w:val="0083317E"/>
    <w:rsid w:val="0085131D"/>
    <w:rsid w:val="008F7E07"/>
    <w:rsid w:val="009133D9"/>
    <w:rsid w:val="0094477F"/>
    <w:rsid w:val="009610B8"/>
    <w:rsid w:val="009948D3"/>
    <w:rsid w:val="009A0AA6"/>
    <w:rsid w:val="009A0B8A"/>
    <w:rsid w:val="00A12DF3"/>
    <w:rsid w:val="00A5193C"/>
    <w:rsid w:val="00A76793"/>
    <w:rsid w:val="00A90908"/>
    <w:rsid w:val="00AB190A"/>
    <w:rsid w:val="00B80AD3"/>
    <w:rsid w:val="00C11069"/>
    <w:rsid w:val="00C71879"/>
    <w:rsid w:val="00C76BF1"/>
    <w:rsid w:val="00C967A7"/>
    <w:rsid w:val="00CB0A06"/>
    <w:rsid w:val="00D0372E"/>
    <w:rsid w:val="00DB4084"/>
    <w:rsid w:val="00DB61AB"/>
    <w:rsid w:val="00E07CC4"/>
    <w:rsid w:val="00E1742D"/>
    <w:rsid w:val="00E241F2"/>
    <w:rsid w:val="00E74AE4"/>
    <w:rsid w:val="00E80B1D"/>
    <w:rsid w:val="00E86FD6"/>
    <w:rsid w:val="00EC54D1"/>
    <w:rsid w:val="00F178F1"/>
    <w:rsid w:val="00F245F1"/>
    <w:rsid w:val="00F316C6"/>
    <w:rsid w:val="00F517C6"/>
    <w:rsid w:val="00F525E9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D9C6-384C-4172-B15D-DDCE3337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F5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9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9</cp:revision>
  <cp:lastPrinted>2017-01-16T03:45:00Z</cp:lastPrinted>
  <dcterms:created xsi:type="dcterms:W3CDTF">2017-12-05T06:34:00Z</dcterms:created>
  <dcterms:modified xsi:type="dcterms:W3CDTF">2022-06-27T09:31:00Z</dcterms:modified>
</cp:coreProperties>
</file>