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880A" w14:textId="77777777" w:rsidR="00842866" w:rsidRDefault="00842866">
      <w:pPr>
        <w:pStyle w:val="ConsPlusTitlePage"/>
      </w:pPr>
      <w:r>
        <w:t xml:space="preserve">Документ предоставлен </w:t>
      </w:r>
      <w:hyperlink r:id="rId4">
        <w:r>
          <w:rPr>
            <w:color w:val="0000FF"/>
          </w:rPr>
          <w:t>КонсультантПлюс</w:t>
        </w:r>
      </w:hyperlink>
      <w:r>
        <w:br/>
      </w:r>
    </w:p>
    <w:p w14:paraId="291DC2AC" w14:textId="77777777" w:rsidR="00842866" w:rsidRDefault="00842866">
      <w:pPr>
        <w:pStyle w:val="ConsPlusNormal"/>
        <w:jc w:val="both"/>
        <w:outlineLvl w:val="0"/>
      </w:pPr>
    </w:p>
    <w:p w14:paraId="75C20E8F" w14:textId="77777777" w:rsidR="00842866" w:rsidRDefault="00842866">
      <w:pPr>
        <w:pStyle w:val="ConsPlusNormal"/>
        <w:outlineLvl w:val="0"/>
      </w:pPr>
      <w:r>
        <w:t>Зарегистрировано в Минюсте России 27 мая 2019 г. N 54749</w:t>
      </w:r>
    </w:p>
    <w:p w14:paraId="30B56821" w14:textId="77777777" w:rsidR="00842866" w:rsidRDefault="00842866">
      <w:pPr>
        <w:pStyle w:val="ConsPlusNormal"/>
        <w:pBdr>
          <w:bottom w:val="single" w:sz="6" w:space="0" w:color="auto"/>
        </w:pBdr>
        <w:spacing w:before="100" w:after="100"/>
        <w:jc w:val="both"/>
        <w:rPr>
          <w:sz w:val="2"/>
          <w:szCs w:val="2"/>
        </w:rPr>
      </w:pPr>
    </w:p>
    <w:p w14:paraId="3A688E49" w14:textId="77777777" w:rsidR="00842866" w:rsidRDefault="00842866">
      <w:pPr>
        <w:pStyle w:val="ConsPlusNormal"/>
        <w:jc w:val="both"/>
      </w:pPr>
    </w:p>
    <w:p w14:paraId="58274742" w14:textId="77777777" w:rsidR="00842866" w:rsidRDefault="00842866">
      <w:pPr>
        <w:pStyle w:val="ConsPlusTitle"/>
        <w:jc w:val="center"/>
      </w:pPr>
      <w:r>
        <w:t>МИНИСТЕРСТВО ЦИФРОВОГО РАЗВИТИЯ, СВЯЗИ</w:t>
      </w:r>
    </w:p>
    <w:p w14:paraId="75E5866A" w14:textId="77777777" w:rsidR="00842866" w:rsidRDefault="00842866">
      <w:pPr>
        <w:pStyle w:val="ConsPlusTitle"/>
        <w:jc w:val="center"/>
      </w:pPr>
      <w:r>
        <w:t>И МАССОВЫХ КОММУНИКАЦИЙ РОССИЙСКОЙ ФЕДЕРАЦИИ</w:t>
      </w:r>
    </w:p>
    <w:p w14:paraId="01628FBD" w14:textId="77777777" w:rsidR="00842866" w:rsidRDefault="00842866">
      <w:pPr>
        <w:pStyle w:val="ConsPlusTitle"/>
        <w:jc w:val="center"/>
      </w:pPr>
    </w:p>
    <w:p w14:paraId="3D31099F" w14:textId="77777777" w:rsidR="00842866" w:rsidRDefault="00842866">
      <w:pPr>
        <w:pStyle w:val="ConsPlusTitle"/>
        <w:jc w:val="center"/>
      </w:pPr>
      <w:r>
        <w:t>ФЕДЕРАЛЬНАЯ СЛУЖБА ПО НАДЗОРУ В СФЕРЕ СВЯЗИ,</w:t>
      </w:r>
    </w:p>
    <w:p w14:paraId="1D4AE8F0" w14:textId="77777777" w:rsidR="00842866" w:rsidRDefault="00842866">
      <w:pPr>
        <w:pStyle w:val="ConsPlusTitle"/>
        <w:jc w:val="center"/>
      </w:pPr>
      <w:r>
        <w:t>ИНФОРМАЦИОННЫХ ТЕХНОЛОГИЙ И МАССОВЫХ КОММУНИКАЦИЙ</w:t>
      </w:r>
    </w:p>
    <w:p w14:paraId="5DD70BC3" w14:textId="77777777" w:rsidR="00842866" w:rsidRDefault="00842866">
      <w:pPr>
        <w:pStyle w:val="ConsPlusTitle"/>
        <w:jc w:val="center"/>
      </w:pPr>
    </w:p>
    <w:p w14:paraId="1DEB2A1C" w14:textId="77777777" w:rsidR="00842866" w:rsidRDefault="00842866">
      <w:pPr>
        <w:pStyle w:val="ConsPlusTitle"/>
        <w:jc w:val="center"/>
      </w:pPr>
      <w:r>
        <w:t>ПРИКАЗ</w:t>
      </w:r>
    </w:p>
    <w:p w14:paraId="61BB27B9" w14:textId="77777777" w:rsidR="00842866" w:rsidRDefault="00842866">
      <w:pPr>
        <w:pStyle w:val="ConsPlusTitle"/>
        <w:jc w:val="center"/>
      </w:pPr>
      <w:r>
        <w:t>от 19 декабря 2018 г. N 203</w:t>
      </w:r>
    </w:p>
    <w:p w14:paraId="63EFBCD8" w14:textId="77777777" w:rsidR="00842866" w:rsidRDefault="00842866">
      <w:pPr>
        <w:pStyle w:val="ConsPlusTitle"/>
        <w:jc w:val="center"/>
      </w:pPr>
    </w:p>
    <w:p w14:paraId="7F2CA619" w14:textId="77777777" w:rsidR="00842866" w:rsidRDefault="00842866">
      <w:pPr>
        <w:pStyle w:val="ConsPlusTitle"/>
        <w:jc w:val="center"/>
      </w:pPr>
      <w:r>
        <w:t>ОБ УТВЕРЖДЕНИИ АДМИНИСТРАТИВНОГО РЕГЛАМЕНТА</w:t>
      </w:r>
    </w:p>
    <w:p w14:paraId="6EED020B" w14:textId="77777777" w:rsidR="00842866" w:rsidRDefault="00842866">
      <w:pPr>
        <w:pStyle w:val="ConsPlusTitle"/>
        <w:jc w:val="center"/>
      </w:pPr>
      <w:r>
        <w:t>ОСУЩЕСТВЛЕНИЯ ФЕДЕРАЛЬНОЙ СЛУЖБОЙ ПО НАДЗОРУ В СФЕРЕ</w:t>
      </w:r>
    </w:p>
    <w:p w14:paraId="15744EAB" w14:textId="77777777" w:rsidR="00842866" w:rsidRDefault="00842866">
      <w:pPr>
        <w:pStyle w:val="ConsPlusTitle"/>
        <w:jc w:val="center"/>
      </w:pPr>
      <w:r>
        <w:t>СВЯЗИ, ИНФОРМАЦИОННЫХ ТЕХНОЛОГИЙ И МАССОВЫХ КОММУНИКАЦИЙ</w:t>
      </w:r>
    </w:p>
    <w:p w14:paraId="29FAB48A" w14:textId="77777777" w:rsidR="00842866" w:rsidRDefault="00842866">
      <w:pPr>
        <w:pStyle w:val="ConsPlusTitle"/>
        <w:jc w:val="center"/>
      </w:pPr>
      <w:r>
        <w:t>ГОСУДАРСТВЕННОГО КОНТРОЛЯ (НАДЗОРА) ЗА СОБЛЮДЕНИЕМ</w:t>
      </w:r>
    </w:p>
    <w:p w14:paraId="11ECD160" w14:textId="77777777" w:rsidR="00842866" w:rsidRDefault="00842866">
      <w:pPr>
        <w:pStyle w:val="ConsPlusTitle"/>
        <w:jc w:val="center"/>
      </w:pPr>
      <w:r>
        <w:t>ЗАКОНОДАТЕЛЬСТВА РОССИЙСКОЙ ФЕДЕРАЦИИ О ЗАЩИТЕ</w:t>
      </w:r>
    </w:p>
    <w:p w14:paraId="45290F0A" w14:textId="77777777" w:rsidR="00842866" w:rsidRDefault="00842866">
      <w:pPr>
        <w:pStyle w:val="ConsPlusTitle"/>
        <w:jc w:val="center"/>
      </w:pPr>
      <w:r>
        <w:t>ДЕТЕЙ ОТ ИНФОРМАЦИИ, ПРИЧИНЯЮЩЕЙ ВРЕД</w:t>
      </w:r>
    </w:p>
    <w:p w14:paraId="5332D131" w14:textId="77777777" w:rsidR="00842866" w:rsidRDefault="00842866">
      <w:pPr>
        <w:pStyle w:val="ConsPlusTitle"/>
        <w:jc w:val="center"/>
      </w:pPr>
      <w:r>
        <w:t>ИХ ЗДОРОВЬЮ И (ИЛИ) РАЗВИТИЮ</w:t>
      </w:r>
    </w:p>
    <w:p w14:paraId="5F90277B" w14:textId="77777777" w:rsidR="00842866" w:rsidRDefault="00842866">
      <w:pPr>
        <w:pStyle w:val="ConsPlusNormal"/>
        <w:jc w:val="both"/>
      </w:pPr>
    </w:p>
    <w:p w14:paraId="38477BFE" w14:textId="77777777" w:rsidR="00842866" w:rsidRDefault="00842866">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ст. 5623; N 46, ст. 7050), </w:t>
      </w:r>
      <w:hyperlink r:id="rId6">
        <w:r>
          <w:rPr>
            <w:color w:val="0000FF"/>
          </w:rPr>
          <w:t>подпунктом 5.1.1.6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приказываю:</w:t>
      </w:r>
    </w:p>
    <w:p w14:paraId="296C7EBD" w14:textId="77777777" w:rsidR="00842866" w:rsidRDefault="00842866">
      <w:pPr>
        <w:pStyle w:val="ConsPlusNormal"/>
        <w:spacing w:before="220"/>
        <w:ind w:firstLine="540"/>
        <w:jc w:val="both"/>
      </w:pPr>
      <w:r>
        <w:t xml:space="preserve">1. Утвердить прилагаемый Административный </w:t>
      </w:r>
      <w:hyperlink w:anchor="P39">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14:paraId="4246ECBB" w14:textId="77777777" w:rsidR="00842866" w:rsidRDefault="00842866">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14:paraId="35F49422" w14:textId="77777777" w:rsidR="00842866" w:rsidRDefault="00842866">
      <w:pPr>
        <w:pStyle w:val="ConsPlusNormal"/>
        <w:jc w:val="both"/>
      </w:pPr>
    </w:p>
    <w:p w14:paraId="02E399CC" w14:textId="77777777" w:rsidR="00842866" w:rsidRDefault="00842866">
      <w:pPr>
        <w:pStyle w:val="ConsPlusNormal"/>
        <w:jc w:val="right"/>
      </w:pPr>
      <w:r>
        <w:t>Руководитель</w:t>
      </w:r>
    </w:p>
    <w:p w14:paraId="708FD87C" w14:textId="77777777" w:rsidR="00842866" w:rsidRDefault="00842866">
      <w:pPr>
        <w:pStyle w:val="ConsPlusNormal"/>
        <w:jc w:val="right"/>
      </w:pPr>
      <w:r>
        <w:t>А.А.ЖАРОВ</w:t>
      </w:r>
    </w:p>
    <w:p w14:paraId="597101C9" w14:textId="77777777" w:rsidR="00842866" w:rsidRDefault="00842866">
      <w:pPr>
        <w:pStyle w:val="ConsPlusNormal"/>
        <w:jc w:val="both"/>
      </w:pPr>
    </w:p>
    <w:p w14:paraId="5F5E6CC9" w14:textId="77777777" w:rsidR="00842866" w:rsidRDefault="00842866">
      <w:pPr>
        <w:pStyle w:val="ConsPlusNormal"/>
        <w:jc w:val="both"/>
      </w:pPr>
    </w:p>
    <w:p w14:paraId="44804305" w14:textId="77777777" w:rsidR="00842866" w:rsidRDefault="00842866">
      <w:pPr>
        <w:pStyle w:val="ConsPlusNormal"/>
        <w:jc w:val="both"/>
      </w:pPr>
    </w:p>
    <w:p w14:paraId="0797F528" w14:textId="77777777" w:rsidR="00842866" w:rsidRDefault="00842866">
      <w:pPr>
        <w:pStyle w:val="ConsPlusNormal"/>
        <w:jc w:val="both"/>
      </w:pPr>
    </w:p>
    <w:p w14:paraId="6BA4A6F1" w14:textId="77777777" w:rsidR="00842866" w:rsidRDefault="00842866">
      <w:pPr>
        <w:pStyle w:val="ConsPlusNormal"/>
        <w:jc w:val="both"/>
      </w:pPr>
    </w:p>
    <w:p w14:paraId="26A55A39" w14:textId="77777777" w:rsidR="00842866" w:rsidRDefault="00842866">
      <w:pPr>
        <w:pStyle w:val="ConsPlusNormal"/>
        <w:jc w:val="right"/>
        <w:outlineLvl w:val="0"/>
      </w:pPr>
      <w:r>
        <w:t>Приложение</w:t>
      </w:r>
    </w:p>
    <w:p w14:paraId="3082FB20" w14:textId="77777777" w:rsidR="00842866" w:rsidRDefault="00842866">
      <w:pPr>
        <w:pStyle w:val="ConsPlusNormal"/>
        <w:jc w:val="right"/>
      </w:pPr>
      <w:r>
        <w:t>к приказу Федеральной службы</w:t>
      </w:r>
    </w:p>
    <w:p w14:paraId="2BE8B9DE" w14:textId="77777777" w:rsidR="00842866" w:rsidRDefault="00842866">
      <w:pPr>
        <w:pStyle w:val="ConsPlusNormal"/>
        <w:jc w:val="right"/>
      </w:pPr>
      <w:r>
        <w:lastRenderedPageBreak/>
        <w:t>по надзору в сфере связи,</w:t>
      </w:r>
    </w:p>
    <w:p w14:paraId="1A2F38D1" w14:textId="77777777" w:rsidR="00842866" w:rsidRDefault="00842866">
      <w:pPr>
        <w:pStyle w:val="ConsPlusNormal"/>
        <w:jc w:val="right"/>
      </w:pPr>
      <w:r>
        <w:t>информационных технологий</w:t>
      </w:r>
    </w:p>
    <w:p w14:paraId="20A36220" w14:textId="77777777" w:rsidR="00842866" w:rsidRDefault="00842866">
      <w:pPr>
        <w:pStyle w:val="ConsPlusNormal"/>
        <w:jc w:val="right"/>
      </w:pPr>
      <w:r>
        <w:t>и массовых коммуникаций</w:t>
      </w:r>
    </w:p>
    <w:p w14:paraId="36F821F1" w14:textId="77777777" w:rsidR="00842866" w:rsidRDefault="00842866">
      <w:pPr>
        <w:pStyle w:val="ConsPlusNormal"/>
        <w:jc w:val="right"/>
      </w:pPr>
      <w:r>
        <w:t>от 19.12.2018 N 203</w:t>
      </w:r>
    </w:p>
    <w:p w14:paraId="683AFCDB" w14:textId="77777777" w:rsidR="00842866" w:rsidRDefault="00842866">
      <w:pPr>
        <w:pStyle w:val="ConsPlusNormal"/>
        <w:jc w:val="both"/>
      </w:pPr>
    </w:p>
    <w:p w14:paraId="3A034363" w14:textId="77777777" w:rsidR="00842866" w:rsidRDefault="00842866">
      <w:pPr>
        <w:pStyle w:val="ConsPlusTitle"/>
        <w:jc w:val="center"/>
      </w:pPr>
      <w:bookmarkStart w:id="0" w:name="P39"/>
      <w:bookmarkEnd w:id="0"/>
      <w:r>
        <w:t>АДМИНИСТРАТИВНЫЙ РЕГЛАМЕНТ</w:t>
      </w:r>
    </w:p>
    <w:p w14:paraId="2A3D0109" w14:textId="77777777" w:rsidR="00842866" w:rsidRDefault="00842866">
      <w:pPr>
        <w:pStyle w:val="ConsPlusTitle"/>
        <w:jc w:val="center"/>
      </w:pPr>
      <w:r>
        <w:t>ОСУЩЕСТВЛЕНИЯ ФЕДЕРАЛЬНОЙ СЛУЖБОЙ ПО НАДЗОРУ В СФЕРЕ</w:t>
      </w:r>
    </w:p>
    <w:p w14:paraId="015D8878" w14:textId="77777777" w:rsidR="00842866" w:rsidRDefault="00842866">
      <w:pPr>
        <w:pStyle w:val="ConsPlusTitle"/>
        <w:jc w:val="center"/>
      </w:pPr>
      <w:r>
        <w:t>СВЯЗИ, ИНФОРМАЦИОННЫХ ТЕХНОЛОГИЙ И МАССОВЫХ КОММУНИКАЦИЙ</w:t>
      </w:r>
    </w:p>
    <w:p w14:paraId="7C492108" w14:textId="77777777" w:rsidR="00842866" w:rsidRDefault="00842866">
      <w:pPr>
        <w:pStyle w:val="ConsPlusTitle"/>
        <w:jc w:val="center"/>
      </w:pPr>
      <w:r>
        <w:t>ГОСУДАРСТВЕННОГО КОНТРОЛЯ (НАДЗОРА) ЗА СОБЛЮДЕНИЕМ</w:t>
      </w:r>
    </w:p>
    <w:p w14:paraId="1C852E04" w14:textId="77777777" w:rsidR="00842866" w:rsidRDefault="00842866">
      <w:pPr>
        <w:pStyle w:val="ConsPlusTitle"/>
        <w:jc w:val="center"/>
      </w:pPr>
      <w:r>
        <w:t>ЗАКОНОДАТЕЛЬСТВА РОССИЙСКОЙ ФЕДЕРАЦИИ О ЗАЩИТЕ</w:t>
      </w:r>
    </w:p>
    <w:p w14:paraId="3C430314" w14:textId="77777777" w:rsidR="00842866" w:rsidRDefault="00842866">
      <w:pPr>
        <w:pStyle w:val="ConsPlusTitle"/>
        <w:jc w:val="center"/>
      </w:pPr>
      <w:r>
        <w:t>ДЕТЕЙ ОТ ИНФОРМАЦИИ, ПРИЧИНЯЮЩЕЙ ВРЕД</w:t>
      </w:r>
    </w:p>
    <w:p w14:paraId="71D9F5DF" w14:textId="77777777" w:rsidR="00842866" w:rsidRDefault="00842866">
      <w:pPr>
        <w:pStyle w:val="ConsPlusTitle"/>
        <w:jc w:val="center"/>
      </w:pPr>
      <w:r>
        <w:t>ИХ ЗДОРОВЬЮ И (ИЛИ) РАЗВИТИЮ</w:t>
      </w:r>
    </w:p>
    <w:p w14:paraId="51BA6386" w14:textId="77777777" w:rsidR="00842866" w:rsidRDefault="00842866">
      <w:pPr>
        <w:pStyle w:val="ConsPlusNormal"/>
        <w:jc w:val="both"/>
      </w:pPr>
    </w:p>
    <w:p w14:paraId="7688DABA" w14:textId="77777777" w:rsidR="00842866" w:rsidRDefault="00842866">
      <w:pPr>
        <w:pStyle w:val="ConsPlusTitle"/>
        <w:jc w:val="center"/>
        <w:outlineLvl w:val="1"/>
      </w:pPr>
      <w:r>
        <w:t>I. Общие положения</w:t>
      </w:r>
    </w:p>
    <w:p w14:paraId="7B3C039C" w14:textId="77777777" w:rsidR="00842866" w:rsidRDefault="00842866">
      <w:pPr>
        <w:pStyle w:val="ConsPlusNormal"/>
        <w:jc w:val="center"/>
      </w:pPr>
    </w:p>
    <w:p w14:paraId="48636332" w14:textId="77777777" w:rsidR="00842866" w:rsidRDefault="00842866">
      <w:pPr>
        <w:pStyle w:val="ConsPlusTitle"/>
        <w:jc w:val="center"/>
        <w:outlineLvl w:val="2"/>
      </w:pPr>
      <w:r>
        <w:t>Наименование функции</w:t>
      </w:r>
    </w:p>
    <w:p w14:paraId="27E141D1" w14:textId="77777777" w:rsidR="00842866" w:rsidRDefault="00842866">
      <w:pPr>
        <w:pStyle w:val="ConsPlusNormal"/>
        <w:jc w:val="both"/>
      </w:pPr>
    </w:p>
    <w:p w14:paraId="07A6C1CD" w14:textId="77777777" w:rsidR="00842866" w:rsidRDefault="00842866">
      <w:pPr>
        <w:pStyle w:val="ConsPlusNormal"/>
        <w:ind w:firstLine="540"/>
        <w:jc w:val="both"/>
      </w:pPr>
      <w:r>
        <w:t>1.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осуществление государственного контроля (надзора)).</w:t>
      </w:r>
    </w:p>
    <w:p w14:paraId="236584E8" w14:textId="77777777" w:rsidR="00842866" w:rsidRDefault="00842866">
      <w:pPr>
        <w:pStyle w:val="ConsPlusNormal"/>
        <w:jc w:val="both"/>
      </w:pPr>
    </w:p>
    <w:p w14:paraId="08A86AF0" w14:textId="77777777" w:rsidR="00842866" w:rsidRDefault="00842866">
      <w:pPr>
        <w:pStyle w:val="ConsPlusTitle"/>
        <w:jc w:val="center"/>
        <w:outlineLvl w:val="2"/>
      </w:pPr>
      <w:r>
        <w:t>Наименование органа, осуществляющего государственный</w:t>
      </w:r>
    </w:p>
    <w:p w14:paraId="401B2492" w14:textId="77777777" w:rsidR="00842866" w:rsidRDefault="00842866">
      <w:pPr>
        <w:pStyle w:val="ConsPlusTitle"/>
        <w:jc w:val="center"/>
      </w:pPr>
      <w:r>
        <w:t>контроль (надзор)</w:t>
      </w:r>
    </w:p>
    <w:p w14:paraId="6C56D565" w14:textId="77777777" w:rsidR="00842866" w:rsidRDefault="00842866">
      <w:pPr>
        <w:pStyle w:val="ConsPlusNormal"/>
        <w:jc w:val="both"/>
      </w:pPr>
    </w:p>
    <w:p w14:paraId="5A457428" w14:textId="77777777" w:rsidR="00842866" w:rsidRDefault="00842866">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14:paraId="35861519" w14:textId="77777777" w:rsidR="00842866" w:rsidRDefault="00842866">
      <w:pPr>
        <w:pStyle w:val="ConsPlusNormal"/>
        <w:jc w:val="both"/>
      </w:pPr>
    </w:p>
    <w:p w14:paraId="73E42F81" w14:textId="77777777" w:rsidR="00842866" w:rsidRDefault="00842866">
      <w:pPr>
        <w:pStyle w:val="ConsPlusTitle"/>
        <w:jc w:val="center"/>
        <w:outlineLvl w:val="2"/>
      </w:pPr>
      <w:r>
        <w:t>Нормативные правовые акты, регулирующие осуществление</w:t>
      </w:r>
    </w:p>
    <w:p w14:paraId="13FF5663" w14:textId="77777777" w:rsidR="00842866" w:rsidRDefault="00842866">
      <w:pPr>
        <w:pStyle w:val="ConsPlusTitle"/>
        <w:jc w:val="center"/>
      </w:pPr>
      <w:r>
        <w:t>государственного контроля (надзора)</w:t>
      </w:r>
    </w:p>
    <w:p w14:paraId="45A1C472" w14:textId="77777777" w:rsidR="00842866" w:rsidRDefault="00842866">
      <w:pPr>
        <w:pStyle w:val="ConsPlusNormal"/>
        <w:jc w:val="both"/>
      </w:pPr>
    </w:p>
    <w:p w14:paraId="69FA10E5" w14:textId="77777777" w:rsidR="00842866" w:rsidRDefault="00842866">
      <w:pPr>
        <w:pStyle w:val="ConsPlusNormal"/>
        <w:ind w:firstLine="540"/>
        <w:jc w:val="both"/>
      </w:pPr>
      <w:r>
        <w:t>3. 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14:paraId="396705F8" w14:textId="77777777" w:rsidR="00842866" w:rsidRDefault="00842866">
      <w:pPr>
        <w:pStyle w:val="ConsPlusNormal"/>
        <w:jc w:val="both"/>
      </w:pPr>
    </w:p>
    <w:p w14:paraId="405CE0B2" w14:textId="77777777" w:rsidR="00842866" w:rsidRDefault="00842866">
      <w:pPr>
        <w:pStyle w:val="ConsPlusTitle"/>
        <w:jc w:val="center"/>
        <w:outlineLvl w:val="2"/>
      </w:pPr>
      <w:r>
        <w:t>Предмет государственного контроля (надзора)</w:t>
      </w:r>
    </w:p>
    <w:p w14:paraId="4624F231" w14:textId="77777777" w:rsidR="00842866" w:rsidRDefault="00842866">
      <w:pPr>
        <w:pStyle w:val="ConsPlusNormal"/>
        <w:jc w:val="both"/>
      </w:pPr>
    </w:p>
    <w:p w14:paraId="126C205D" w14:textId="77777777" w:rsidR="00842866" w:rsidRDefault="00842866">
      <w:pPr>
        <w:pStyle w:val="ConsPlusNormal"/>
        <w:ind w:firstLine="540"/>
        <w:jc w:val="both"/>
      </w:pPr>
      <w:r>
        <w:t>4. Предметом государственного контроля является проверка соблюдения производителями и (или) распространителями информационной продукции, являющимися в том числе учредителями, редакциями, издателями и распространителями средств массовой информации, провайдерами хостинга, владельцами сайта в информационно-телекоммуникационной сети "Интернет" (далее - сеть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(далее - обязательные требования).</w:t>
      </w:r>
    </w:p>
    <w:p w14:paraId="59224C1A" w14:textId="77777777" w:rsidR="00842866" w:rsidRDefault="00842866">
      <w:pPr>
        <w:pStyle w:val="ConsPlusNormal"/>
        <w:jc w:val="both"/>
      </w:pPr>
    </w:p>
    <w:p w14:paraId="13CE63C1" w14:textId="77777777" w:rsidR="00842866" w:rsidRDefault="00842866">
      <w:pPr>
        <w:pStyle w:val="ConsPlusTitle"/>
        <w:jc w:val="center"/>
        <w:outlineLvl w:val="2"/>
      </w:pPr>
      <w:r>
        <w:t>Права и обязанности должностных лиц при осуществлении</w:t>
      </w:r>
    </w:p>
    <w:p w14:paraId="6FD5A293" w14:textId="77777777" w:rsidR="00842866" w:rsidRDefault="00842866">
      <w:pPr>
        <w:pStyle w:val="ConsPlusTitle"/>
        <w:jc w:val="center"/>
      </w:pPr>
      <w:r>
        <w:t>государственного контроля (надзора)</w:t>
      </w:r>
    </w:p>
    <w:p w14:paraId="71CADBD5" w14:textId="77777777" w:rsidR="00842866" w:rsidRDefault="00842866">
      <w:pPr>
        <w:pStyle w:val="ConsPlusNormal"/>
        <w:jc w:val="both"/>
      </w:pPr>
    </w:p>
    <w:p w14:paraId="0E607317" w14:textId="77777777" w:rsidR="00842866" w:rsidRDefault="00842866">
      <w:pPr>
        <w:pStyle w:val="ConsPlusNormal"/>
        <w:ind w:firstLine="540"/>
        <w:jc w:val="both"/>
      </w:pPr>
      <w:r>
        <w:t>5. Должностные лица надзорного органа и территориального органа при осуществлении мероприятий по контролю (надзору) имеют право:</w:t>
      </w:r>
    </w:p>
    <w:p w14:paraId="252C04CF" w14:textId="77777777" w:rsidR="00842866" w:rsidRDefault="00842866">
      <w:pPr>
        <w:pStyle w:val="ConsPlusNormal"/>
        <w:spacing w:before="220"/>
        <w:ind w:firstLine="540"/>
        <w:jc w:val="both"/>
      </w:pPr>
      <w:r>
        <w:lastRenderedPageBreak/>
        <w:t>5.1. Запрашивать для проверки документацию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14:paraId="24C14FAB" w14:textId="77777777" w:rsidR="00842866" w:rsidRDefault="00842866">
      <w:pPr>
        <w:pStyle w:val="ConsPlusNormal"/>
        <w:spacing w:before="220"/>
        <w:ind w:firstLine="540"/>
        <w:jc w:val="both"/>
      </w:pPr>
      <w:r>
        <w:t>5.2. Получать от проверяемого лица необходимые объяснения, справки и сведения по вопросам, возникающим во время исполнения государственной функции;</w:t>
      </w:r>
    </w:p>
    <w:p w14:paraId="271A1E20" w14:textId="77777777" w:rsidR="00842866" w:rsidRDefault="00842866">
      <w:pPr>
        <w:pStyle w:val="ConsPlusNormal"/>
        <w:spacing w:before="220"/>
        <w:ind w:firstLine="540"/>
        <w:jc w:val="both"/>
      </w:pPr>
      <w:r>
        <w:t>5.3. Осуществлять выполнение аудио- и видеозаписи вышедших в свет (эфир) теле-, радиоканалов, теле- и радиопрограмм;</w:t>
      </w:r>
    </w:p>
    <w:p w14:paraId="300284A6" w14:textId="77777777" w:rsidR="00842866" w:rsidRDefault="00842866">
      <w:pPr>
        <w:pStyle w:val="ConsPlusNormal"/>
        <w:spacing w:before="220"/>
        <w:ind w:firstLine="540"/>
        <w:jc w:val="both"/>
      </w:pPr>
      <w:r>
        <w:t>5.4. 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14:paraId="6BA791AB" w14:textId="77777777" w:rsidR="00842866" w:rsidRDefault="00842866">
      <w:pPr>
        <w:pStyle w:val="ConsPlusNormal"/>
        <w:spacing w:before="220"/>
        <w:ind w:firstLine="540"/>
        <w:jc w:val="both"/>
      </w:pPr>
      <w:r>
        <w:t>5.5.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14:paraId="168C4443" w14:textId="77777777" w:rsidR="00842866" w:rsidRDefault="00842866">
      <w:pPr>
        <w:pStyle w:val="ConsPlusNormal"/>
        <w:spacing w:before="220"/>
        <w:ind w:firstLine="540"/>
        <w:jc w:val="both"/>
      </w:pPr>
      <w:r>
        <w:t xml:space="preserve">5.6.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7">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2013, N 27, ст. 3477; 2014, N 11, ст. 1098; N 26, ст. 3390; 2016, N 1, ст. 65; 26, ст. 3889)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14:paraId="1E236AA0" w14:textId="77777777" w:rsidR="00842866" w:rsidRDefault="00842866">
      <w:pPr>
        <w:pStyle w:val="ConsPlusNormal"/>
        <w:spacing w:before="220"/>
        <w:ind w:firstLine="540"/>
        <w:jc w:val="both"/>
      </w:pPr>
      <w:r>
        <w:t>5.7.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области защиты детей от информации, причиняющей вред их здоровью и (или) развитию.</w:t>
      </w:r>
    </w:p>
    <w:p w14:paraId="4FBE3D03" w14:textId="77777777" w:rsidR="00842866" w:rsidRDefault="00842866">
      <w:pPr>
        <w:pStyle w:val="ConsPlusNormal"/>
        <w:spacing w:before="220"/>
        <w:ind w:firstLine="540"/>
        <w:jc w:val="both"/>
      </w:pPr>
      <w:r>
        <w:t>5.8. Выдавать предостережение о недопустимости нарушения обязательных требований.</w:t>
      </w:r>
    </w:p>
    <w:p w14:paraId="50378178" w14:textId="77777777" w:rsidR="00842866" w:rsidRDefault="00842866">
      <w:pPr>
        <w:pStyle w:val="ConsPlusNormal"/>
        <w:spacing w:before="220"/>
        <w:ind w:firstLine="540"/>
        <w:jc w:val="both"/>
      </w:pPr>
      <w:r>
        <w:t>5.9.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лицами обязательных требований;</w:t>
      </w:r>
    </w:p>
    <w:p w14:paraId="7C6EA937" w14:textId="77777777" w:rsidR="00842866" w:rsidRDefault="00842866">
      <w:pPr>
        <w:pStyle w:val="ConsPlusNormal"/>
        <w:spacing w:before="220"/>
        <w:ind w:firstLine="540"/>
        <w:jc w:val="both"/>
      </w:pPr>
      <w:r>
        <w:t xml:space="preserve">5.10. В объеме и в сроки, определенные </w:t>
      </w:r>
      <w:hyperlink r:id="rId8">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
    <w:p w14:paraId="3C5E8DE7" w14:textId="77777777" w:rsidR="00842866" w:rsidRDefault="00842866">
      <w:pPr>
        <w:pStyle w:val="ConsPlusNormal"/>
        <w:spacing w:before="220"/>
        <w:ind w:firstLine="540"/>
        <w:jc w:val="both"/>
      </w:pPr>
      <w:r>
        <w:t xml:space="preserve">6. Должностные лица надзорного органа и территориального органа, указанные в </w:t>
      </w:r>
      <w:hyperlink r:id="rId9">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hyperlink r:id="rId10">
        <w:r>
          <w:rPr>
            <w:color w:val="0000FF"/>
          </w:rPr>
          <w:t>статьями 23.44</w:t>
        </w:r>
      </w:hyperlink>
      <w:r>
        <w:t xml:space="preserve"> и </w:t>
      </w:r>
      <w:hyperlink r:id="rId1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 N 47, ст. 7125, 7128) (далее - Кодекс Российской Федерации об административных правонарушениях) вправе составлять протоколы об административных правонарушениях.</w:t>
      </w:r>
    </w:p>
    <w:p w14:paraId="1276B88D" w14:textId="77777777" w:rsidR="00842866" w:rsidRDefault="00842866">
      <w:pPr>
        <w:pStyle w:val="ConsPlusNormal"/>
        <w:spacing w:before="220"/>
        <w:ind w:firstLine="540"/>
        <w:jc w:val="both"/>
      </w:pPr>
      <w:r>
        <w:lastRenderedPageBreak/>
        <w:t>7. Должностные лица надзорного органа и территориального органа при осуществлении мероприятий по контролю (надзору) обязаны:</w:t>
      </w:r>
    </w:p>
    <w:p w14:paraId="6F92C6B2" w14:textId="77777777" w:rsidR="00842866" w:rsidRDefault="00842866">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14:paraId="6CDD93D2" w14:textId="77777777" w:rsidR="00842866" w:rsidRDefault="00842866">
      <w:pPr>
        <w:pStyle w:val="ConsPlusNormal"/>
        <w:spacing w:before="220"/>
        <w:ind w:firstLine="540"/>
        <w:jc w:val="both"/>
      </w:pPr>
      <w:r>
        <w:t>7.2. Соблюдать законодательство Российской Федерации, права и законные интересы проверяемых лиц;</w:t>
      </w:r>
    </w:p>
    <w:p w14:paraId="0B7CD48E" w14:textId="77777777" w:rsidR="00842866" w:rsidRDefault="00842866">
      <w:pPr>
        <w:pStyle w:val="ConsPlusNormal"/>
        <w:spacing w:before="220"/>
        <w:ind w:firstLine="540"/>
        <w:jc w:val="both"/>
      </w:pPr>
      <w:r>
        <w:t>7.3. Осуществлять государственный контроль (надзор) на основании задания руководителя надзорного органа или территориального органа;</w:t>
      </w:r>
    </w:p>
    <w:p w14:paraId="4EF30967" w14:textId="77777777" w:rsidR="00842866" w:rsidRDefault="00842866">
      <w:pPr>
        <w:pStyle w:val="ConsPlusNormal"/>
        <w:spacing w:before="220"/>
        <w:ind w:firstLine="540"/>
        <w:jc w:val="both"/>
      </w:pPr>
      <w:r>
        <w:t>7.4. Осуществлять государственный контроль (надзор) только во время исполнения служебных обязанностей;</w:t>
      </w:r>
    </w:p>
    <w:p w14:paraId="5CBC88A3" w14:textId="77777777" w:rsidR="00842866" w:rsidRDefault="00842866">
      <w:pPr>
        <w:pStyle w:val="ConsPlusNormal"/>
        <w:spacing w:before="220"/>
        <w:ind w:firstLine="540"/>
        <w:jc w:val="both"/>
      </w:pPr>
      <w:r>
        <w:t>7.5. Доказывать обоснованность своих действий при их обжаловании проверяемыми лицами;</w:t>
      </w:r>
    </w:p>
    <w:p w14:paraId="47D2B559" w14:textId="77777777" w:rsidR="00842866" w:rsidRDefault="00842866">
      <w:pPr>
        <w:pStyle w:val="ConsPlusNormal"/>
        <w:spacing w:before="220"/>
        <w:ind w:firstLine="540"/>
        <w:jc w:val="both"/>
      </w:pPr>
      <w:r>
        <w:t>7.6. Соблюдать сроки проведения проверки;</w:t>
      </w:r>
    </w:p>
    <w:p w14:paraId="7983F2E4" w14:textId="77777777" w:rsidR="00842866" w:rsidRDefault="00842866">
      <w:pPr>
        <w:pStyle w:val="ConsPlusNormal"/>
        <w:spacing w:before="220"/>
        <w:ind w:firstLine="540"/>
        <w:jc w:val="both"/>
      </w:pPr>
      <w:r>
        <w:t>7.7. Знакомить руководителя либо замещающее его лицо с документами и (или) информацией, полученными в рамках межведомственного информационного взаимодействия;</w:t>
      </w:r>
    </w:p>
    <w:p w14:paraId="560A13AE" w14:textId="77777777" w:rsidR="00842866" w:rsidRDefault="00842866">
      <w:pPr>
        <w:pStyle w:val="ConsPlusNormal"/>
        <w:spacing w:before="220"/>
        <w:ind w:firstLine="540"/>
        <w:jc w:val="both"/>
      </w:pPr>
      <w:r>
        <w:t xml:space="preserve">7.8. Истребовать в рамках межведомственного информационного взаимодействия документы и (или) информацию, включенные в </w:t>
      </w:r>
      <w:hyperlink r:id="rId12">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2018, N 18, ст. 2647; N 42, ст. 5972; 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5BA1E7FB" w14:textId="77777777" w:rsidR="00842866" w:rsidRDefault="00842866">
      <w:pPr>
        <w:pStyle w:val="ConsPlusNormal"/>
        <w:spacing w:before="220"/>
        <w:ind w:firstLine="540"/>
        <w:jc w:val="both"/>
      </w:pPr>
      <w:r>
        <w:t xml:space="preserve">7.9. Не требовать от проверяемого лица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3">
        <w:r>
          <w:rPr>
            <w:color w:val="0000FF"/>
          </w:rPr>
          <w:t>перечень</w:t>
        </w:r>
      </w:hyperlink>
      <w:r>
        <w:t xml:space="preserve"> документов, утвержденный распоряжением Правительства Российской Федерации N 724-р;</w:t>
      </w:r>
    </w:p>
    <w:p w14:paraId="6D4D65FE" w14:textId="77777777" w:rsidR="00842866" w:rsidRDefault="00842866">
      <w:pPr>
        <w:pStyle w:val="ConsPlusNormal"/>
        <w:spacing w:before="220"/>
        <w:ind w:firstLine="540"/>
        <w:jc w:val="both"/>
      </w:pPr>
      <w:r>
        <w:t>7.10. Не требовать от проверяемого лица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14:paraId="4D4EAAFF" w14:textId="77777777" w:rsidR="00842866" w:rsidRDefault="00842866">
      <w:pPr>
        <w:pStyle w:val="ConsPlusNormal"/>
        <w:spacing w:before="220"/>
        <w:ind w:firstLine="540"/>
        <w:jc w:val="both"/>
      </w:pPr>
      <w:r>
        <w:t>7.11.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14:paraId="5E02DDDD" w14:textId="77777777" w:rsidR="00842866" w:rsidRDefault="00842866">
      <w:pPr>
        <w:pStyle w:val="ConsPlusNormal"/>
        <w:spacing w:before="220"/>
        <w:ind w:firstLine="540"/>
        <w:jc w:val="both"/>
      </w:pPr>
      <w:r>
        <w:t>7.12. Знакомить руководителя, иного должностного лица или уполномоченного представителя проверяемого лица с результатами проверки;</w:t>
      </w:r>
    </w:p>
    <w:p w14:paraId="2F065056" w14:textId="77777777" w:rsidR="00842866" w:rsidRDefault="00842866">
      <w:pPr>
        <w:pStyle w:val="ConsPlusNormal"/>
        <w:spacing w:before="220"/>
        <w:ind w:firstLine="540"/>
        <w:jc w:val="both"/>
      </w:pPr>
      <w:r>
        <w:t>7.13.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14:paraId="2044C00C" w14:textId="77777777" w:rsidR="00842866" w:rsidRDefault="00842866">
      <w:pPr>
        <w:pStyle w:val="ConsPlusNormal"/>
        <w:spacing w:before="220"/>
        <w:ind w:firstLine="540"/>
        <w:jc w:val="both"/>
      </w:pPr>
      <w:r>
        <w:lastRenderedPageBreak/>
        <w:t>7.14.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88846CF" w14:textId="77777777" w:rsidR="00842866" w:rsidRDefault="00842866">
      <w:pPr>
        <w:pStyle w:val="ConsPlusNormal"/>
        <w:spacing w:before="220"/>
        <w:ind w:firstLine="540"/>
        <w:jc w:val="both"/>
      </w:pPr>
      <w:r>
        <w:t>7.15. Проводить мероприятия, направленные на профилактику нарушений обязательных требований.</w:t>
      </w:r>
    </w:p>
    <w:p w14:paraId="6F111A62" w14:textId="77777777" w:rsidR="00842866" w:rsidRDefault="00842866">
      <w:pPr>
        <w:pStyle w:val="ConsPlusNormal"/>
        <w:spacing w:before="220"/>
        <w:ind w:firstLine="540"/>
        <w:jc w:val="both"/>
      </w:pPr>
      <w:r>
        <w:t>7.16. Осуществлять запись о проведенной проверке в журнале учета проверок в случае его наличия у проверяемого лица.</w:t>
      </w:r>
    </w:p>
    <w:p w14:paraId="7E2E21BA" w14:textId="77777777" w:rsidR="00842866" w:rsidRDefault="00842866">
      <w:pPr>
        <w:pStyle w:val="ConsPlusNormal"/>
        <w:spacing w:before="220"/>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14:paraId="4AD0CDC9" w14:textId="77777777" w:rsidR="00842866" w:rsidRDefault="00842866">
      <w:pPr>
        <w:pStyle w:val="ConsPlusNormal"/>
        <w:spacing w:before="220"/>
        <w:ind w:firstLine="540"/>
        <w:jc w:val="both"/>
      </w:pPr>
      <w:r>
        <w:t>8.1. Проверять выполнение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если проверка таких требований не относится к полномочиям надзорного органа;</w:t>
      </w:r>
    </w:p>
    <w:p w14:paraId="4773838B" w14:textId="77777777" w:rsidR="00842866" w:rsidRDefault="00842866">
      <w:pPr>
        <w:pStyle w:val="ConsPlusNormal"/>
        <w:spacing w:before="220"/>
        <w:ind w:firstLine="540"/>
        <w:jc w:val="both"/>
      </w:pPr>
      <w:r>
        <w:t xml:space="preserve">8.2.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4">
        <w:r>
          <w:rPr>
            <w:color w:val="0000FF"/>
          </w:rPr>
          <w:t>перечень</w:t>
        </w:r>
      </w:hyperlink>
      <w:r>
        <w:t xml:space="preserve"> документов, утвержденный распоряжением Правительства Российской Федерации N 724-р;</w:t>
      </w:r>
    </w:p>
    <w:p w14:paraId="358A3813" w14:textId="77777777" w:rsidR="00842866" w:rsidRDefault="00842866">
      <w:pPr>
        <w:pStyle w:val="ConsPlusNormal"/>
        <w:spacing w:before="22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w:t>
      </w:r>
      <w:hyperlink r:id="rId15">
        <w:r>
          <w:rPr>
            <w:color w:val="0000FF"/>
          </w:rPr>
          <w:t>законом</w:t>
        </w:r>
      </w:hyperlink>
      <w:r>
        <w:t xml:space="preserve"> тайну, за исключением случаев, предусмотренных законодательством Российской Федерации;</w:t>
      </w:r>
    </w:p>
    <w:p w14:paraId="1295FCCF" w14:textId="77777777" w:rsidR="00842866" w:rsidRDefault="00842866">
      <w:pPr>
        <w:pStyle w:val="ConsPlusNormal"/>
        <w:spacing w:before="220"/>
        <w:ind w:firstLine="540"/>
        <w:jc w:val="both"/>
      </w:pPr>
      <w:r>
        <w:t>8.4.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14:paraId="1F1044C1" w14:textId="77777777" w:rsidR="00842866" w:rsidRDefault="00842866">
      <w:pPr>
        <w:pStyle w:val="ConsPlusNormal"/>
        <w:spacing w:before="220"/>
        <w:ind w:firstLine="540"/>
        <w:jc w:val="both"/>
      </w:pPr>
      <w:r>
        <w:t>8.5. Требовать от лиц, в отношении которых осуществляются мероприятия по государственному контролю (надзору) представления документов, информации до даты начала проведения проверки.</w:t>
      </w:r>
    </w:p>
    <w:p w14:paraId="4E2A5264" w14:textId="77777777" w:rsidR="00842866" w:rsidRDefault="00842866">
      <w:pPr>
        <w:pStyle w:val="ConsPlusNormal"/>
        <w:jc w:val="both"/>
      </w:pPr>
    </w:p>
    <w:p w14:paraId="48A79B99" w14:textId="77777777" w:rsidR="00842866" w:rsidRDefault="00842866">
      <w:pPr>
        <w:pStyle w:val="ConsPlusTitle"/>
        <w:jc w:val="center"/>
        <w:outlineLvl w:val="2"/>
      </w:pPr>
      <w:r>
        <w:t>Права и обязанности лиц, в отношении которых осуществляются</w:t>
      </w:r>
    </w:p>
    <w:p w14:paraId="61090B2E" w14:textId="77777777" w:rsidR="00842866" w:rsidRDefault="00842866">
      <w:pPr>
        <w:pStyle w:val="ConsPlusTitle"/>
        <w:jc w:val="center"/>
      </w:pPr>
      <w:r>
        <w:t>мероприятия по государственному контролю (надзору)</w:t>
      </w:r>
    </w:p>
    <w:p w14:paraId="32FED24E" w14:textId="77777777" w:rsidR="00842866" w:rsidRDefault="00842866">
      <w:pPr>
        <w:pStyle w:val="ConsPlusNormal"/>
        <w:jc w:val="both"/>
      </w:pPr>
    </w:p>
    <w:p w14:paraId="74D6D811" w14:textId="77777777" w:rsidR="00842866" w:rsidRDefault="00842866">
      <w:pPr>
        <w:pStyle w:val="ConsPlusNormal"/>
        <w:ind w:firstLine="540"/>
        <w:jc w:val="both"/>
      </w:pPr>
      <w:r>
        <w:t>9. Лица, в отношении которых осуществляются мероприятия по государственному контролю (надзору), вправе:</w:t>
      </w:r>
    </w:p>
    <w:p w14:paraId="712C0D4B" w14:textId="77777777" w:rsidR="00842866" w:rsidRDefault="00842866">
      <w:pPr>
        <w:pStyle w:val="ConsPlusNormal"/>
        <w:spacing w:before="220"/>
        <w:ind w:firstLine="540"/>
        <w:jc w:val="both"/>
      </w:pPr>
      <w:r>
        <w:t>9.1. Знакомиться с результатами мероприятий по государственному контролю (надзору);</w:t>
      </w:r>
    </w:p>
    <w:p w14:paraId="4206DFAC" w14:textId="77777777" w:rsidR="00842866" w:rsidRDefault="00842866">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6">
        <w:r>
          <w:rPr>
            <w:color w:val="0000FF"/>
          </w:rPr>
          <w:t>перечень</w:t>
        </w:r>
      </w:hyperlink>
      <w:r>
        <w:t xml:space="preserve"> документов, утвержденный распоряжением Правительства Российской Федерации N 724-р;</w:t>
      </w:r>
    </w:p>
    <w:p w14:paraId="1CBF92D7" w14:textId="77777777" w:rsidR="00842866" w:rsidRDefault="00842866">
      <w:pPr>
        <w:pStyle w:val="ConsPlusNormal"/>
        <w:spacing w:before="220"/>
        <w:ind w:firstLine="540"/>
        <w:jc w:val="both"/>
      </w:pPr>
      <w:r>
        <w:t>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14:paraId="7C711546" w14:textId="77777777" w:rsidR="00842866" w:rsidRDefault="00842866">
      <w:pPr>
        <w:pStyle w:val="ConsPlusNormal"/>
        <w:spacing w:before="220"/>
        <w:ind w:firstLine="540"/>
        <w:jc w:val="both"/>
      </w:pPr>
      <w:r>
        <w:lastRenderedPageBreak/>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14:paraId="194A1019" w14:textId="77777777" w:rsidR="00842866" w:rsidRDefault="00842866">
      <w:pPr>
        <w:pStyle w:val="ConsPlusNormal"/>
        <w:spacing w:before="220"/>
        <w:ind w:firstLine="540"/>
        <w:jc w:val="both"/>
      </w:pPr>
      <w:r>
        <w:t>9.5. Обжаловать действия (бездействие) должностных лиц надзорного органа и территориальных органов в административном и (или) судебном порядке.</w:t>
      </w:r>
    </w:p>
    <w:p w14:paraId="495857B0" w14:textId="77777777" w:rsidR="00842866" w:rsidRDefault="00842866">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14:paraId="5D28D526" w14:textId="77777777" w:rsidR="00842866" w:rsidRDefault="00842866">
      <w:pPr>
        <w:pStyle w:val="ConsPlusNormal"/>
        <w:spacing w:before="220"/>
        <w:ind w:firstLine="540"/>
        <w:jc w:val="both"/>
      </w:pPr>
      <w:r>
        <w:t>10.1.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14:paraId="02860752" w14:textId="77777777" w:rsidR="00842866" w:rsidRDefault="00842866">
      <w:pPr>
        <w:pStyle w:val="ConsPlusNormal"/>
        <w:spacing w:before="220"/>
        <w:ind w:firstLine="540"/>
        <w:jc w:val="both"/>
      </w:pPr>
      <w:r>
        <w:t>10.2. Обеспечивать при проведении проверки присутствие руководителей, иных должностных лиц или уполномоченных представителей.</w:t>
      </w:r>
    </w:p>
    <w:p w14:paraId="6AD39992" w14:textId="77777777" w:rsidR="00842866" w:rsidRDefault="00842866">
      <w:pPr>
        <w:pStyle w:val="ConsPlusNormal"/>
        <w:jc w:val="both"/>
      </w:pPr>
    </w:p>
    <w:p w14:paraId="52B76C81" w14:textId="77777777" w:rsidR="00842866" w:rsidRDefault="00842866">
      <w:pPr>
        <w:pStyle w:val="ConsPlusTitle"/>
        <w:jc w:val="center"/>
        <w:outlineLvl w:val="2"/>
      </w:pPr>
      <w:r>
        <w:t>Описание результата осуществления государственного</w:t>
      </w:r>
    </w:p>
    <w:p w14:paraId="61CA6202" w14:textId="77777777" w:rsidR="00842866" w:rsidRDefault="00842866">
      <w:pPr>
        <w:pStyle w:val="ConsPlusTitle"/>
        <w:jc w:val="center"/>
      </w:pPr>
      <w:r>
        <w:t>контроля (надзора)</w:t>
      </w:r>
    </w:p>
    <w:p w14:paraId="2C1EDC11" w14:textId="77777777" w:rsidR="00842866" w:rsidRDefault="00842866">
      <w:pPr>
        <w:pStyle w:val="ConsPlusNormal"/>
        <w:jc w:val="both"/>
      </w:pPr>
    </w:p>
    <w:p w14:paraId="36ED3CE3" w14:textId="77777777" w:rsidR="00842866" w:rsidRDefault="00842866">
      <w:pPr>
        <w:pStyle w:val="ConsPlusNormal"/>
        <w:ind w:firstLine="540"/>
        <w:jc w:val="both"/>
      </w:pPr>
      <w:r>
        <w:t>11. Осуществление государственного контроля (надзора) завершается:</w:t>
      </w:r>
    </w:p>
    <w:p w14:paraId="46459998" w14:textId="77777777" w:rsidR="00842866" w:rsidRDefault="00842866">
      <w:pPr>
        <w:pStyle w:val="ConsPlusNormal"/>
        <w:spacing w:before="220"/>
        <w:ind w:firstLine="540"/>
        <w:jc w:val="both"/>
      </w:pPr>
      <w:r>
        <w:t>11.1. Составлением докладной записки по результатам мероприятий по государственному контролю (надзору) за соблюдением обязательных требований;</w:t>
      </w:r>
    </w:p>
    <w:p w14:paraId="772240D8" w14:textId="77777777" w:rsidR="00842866" w:rsidRDefault="00842866">
      <w:pPr>
        <w:pStyle w:val="ConsPlusNormal"/>
        <w:spacing w:before="220"/>
        <w:ind w:firstLine="540"/>
        <w:jc w:val="both"/>
      </w:pPr>
      <w:r>
        <w:t>11.2. Составлением акта систематического наблюдения;</w:t>
      </w:r>
    </w:p>
    <w:p w14:paraId="781E9C7F" w14:textId="77777777" w:rsidR="00842866" w:rsidRDefault="00842866">
      <w:pPr>
        <w:pStyle w:val="ConsPlusNormal"/>
        <w:spacing w:before="220"/>
        <w:ind w:firstLine="540"/>
        <w:jc w:val="both"/>
      </w:pPr>
      <w:r>
        <w:t>11.3. Составлением акта проверки;</w:t>
      </w:r>
    </w:p>
    <w:p w14:paraId="4966A20E" w14:textId="77777777" w:rsidR="00842866" w:rsidRDefault="00842866">
      <w:pPr>
        <w:pStyle w:val="ConsPlusNormal"/>
        <w:spacing w:before="220"/>
        <w:ind w:firstLine="540"/>
        <w:jc w:val="both"/>
      </w:pPr>
      <w:r>
        <w:t>11.4. Вынесением письменного предупреждения о недопустимости нарушения обязательных требований;</w:t>
      </w:r>
    </w:p>
    <w:p w14:paraId="0163DEE9" w14:textId="77777777" w:rsidR="00842866" w:rsidRDefault="00842866">
      <w:pPr>
        <w:pStyle w:val="ConsPlusNormal"/>
        <w:spacing w:before="220"/>
        <w:ind w:firstLine="540"/>
        <w:jc w:val="both"/>
      </w:pPr>
      <w:r>
        <w:t>11.5. Составлением протокола об административном правонарушении в случае обнаружения при проведении мероприятий по государственному контролю (надзору) данных, указывающих на наличие события административного правонарушения;</w:t>
      </w:r>
    </w:p>
    <w:p w14:paraId="6F6B52BB" w14:textId="77777777" w:rsidR="00842866" w:rsidRDefault="00842866">
      <w:pPr>
        <w:pStyle w:val="ConsPlusNormal"/>
        <w:spacing w:before="220"/>
        <w:ind w:firstLine="540"/>
        <w:jc w:val="both"/>
      </w:pPr>
      <w:r>
        <w:t>11.6. Подготовкой и направлением материалов в соответствующие органы в случае выявления должностными лицами надзорного органа или территориального органа в ходе проведения мероприятий по контролю (надзору) в сфере средств массовой информации, в сфере телевизионного вещания и радиовещания,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требований обязательных требований,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14:paraId="0351B1B8" w14:textId="77777777" w:rsidR="00842866" w:rsidRDefault="00842866">
      <w:pPr>
        <w:pStyle w:val="ConsPlusNormal"/>
        <w:spacing w:before="220"/>
        <w:ind w:firstLine="540"/>
        <w:jc w:val="both"/>
      </w:pPr>
      <w:r>
        <w:t>11.7. Объявлением предостережения о недопустимости нарушения обязательных требований;</w:t>
      </w:r>
    </w:p>
    <w:p w14:paraId="701BA081" w14:textId="77777777" w:rsidR="00842866" w:rsidRDefault="00842866">
      <w:pPr>
        <w:pStyle w:val="ConsPlusNormal"/>
        <w:spacing w:before="220"/>
        <w:ind w:firstLine="540"/>
        <w:jc w:val="both"/>
      </w:pPr>
      <w:r>
        <w:t>11.8. Составлением и вручением (отправлением) предписания об устранении выявленных нарушений обязательных требований.</w:t>
      </w:r>
    </w:p>
    <w:p w14:paraId="6EE96BB3" w14:textId="77777777" w:rsidR="00842866" w:rsidRDefault="00842866">
      <w:pPr>
        <w:pStyle w:val="ConsPlusNormal"/>
        <w:jc w:val="both"/>
      </w:pPr>
    </w:p>
    <w:p w14:paraId="0BD5A618" w14:textId="77777777" w:rsidR="00842866" w:rsidRDefault="00842866">
      <w:pPr>
        <w:pStyle w:val="ConsPlusTitle"/>
        <w:jc w:val="center"/>
        <w:outlineLvl w:val="2"/>
      </w:pPr>
      <w:r>
        <w:t>Исчерпывающие перечни документов и (или) информации,</w:t>
      </w:r>
    </w:p>
    <w:p w14:paraId="1E51A822" w14:textId="77777777" w:rsidR="00842866" w:rsidRDefault="00842866">
      <w:pPr>
        <w:pStyle w:val="ConsPlusTitle"/>
        <w:jc w:val="center"/>
      </w:pPr>
      <w:r>
        <w:t>необходимых для осуществления государственного контроля</w:t>
      </w:r>
    </w:p>
    <w:p w14:paraId="3DABE9C8" w14:textId="77777777" w:rsidR="00842866" w:rsidRDefault="00842866">
      <w:pPr>
        <w:pStyle w:val="ConsPlusTitle"/>
        <w:jc w:val="center"/>
      </w:pPr>
      <w:r>
        <w:t>(надзора) и достижения целей и задач проведения проверки</w:t>
      </w:r>
    </w:p>
    <w:p w14:paraId="073477CC" w14:textId="77777777" w:rsidR="00842866" w:rsidRDefault="00842866">
      <w:pPr>
        <w:pStyle w:val="ConsPlusNormal"/>
        <w:jc w:val="both"/>
      </w:pPr>
    </w:p>
    <w:p w14:paraId="02E4944C" w14:textId="77777777" w:rsidR="00842866" w:rsidRDefault="00842866">
      <w:pPr>
        <w:pStyle w:val="ConsPlusNormal"/>
        <w:ind w:firstLine="540"/>
        <w:jc w:val="both"/>
      </w:pPr>
      <w:r>
        <w:t>12. Документы и иные сведения, которые необходимо предоставить проверяемому лицу в ходе проверки во взаимодействии:</w:t>
      </w:r>
    </w:p>
    <w:p w14:paraId="1619CA27" w14:textId="77777777" w:rsidR="00842866" w:rsidRDefault="00842866">
      <w:pPr>
        <w:pStyle w:val="ConsPlusNormal"/>
        <w:spacing w:before="220"/>
        <w:ind w:firstLine="540"/>
        <w:jc w:val="both"/>
      </w:pPr>
      <w:r>
        <w:t>12.1. Копия документа о назначении должностного лица или уполномоченного представителя, которое обязано представлять интересы проверяемого лица при проведении проверки;</w:t>
      </w:r>
    </w:p>
    <w:p w14:paraId="766D09E4" w14:textId="77777777" w:rsidR="00842866" w:rsidRDefault="00842866">
      <w:pPr>
        <w:pStyle w:val="ConsPlusNormal"/>
        <w:spacing w:before="220"/>
        <w:ind w:firstLine="540"/>
        <w:jc w:val="both"/>
      </w:pPr>
      <w:r>
        <w:t>12.2. Выписка из журнала регистрации вышедших в эфир программ;</w:t>
      </w:r>
    </w:p>
    <w:p w14:paraId="50216ADC" w14:textId="77777777" w:rsidR="00842866" w:rsidRDefault="00842866">
      <w:pPr>
        <w:pStyle w:val="ConsPlusNormal"/>
        <w:spacing w:before="220"/>
        <w:ind w:firstLine="540"/>
        <w:jc w:val="both"/>
      </w:pPr>
      <w:r>
        <w:t>12.3. Сведения о дате начала вещания,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 (далее - СМИ);</w:t>
      </w:r>
    </w:p>
    <w:p w14:paraId="2D0D5DA7" w14:textId="77777777" w:rsidR="00842866" w:rsidRDefault="00842866">
      <w:pPr>
        <w:pStyle w:val="ConsPlusNormal"/>
        <w:spacing w:before="220"/>
        <w:ind w:firstLine="540"/>
        <w:jc w:val="both"/>
      </w:pPr>
      <w:r>
        <w:t>12.4. Копия устава вещателя;</w:t>
      </w:r>
    </w:p>
    <w:p w14:paraId="74CEA070" w14:textId="77777777" w:rsidR="00842866" w:rsidRDefault="00842866">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СМИ;</w:t>
      </w:r>
    </w:p>
    <w:p w14:paraId="35EDE18C" w14:textId="77777777" w:rsidR="00842866" w:rsidRDefault="00842866">
      <w:pPr>
        <w:pStyle w:val="ConsPlusNormal"/>
        <w:spacing w:before="220"/>
        <w:ind w:firstLine="540"/>
        <w:jc w:val="both"/>
      </w:pPr>
      <w:r>
        <w:t xml:space="preserve">12.6. Локальные акты, определяющие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7">
        <w:r>
          <w:rPr>
            <w:color w:val="0000FF"/>
          </w:rPr>
          <w:t>статьями 11</w:t>
        </w:r>
      </w:hyperlink>
      <w:r>
        <w:t xml:space="preserve"> - </w:t>
      </w:r>
      <w:hyperlink r:id="rId18">
        <w:r>
          <w:rPr>
            <w:color w:val="0000FF"/>
          </w:rPr>
          <w:t>14</w:t>
        </w:r>
      </w:hyperlink>
      <w:r>
        <w:t xml:space="preserve"> Федерального закона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2018, N 31, ст. 4831) (далее - Федеральный закон N 436-ФЗ);</w:t>
      </w:r>
    </w:p>
    <w:p w14:paraId="01F29141" w14:textId="77777777" w:rsidR="00842866" w:rsidRDefault="00842866">
      <w:pPr>
        <w:pStyle w:val="ConsPlusNormal"/>
        <w:spacing w:before="220"/>
        <w:ind w:firstLine="540"/>
        <w:jc w:val="both"/>
      </w:pPr>
      <w:r>
        <w:t>12.7. Локальные акты, определяющие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14:paraId="51BB1279" w14:textId="77777777" w:rsidR="00842866" w:rsidRDefault="00842866">
      <w:pPr>
        <w:pStyle w:val="ConsPlusNormal"/>
        <w:spacing w:before="220"/>
        <w:ind w:firstLine="540"/>
        <w:jc w:val="both"/>
      </w:pPr>
      <w:r>
        <w:t xml:space="preserve">12.8. Локальные акты, определяющие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w:t>
      </w:r>
      <w:hyperlink r:id="rId19">
        <w:r>
          <w:rPr>
            <w:color w:val="0000FF"/>
          </w:rPr>
          <w:t>статьями 13</w:t>
        </w:r>
      </w:hyperlink>
      <w:r>
        <w:t xml:space="preserve">, </w:t>
      </w:r>
      <w:hyperlink r:id="rId20">
        <w:r>
          <w:rPr>
            <w:color w:val="0000FF"/>
          </w:rPr>
          <w:t>14</w:t>
        </w:r>
      </w:hyperlink>
      <w:r>
        <w:t xml:space="preserve"> и </w:t>
      </w:r>
      <w:hyperlink r:id="rId21">
        <w:r>
          <w:rPr>
            <w:color w:val="0000FF"/>
          </w:rPr>
          <w:t>16</w:t>
        </w:r>
      </w:hyperlink>
      <w:r>
        <w:t xml:space="preserve"> Федерального закона N 436-ФЗ;</w:t>
      </w:r>
    </w:p>
    <w:p w14:paraId="10C09E14" w14:textId="77777777" w:rsidR="00842866" w:rsidRDefault="00842866">
      <w:pPr>
        <w:pStyle w:val="ConsPlusNormal"/>
        <w:spacing w:before="220"/>
        <w:ind w:firstLine="540"/>
        <w:jc w:val="both"/>
      </w:pPr>
      <w:r>
        <w:t>12.9. Локальные акты, определяющие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14:paraId="487D21E2" w14:textId="77777777" w:rsidR="00842866" w:rsidRDefault="00842866">
      <w:pPr>
        <w:pStyle w:val="ConsPlusNormal"/>
        <w:spacing w:before="220"/>
        <w:ind w:firstLine="540"/>
        <w:jc w:val="both"/>
      </w:pPr>
      <w:r>
        <w:t>12.10. Локальные акты, определяющие процедуры, направленные на предотвращение, выявление и устранение нарушений обязательных требований;</w:t>
      </w:r>
    </w:p>
    <w:p w14:paraId="0389B2EC" w14:textId="77777777" w:rsidR="00842866" w:rsidRDefault="00842866">
      <w:pPr>
        <w:pStyle w:val="ConsPlusNormal"/>
        <w:spacing w:before="220"/>
        <w:ind w:firstLine="540"/>
        <w:jc w:val="both"/>
      </w:pPr>
      <w:r>
        <w:t xml:space="preserve">12.11. Локальные акты, определяющие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локальными актами, изданными в соответствии с </w:t>
      </w:r>
      <w:hyperlink r:id="rId22">
        <w:r>
          <w:rPr>
            <w:color w:val="0000FF"/>
          </w:rPr>
          <w:t>подпунктом 3.1</w:t>
        </w:r>
      </w:hyperlink>
      <w:r>
        <w:t xml:space="preserve"> Требований к административным и организационным мерам, техническим и программно-аппаратным средствам защиты детей от информации, причиняющей вред здоровью и (или) развитию, утвержденных приказом Министерства цифрового развития, связи и массовых коммуникаций Российской Федерации от 16.06.2014 N 161 (зарегистрирован Министерством юстиции Российской Федерации 12.08.2014, регистрационный N 33555) (далее - Требования);</w:t>
      </w:r>
    </w:p>
    <w:p w14:paraId="54A1B6B7" w14:textId="77777777" w:rsidR="00842866" w:rsidRDefault="00842866">
      <w:pPr>
        <w:pStyle w:val="ConsPlusNormal"/>
        <w:spacing w:before="220"/>
        <w:ind w:firstLine="540"/>
        <w:jc w:val="both"/>
      </w:pPr>
      <w:r>
        <w:lastRenderedPageBreak/>
        <w:t>12.12. Локальные акты, определяющие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14:paraId="5AEB600C" w14:textId="77777777" w:rsidR="00842866" w:rsidRDefault="00842866">
      <w:pPr>
        <w:pStyle w:val="ConsPlusNormal"/>
        <w:spacing w:before="220"/>
        <w:ind w:firstLine="540"/>
        <w:jc w:val="both"/>
      </w:pPr>
      <w:r>
        <w:t xml:space="preserve">12.13. Локальные акты, определяющие осуществление внутреннего контроля за соблюдением обязательных требований,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w:t>
      </w:r>
      <w:hyperlink r:id="rId23">
        <w:r>
          <w:rPr>
            <w:color w:val="0000FF"/>
          </w:rPr>
          <w:t>подпунктом 3.1</w:t>
        </w:r>
      </w:hyperlink>
      <w:r>
        <w:t xml:space="preserve"> Требований, и предусматривающего:</w:t>
      </w:r>
    </w:p>
    <w:p w14:paraId="12D096D6" w14:textId="77777777" w:rsidR="00842866" w:rsidRDefault="00842866">
      <w:pPr>
        <w:pStyle w:val="ConsPlusNormal"/>
        <w:spacing w:before="220"/>
        <w:ind w:firstLine="540"/>
        <w:jc w:val="both"/>
      </w:pPr>
      <w:r>
        <w:t xml:space="preserve">12.13.1. Рассмотрение в срок, не превышающий десяти рабочих дней со дня получения, обращений, жалоб или претензий о нарушениях обязательных требований,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hyperlink r:id="rId24">
        <w:r>
          <w:rPr>
            <w:color w:val="0000FF"/>
          </w:rPr>
          <w:t>Требованиям</w:t>
        </w:r>
      </w:hyperlink>
      <w:r>
        <w:t>,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p>
    <w:p w14:paraId="6737477D" w14:textId="77777777" w:rsidR="00842866" w:rsidRDefault="00842866">
      <w:pPr>
        <w:pStyle w:val="ConsPlusNormal"/>
        <w:spacing w:before="220"/>
        <w:ind w:firstLine="540"/>
        <w:jc w:val="both"/>
      </w:pPr>
      <w:r>
        <w:t>12.13.2.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14:paraId="4EBE65A5" w14:textId="77777777" w:rsidR="00842866" w:rsidRDefault="00842866">
      <w:pPr>
        <w:pStyle w:val="ConsPlusNormal"/>
        <w:spacing w:before="220"/>
        <w:ind w:firstLine="540"/>
        <w:jc w:val="both"/>
      </w:pPr>
      <w:r>
        <w:t>12.14. Сведения о применяемых средствах ограничения доступа к техническим средствам доступа к сети "Интернет";</w:t>
      </w:r>
    </w:p>
    <w:p w14:paraId="794E3F9B" w14:textId="77777777" w:rsidR="00842866" w:rsidRDefault="00842866">
      <w:pPr>
        <w:pStyle w:val="ConsPlusNormal"/>
        <w:spacing w:before="220"/>
        <w:ind w:firstLine="540"/>
        <w:jc w:val="both"/>
      </w:pPr>
      <w:r>
        <w:t>12.15. Сведения о применяемых средствах ограничения доступа к сети "Интернет" с технических средств третьих лиц;</w:t>
      </w:r>
    </w:p>
    <w:p w14:paraId="49EB2740" w14:textId="77777777" w:rsidR="00842866" w:rsidRDefault="00842866">
      <w:pPr>
        <w:pStyle w:val="ConsPlusNormal"/>
        <w:spacing w:before="220"/>
        <w:ind w:firstLine="540"/>
        <w:jc w:val="both"/>
      </w:pPr>
      <w:r>
        <w:t>12.16. Сведения о применяемых средствах ограничения доступа к запрещенной для распространения среди детей информации, размещенной на сайтах в сети "Интернет";</w:t>
      </w:r>
    </w:p>
    <w:p w14:paraId="5D4DAB86" w14:textId="77777777" w:rsidR="00842866" w:rsidRDefault="00842866">
      <w:pPr>
        <w:pStyle w:val="ConsPlusNormal"/>
        <w:spacing w:before="220"/>
        <w:ind w:firstLine="540"/>
        <w:jc w:val="both"/>
      </w:pPr>
      <w:r>
        <w:t xml:space="preserve">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5">
        <w:r>
          <w:rPr>
            <w:color w:val="0000FF"/>
          </w:rPr>
          <w:t>перечнем</w:t>
        </w:r>
      </w:hyperlink>
      <w:r>
        <w:t xml:space="preserve"> документов, утвержденным распоряжением Правительства Российской Федерации N 724-р, а именно: сведения из Единого государственного реестра юридических лиц, сведения из Единого государственного реестра индивидуальных предпринимателей.</w:t>
      </w:r>
    </w:p>
    <w:p w14:paraId="07BA1564" w14:textId="77777777" w:rsidR="00842866" w:rsidRDefault="00842866">
      <w:pPr>
        <w:pStyle w:val="ConsPlusNormal"/>
        <w:jc w:val="both"/>
      </w:pPr>
    </w:p>
    <w:p w14:paraId="08D34B6A" w14:textId="77777777" w:rsidR="00842866" w:rsidRDefault="00842866">
      <w:pPr>
        <w:pStyle w:val="ConsPlusTitle"/>
        <w:jc w:val="center"/>
        <w:outlineLvl w:val="1"/>
      </w:pPr>
      <w:r>
        <w:t>II. Требования к порядку осуществления государственного</w:t>
      </w:r>
    </w:p>
    <w:p w14:paraId="2D00C9D2" w14:textId="77777777" w:rsidR="00842866" w:rsidRDefault="00842866">
      <w:pPr>
        <w:pStyle w:val="ConsPlusTitle"/>
        <w:jc w:val="center"/>
      </w:pPr>
      <w:r>
        <w:t>контроля (надзора)</w:t>
      </w:r>
    </w:p>
    <w:p w14:paraId="124B4C7E" w14:textId="77777777" w:rsidR="00842866" w:rsidRDefault="00842866">
      <w:pPr>
        <w:pStyle w:val="ConsPlusNormal"/>
        <w:jc w:val="both"/>
      </w:pPr>
    </w:p>
    <w:p w14:paraId="6DC23106" w14:textId="77777777" w:rsidR="00842866" w:rsidRDefault="00842866">
      <w:pPr>
        <w:pStyle w:val="ConsPlusTitle"/>
        <w:jc w:val="center"/>
        <w:outlineLvl w:val="2"/>
      </w:pPr>
      <w:r>
        <w:t>Порядок информирования об исполнении функции</w:t>
      </w:r>
    </w:p>
    <w:p w14:paraId="4DDF964F" w14:textId="77777777" w:rsidR="00842866" w:rsidRDefault="00842866">
      <w:pPr>
        <w:pStyle w:val="ConsPlusNormal"/>
        <w:jc w:val="both"/>
      </w:pPr>
    </w:p>
    <w:p w14:paraId="15963A88" w14:textId="77777777" w:rsidR="00842866" w:rsidRDefault="00842866">
      <w:pPr>
        <w:pStyle w:val="ConsPlusNormal"/>
        <w:ind w:firstLine="540"/>
        <w:jc w:val="both"/>
      </w:pPr>
      <w:r>
        <w:t>14. 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надзорного органа или территориального органа, осуществляющих государственный контроль (надзор), предоставляется непосредственно в помещениях надзорного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14:paraId="3F50211D" w14:textId="77777777" w:rsidR="00842866" w:rsidRDefault="00842866">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надзорного органа и территориального органа указаны на официальном сайте, в федеральном реестре и на Едином портале.</w:t>
      </w:r>
    </w:p>
    <w:p w14:paraId="001327BC" w14:textId="77777777" w:rsidR="00842866" w:rsidRDefault="00842866">
      <w:pPr>
        <w:pStyle w:val="ConsPlusNormal"/>
        <w:spacing w:before="220"/>
        <w:ind w:firstLine="540"/>
        <w:jc w:val="both"/>
      </w:pPr>
      <w:r>
        <w:lastRenderedPageBreak/>
        <w:t>16. На официальных сайтах надзорного органа и территориального органа размещается следующая информация:</w:t>
      </w:r>
    </w:p>
    <w:p w14:paraId="79E814BC" w14:textId="77777777" w:rsidR="00842866" w:rsidRDefault="00842866">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14:paraId="57706E67" w14:textId="77777777" w:rsidR="00842866" w:rsidRDefault="00842866">
      <w:pPr>
        <w:pStyle w:val="ConsPlusNormal"/>
        <w:spacing w:before="220"/>
        <w:ind w:firstLine="540"/>
        <w:jc w:val="both"/>
      </w:pPr>
      <w:r>
        <w:t>16.2. Нормативные правовые акты и методические документы, регулирующие осуществление государственного контроля (надзора);</w:t>
      </w:r>
    </w:p>
    <w:p w14:paraId="0F484182" w14:textId="77777777" w:rsidR="00842866" w:rsidRDefault="00842866">
      <w:pPr>
        <w:pStyle w:val="ConsPlusNormal"/>
        <w:spacing w:before="220"/>
        <w:ind w:firstLine="540"/>
        <w:jc w:val="both"/>
      </w:pPr>
      <w:r>
        <w:t>16.3. Местонахождение, график (режим) работы, номера телефонов, адрес надзорного органа, информация о его территориальных органах и режиме их работы;</w:t>
      </w:r>
    </w:p>
    <w:p w14:paraId="6205D4C4" w14:textId="77777777" w:rsidR="00842866" w:rsidRDefault="00842866">
      <w:pPr>
        <w:pStyle w:val="ConsPlusNormal"/>
        <w:spacing w:before="220"/>
        <w:ind w:firstLine="540"/>
        <w:jc w:val="both"/>
      </w:pPr>
      <w:r>
        <w:t>16.4. План проведения надзорным органом и его территориальными органами плановых мероприятий по контролю.</w:t>
      </w:r>
    </w:p>
    <w:p w14:paraId="14C05A6B" w14:textId="77777777" w:rsidR="00842866" w:rsidRDefault="00842866">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14:paraId="32596DF9" w14:textId="77777777" w:rsidR="00842866" w:rsidRDefault="00842866">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подпись заявителя и дата.</w:t>
      </w:r>
    </w:p>
    <w:p w14:paraId="2BDCBEA7" w14:textId="77777777" w:rsidR="00842866" w:rsidRDefault="00842866">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письменном виде или в электронной форме ответ на обращение направляется в адрес заявителя в течение тридцати дней со дня регистрации обращения.</w:t>
      </w:r>
    </w:p>
    <w:p w14:paraId="4E8AD44D" w14:textId="77777777" w:rsidR="00842866" w:rsidRDefault="00842866">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14:paraId="3EFF5A53" w14:textId="77777777" w:rsidR="00842866" w:rsidRDefault="00842866">
      <w:pPr>
        <w:pStyle w:val="ConsPlusNormal"/>
        <w:jc w:val="both"/>
      </w:pPr>
    </w:p>
    <w:p w14:paraId="6538FF83" w14:textId="77777777" w:rsidR="00842866" w:rsidRDefault="00842866">
      <w:pPr>
        <w:pStyle w:val="ConsPlusTitle"/>
        <w:jc w:val="center"/>
        <w:outlineLvl w:val="2"/>
      </w:pPr>
      <w:r>
        <w:t>Срок осуществления государственного контроля (надзора)</w:t>
      </w:r>
    </w:p>
    <w:p w14:paraId="56AF2ADE" w14:textId="77777777" w:rsidR="00842866" w:rsidRDefault="00842866">
      <w:pPr>
        <w:pStyle w:val="ConsPlusNormal"/>
        <w:jc w:val="both"/>
      </w:pPr>
    </w:p>
    <w:p w14:paraId="190C5E2B" w14:textId="77777777" w:rsidR="00842866" w:rsidRDefault="00842866">
      <w:pPr>
        <w:pStyle w:val="ConsPlusNormal"/>
        <w:ind w:firstLine="540"/>
        <w:jc w:val="both"/>
      </w:pPr>
      <w:r>
        <w:t>21. Срок проведения как планового, так и внепланового мероприятия по контролю (надзору) в части соблюдения обязательных требований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w:t>
      </w:r>
    </w:p>
    <w:p w14:paraId="0A855118" w14:textId="77777777" w:rsidR="00842866" w:rsidRDefault="00842866">
      <w:pPr>
        <w:pStyle w:val="ConsPlusNormal"/>
        <w:spacing w:before="220"/>
        <w:ind w:firstLine="540"/>
        <w:jc w:val="both"/>
      </w:pPr>
      <w:r>
        <w:t>21.1. При проведении проверки в отношении вещателя - двадцати рабочих дней;</w:t>
      </w:r>
    </w:p>
    <w:p w14:paraId="3784C569" w14:textId="77777777" w:rsidR="00842866" w:rsidRDefault="00842866">
      <w:pPr>
        <w:pStyle w:val="ConsPlusNormal"/>
        <w:spacing w:before="220"/>
        <w:ind w:firstLine="540"/>
        <w:jc w:val="both"/>
      </w:pPr>
      <w:r>
        <w:t>21.2. При проведении систематического наблюдения в отношении вещателя - двадцати одного календарного дня;</w:t>
      </w:r>
    </w:p>
    <w:p w14:paraId="7B960FC1" w14:textId="77777777" w:rsidR="00842866" w:rsidRDefault="00842866">
      <w:pPr>
        <w:pStyle w:val="ConsPlusNormal"/>
        <w:spacing w:before="220"/>
        <w:ind w:firstLine="540"/>
        <w:jc w:val="both"/>
      </w:pPr>
      <w:r>
        <w:t>21.3. При проведении мероприятия по контролю в отношении СМИ - трех рабочих дней.</w:t>
      </w:r>
    </w:p>
    <w:p w14:paraId="46E74B4F" w14:textId="77777777" w:rsidR="00842866" w:rsidRDefault="00842866">
      <w:pPr>
        <w:pStyle w:val="ConsPlusNormal"/>
        <w:spacing w:before="220"/>
        <w:ind w:firstLine="540"/>
        <w:jc w:val="both"/>
      </w:pPr>
      <w:r>
        <w:t>22. Срок проведения мероприятий по контролю (надзору) в части соблюдения обязательных требований, в отношении информации, распространяемой посредством сетей передачи данных и подвижной радиотелефонной связи, не может превышать двадцать рабочих дней.</w:t>
      </w:r>
    </w:p>
    <w:p w14:paraId="3240FAA1" w14:textId="77777777" w:rsidR="00842866" w:rsidRDefault="00842866">
      <w:pPr>
        <w:pStyle w:val="ConsPlusNormal"/>
        <w:spacing w:before="220"/>
        <w:ind w:firstLine="540"/>
        <w:jc w:val="both"/>
      </w:pPr>
      <w:r>
        <w:t>23. В отношении одного субъекта малого предпринимательства - оператора связи или вещателя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14:paraId="01DBBFAB" w14:textId="77777777" w:rsidR="00842866" w:rsidRDefault="00842866">
      <w:pPr>
        <w:pStyle w:val="ConsPlusNormal"/>
        <w:spacing w:before="220"/>
        <w:ind w:firstLine="540"/>
        <w:jc w:val="both"/>
      </w:pPr>
      <w:r>
        <w:lastRenderedPageBreak/>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6654BA0B" w14:textId="77777777" w:rsidR="00842866" w:rsidRDefault="00842866">
      <w:pPr>
        <w:pStyle w:val="ConsPlusNormal"/>
        <w:jc w:val="both"/>
      </w:pPr>
    </w:p>
    <w:p w14:paraId="5B72174E" w14:textId="77777777" w:rsidR="00842866" w:rsidRDefault="00842866">
      <w:pPr>
        <w:pStyle w:val="ConsPlusTitle"/>
        <w:jc w:val="center"/>
        <w:outlineLvl w:val="1"/>
      </w:pPr>
      <w:r>
        <w:t>III. Состав, последовательность и сроки выполнения</w:t>
      </w:r>
    </w:p>
    <w:p w14:paraId="42F4FDFA" w14:textId="77777777" w:rsidR="00842866" w:rsidRDefault="00842866">
      <w:pPr>
        <w:pStyle w:val="ConsPlusTitle"/>
        <w:jc w:val="center"/>
      </w:pPr>
      <w:r>
        <w:t>административных процедур, требования к порядку их</w:t>
      </w:r>
    </w:p>
    <w:p w14:paraId="4BC03636" w14:textId="77777777" w:rsidR="00842866" w:rsidRDefault="00842866">
      <w:pPr>
        <w:pStyle w:val="ConsPlusTitle"/>
        <w:jc w:val="center"/>
      </w:pPr>
      <w:r>
        <w:t>выполнения, в том числе особенности выполнения</w:t>
      </w:r>
    </w:p>
    <w:p w14:paraId="27ECA004" w14:textId="77777777" w:rsidR="00842866" w:rsidRDefault="00842866">
      <w:pPr>
        <w:pStyle w:val="ConsPlusTitle"/>
        <w:jc w:val="center"/>
      </w:pPr>
      <w:r>
        <w:t>административных процедур в электронной форме</w:t>
      </w:r>
    </w:p>
    <w:p w14:paraId="3BC39098" w14:textId="77777777" w:rsidR="00842866" w:rsidRDefault="00842866">
      <w:pPr>
        <w:pStyle w:val="ConsPlusNormal"/>
        <w:jc w:val="both"/>
      </w:pPr>
    </w:p>
    <w:p w14:paraId="588EFA93" w14:textId="77777777" w:rsidR="00842866" w:rsidRDefault="00842866">
      <w:pPr>
        <w:pStyle w:val="ConsPlusTitle"/>
        <w:jc w:val="center"/>
        <w:outlineLvl w:val="2"/>
      </w:pPr>
      <w:r>
        <w:t>Исчерпывающий перечень административных процедур</w:t>
      </w:r>
    </w:p>
    <w:p w14:paraId="002FADB3" w14:textId="77777777" w:rsidR="00842866" w:rsidRDefault="00842866">
      <w:pPr>
        <w:pStyle w:val="ConsPlusNormal"/>
        <w:jc w:val="both"/>
      </w:pPr>
    </w:p>
    <w:p w14:paraId="40276CC4" w14:textId="77777777" w:rsidR="00842866" w:rsidRDefault="00842866">
      <w:pPr>
        <w:pStyle w:val="ConsPlusNormal"/>
        <w:ind w:firstLine="540"/>
        <w:jc w:val="both"/>
      </w:pPr>
      <w:r>
        <w:t>25. Административный регламент предусматривает исполнение следующих административных процедур:</w:t>
      </w:r>
    </w:p>
    <w:p w14:paraId="438472A5" w14:textId="77777777" w:rsidR="00842866" w:rsidRDefault="00842866">
      <w:pPr>
        <w:pStyle w:val="ConsPlusNormal"/>
        <w:spacing w:before="220"/>
        <w:ind w:firstLine="540"/>
        <w:jc w:val="both"/>
      </w:pPr>
      <w:r>
        <w:t>25.1. Осуществление мероприятий по контролю (надзору) в сфере СМИ содержит следующие административные действия:</w:t>
      </w:r>
    </w:p>
    <w:p w14:paraId="4B2F0B31" w14:textId="77777777" w:rsidR="00842866" w:rsidRDefault="00842866">
      <w:pPr>
        <w:pStyle w:val="ConsPlusNormal"/>
        <w:spacing w:before="220"/>
        <w:ind w:firstLine="540"/>
        <w:jc w:val="both"/>
      </w:pPr>
      <w:r>
        <w:t>25.1.1. Планирование проведения мероприятий по контролю;</w:t>
      </w:r>
    </w:p>
    <w:p w14:paraId="66CD3C2D" w14:textId="77777777" w:rsidR="00842866" w:rsidRDefault="00842866">
      <w:pPr>
        <w:pStyle w:val="ConsPlusNormal"/>
        <w:spacing w:before="220"/>
        <w:ind w:firstLine="540"/>
        <w:jc w:val="both"/>
      </w:pPr>
      <w:r>
        <w:t>25.1.2. Принятие решений о проведении мероприятий по контролю;</w:t>
      </w:r>
    </w:p>
    <w:p w14:paraId="6A8A8155" w14:textId="77777777" w:rsidR="00842866" w:rsidRDefault="00842866">
      <w:pPr>
        <w:pStyle w:val="ConsPlusNormal"/>
        <w:spacing w:before="220"/>
        <w:ind w:firstLine="540"/>
        <w:jc w:val="both"/>
      </w:pPr>
      <w:r>
        <w:t>25.1.3. Проведение плановых мероприятий по контролю;</w:t>
      </w:r>
    </w:p>
    <w:p w14:paraId="5E9084CD" w14:textId="77777777" w:rsidR="00842866" w:rsidRDefault="00842866">
      <w:pPr>
        <w:pStyle w:val="ConsPlusNormal"/>
        <w:spacing w:before="220"/>
        <w:ind w:firstLine="540"/>
        <w:jc w:val="both"/>
      </w:pPr>
      <w:r>
        <w:t>25.1.4. Проведение внеплановых мероприятий по контролю;</w:t>
      </w:r>
    </w:p>
    <w:p w14:paraId="69438E07" w14:textId="77777777" w:rsidR="00842866" w:rsidRDefault="00842866">
      <w:pPr>
        <w:pStyle w:val="ConsPlusNormal"/>
        <w:spacing w:before="220"/>
        <w:ind w:firstLine="540"/>
        <w:jc w:val="both"/>
      </w:pPr>
      <w:r>
        <w:t>25.1.5. Оформление результатов мероприятий по контролю.</w:t>
      </w:r>
    </w:p>
    <w:p w14:paraId="5FAC8F6A" w14:textId="77777777" w:rsidR="00842866" w:rsidRDefault="00842866">
      <w:pPr>
        <w:pStyle w:val="ConsPlusNormal"/>
        <w:spacing w:before="220"/>
        <w:ind w:firstLine="540"/>
        <w:jc w:val="both"/>
      </w:pPr>
      <w:r>
        <w:t>25.1.6. Проведение экспертизы информационной продукции, распространяемой средствами массовой информации.</w:t>
      </w:r>
    </w:p>
    <w:p w14:paraId="7A06AC6C" w14:textId="77777777" w:rsidR="00842866" w:rsidRDefault="00842866">
      <w:pPr>
        <w:pStyle w:val="ConsPlusNormal"/>
        <w:spacing w:before="220"/>
        <w:ind w:firstLine="540"/>
        <w:jc w:val="both"/>
      </w:pPr>
      <w:r>
        <w:t>25.1.7. Вынесение предупреждения о нарушении обязательных требований, выявленном в результате проведения мероприятия по контролю (надзору) в сфере СМИ, и осуществление контроля за его выполнением.</w:t>
      </w:r>
    </w:p>
    <w:p w14:paraId="6D11A00C" w14:textId="77777777" w:rsidR="00842866" w:rsidRDefault="00842866">
      <w:pPr>
        <w:pStyle w:val="ConsPlusNormal"/>
        <w:spacing w:before="220"/>
        <w:ind w:firstLine="540"/>
        <w:jc w:val="both"/>
      </w:pPr>
      <w:r>
        <w:t>25.1.8. Вынесение предписания об устранении нарушений обязательных требований, выявленных в результате проведения мероприятия по контролю (надзору) в сфере СМИ, и осуществление контроля за его выполнением.</w:t>
      </w:r>
    </w:p>
    <w:p w14:paraId="5835CD17" w14:textId="77777777" w:rsidR="00842866" w:rsidRDefault="00842866">
      <w:pPr>
        <w:pStyle w:val="ConsPlusNormal"/>
        <w:spacing w:before="220"/>
        <w:ind w:firstLine="540"/>
        <w:jc w:val="both"/>
      </w:pPr>
      <w:r>
        <w:t>25.2. Осуществление мероприятий по контролю (надзору) в сфере телерадиовещания содержит следующие административные действия:</w:t>
      </w:r>
    </w:p>
    <w:p w14:paraId="2309D861" w14:textId="77777777" w:rsidR="00842866" w:rsidRDefault="00842866">
      <w:pPr>
        <w:pStyle w:val="ConsPlusNormal"/>
        <w:spacing w:before="220"/>
        <w:ind w:firstLine="540"/>
        <w:jc w:val="both"/>
      </w:pPr>
      <w:r>
        <w:t>25.2.1. Принятие решения о проведении мероприятий по контролю (надзору) в сфере телевизионного вещания и радиовещания.</w:t>
      </w:r>
    </w:p>
    <w:p w14:paraId="4BBEBFBA" w14:textId="77777777" w:rsidR="00842866" w:rsidRDefault="00842866">
      <w:pPr>
        <w:pStyle w:val="ConsPlusNormal"/>
        <w:spacing w:before="220"/>
        <w:ind w:firstLine="540"/>
        <w:jc w:val="both"/>
      </w:pPr>
      <w:r>
        <w:t>25.2.2. Проведение плановых и внеплановых проверок, продление срока проведения плановых и внеплановых проверок.</w:t>
      </w:r>
    </w:p>
    <w:p w14:paraId="6FCE2F24" w14:textId="77777777" w:rsidR="00842866" w:rsidRDefault="00842866">
      <w:pPr>
        <w:pStyle w:val="ConsPlusNormal"/>
        <w:spacing w:before="220"/>
        <w:ind w:firstLine="540"/>
        <w:jc w:val="both"/>
      </w:pPr>
      <w:r>
        <w:t>25.2.3. Проведение плановых и внеплановых систематических наблюдений, продление срока проведения плановых и внеплановых систематических наблюдений.</w:t>
      </w:r>
    </w:p>
    <w:p w14:paraId="53F3597C" w14:textId="77777777" w:rsidR="00842866" w:rsidRDefault="00842866">
      <w:pPr>
        <w:pStyle w:val="ConsPlusNormal"/>
        <w:spacing w:before="220"/>
        <w:ind w:firstLine="540"/>
        <w:jc w:val="both"/>
      </w:pPr>
      <w:r>
        <w:t>25.2.4. Оформление результатов мероприятий по контролю (надзору) в сфере телевизионного вещания и радиовещания.</w:t>
      </w:r>
    </w:p>
    <w:p w14:paraId="39BCC8FB" w14:textId="77777777" w:rsidR="00842866" w:rsidRDefault="00842866">
      <w:pPr>
        <w:pStyle w:val="ConsPlusNormal"/>
        <w:spacing w:before="220"/>
        <w:ind w:firstLine="540"/>
        <w:jc w:val="both"/>
      </w:pPr>
      <w:r>
        <w:t xml:space="preserve">25.2.5. Проведение экспертизы информационной продукции, распространяемой средствами </w:t>
      </w:r>
      <w:r>
        <w:lastRenderedPageBreak/>
        <w:t>массовой информации.</w:t>
      </w:r>
    </w:p>
    <w:p w14:paraId="1A772458" w14:textId="77777777" w:rsidR="00842866" w:rsidRDefault="00842866">
      <w:pPr>
        <w:pStyle w:val="ConsPlusNormal"/>
        <w:spacing w:before="220"/>
        <w:ind w:firstLine="540"/>
        <w:jc w:val="both"/>
      </w:pPr>
      <w:r>
        <w:t>25.2.6. Вынесение предупреждения о нарушении обязательных требований, выявленном в результате проведения мероприятия по контролю (надзору) в сфере телерадиовещания, и осуществление контроля за его выполнением.</w:t>
      </w:r>
    </w:p>
    <w:p w14:paraId="67BA11AB" w14:textId="77777777" w:rsidR="00842866" w:rsidRDefault="00842866">
      <w:pPr>
        <w:pStyle w:val="ConsPlusNormal"/>
        <w:spacing w:before="220"/>
        <w:ind w:firstLine="540"/>
        <w:jc w:val="both"/>
      </w:pPr>
      <w:r>
        <w:t>25.2.7. Выдача предписания об устранении нарушения обязательных требований, выявленном в результате проведения мероприятия по контролю (надзору) в сфере телерадиовещания, и осуществление контроля за его выполнением.</w:t>
      </w:r>
    </w:p>
    <w:p w14:paraId="6844B4D2" w14:textId="77777777" w:rsidR="00842866" w:rsidRDefault="00842866">
      <w:pPr>
        <w:pStyle w:val="ConsPlusNormal"/>
        <w:spacing w:before="220"/>
        <w:ind w:firstLine="540"/>
        <w:jc w:val="both"/>
      </w:pPr>
      <w:r>
        <w:t>25.3. Осуществление мероприятий по контролю (надзору) в сети "Интернет".</w:t>
      </w:r>
    </w:p>
    <w:p w14:paraId="2ED9C51D" w14:textId="77777777" w:rsidR="00842866" w:rsidRDefault="00842866">
      <w:pPr>
        <w:pStyle w:val="ConsPlusNormal"/>
        <w:spacing w:before="220"/>
        <w:ind w:firstLine="540"/>
        <w:jc w:val="both"/>
      </w:pPr>
      <w:r>
        <w:t>25.4. Осуществление мероприятий по контролю (надзору) в сфере связи содержит следующие административные действия:</w:t>
      </w:r>
    </w:p>
    <w:p w14:paraId="736BC7CB" w14:textId="77777777" w:rsidR="00842866" w:rsidRDefault="00842866">
      <w:pPr>
        <w:pStyle w:val="ConsPlusNormal"/>
        <w:spacing w:before="220"/>
        <w:ind w:firstLine="540"/>
        <w:jc w:val="both"/>
      </w:pPr>
      <w:r>
        <w:t>25.4.1. Принятие решения о проведении плановых и внеплановых проверок;</w:t>
      </w:r>
    </w:p>
    <w:p w14:paraId="08DCA3EC" w14:textId="77777777" w:rsidR="00842866" w:rsidRDefault="00842866">
      <w:pPr>
        <w:pStyle w:val="ConsPlusNormal"/>
        <w:spacing w:before="220"/>
        <w:ind w:firstLine="540"/>
        <w:jc w:val="both"/>
      </w:pPr>
      <w:r>
        <w:t>25.4.2. Проведение плановых и внеплановых проверок; продление срока проведения плановых и внеплановых проверок.</w:t>
      </w:r>
    </w:p>
    <w:p w14:paraId="13893AE0" w14:textId="77777777" w:rsidR="00842866" w:rsidRDefault="00842866">
      <w:pPr>
        <w:pStyle w:val="ConsPlusNormal"/>
        <w:spacing w:before="220"/>
        <w:ind w:firstLine="540"/>
        <w:jc w:val="both"/>
      </w:pPr>
      <w:r>
        <w:t>25.4.3. Оформление результатов плановых и внеплановых проверок.</w:t>
      </w:r>
    </w:p>
    <w:p w14:paraId="12A46850" w14:textId="77777777" w:rsidR="00842866" w:rsidRDefault="00842866">
      <w:pPr>
        <w:pStyle w:val="ConsPlusNormal"/>
        <w:spacing w:before="220"/>
        <w:ind w:firstLine="540"/>
        <w:jc w:val="both"/>
      </w:pPr>
      <w:r>
        <w:t>26. Составление протоколов об административных правонарушениях.</w:t>
      </w:r>
    </w:p>
    <w:p w14:paraId="48427CBC" w14:textId="77777777" w:rsidR="00842866" w:rsidRDefault="00842866">
      <w:pPr>
        <w:pStyle w:val="ConsPlusNormal"/>
        <w:jc w:val="both"/>
      </w:pPr>
    </w:p>
    <w:p w14:paraId="39B81090" w14:textId="77777777" w:rsidR="00842866" w:rsidRDefault="00842866">
      <w:pPr>
        <w:pStyle w:val="ConsPlusTitle"/>
        <w:jc w:val="center"/>
        <w:outlineLvl w:val="2"/>
      </w:pPr>
      <w:r>
        <w:t>Осуществление мероприятий по контролю (надзору) в сфере СМИ</w:t>
      </w:r>
    </w:p>
    <w:p w14:paraId="65603D1A" w14:textId="77777777" w:rsidR="00842866" w:rsidRDefault="00842866">
      <w:pPr>
        <w:pStyle w:val="ConsPlusNormal"/>
        <w:jc w:val="both"/>
      </w:pPr>
    </w:p>
    <w:p w14:paraId="3814F1A7" w14:textId="77777777" w:rsidR="00842866" w:rsidRDefault="00842866">
      <w:pPr>
        <w:pStyle w:val="ConsPlusTitle"/>
        <w:jc w:val="center"/>
        <w:outlineLvl w:val="3"/>
      </w:pPr>
      <w:r>
        <w:t>Планирование проведения мероприятий по контролю</w:t>
      </w:r>
    </w:p>
    <w:p w14:paraId="16875A07" w14:textId="77777777" w:rsidR="00842866" w:rsidRDefault="00842866">
      <w:pPr>
        <w:pStyle w:val="ConsPlusNormal"/>
        <w:jc w:val="both"/>
      </w:pPr>
    </w:p>
    <w:p w14:paraId="61958785" w14:textId="77777777" w:rsidR="00842866" w:rsidRDefault="00842866">
      <w:pPr>
        <w:pStyle w:val="ConsPlusNormal"/>
        <w:ind w:firstLine="540"/>
        <w:jc w:val="both"/>
      </w:pPr>
      <w:r>
        <w:t>27. Должностными лицами надзорного органа или территориального органа проводятся плановые мероприятия по контролю (надзору) в сфере СМИ без взаимодействия с проверяемыми лицами.</w:t>
      </w:r>
    </w:p>
    <w:p w14:paraId="407CF65F" w14:textId="77777777" w:rsidR="00842866" w:rsidRDefault="00842866">
      <w:pPr>
        <w:pStyle w:val="ConsPlusNormal"/>
        <w:spacing w:before="220"/>
        <w:ind w:firstLine="540"/>
        <w:jc w:val="both"/>
      </w:pPr>
      <w:r>
        <w:t>28. Основанием для проведения планового мероприятия по контролю является план деятельности надзорного органа и (или) территориального органа (далее - план).</w:t>
      </w:r>
    </w:p>
    <w:p w14:paraId="15047A6C" w14:textId="77777777" w:rsidR="00842866" w:rsidRDefault="00842866">
      <w:pPr>
        <w:pStyle w:val="ConsPlusNormal"/>
        <w:spacing w:before="220"/>
        <w:ind w:firstLine="540"/>
        <w:jc w:val="both"/>
      </w:pPr>
      <w:r>
        <w:t>29. План размещается на официальном сайте надзорного органа или территориального органа.</w:t>
      </w:r>
    </w:p>
    <w:p w14:paraId="67D947E4" w14:textId="77777777" w:rsidR="00842866" w:rsidRDefault="00842866">
      <w:pPr>
        <w:pStyle w:val="ConsPlusNormal"/>
        <w:spacing w:before="220"/>
        <w:ind w:firstLine="540"/>
        <w:jc w:val="both"/>
      </w:pPr>
      <w:r>
        <w:t>30. Планирование мероприятий по контролю в территориальном органе предусматривается на год и уточняется на месяц.</w:t>
      </w:r>
    </w:p>
    <w:p w14:paraId="15A7DAAF" w14:textId="77777777" w:rsidR="00842866" w:rsidRDefault="00842866">
      <w:pPr>
        <w:pStyle w:val="ConsPlusNormal"/>
        <w:spacing w:before="220"/>
        <w:ind w:firstLine="540"/>
        <w:jc w:val="both"/>
      </w:pPr>
      <w:r>
        <w:t>31.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 и размещается на официальном сайте территориального органа.</w:t>
      </w:r>
    </w:p>
    <w:p w14:paraId="637D31C8" w14:textId="77777777" w:rsidR="00842866" w:rsidRDefault="00842866">
      <w:pPr>
        <w:pStyle w:val="ConsPlusNormal"/>
        <w:jc w:val="both"/>
      </w:pPr>
    </w:p>
    <w:p w14:paraId="54EBA710" w14:textId="77777777" w:rsidR="00842866" w:rsidRDefault="00842866">
      <w:pPr>
        <w:pStyle w:val="ConsPlusTitle"/>
        <w:jc w:val="center"/>
        <w:outlineLvl w:val="3"/>
      </w:pPr>
      <w:r>
        <w:t>Принятие решений о проведении мероприятий по контролю</w:t>
      </w:r>
    </w:p>
    <w:p w14:paraId="6F74EFBE" w14:textId="77777777" w:rsidR="00842866" w:rsidRDefault="00842866">
      <w:pPr>
        <w:pStyle w:val="ConsPlusNormal"/>
        <w:jc w:val="both"/>
      </w:pPr>
    </w:p>
    <w:p w14:paraId="741E518B" w14:textId="77777777" w:rsidR="00842866" w:rsidRDefault="00842866">
      <w:pPr>
        <w:pStyle w:val="ConsPlusNormal"/>
        <w:ind w:firstLine="540"/>
        <w:jc w:val="both"/>
      </w:pPr>
      <w:r>
        <w:t xml:space="preserve">32. Мероприятия по контролю (надзору) в сфере СМИ проводятся уполномоченными должностными лицами надзорного органа и (или) территориального органа в соответствии с их служебными обязанностями на основании заданий, сформированных в соответствии с планом, а в случаях, предусмотренных </w:t>
      </w:r>
      <w:hyperlink w:anchor="P259">
        <w:r>
          <w:rPr>
            <w:color w:val="0000FF"/>
          </w:rPr>
          <w:t>пунктом 42</w:t>
        </w:r>
      </w:hyperlink>
      <w:r>
        <w:t xml:space="preserve"> Административного регламента, на основании задания на проведение внепланового мероприятия по контролю.</w:t>
      </w:r>
    </w:p>
    <w:p w14:paraId="4A2B35B6" w14:textId="77777777" w:rsidR="00842866" w:rsidRDefault="00842866">
      <w:pPr>
        <w:pStyle w:val="ConsPlusNormal"/>
        <w:spacing w:before="220"/>
        <w:ind w:firstLine="540"/>
        <w:jc w:val="both"/>
      </w:pPr>
      <w:r>
        <w:t>33. Задание на проведение мероприятий по контролю (надзору) утверждается руководителем надзорного органа или руководителем территориального органа, либо их заместителями.</w:t>
      </w:r>
    </w:p>
    <w:p w14:paraId="76B85677" w14:textId="77777777" w:rsidR="00842866" w:rsidRDefault="00842866">
      <w:pPr>
        <w:pStyle w:val="ConsPlusNormal"/>
        <w:spacing w:before="220"/>
        <w:ind w:firstLine="540"/>
        <w:jc w:val="both"/>
      </w:pPr>
      <w:r>
        <w:lastRenderedPageBreak/>
        <w:t>34. В задании на проведение мероприятия по контролю (надзору) в сфере СМИ указываются:</w:t>
      </w:r>
    </w:p>
    <w:p w14:paraId="18D9FAC9" w14:textId="77777777" w:rsidR="00842866" w:rsidRDefault="00842866">
      <w:pPr>
        <w:pStyle w:val="ConsPlusNormal"/>
        <w:spacing w:before="220"/>
        <w:ind w:firstLine="540"/>
        <w:jc w:val="both"/>
      </w:pPr>
      <w:r>
        <w:t>34.1. Дата и номер;</w:t>
      </w:r>
    </w:p>
    <w:p w14:paraId="7D76A5B1" w14:textId="77777777" w:rsidR="00842866" w:rsidRDefault="00842866">
      <w:pPr>
        <w:pStyle w:val="ConsPlusNormal"/>
        <w:spacing w:before="220"/>
        <w:ind w:firstLine="540"/>
        <w:jc w:val="both"/>
      </w:pPr>
      <w:r>
        <w:t>34.2. Наименование объектов контроля;</w:t>
      </w:r>
    </w:p>
    <w:p w14:paraId="4BBF6BBD" w14:textId="77777777" w:rsidR="00842866" w:rsidRDefault="00842866">
      <w:pPr>
        <w:pStyle w:val="ConsPlusNormal"/>
        <w:spacing w:before="220"/>
        <w:ind w:firstLine="540"/>
        <w:jc w:val="both"/>
      </w:pPr>
      <w:r>
        <w:t>34.3. Место нахождения проверяемого лица;</w:t>
      </w:r>
    </w:p>
    <w:p w14:paraId="099515FE" w14:textId="77777777" w:rsidR="00842866" w:rsidRDefault="00842866">
      <w:pPr>
        <w:pStyle w:val="ConsPlusNormal"/>
        <w:spacing w:before="220"/>
        <w:ind w:firstLine="540"/>
        <w:jc w:val="both"/>
      </w:pPr>
      <w:r>
        <w:t>34.4. Место нахождения объектов контроля (в случае, если применимо);</w:t>
      </w:r>
    </w:p>
    <w:p w14:paraId="37796D11" w14:textId="77777777" w:rsidR="00842866" w:rsidRDefault="00842866">
      <w:pPr>
        <w:pStyle w:val="ConsPlusNormal"/>
        <w:spacing w:before="220"/>
        <w:ind w:firstLine="540"/>
        <w:jc w:val="both"/>
      </w:pPr>
      <w:r>
        <w:t>34.5. Срок проведения мероприятия по контролю;</w:t>
      </w:r>
    </w:p>
    <w:p w14:paraId="4859FD11" w14:textId="77777777" w:rsidR="00842866" w:rsidRDefault="00842866">
      <w:pPr>
        <w:pStyle w:val="ConsPlusNormal"/>
        <w:spacing w:before="220"/>
        <w:ind w:firstLine="540"/>
        <w:jc w:val="both"/>
      </w:pPr>
      <w:r>
        <w:t>34.6. Цель и задачи мероприятия по контролю;</w:t>
      </w:r>
    </w:p>
    <w:p w14:paraId="3F4E517D" w14:textId="77777777" w:rsidR="00842866" w:rsidRDefault="00842866">
      <w:pPr>
        <w:pStyle w:val="ConsPlusNormal"/>
        <w:spacing w:before="220"/>
        <w:ind w:firstLine="540"/>
        <w:jc w:val="both"/>
      </w:pPr>
      <w:r>
        <w:t>34.7. Перечень обязательных требований, соблюдение которых подлежит проверке в ходе мероприятия по контролю, с указанием реквизитов нормативных правовых актов и их структурных единиц, которыми установлены данные обязательные требования;</w:t>
      </w:r>
    </w:p>
    <w:p w14:paraId="3A98F9DC" w14:textId="77777777" w:rsidR="00842866" w:rsidRDefault="00842866">
      <w:pPr>
        <w:pStyle w:val="ConsPlusNormal"/>
        <w:spacing w:before="220"/>
        <w:ind w:firstLine="540"/>
        <w:jc w:val="both"/>
      </w:pPr>
      <w:r>
        <w:t>34.8. Фамилии, имена, отчества (при наличии) должности лиц, ответственных за проведение мероприятия по контролю (только для внеплановых мероприятий по контролю);</w:t>
      </w:r>
    </w:p>
    <w:p w14:paraId="19B63169" w14:textId="77777777" w:rsidR="00842866" w:rsidRDefault="00842866">
      <w:pPr>
        <w:pStyle w:val="ConsPlusNormal"/>
        <w:spacing w:before="220"/>
        <w:ind w:firstLine="540"/>
        <w:jc w:val="both"/>
      </w:pPr>
      <w:r>
        <w:t>34.9. Сведения о лицах, привлекаемых при необходимости к проведению мероприятия по контролю (только для внеплановых мероприятий по контролю);</w:t>
      </w:r>
    </w:p>
    <w:p w14:paraId="7D923D5E" w14:textId="77777777" w:rsidR="00842866" w:rsidRDefault="00842866">
      <w:pPr>
        <w:pStyle w:val="ConsPlusNormal"/>
        <w:spacing w:before="220"/>
        <w:ind w:firstLine="540"/>
        <w:jc w:val="both"/>
      </w:pPr>
      <w:r>
        <w:t>34.10. Сведения об экспертных организациях и экспертах, привлекаемых при необходимости к проведению мероприятия по контролю (только для внеплановых мероприятий по контролю).</w:t>
      </w:r>
    </w:p>
    <w:p w14:paraId="6E493023" w14:textId="77777777" w:rsidR="00842866" w:rsidRDefault="00842866">
      <w:pPr>
        <w:pStyle w:val="ConsPlusNormal"/>
        <w:jc w:val="both"/>
      </w:pPr>
    </w:p>
    <w:p w14:paraId="08C8ABA0" w14:textId="77777777" w:rsidR="00842866" w:rsidRDefault="00842866">
      <w:pPr>
        <w:pStyle w:val="ConsPlusTitle"/>
        <w:jc w:val="center"/>
        <w:outlineLvl w:val="3"/>
      </w:pPr>
      <w:r>
        <w:t>Проведение плановых мероприятий по контролю</w:t>
      </w:r>
    </w:p>
    <w:p w14:paraId="156CC4D0" w14:textId="77777777" w:rsidR="00842866" w:rsidRDefault="00842866">
      <w:pPr>
        <w:pStyle w:val="ConsPlusNormal"/>
        <w:jc w:val="both"/>
      </w:pPr>
    </w:p>
    <w:p w14:paraId="08C70F12" w14:textId="77777777" w:rsidR="00842866" w:rsidRDefault="00842866">
      <w:pPr>
        <w:pStyle w:val="ConsPlusNormal"/>
        <w:ind w:firstLine="540"/>
        <w:jc w:val="both"/>
      </w:pPr>
      <w:r>
        <w:t>35.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надзорного органа или территориального органа.</w:t>
      </w:r>
    </w:p>
    <w:p w14:paraId="5799DF28" w14:textId="77777777" w:rsidR="00842866" w:rsidRDefault="00842866">
      <w:pPr>
        <w:pStyle w:val="ConsPlusNormal"/>
        <w:spacing w:before="220"/>
        <w:ind w:firstLine="540"/>
        <w:jc w:val="both"/>
      </w:pPr>
      <w:r>
        <w:t>36. О проведении планового мероприятия по контролю (надзору) в сфере СМИ проверяемые лица не уведомляются.</w:t>
      </w:r>
    </w:p>
    <w:p w14:paraId="4512F585" w14:textId="77777777" w:rsidR="00842866" w:rsidRDefault="00842866">
      <w:pPr>
        <w:pStyle w:val="ConsPlusNormal"/>
        <w:spacing w:before="220"/>
        <w:ind w:firstLine="540"/>
        <w:jc w:val="both"/>
      </w:pPr>
      <w:r>
        <w:t>37. При проведении мероприятия по контролю (надзору) в сфере СМИ лица, уполномоченные на проведение мероприятий по контролю (надзору), осуществляют:</w:t>
      </w:r>
    </w:p>
    <w:p w14:paraId="0361D00E" w14:textId="77777777" w:rsidR="00842866" w:rsidRDefault="00842866">
      <w:pPr>
        <w:pStyle w:val="ConsPlusNormal"/>
        <w:spacing w:before="220"/>
        <w:ind w:firstLine="540"/>
        <w:jc w:val="both"/>
      </w:pPr>
      <w:r>
        <w:t>37.1. Выполнение аудио- и видеозаписи вышедших в свет (эфир) теле-, радиоканалов, теле- и радиопрограмм;</w:t>
      </w:r>
    </w:p>
    <w:p w14:paraId="5A77494E" w14:textId="77777777" w:rsidR="00842866" w:rsidRDefault="00842866">
      <w:pPr>
        <w:pStyle w:val="ConsPlusNormal"/>
        <w:spacing w:before="220"/>
        <w:ind w:firstLine="540"/>
        <w:jc w:val="both"/>
      </w:pPr>
      <w:r>
        <w:t>37.2. Запрос на время проведения мероприятий по контролю (надзору) в сфере СМИ экземпляров продукции средств массовой информации у получателей обязательных экземпляров документов;</w:t>
      </w:r>
    </w:p>
    <w:p w14:paraId="2D441339" w14:textId="77777777" w:rsidR="00842866" w:rsidRDefault="00842866">
      <w:pPr>
        <w:pStyle w:val="ConsPlusNormal"/>
        <w:spacing w:before="220"/>
        <w:ind w:firstLine="540"/>
        <w:jc w:val="both"/>
      </w:pPr>
      <w:r>
        <w:t>37.3. Распечатку на бумажном носителе копии страницы (страниц) сетевого издания в сети "Интернет", содержащей (содержащих) информацию, причиняющую вред здоровью и (или) развитию детей, а также сведения о сетевом издании (наименование, адрес страницы (сайта) в сети "Интернет").</w:t>
      </w:r>
    </w:p>
    <w:p w14:paraId="27A23C0A" w14:textId="77777777" w:rsidR="00842866" w:rsidRDefault="00842866">
      <w:pPr>
        <w:pStyle w:val="ConsPlusNormal"/>
        <w:spacing w:before="220"/>
        <w:ind w:firstLine="540"/>
        <w:jc w:val="both"/>
      </w:pPr>
      <w:r>
        <w:t>38.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проводящих мероприятие по контролю (надзору), срок его проведения может быть продлен руководителем надзорного органа или руководителем территориального органа не более чем на тридцать рабочих дней с момента заключения договора о проведении экспертизы.</w:t>
      </w:r>
    </w:p>
    <w:p w14:paraId="15E6064E" w14:textId="77777777" w:rsidR="00842866" w:rsidRDefault="00842866">
      <w:pPr>
        <w:pStyle w:val="ConsPlusNormal"/>
        <w:spacing w:before="220"/>
        <w:ind w:firstLine="540"/>
        <w:jc w:val="both"/>
      </w:pPr>
      <w:r>
        <w:lastRenderedPageBreak/>
        <w:t>39. В случае возникновения необходимости продления срока проведения мероприятия по контролю (надзору) проводящие его должностные лица надзорного органа или территориального органа не позднее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надзорного органа или руководителю территориального органа, принявшим решение о проведении мероприятия по контролю (надзору).</w:t>
      </w:r>
    </w:p>
    <w:p w14:paraId="348C9A6E" w14:textId="77777777" w:rsidR="00842866" w:rsidRDefault="00842866">
      <w:pPr>
        <w:pStyle w:val="ConsPlusNormal"/>
        <w:spacing w:before="220"/>
        <w:ind w:firstLine="540"/>
        <w:jc w:val="both"/>
      </w:pPr>
      <w:r>
        <w:t>40. По результатам планового мероприятия по контролю (надзору) в сфере СМИ делается один из следующих выводов:</w:t>
      </w:r>
    </w:p>
    <w:p w14:paraId="110D3B5D" w14:textId="77777777" w:rsidR="00842866" w:rsidRDefault="00842866">
      <w:pPr>
        <w:pStyle w:val="ConsPlusNormal"/>
        <w:spacing w:before="220"/>
        <w:ind w:firstLine="540"/>
        <w:jc w:val="both"/>
      </w:pPr>
      <w:r>
        <w:t>40.1. Проверяемыми лицами не нарушается обязательные требования;</w:t>
      </w:r>
    </w:p>
    <w:p w14:paraId="43AB2A9D" w14:textId="77777777" w:rsidR="00842866" w:rsidRDefault="00842866">
      <w:pPr>
        <w:pStyle w:val="ConsPlusNormal"/>
        <w:spacing w:before="220"/>
        <w:ind w:firstLine="540"/>
        <w:jc w:val="both"/>
      </w:pPr>
      <w:r>
        <w:t>40.2. Проверяемыми лицами нарушается обязательные требования.</w:t>
      </w:r>
    </w:p>
    <w:p w14:paraId="188E9BFC" w14:textId="77777777" w:rsidR="00842866" w:rsidRDefault="00842866">
      <w:pPr>
        <w:pStyle w:val="ConsPlusNormal"/>
        <w:jc w:val="both"/>
      </w:pPr>
    </w:p>
    <w:p w14:paraId="3202C8F2" w14:textId="77777777" w:rsidR="00842866" w:rsidRDefault="00842866">
      <w:pPr>
        <w:pStyle w:val="ConsPlusTitle"/>
        <w:jc w:val="center"/>
        <w:outlineLvl w:val="3"/>
      </w:pPr>
      <w:r>
        <w:t>Проведение внеплановых мероприятий по контролю</w:t>
      </w:r>
    </w:p>
    <w:p w14:paraId="2FE3C0CF" w14:textId="77777777" w:rsidR="00842866" w:rsidRDefault="00842866">
      <w:pPr>
        <w:pStyle w:val="ConsPlusNormal"/>
        <w:jc w:val="both"/>
      </w:pPr>
    </w:p>
    <w:p w14:paraId="4F689752" w14:textId="77777777" w:rsidR="00842866" w:rsidRDefault="00842866">
      <w:pPr>
        <w:pStyle w:val="ConsPlusNormal"/>
        <w:ind w:firstLine="540"/>
        <w:jc w:val="both"/>
      </w:pPr>
      <w:r>
        <w:t>41. Внеплановые мероприятия по контролю (надзору) в сфере СМИ проводятся уполномоченными должностными лицами надзорного органа или территориального органа.</w:t>
      </w:r>
    </w:p>
    <w:p w14:paraId="7A82019F" w14:textId="77777777" w:rsidR="00842866" w:rsidRDefault="00842866">
      <w:pPr>
        <w:pStyle w:val="ConsPlusNormal"/>
        <w:spacing w:before="220"/>
        <w:ind w:firstLine="540"/>
        <w:jc w:val="both"/>
      </w:pPr>
      <w:bookmarkStart w:id="1" w:name="P259"/>
      <w:bookmarkEnd w:id="1"/>
      <w:r>
        <w:t>42. Основанием для проведения внепланового мероприятия по контролю является задание, утвержденное руководителем (заместителем руководителя) территориального органа на основании:</w:t>
      </w:r>
    </w:p>
    <w:p w14:paraId="688532FC" w14:textId="77777777" w:rsidR="00842866" w:rsidRDefault="00842866">
      <w:pPr>
        <w:pStyle w:val="ConsPlusNormal"/>
        <w:spacing w:before="220"/>
        <w:ind w:firstLine="540"/>
        <w:jc w:val="both"/>
      </w:pPr>
      <w:bookmarkStart w:id="2" w:name="P260"/>
      <w:bookmarkEnd w:id="2"/>
      <w:r>
        <w:t>42.1.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законодательства Российской Федерации;</w:t>
      </w:r>
    </w:p>
    <w:p w14:paraId="5901E20F" w14:textId="77777777" w:rsidR="00842866" w:rsidRDefault="00842866">
      <w:pPr>
        <w:pStyle w:val="ConsPlusNormal"/>
        <w:spacing w:before="220"/>
        <w:ind w:firstLine="540"/>
        <w:jc w:val="both"/>
      </w:pPr>
      <w:bookmarkStart w:id="3" w:name="P261"/>
      <w:bookmarkEnd w:id="3"/>
      <w:r>
        <w:t>42.2. Поручения надзорного органа, подготовленного в соответствии с полученной информацией о готовящихся нарушениях или признаках нарушения законодательства Российской Федерации;</w:t>
      </w:r>
    </w:p>
    <w:p w14:paraId="384A4499" w14:textId="77777777" w:rsidR="00842866" w:rsidRDefault="00842866">
      <w:pPr>
        <w:pStyle w:val="ConsPlusNormal"/>
        <w:spacing w:before="220"/>
        <w:ind w:firstLine="540"/>
        <w:jc w:val="both"/>
      </w:pPr>
      <w:r>
        <w:t>42.3.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территориальным органом предупреждении.</w:t>
      </w:r>
    </w:p>
    <w:p w14:paraId="143671AF" w14:textId="77777777" w:rsidR="00842866" w:rsidRDefault="00842866">
      <w:pPr>
        <w:pStyle w:val="ConsPlusNormal"/>
        <w:spacing w:before="220"/>
        <w:ind w:firstLine="540"/>
        <w:jc w:val="both"/>
      </w:pPr>
      <w:r>
        <w:t>43. О проведении внепланового мероприятия по контролю (надзору) в сфере СМИ проверяемые лица не уведомляются.</w:t>
      </w:r>
    </w:p>
    <w:p w14:paraId="07B400B9" w14:textId="77777777" w:rsidR="00842866" w:rsidRDefault="00842866">
      <w:pPr>
        <w:pStyle w:val="ConsPlusNormal"/>
        <w:spacing w:before="220"/>
        <w:ind w:firstLine="540"/>
        <w:jc w:val="both"/>
      </w:pPr>
      <w:r>
        <w:t>44. Объем внепланового мероприятия по контролю (надзору) в сфере СМИ устанавливается надзорным органом или территориальным органом в зависимости от целей, задач и предмета мероприятия по контролю (надзору) в сфере СМИ.</w:t>
      </w:r>
    </w:p>
    <w:p w14:paraId="1F8C6AE3" w14:textId="77777777" w:rsidR="00842866" w:rsidRDefault="00842866">
      <w:pPr>
        <w:pStyle w:val="ConsPlusNormal"/>
        <w:spacing w:before="220"/>
        <w:ind w:firstLine="540"/>
        <w:jc w:val="both"/>
      </w:pPr>
      <w:r>
        <w:t>45.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w:t>
      </w:r>
    </w:p>
    <w:p w14:paraId="68ED4A59" w14:textId="77777777" w:rsidR="00842866" w:rsidRDefault="00842866">
      <w:pPr>
        <w:pStyle w:val="ConsPlusNormal"/>
        <w:spacing w:before="220"/>
        <w:ind w:firstLine="540"/>
        <w:jc w:val="both"/>
      </w:pPr>
      <w:r>
        <w:t>45.1. Проверяемым лицом устранено ранее выявленное нарушение обязательных требований;</w:t>
      </w:r>
    </w:p>
    <w:p w14:paraId="724A27E6" w14:textId="77777777" w:rsidR="00842866" w:rsidRDefault="00842866">
      <w:pPr>
        <w:pStyle w:val="ConsPlusNormal"/>
        <w:spacing w:before="220"/>
        <w:ind w:firstLine="540"/>
        <w:jc w:val="both"/>
      </w:pPr>
      <w:r>
        <w:t>45.2. Проверяемым лицом не устранено ранее выявленное нарушение обязательных требований.</w:t>
      </w:r>
    </w:p>
    <w:p w14:paraId="21E98E27" w14:textId="77777777" w:rsidR="00842866" w:rsidRDefault="00842866">
      <w:pPr>
        <w:pStyle w:val="ConsPlusNormal"/>
        <w:spacing w:before="220"/>
        <w:ind w:firstLine="540"/>
        <w:jc w:val="both"/>
      </w:pPr>
      <w:r>
        <w:t xml:space="preserve">46. По результатам внепланового мероприятия по контролю (надзору) в сфере СМИ, проведенного в случаях, предусмотренных </w:t>
      </w:r>
      <w:hyperlink w:anchor="P260">
        <w:r>
          <w:rPr>
            <w:color w:val="0000FF"/>
          </w:rPr>
          <w:t>подпунктами 42.1</w:t>
        </w:r>
      </w:hyperlink>
      <w:r>
        <w:t xml:space="preserve"> и </w:t>
      </w:r>
      <w:hyperlink w:anchor="P261">
        <w:r>
          <w:rPr>
            <w:color w:val="0000FF"/>
          </w:rPr>
          <w:t>42.2 пункта 42</w:t>
        </w:r>
      </w:hyperlink>
      <w:r>
        <w:t xml:space="preserve"> Административного </w:t>
      </w:r>
      <w:r>
        <w:lastRenderedPageBreak/>
        <w:t>регламента, делается вывод о том, что:</w:t>
      </w:r>
    </w:p>
    <w:p w14:paraId="17FF41B7" w14:textId="77777777" w:rsidR="00842866" w:rsidRDefault="00842866">
      <w:pPr>
        <w:pStyle w:val="ConsPlusNormal"/>
        <w:spacing w:before="220"/>
        <w:ind w:firstLine="540"/>
        <w:jc w:val="both"/>
      </w:pPr>
      <w:r>
        <w:t>46.1. Проверяемым лицом не нарушаются обязательные требования;</w:t>
      </w:r>
    </w:p>
    <w:p w14:paraId="3688D143" w14:textId="77777777" w:rsidR="00842866" w:rsidRDefault="00842866">
      <w:pPr>
        <w:pStyle w:val="ConsPlusNormal"/>
        <w:spacing w:before="220"/>
        <w:ind w:firstLine="540"/>
        <w:jc w:val="both"/>
      </w:pPr>
      <w:r>
        <w:t>46.2. Проверяемым лицом нарушаются обязательные требования.</w:t>
      </w:r>
    </w:p>
    <w:p w14:paraId="39D0D1A1" w14:textId="77777777" w:rsidR="00842866" w:rsidRDefault="00842866">
      <w:pPr>
        <w:pStyle w:val="ConsPlusNormal"/>
        <w:jc w:val="both"/>
      </w:pPr>
    </w:p>
    <w:p w14:paraId="1B06E29C" w14:textId="77777777" w:rsidR="00842866" w:rsidRDefault="00842866">
      <w:pPr>
        <w:pStyle w:val="ConsPlusTitle"/>
        <w:jc w:val="center"/>
        <w:outlineLvl w:val="3"/>
      </w:pPr>
      <w:r>
        <w:t>Оформление результатов мероприятий по контролю</w:t>
      </w:r>
    </w:p>
    <w:p w14:paraId="72303B55" w14:textId="77777777" w:rsidR="00842866" w:rsidRDefault="00842866">
      <w:pPr>
        <w:pStyle w:val="ConsPlusNormal"/>
        <w:jc w:val="both"/>
      </w:pPr>
    </w:p>
    <w:p w14:paraId="3F6122B7" w14:textId="77777777" w:rsidR="00842866" w:rsidRDefault="00842866">
      <w:pPr>
        <w:pStyle w:val="ConsPlusNormal"/>
        <w:ind w:firstLine="540"/>
        <w:jc w:val="both"/>
      </w:pPr>
      <w:r>
        <w:t>47. По результатам проведенного мероприятия по контролю (надзору) в сфере СМИ уполномоченными должностными лицами надзорного органа или территориального органа, проводившими мероприятие по контролю (надзору) в сфере СМИ, составляется докладная записка, которая оформляется непосредственно после его завершения.</w:t>
      </w:r>
    </w:p>
    <w:p w14:paraId="0C7DA39F" w14:textId="77777777" w:rsidR="00842866" w:rsidRDefault="00842866">
      <w:pPr>
        <w:pStyle w:val="ConsPlusNormal"/>
        <w:spacing w:before="220"/>
        <w:ind w:firstLine="540"/>
        <w:jc w:val="both"/>
      </w:pPr>
      <w:r>
        <w:t>48. В докладной записке указываются:</w:t>
      </w:r>
    </w:p>
    <w:p w14:paraId="4AFAB5C5" w14:textId="77777777" w:rsidR="00842866" w:rsidRDefault="00842866">
      <w:pPr>
        <w:pStyle w:val="ConsPlusNormal"/>
        <w:spacing w:before="220"/>
        <w:ind w:firstLine="540"/>
        <w:jc w:val="both"/>
      </w:pPr>
      <w:r>
        <w:t>48.1. Дата и время проведенного мероприятия;</w:t>
      </w:r>
    </w:p>
    <w:p w14:paraId="0F1C2A73" w14:textId="77777777" w:rsidR="00842866" w:rsidRDefault="00842866">
      <w:pPr>
        <w:pStyle w:val="ConsPlusNormal"/>
        <w:spacing w:before="220"/>
        <w:ind w:firstLine="540"/>
        <w:jc w:val="both"/>
      </w:pPr>
      <w:r>
        <w:t>48.2. Фамилии, имена, отчества (при наличии), должности уполномоченных лиц, проводивших мероприятие;</w:t>
      </w:r>
    </w:p>
    <w:p w14:paraId="46953620" w14:textId="77777777" w:rsidR="00842866" w:rsidRDefault="00842866">
      <w:pPr>
        <w:pStyle w:val="ConsPlusNormal"/>
        <w:spacing w:before="220"/>
        <w:ind w:firstLine="540"/>
        <w:jc w:val="both"/>
      </w:pPr>
      <w:r>
        <w:t>48.3. Наименование средства массовой информации, в отношении которого проводилось мероприятие по контролю (надзору) в сфере СМИ, регистрационные данные и иные сведения о средстве массовой информации (номер выпуска, дата выхода в свет (эфир) и другие);</w:t>
      </w:r>
    </w:p>
    <w:p w14:paraId="654A33E1" w14:textId="77777777" w:rsidR="00842866" w:rsidRDefault="00842866">
      <w:pPr>
        <w:pStyle w:val="ConsPlusNormal"/>
        <w:spacing w:before="220"/>
        <w:ind w:firstLine="540"/>
        <w:jc w:val="both"/>
      </w:pPr>
      <w:r>
        <w:t>48.4. Сведения о выявленных нарушениях обязательных требований;</w:t>
      </w:r>
    </w:p>
    <w:p w14:paraId="6AB518CD" w14:textId="77777777" w:rsidR="00842866" w:rsidRDefault="00842866">
      <w:pPr>
        <w:pStyle w:val="ConsPlusNormal"/>
        <w:spacing w:before="220"/>
        <w:ind w:firstLine="540"/>
        <w:jc w:val="both"/>
      </w:pPr>
      <w:r>
        <w:t>48.5. Данные, свидетельствующие о наличии признаков административного правонарушения или преступления.</w:t>
      </w:r>
    </w:p>
    <w:p w14:paraId="4085570D" w14:textId="77777777" w:rsidR="00842866" w:rsidRDefault="00842866">
      <w:pPr>
        <w:pStyle w:val="ConsPlusNormal"/>
        <w:spacing w:before="220"/>
        <w:ind w:firstLine="540"/>
        <w:jc w:val="both"/>
      </w:pPr>
      <w:r>
        <w:t>49. Докладная записка оформляется непосредственно после завершения мероприятия по контролю (надзору) в сфере СМИ и хранится в надзорном органе или территориальном органе.</w:t>
      </w:r>
    </w:p>
    <w:p w14:paraId="56695ABF" w14:textId="77777777" w:rsidR="00842866" w:rsidRDefault="00842866">
      <w:pPr>
        <w:pStyle w:val="ConsPlusNormal"/>
        <w:spacing w:before="220"/>
        <w:ind w:firstLine="540"/>
        <w:jc w:val="both"/>
      </w:pPr>
      <w:r>
        <w:t>50. Докладную записку подписывают все должностные лица надзорного органа или территориального органа, проводившие мероприятие по контролю (надзору) в сфере СМИ.</w:t>
      </w:r>
    </w:p>
    <w:p w14:paraId="22CB471A" w14:textId="77777777" w:rsidR="00842866" w:rsidRDefault="00842866">
      <w:pPr>
        <w:pStyle w:val="ConsPlusNormal"/>
        <w:spacing w:before="220"/>
        <w:ind w:firstLine="540"/>
        <w:jc w:val="both"/>
      </w:pPr>
      <w:r>
        <w:t>51.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14:paraId="6B7371A1" w14:textId="77777777" w:rsidR="00842866" w:rsidRDefault="00842866">
      <w:pPr>
        <w:pStyle w:val="ConsPlusNormal"/>
        <w:spacing w:before="220"/>
        <w:ind w:firstLine="540"/>
        <w:jc w:val="both"/>
      </w:pPr>
      <w:r>
        <w:t xml:space="preserve">52.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26">
        <w:r>
          <w:rPr>
            <w:color w:val="0000FF"/>
          </w:rPr>
          <w:t>частях 5</w:t>
        </w:r>
      </w:hyperlink>
      <w:r>
        <w:t xml:space="preserve"> - </w:t>
      </w:r>
      <w:hyperlink r:id="rId27">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7, ст. 905; N 17, ст. 2310; N 27, ст. 3873; N 30, ст. 4590; N 48, ст. 6728; 2012, N 26, ст. 3446; 2013, N 27, ст. 3477; N 30, ст. 4041; N 52, ст. 6961, 6979, 6981; 2014, N 26, ст. 3366; N 30, ст. 4220, 4235, 4243; N 42, ст. 5615; N 48, ст. 6659; 2015, N 1, ст. 72, 85; N 18, ст. 2614; N 27, ст. 3950; N 29, ст. 4339, 4362; N 48, ст. 6707; 2016, N 11, ст. 1495; N 27, ст. 4160, 4164, 4194, 4210; 2017, N 9, ст. 1276; N 18, ст. 2673; N 31, ст. 4742; N 49, ст. 7304; 2018, N 1, ст. 26, 27; N 32, ст. 5116) (далее - Федеральный закон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14:paraId="46DB2EBD" w14:textId="77777777" w:rsidR="00842866" w:rsidRDefault="00842866">
      <w:pPr>
        <w:pStyle w:val="ConsPlusNormal"/>
        <w:spacing w:before="220"/>
        <w:ind w:firstLine="540"/>
        <w:jc w:val="both"/>
      </w:pPr>
      <w:r>
        <w:t xml:space="preserve">53. Предостережение о недопустимости нарушения обязательных требований оформляется и направляется в адрес проверяемого лица в соответствии с </w:t>
      </w:r>
      <w:hyperlink r:id="rId28">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w:t>
      </w:r>
      <w:r>
        <w:lastRenderedPageBreak/>
        <w:t>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 8, ст. 1239) (далее - постановление Правительства N 166).</w:t>
      </w:r>
    </w:p>
    <w:p w14:paraId="619CEF3C" w14:textId="77777777" w:rsidR="00842866" w:rsidRDefault="00842866">
      <w:pPr>
        <w:pStyle w:val="ConsPlusNormal"/>
        <w:jc w:val="both"/>
      </w:pPr>
    </w:p>
    <w:p w14:paraId="5C92C42F" w14:textId="77777777" w:rsidR="00842866" w:rsidRDefault="00842866">
      <w:pPr>
        <w:pStyle w:val="ConsPlusTitle"/>
        <w:jc w:val="center"/>
        <w:outlineLvl w:val="3"/>
      </w:pPr>
      <w:r>
        <w:t>Проведение экспертизы информационной продукции,</w:t>
      </w:r>
    </w:p>
    <w:p w14:paraId="057D34CA" w14:textId="77777777" w:rsidR="00842866" w:rsidRDefault="00842866">
      <w:pPr>
        <w:pStyle w:val="ConsPlusTitle"/>
        <w:jc w:val="center"/>
      </w:pPr>
      <w:r>
        <w:t>распространяемой средствами массовой информации</w:t>
      </w:r>
    </w:p>
    <w:p w14:paraId="2F5EEA92" w14:textId="77777777" w:rsidR="00842866" w:rsidRDefault="00842866">
      <w:pPr>
        <w:pStyle w:val="ConsPlusNormal"/>
        <w:jc w:val="both"/>
      </w:pPr>
    </w:p>
    <w:p w14:paraId="6759BDED" w14:textId="77777777" w:rsidR="00842866" w:rsidRDefault="00842866">
      <w:pPr>
        <w:pStyle w:val="ConsPlusNormal"/>
        <w:ind w:firstLine="540"/>
        <w:jc w:val="both"/>
      </w:pPr>
      <w:r>
        <w:t xml:space="preserve">54.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(далее - информационная продукция) требованиям Федерального </w:t>
      </w:r>
      <w:hyperlink r:id="rId29">
        <w:r>
          <w:rPr>
            <w:color w:val="0000FF"/>
          </w:rPr>
          <w:t>закона</w:t>
        </w:r>
      </w:hyperlink>
      <w:r>
        <w:t xml:space="preserve"> N 436-ФЗ может производиться экспертиза такой информационной продукции.</w:t>
      </w:r>
    </w:p>
    <w:p w14:paraId="78D81399" w14:textId="77777777" w:rsidR="00842866" w:rsidRDefault="00842866">
      <w:pPr>
        <w:pStyle w:val="ConsPlusNormal"/>
        <w:spacing w:before="220"/>
        <w:ind w:firstLine="540"/>
        <w:jc w:val="both"/>
      </w:pPr>
      <w:r>
        <w:t>55. В срок не позднее чем пятнадцать рабочих дней со дня получения экспертного заключения уполномоченные должностные лица надзорного органа или территориального органа принимают решение:</w:t>
      </w:r>
    </w:p>
    <w:p w14:paraId="1474C102" w14:textId="77777777" w:rsidR="00842866" w:rsidRDefault="00842866">
      <w:pPr>
        <w:pStyle w:val="ConsPlusNormal"/>
        <w:spacing w:before="220"/>
        <w:ind w:firstLine="540"/>
        <w:jc w:val="both"/>
      </w:pPr>
      <w:bookmarkStart w:id="4" w:name="P292"/>
      <w:bookmarkEnd w:id="4"/>
      <w:r>
        <w:t>55.1.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14:paraId="5E1D16E8" w14:textId="77777777" w:rsidR="00842866" w:rsidRDefault="00842866">
      <w:pPr>
        <w:pStyle w:val="ConsPlusNormal"/>
        <w:spacing w:before="220"/>
        <w:ind w:firstLine="540"/>
        <w:jc w:val="both"/>
      </w:pPr>
      <w:r>
        <w:t xml:space="preserve">55.2. О соответствии информационной продукции обязательным требованиям и об отказе в вынесении указанного в </w:t>
      </w:r>
      <w:hyperlink w:anchor="P292">
        <w:r>
          <w:rPr>
            <w:color w:val="0000FF"/>
          </w:rPr>
          <w:t>подпункте 55.1 пункта 55</w:t>
        </w:r>
      </w:hyperlink>
      <w:r>
        <w:t xml:space="preserve"> Административного регламента предписания.</w:t>
      </w:r>
    </w:p>
    <w:p w14:paraId="1D04B06E" w14:textId="77777777" w:rsidR="00842866" w:rsidRDefault="00842866">
      <w:pPr>
        <w:pStyle w:val="ConsPlusNormal"/>
        <w:jc w:val="both"/>
      </w:pPr>
    </w:p>
    <w:p w14:paraId="57F11FE3" w14:textId="77777777" w:rsidR="00842866" w:rsidRDefault="00842866">
      <w:pPr>
        <w:pStyle w:val="ConsPlusTitle"/>
        <w:jc w:val="center"/>
        <w:outlineLvl w:val="3"/>
      </w:pPr>
      <w:r>
        <w:t>Вынесение предупреждения о нарушении обязательных</w:t>
      </w:r>
    </w:p>
    <w:p w14:paraId="58611C95" w14:textId="77777777" w:rsidR="00842866" w:rsidRDefault="00842866">
      <w:pPr>
        <w:pStyle w:val="ConsPlusTitle"/>
        <w:jc w:val="center"/>
      </w:pPr>
      <w:r>
        <w:t>требований, выявленном в результате проведения мероприятия</w:t>
      </w:r>
    </w:p>
    <w:p w14:paraId="20926728" w14:textId="77777777" w:rsidR="00842866" w:rsidRDefault="00842866">
      <w:pPr>
        <w:pStyle w:val="ConsPlusTitle"/>
        <w:jc w:val="center"/>
      </w:pPr>
      <w:r>
        <w:t>по контролю (надзору) в сфере СМИ и осуществление</w:t>
      </w:r>
    </w:p>
    <w:p w14:paraId="2B8C3A01" w14:textId="77777777" w:rsidR="00842866" w:rsidRDefault="00842866">
      <w:pPr>
        <w:pStyle w:val="ConsPlusTitle"/>
        <w:jc w:val="center"/>
      </w:pPr>
      <w:r>
        <w:t>контроля за его выполнением</w:t>
      </w:r>
    </w:p>
    <w:p w14:paraId="3D9A155A" w14:textId="77777777" w:rsidR="00842866" w:rsidRDefault="00842866">
      <w:pPr>
        <w:pStyle w:val="ConsPlusNormal"/>
        <w:jc w:val="both"/>
      </w:pPr>
    </w:p>
    <w:p w14:paraId="5B31E121" w14:textId="77777777" w:rsidR="00842866" w:rsidRDefault="00842866">
      <w:pPr>
        <w:pStyle w:val="ConsPlusNormal"/>
        <w:ind w:firstLine="540"/>
        <w:jc w:val="both"/>
      </w:pPr>
      <w:bookmarkStart w:id="5" w:name="P300"/>
      <w:bookmarkEnd w:id="5"/>
      <w:r>
        <w:t xml:space="preserve">56. В случае выявления в результате проведения мероприятия по контролю (надзору) в сфере СМИ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30">
        <w:r>
          <w:rPr>
            <w:color w:val="0000FF"/>
          </w:rPr>
          <w:t>пунктами 4</w:t>
        </w:r>
      </w:hyperlink>
      <w:r>
        <w:t xml:space="preserve"> и </w:t>
      </w:r>
      <w:hyperlink r:id="rId31">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 (главному редактору) СМИ предупреждение.</w:t>
      </w:r>
    </w:p>
    <w:p w14:paraId="23969B1D" w14:textId="77777777" w:rsidR="00842866" w:rsidRDefault="00842866">
      <w:pPr>
        <w:pStyle w:val="ConsPlusNormal"/>
        <w:spacing w:before="220"/>
        <w:ind w:firstLine="540"/>
        <w:jc w:val="both"/>
      </w:pPr>
      <w:r>
        <w:t>57. Предупреждение должно содержать требование об устранении выявленных нарушений с указанием срока их устранения.</w:t>
      </w:r>
    </w:p>
    <w:p w14:paraId="63C95F21" w14:textId="77777777" w:rsidR="00842866" w:rsidRDefault="00842866">
      <w:pPr>
        <w:pStyle w:val="ConsPlusNormal"/>
        <w:spacing w:before="220"/>
        <w:ind w:firstLine="540"/>
        <w:jc w:val="both"/>
      </w:pPr>
      <w:r>
        <w:t>58.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либо руководителем территориального органа (заместителем руководителя территориального органа) в течение трех рабочих дней со дня окончания проведения мероприятия по контролю (надзору) в сфере СМИ и составления докладной записки.</w:t>
      </w:r>
    </w:p>
    <w:p w14:paraId="3F536CA6" w14:textId="77777777" w:rsidR="00842866" w:rsidRDefault="00842866">
      <w:pPr>
        <w:pStyle w:val="ConsPlusNormal"/>
        <w:spacing w:before="220"/>
        <w:ind w:firstLine="540"/>
        <w:jc w:val="both"/>
      </w:pPr>
      <w:r>
        <w:t>59. Предупреждение вручается учредителю и (или) редакции (главному редактору) СМИ или их уполномоченному представителю под расписку либо направляется заказным почтовым отправлением с уведомлением о вручении.</w:t>
      </w:r>
    </w:p>
    <w:p w14:paraId="7E7BF936" w14:textId="77777777" w:rsidR="00842866" w:rsidRDefault="00842866">
      <w:pPr>
        <w:pStyle w:val="ConsPlusNormal"/>
        <w:spacing w:before="220"/>
        <w:ind w:firstLine="540"/>
        <w:jc w:val="both"/>
      </w:pPr>
      <w:r>
        <w:t xml:space="preserve">60. 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32">
        <w:r>
          <w:rPr>
            <w:color w:val="0000FF"/>
          </w:rPr>
          <w:t>Закона</w:t>
        </w:r>
      </w:hyperlink>
      <w:r>
        <w:t xml:space="preserve"> Российской Федерации </w:t>
      </w:r>
      <w:r>
        <w:lastRenderedPageBreak/>
        <w:t>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 (далее - Закон Российской Федерации "О средствах массовой информации"), надзорный орган или территориальный орган, зарегистрировавший средство массовой информации, готовит административное исковое заявление в суд о прекращении деятельности средства массовой информации.</w:t>
      </w:r>
    </w:p>
    <w:p w14:paraId="751495CF" w14:textId="77777777" w:rsidR="00842866" w:rsidRDefault="00842866">
      <w:pPr>
        <w:pStyle w:val="ConsPlusNormal"/>
        <w:spacing w:before="220"/>
        <w:ind w:firstLine="540"/>
        <w:jc w:val="both"/>
      </w:pPr>
      <w:bookmarkStart w:id="6" w:name="P305"/>
      <w:bookmarkEnd w:id="6"/>
      <w:r>
        <w:t>61. Информация о вынесенных предупреждениях размещается на официальном сайте надзорного органа или территориального органа.</w:t>
      </w:r>
    </w:p>
    <w:p w14:paraId="31C41685" w14:textId="77777777" w:rsidR="00842866" w:rsidRDefault="00842866">
      <w:pPr>
        <w:pStyle w:val="ConsPlusNormal"/>
        <w:jc w:val="both"/>
      </w:pPr>
    </w:p>
    <w:p w14:paraId="4AA0AA95" w14:textId="77777777" w:rsidR="00842866" w:rsidRDefault="00842866">
      <w:pPr>
        <w:pStyle w:val="ConsPlusTitle"/>
        <w:jc w:val="center"/>
        <w:outlineLvl w:val="3"/>
      </w:pPr>
      <w:r>
        <w:t>Вынесение предписания об устранении нарушения</w:t>
      </w:r>
    </w:p>
    <w:p w14:paraId="10BCEDCC" w14:textId="77777777" w:rsidR="00842866" w:rsidRDefault="00842866">
      <w:pPr>
        <w:pStyle w:val="ConsPlusTitle"/>
        <w:jc w:val="center"/>
      </w:pPr>
      <w:r>
        <w:t>обязательных требований, выявленных в результате проведения</w:t>
      </w:r>
    </w:p>
    <w:p w14:paraId="3AFB7284" w14:textId="77777777" w:rsidR="00842866" w:rsidRDefault="00842866">
      <w:pPr>
        <w:pStyle w:val="ConsPlusTitle"/>
        <w:jc w:val="center"/>
      </w:pPr>
      <w:r>
        <w:t>мероприятия по контролю (надзору) в сфере СМИ</w:t>
      </w:r>
    </w:p>
    <w:p w14:paraId="5B650FC3" w14:textId="77777777" w:rsidR="00842866" w:rsidRDefault="00842866">
      <w:pPr>
        <w:pStyle w:val="ConsPlusTitle"/>
        <w:jc w:val="center"/>
      </w:pPr>
      <w:r>
        <w:t>и осуществление контроля за его выполнением</w:t>
      </w:r>
    </w:p>
    <w:p w14:paraId="4F1A9590" w14:textId="77777777" w:rsidR="00842866" w:rsidRDefault="00842866">
      <w:pPr>
        <w:pStyle w:val="ConsPlusNormal"/>
        <w:jc w:val="both"/>
      </w:pPr>
    </w:p>
    <w:p w14:paraId="49E89A77" w14:textId="77777777" w:rsidR="00842866" w:rsidRDefault="00842866">
      <w:pPr>
        <w:pStyle w:val="ConsPlusNormal"/>
        <w:ind w:firstLine="540"/>
        <w:jc w:val="both"/>
      </w:pPr>
      <w:bookmarkStart w:id="7" w:name="P312"/>
      <w:bookmarkEnd w:id="7"/>
      <w:r>
        <w:t>62. В случае выявления в результате проведения систематического наблюдения в отношении проверяемого лица нарушения обязательных требований, территориальный орган направляет данную информацию в надзорный орган для принятия решения о выдаче предписания об устранении выявленного нарушения с указанием срока устранения.</w:t>
      </w:r>
    </w:p>
    <w:p w14:paraId="7B7AA94F" w14:textId="77777777" w:rsidR="00842866" w:rsidRDefault="00842866">
      <w:pPr>
        <w:pStyle w:val="ConsPlusNormal"/>
        <w:spacing w:before="220"/>
        <w:ind w:firstLine="540"/>
        <w:jc w:val="both"/>
      </w:pPr>
      <w:r>
        <w:t>63. В случае выявления нарушения обязательных требований, в результате проверки проверяемого лица,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w:t>
      </w:r>
    </w:p>
    <w:p w14:paraId="2BBE32FD" w14:textId="77777777" w:rsidR="00842866" w:rsidRDefault="00842866">
      <w:pPr>
        <w:pStyle w:val="ConsPlusNormal"/>
        <w:spacing w:before="220"/>
        <w:ind w:firstLine="540"/>
        <w:jc w:val="both"/>
      </w:pPr>
      <w:r>
        <w:t xml:space="preserve">64. Предписания оформляются в соответствии с </w:t>
      </w:r>
      <w:hyperlink r:id="rId33">
        <w:r>
          <w:rPr>
            <w:color w:val="0000FF"/>
          </w:rPr>
          <w:t>формой</w:t>
        </w:r>
      </w:hyperlink>
      <w:r>
        <w:t>, утвержденной Федеральной службой по надзору в сфере связи, информационных технологий и массовых коммуникаций от 03.06.2013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14:paraId="3AB6CDFB" w14:textId="77777777" w:rsidR="00842866" w:rsidRDefault="00842866">
      <w:pPr>
        <w:pStyle w:val="ConsPlusNormal"/>
        <w:spacing w:before="220"/>
        <w:ind w:firstLine="540"/>
        <w:jc w:val="both"/>
      </w:pPr>
      <w:r>
        <w:t xml:space="preserve">65. Предписание об устранении выявленного нарушения может быть вынесено надзорным органом или территориальным органом в случае принятия решения о несоответствии информационной продукции требованиям Федерального </w:t>
      </w:r>
      <w:hyperlink r:id="rId34">
        <w:r>
          <w:rPr>
            <w:color w:val="0000FF"/>
          </w:rPr>
          <w:t>закона</w:t>
        </w:r>
      </w:hyperlink>
      <w:r>
        <w:t xml:space="preserve"> N 436-ФЗ на основании поступившего в надзорный орган экспертного заключения, составленного по результатам проведения экспертизы информационной продукции и содержащего выводы о наличии в информационной продукции информации, причиняющей вред здоровью и (или) развитию детей либо несоответствии информационной продукции определенной категории информационной продукции, либо о несоответствии информационной продукции знаку информационной продукции.</w:t>
      </w:r>
    </w:p>
    <w:p w14:paraId="1208E742" w14:textId="77777777" w:rsidR="00842866" w:rsidRDefault="00842866">
      <w:pPr>
        <w:pStyle w:val="ConsPlusNormal"/>
        <w:spacing w:before="220"/>
        <w:ind w:firstLine="540"/>
        <w:jc w:val="both"/>
      </w:pPr>
      <w:r>
        <w:t>66. Предписание оформляется на бланке надзорного органа или территориального органа и подписывается руководителем (заместителем руководителя) надзорного органа либо руководителем (заместителем руководителя) территориального органа в течение 15 дней со дня получения экспертного заключения.</w:t>
      </w:r>
    </w:p>
    <w:p w14:paraId="7A9C96FB" w14:textId="77777777" w:rsidR="00842866" w:rsidRDefault="00842866">
      <w:pPr>
        <w:pStyle w:val="ConsPlusNormal"/>
        <w:spacing w:before="220"/>
        <w:ind w:firstLine="540"/>
        <w:jc w:val="both"/>
      </w:pPr>
      <w:r>
        <w:t xml:space="preserve">67. Предписание направляется учредителю и (или) редакции (главному редактору) средства </w:t>
      </w:r>
      <w:r>
        <w:lastRenderedPageBreak/>
        <w:t>массовой информации заказным почтовым отправлением с уведомлением о вручении либо любым иным доступным способом.</w:t>
      </w:r>
    </w:p>
    <w:p w14:paraId="64590A60" w14:textId="77777777" w:rsidR="00842866" w:rsidRDefault="00842866">
      <w:pPr>
        <w:pStyle w:val="ConsPlusNormal"/>
        <w:spacing w:before="220"/>
        <w:ind w:firstLine="540"/>
        <w:jc w:val="both"/>
      </w:pPr>
      <w:bookmarkStart w:id="8" w:name="P318"/>
      <w:bookmarkEnd w:id="8"/>
      <w:r>
        <w:t>68. Информация о вынесенных предписаниях размещается на официальном сайте надзорного органа или территориального органа.</w:t>
      </w:r>
    </w:p>
    <w:p w14:paraId="46EFF3FE" w14:textId="77777777" w:rsidR="00842866" w:rsidRDefault="00842866">
      <w:pPr>
        <w:pStyle w:val="ConsPlusNormal"/>
        <w:jc w:val="both"/>
      </w:pPr>
    </w:p>
    <w:p w14:paraId="7E703F6C" w14:textId="77777777" w:rsidR="00842866" w:rsidRDefault="00842866">
      <w:pPr>
        <w:pStyle w:val="ConsPlusTitle"/>
        <w:jc w:val="center"/>
        <w:outlineLvl w:val="2"/>
      </w:pPr>
      <w:r>
        <w:t>Осуществление мероприятий по контролю (надзору) в сфере</w:t>
      </w:r>
    </w:p>
    <w:p w14:paraId="333DFE82" w14:textId="77777777" w:rsidR="00842866" w:rsidRDefault="00842866">
      <w:pPr>
        <w:pStyle w:val="ConsPlusTitle"/>
        <w:jc w:val="center"/>
      </w:pPr>
      <w:r>
        <w:t>телевизионного вещания и радиовещания</w:t>
      </w:r>
    </w:p>
    <w:p w14:paraId="6C5986D5" w14:textId="77777777" w:rsidR="00842866" w:rsidRDefault="00842866">
      <w:pPr>
        <w:pStyle w:val="ConsPlusNormal"/>
        <w:jc w:val="both"/>
      </w:pPr>
    </w:p>
    <w:p w14:paraId="41968FC4" w14:textId="77777777" w:rsidR="00842866" w:rsidRDefault="00842866">
      <w:pPr>
        <w:pStyle w:val="ConsPlusTitle"/>
        <w:jc w:val="center"/>
        <w:outlineLvl w:val="3"/>
      </w:pPr>
      <w:r>
        <w:t>Принятие решения о проведении мероприятий по контролю</w:t>
      </w:r>
    </w:p>
    <w:p w14:paraId="48162BBE" w14:textId="77777777" w:rsidR="00842866" w:rsidRDefault="00842866">
      <w:pPr>
        <w:pStyle w:val="ConsPlusTitle"/>
        <w:jc w:val="center"/>
      </w:pPr>
      <w:r>
        <w:t>(надзору) в сфере телевизионного вещания и радиовещания</w:t>
      </w:r>
    </w:p>
    <w:p w14:paraId="1598F430" w14:textId="77777777" w:rsidR="00842866" w:rsidRDefault="00842866">
      <w:pPr>
        <w:pStyle w:val="ConsPlusNormal"/>
        <w:jc w:val="both"/>
      </w:pPr>
    </w:p>
    <w:p w14:paraId="27DC98F3" w14:textId="77777777" w:rsidR="00842866" w:rsidRDefault="00842866">
      <w:pPr>
        <w:pStyle w:val="ConsPlusNormal"/>
        <w:ind w:firstLine="540"/>
        <w:jc w:val="both"/>
      </w:pPr>
      <w:r>
        <w:t>69. Мероприятия по контролю (надзору) в сфере телевизионного вещания и радиовещания осуществляются с целью проверки соблюдения вещателями обязательных требований и осуществляются в форме плановых и внеплановых проверок (во взаимодействии с проверяемыми лицами) и плановых и внеплановых систематических наблюдений (без взаимодействия с проверяемыми лицами).</w:t>
      </w:r>
    </w:p>
    <w:p w14:paraId="54E46F01" w14:textId="77777777" w:rsidR="00842866" w:rsidRDefault="00842866">
      <w:pPr>
        <w:pStyle w:val="ConsPlusNormal"/>
        <w:spacing w:before="220"/>
        <w:ind w:firstLine="540"/>
        <w:jc w:val="both"/>
      </w:pPr>
      <w:r>
        <w:t>70. Плановые проверки проводятся территориальными органами в соответствии с ежегодным планом проведения плановых проверок, утверждаемым руководителем надзорного органа.</w:t>
      </w:r>
    </w:p>
    <w:p w14:paraId="5A835333" w14:textId="77777777" w:rsidR="00842866" w:rsidRDefault="00842866">
      <w:pPr>
        <w:pStyle w:val="ConsPlusNormal"/>
        <w:spacing w:before="220"/>
        <w:ind w:firstLine="540"/>
        <w:jc w:val="both"/>
      </w:pPr>
      <w:r>
        <w:t>71.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подписанным руководителем территориального органа и утвержденным руководителем надзорного органа.</w:t>
      </w:r>
    </w:p>
    <w:p w14:paraId="7B1BC38F" w14:textId="77777777" w:rsidR="00842866" w:rsidRDefault="00842866">
      <w:pPr>
        <w:pStyle w:val="ConsPlusNormal"/>
        <w:spacing w:before="220"/>
        <w:ind w:firstLine="540"/>
        <w:jc w:val="both"/>
      </w:pPr>
      <w:r>
        <w:t>72. Планы проведения мероприятий по контролю (надзору) в сфере телерадиовещания размещаются на официальном сайте надзорного органа и территориального органа.</w:t>
      </w:r>
    </w:p>
    <w:p w14:paraId="732A44B3" w14:textId="77777777" w:rsidR="00842866" w:rsidRDefault="00842866">
      <w:pPr>
        <w:pStyle w:val="ConsPlusNormal"/>
        <w:spacing w:before="220"/>
        <w:ind w:firstLine="540"/>
        <w:jc w:val="both"/>
      </w:pPr>
      <w:r>
        <w:t xml:space="preserve">73. Внеплановые проверки проводятся территориальными органами по основаниям, указанным в </w:t>
      </w:r>
      <w:hyperlink w:anchor="P341">
        <w:r>
          <w:rPr>
            <w:color w:val="0000FF"/>
          </w:rPr>
          <w:t>пункте 80</w:t>
        </w:r>
      </w:hyperlink>
      <w:r>
        <w:t xml:space="preserve"> Административного регламента.</w:t>
      </w:r>
    </w:p>
    <w:p w14:paraId="379A7BB1" w14:textId="77777777" w:rsidR="00842866" w:rsidRDefault="00842866">
      <w:pPr>
        <w:pStyle w:val="ConsPlusNormal"/>
        <w:spacing w:before="220"/>
        <w:ind w:firstLine="540"/>
        <w:jc w:val="both"/>
      </w:pPr>
      <w:r>
        <w:t xml:space="preserve">74. Внеплановые систематические наблюдения проводятся территориальными органами по основаниям, указанным в </w:t>
      </w:r>
      <w:hyperlink w:anchor="P375">
        <w:r>
          <w:rPr>
            <w:color w:val="0000FF"/>
          </w:rPr>
          <w:t>пункте 98</w:t>
        </w:r>
      </w:hyperlink>
      <w:r>
        <w:t xml:space="preserve"> Административного регламента.</w:t>
      </w:r>
    </w:p>
    <w:p w14:paraId="3C880819" w14:textId="77777777" w:rsidR="00842866" w:rsidRDefault="00842866">
      <w:pPr>
        <w:pStyle w:val="ConsPlusNormal"/>
        <w:spacing w:before="220"/>
        <w:ind w:firstLine="540"/>
        <w:jc w:val="both"/>
      </w:pPr>
      <w:r>
        <w:t>75. Решение о проведении мероприятия по контролю (надзору) в сфере телевизионного вещания и радиовещания, оформленное в виде приказа о его проведении, принимает руководитель надзорного органа или его заместитель, руководитель территориального органа, его заместитель.</w:t>
      </w:r>
    </w:p>
    <w:p w14:paraId="49AB75E8" w14:textId="77777777" w:rsidR="00842866" w:rsidRDefault="00842866">
      <w:pPr>
        <w:pStyle w:val="ConsPlusNormal"/>
        <w:spacing w:before="220"/>
        <w:ind w:firstLine="540"/>
        <w:jc w:val="both"/>
      </w:pPr>
      <w:r>
        <w:t xml:space="preserve">76. Ответственные должностные лица территориального органа в соответствии с возложенными на них обязанностями при проведении мероприятий по контролю вносят в единый реестр проверок в соответствии с </w:t>
      </w:r>
      <w:hyperlink r:id="rId35">
        <w:r>
          <w:rPr>
            <w:color w:val="0000FF"/>
          </w:rPr>
          <w:t>Правилами</w:t>
        </w:r>
      </w:hyperlink>
      <w:r>
        <w:t xml:space="preserve"> формирования и ведения единого реестра проверок сведения о проведении проверки,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36">
        <w:r>
          <w:rPr>
            <w:color w:val="0000FF"/>
          </w:rPr>
          <w:t>законом</w:t>
        </w:r>
      </w:hyperlink>
      <w:r>
        <w:t xml:space="preserve"> N 294-ФЗ), информацию о результатах проверки, информацию о мерах, принятых по результатам проверки.</w:t>
      </w:r>
    </w:p>
    <w:p w14:paraId="51D7226B" w14:textId="77777777" w:rsidR="00842866" w:rsidRDefault="00842866">
      <w:pPr>
        <w:pStyle w:val="ConsPlusNormal"/>
        <w:jc w:val="both"/>
      </w:pPr>
    </w:p>
    <w:p w14:paraId="4550343E" w14:textId="77777777" w:rsidR="00842866" w:rsidRDefault="00842866">
      <w:pPr>
        <w:pStyle w:val="ConsPlusTitle"/>
        <w:jc w:val="center"/>
        <w:outlineLvl w:val="3"/>
      </w:pPr>
      <w:r>
        <w:t>Проведение плановых и внеплановых проверок, продление</w:t>
      </w:r>
    </w:p>
    <w:p w14:paraId="30F11267" w14:textId="77777777" w:rsidR="00842866" w:rsidRDefault="00842866">
      <w:pPr>
        <w:pStyle w:val="ConsPlusTitle"/>
        <w:jc w:val="center"/>
      </w:pPr>
      <w:r>
        <w:t>срока проведения плановых и внеплановых проверок</w:t>
      </w:r>
    </w:p>
    <w:p w14:paraId="2B5BD821" w14:textId="77777777" w:rsidR="00842866" w:rsidRDefault="00842866">
      <w:pPr>
        <w:pStyle w:val="ConsPlusNormal"/>
        <w:jc w:val="both"/>
      </w:pPr>
    </w:p>
    <w:p w14:paraId="7D7F343D" w14:textId="77777777" w:rsidR="00842866" w:rsidRDefault="00842866">
      <w:pPr>
        <w:pStyle w:val="ConsPlusNormal"/>
        <w:ind w:firstLine="540"/>
        <w:jc w:val="both"/>
      </w:pPr>
      <w:r>
        <w:t xml:space="preserve">77. Включение плановой проверки в ежегодный план проведения плановых проверок производится по основаниям, указанным в </w:t>
      </w:r>
      <w:hyperlink r:id="rId37">
        <w:r>
          <w:rPr>
            <w:color w:val="0000FF"/>
          </w:rPr>
          <w:t>части 8 статьи 9</w:t>
        </w:r>
      </w:hyperlink>
      <w:r>
        <w:t xml:space="preserve"> Федерального закона N 294-ФЗ.</w:t>
      </w:r>
    </w:p>
    <w:p w14:paraId="14040897" w14:textId="77777777" w:rsidR="00842866" w:rsidRDefault="00842866">
      <w:pPr>
        <w:pStyle w:val="ConsPlusNormal"/>
        <w:spacing w:before="220"/>
        <w:ind w:firstLine="540"/>
        <w:jc w:val="both"/>
      </w:pPr>
      <w:r>
        <w:t xml:space="preserve">78. 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r:id="rId38">
        <w:r>
          <w:rPr>
            <w:color w:val="0000FF"/>
          </w:rPr>
          <w:t>статьями 11</w:t>
        </w:r>
      </w:hyperlink>
      <w:r>
        <w:t xml:space="preserve">, </w:t>
      </w:r>
      <w:hyperlink r:id="rId39">
        <w:r>
          <w:rPr>
            <w:color w:val="0000FF"/>
          </w:rPr>
          <w:t>12</w:t>
        </w:r>
      </w:hyperlink>
      <w:r>
        <w:t xml:space="preserve"> Федерального закона N 294-ФЗ.</w:t>
      </w:r>
    </w:p>
    <w:p w14:paraId="79CA4937" w14:textId="77777777" w:rsidR="00842866" w:rsidRDefault="00842866">
      <w:pPr>
        <w:pStyle w:val="ConsPlusNormal"/>
        <w:spacing w:before="220"/>
        <w:ind w:firstLine="540"/>
        <w:jc w:val="both"/>
      </w:pPr>
      <w:bookmarkStart w:id="9" w:name="P340"/>
      <w:bookmarkEnd w:id="9"/>
      <w:r>
        <w:t>79. О проведении плановой проверки проверяемое лицо уведомляется территориальным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проверяемым лицом в надзорный орган.</w:t>
      </w:r>
    </w:p>
    <w:p w14:paraId="6067C44E" w14:textId="77777777" w:rsidR="00842866" w:rsidRDefault="00842866">
      <w:pPr>
        <w:pStyle w:val="ConsPlusNormal"/>
        <w:spacing w:before="220"/>
        <w:ind w:firstLine="540"/>
        <w:jc w:val="both"/>
      </w:pPr>
      <w:bookmarkStart w:id="10" w:name="P341"/>
      <w:bookmarkEnd w:id="10"/>
      <w:r>
        <w:t>80. Основанием для проведения внеплановой проверки является:</w:t>
      </w:r>
    </w:p>
    <w:p w14:paraId="07E2D1F6" w14:textId="77777777" w:rsidR="00842866" w:rsidRDefault="00842866">
      <w:pPr>
        <w:pStyle w:val="ConsPlusNormal"/>
        <w:spacing w:before="220"/>
        <w:ind w:firstLine="540"/>
        <w:jc w:val="both"/>
      </w:pPr>
      <w:r>
        <w:t>80.1. Истечение срока исполнения вещателем ранее выданного предписания об устранении выявленного нарушения обязательных требований;</w:t>
      </w:r>
    </w:p>
    <w:p w14:paraId="239D73E1" w14:textId="77777777" w:rsidR="00842866" w:rsidRDefault="00842866">
      <w:pPr>
        <w:pStyle w:val="ConsPlusNormal"/>
        <w:spacing w:before="220"/>
        <w:ind w:firstLine="540"/>
        <w:jc w:val="both"/>
      </w:pPr>
      <w:r>
        <w:t xml:space="preserve">80.2.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контролю за соблюдением требований </w:t>
      </w:r>
      <w:hyperlink r:id="rId40">
        <w:r>
          <w:rPr>
            <w:color w:val="0000FF"/>
          </w:rPr>
          <w:t>Закона</w:t>
        </w:r>
      </w:hyperlink>
      <w:r>
        <w:t xml:space="preserve"> Российской Федерации "О средствах массовой информации";</w:t>
      </w:r>
    </w:p>
    <w:p w14:paraId="6A734A57" w14:textId="77777777" w:rsidR="00842866" w:rsidRDefault="00842866">
      <w:pPr>
        <w:pStyle w:val="ConsPlusNormal"/>
        <w:spacing w:before="220"/>
        <w:ind w:firstLine="540"/>
        <w:jc w:val="both"/>
      </w:pPr>
      <w:r>
        <w:t>80.3.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3F7D002" w14:textId="77777777" w:rsidR="00842866" w:rsidRDefault="00842866">
      <w:pPr>
        <w:pStyle w:val="ConsPlusNormal"/>
        <w:spacing w:before="220"/>
        <w:ind w:firstLine="540"/>
        <w:jc w:val="both"/>
      </w:pPr>
      <w:r>
        <w:t>80.3.1. Возникновение угрозы причинения вреда жизни, здоровью граждан;</w:t>
      </w:r>
    </w:p>
    <w:p w14:paraId="34F3C5DA" w14:textId="77777777" w:rsidR="00842866" w:rsidRDefault="00842866">
      <w:pPr>
        <w:pStyle w:val="ConsPlusNormal"/>
        <w:spacing w:before="220"/>
        <w:ind w:firstLine="540"/>
        <w:jc w:val="both"/>
      </w:pPr>
      <w:r>
        <w:t>80.3.2. Причинение вреда жизни, здоровью граждан.</w:t>
      </w:r>
    </w:p>
    <w:p w14:paraId="06FA0FF8" w14:textId="77777777" w:rsidR="00842866" w:rsidRDefault="00842866">
      <w:pPr>
        <w:pStyle w:val="ConsPlusNormal"/>
        <w:spacing w:before="220"/>
        <w:ind w:firstLine="540"/>
        <w:jc w:val="both"/>
      </w:pPr>
      <w:r>
        <w:t>80.4. Приказ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243536B" w14:textId="77777777" w:rsidR="00842866" w:rsidRDefault="00842866">
      <w:pPr>
        <w:pStyle w:val="ConsPlusNormal"/>
        <w:spacing w:before="220"/>
        <w:ind w:firstLine="540"/>
        <w:jc w:val="both"/>
      </w:pPr>
      <w:r>
        <w:t xml:space="preserve">81. Внеплановая выездная проверка вещателя по основаниям, указанным в </w:t>
      </w:r>
      <w:hyperlink r:id="rId41">
        <w:r>
          <w:rPr>
            <w:color w:val="0000FF"/>
          </w:rPr>
          <w:t>подпунктах "а"</w:t>
        </w:r>
      </w:hyperlink>
      <w:r>
        <w:t xml:space="preserve">, </w:t>
      </w:r>
      <w:hyperlink r:id="rId42">
        <w:r>
          <w:rPr>
            <w:color w:val="0000FF"/>
          </w:rPr>
          <w:t>"б"</w:t>
        </w:r>
      </w:hyperlink>
      <w:r>
        <w:t xml:space="preserve"> и </w:t>
      </w:r>
      <w:hyperlink r:id="rId43">
        <w:r>
          <w:rPr>
            <w:color w:val="0000FF"/>
          </w:rPr>
          <w:t>"г" пункта 2</w:t>
        </w:r>
      </w:hyperlink>
      <w:r>
        <w:t xml:space="preserve">, </w:t>
      </w:r>
      <w:hyperlink r:id="rId44">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14:paraId="2BE3FDCC" w14:textId="77777777" w:rsidR="00842866" w:rsidRDefault="00842866">
      <w:pPr>
        <w:pStyle w:val="ConsPlusNormal"/>
        <w:spacing w:before="220"/>
        <w:ind w:firstLine="540"/>
        <w:jc w:val="both"/>
      </w:pPr>
      <w:r>
        <w:t xml:space="preserve">82. О проведении внеплановой выездной проверки, за исключением внеплановой выездной проверки, основания проведения которой указаны в </w:t>
      </w:r>
      <w:hyperlink r:id="rId45">
        <w:r>
          <w:rPr>
            <w:color w:val="0000FF"/>
          </w:rPr>
          <w:t>пункте 2 части 2 статьи 10</w:t>
        </w:r>
      </w:hyperlink>
      <w:r>
        <w:t xml:space="preserve"> Федерального закона N 294-ФЗ, проверяемое лицо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надзорный орган или территориальный орган.</w:t>
      </w:r>
    </w:p>
    <w:p w14:paraId="648C515A" w14:textId="77777777" w:rsidR="00842866" w:rsidRDefault="00842866">
      <w:pPr>
        <w:pStyle w:val="ConsPlusNormal"/>
        <w:spacing w:before="220"/>
        <w:ind w:firstLine="540"/>
        <w:jc w:val="both"/>
      </w:pPr>
      <w:r>
        <w:t xml:space="preserve">83. Внеплановая проверка проводится в форме документарной проверки и (или) выездной проверки в порядке, установленном соответственно </w:t>
      </w:r>
      <w:hyperlink r:id="rId46">
        <w:r>
          <w:rPr>
            <w:color w:val="0000FF"/>
          </w:rPr>
          <w:t>статьями 11</w:t>
        </w:r>
      </w:hyperlink>
      <w:r>
        <w:t xml:space="preserve">, </w:t>
      </w:r>
      <w:hyperlink r:id="rId47">
        <w:r>
          <w:rPr>
            <w:color w:val="0000FF"/>
          </w:rPr>
          <w:t>12</w:t>
        </w:r>
      </w:hyperlink>
      <w:r>
        <w:t xml:space="preserve"> Федерального закона N 294-</w:t>
      </w:r>
      <w:r>
        <w:lastRenderedPageBreak/>
        <w:t>ФЗ.</w:t>
      </w:r>
    </w:p>
    <w:p w14:paraId="7619C627" w14:textId="77777777" w:rsidR="00842866" w:rsidRDefault="00842866">
      <w:pPr>
        <w:pStyle w:val="ConsPlusNormal"/>
        <w:spacing w:before="220"/>
        <w:ind w:firstLine="540"/>
        <w:jc w:val="both"/>
      </w:pPr>
      <w:r>
        <w:t>84. Форму проведения проверки избирает руководитель (заместитель руководителя) территориального органа.</w:t>
      </w:r>
    </w:p>
    <w:p w14:paraId="55D3CBEA" w14:textId="77777777" w:rsidR="00842866" w:rsidRDefault="00842866">
      <w:pPr>
        <w:pStyle w:val="ConsPlusNormal"/>
        <w:spacing w:before="220"/>
        <w:ind w:firstLine="540"/>
        <w:jc w:val="both"/>
      </w:pPr>
      <w:r>
        <w:t>85. Не допускается продление срока внеплановой проверки.</w:t>
      </w:r>
    </w:p>
    <w:p w14:paraId="3942B2B0" w14:textId="77777777" w:rsidR="00842866" w:rsidRDefault="00842866">
      <w:pPr>
        <w:pStyle w:val="ConsPlusNormal"/>
        <w:spacing w:before="220"/>
        <w:ind w:firstLine="540"/>
        <w:jc w:val="both"/>
      </w:pPr>
      <w:r>
        <w:t>86.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14:paraId="4ECDEC3E" w14:textId="77777777" w:rsidR="00842866" w:rsidRDefault="00842866">
      <w:pPr>
        <w:pStyle w:val="ConsPlusNormal"/>
        <w:spacing w:before="220"/>
        <w:ind w:firstLine="540"/>
        <w:jc w:val="both"/>
      </w:pPr>
      <w:r>
        <w:t>87. О продлении срока проведения плановой выездной проверки издается приказ.</w:t>
      </w:r>
    </w:p>
    <w:p w14:paraId="4CECEC5A" w14:textId="77777777" w:rsidR="00842866" w:rsidRDefault="00842866">
      <w:pPr>
        <w:pStyle w:val="ConsPlusNormal"/>
        <w:spacing w:before="220"/>
        <w:ind w:firstLine="540"/>
        <w:jc w:val="both"/>
      </w:pPr>
      <w:r>
        <w:t>88. При проведении плановой выездной проверки в отношении малых предприятий 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(заместителем руководителя)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14:paraId="38340CC4" w14:textId="77777777" w:rsidR="00842866" w:rsidRDefault="00842866">
      <w:pPr>
        <w:pStyle w:val="ConsPlusNormal"/>
        <w:spacing w:before="220"/>
        <w:ind w:firstLine="540"/>
        <w:jc w:val="both"/>
      </w:pPr>
      <w:r>
        <w:t>89. Повторное приостановление проведения плановой выездной проверки не допускается.</w:t>
      </w:r>
    </w:p>
    <w:p w14:paraId="3FDA8D66" w14:textId="77777777" w:rsidR="00842866" w:rsidRDefault="00842866">
      <w:pPr>
        <w:pStyle w:val="ConsPlusNormal"/>
        <w:spacing w:before="220"/>
        <w:ind w:firstLine="540"/>
        <w:jc w:val="both"/>
      </w:pPr>
      <w:r>
        <w:t>90. На период действия срока приостановления проведения плановой выездной проверки приостанавливаются связанные с указанной проверкой действия территориального органа, на территории, в зданиях, строениях, сооружениях, помещениях, на иных объектах субъекта малого предпринимательства.</w:t>
      </w:r>
    </w:p>
    <w:p w14:paraId="3E6F65DC" w14:textId="77777777" w:rsidR="00842866" w:rsidRDefault="00842866">
      <w:pPr>
        <w:pStyle w:val="ConsPlusNormal"/>
        <w:spacing w:before="220"/>
        <w:ind w:firstLine="540"/>
        <w:jc w:val="both"/>
      </w:pPr>
      <w:r>
        <w:t>91. 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проверки:</w:t>
      </w:r>
    </w:p>
    <w:p w14:paraId="52A380A9" w14:textId="77777777" w:rsidR="00842866" w:rsidRDefault="00842866">
      <w:pPr>
        <w:pStyle w:val="ConsPlusNormal"/>
        <w:spacing w:before="220"/>
        <w:ind w:firstLine="540"/>
        <w:jc w:val="both"/>
      </w:pPr>
      <w:r>
        <w:t>91.1. Сведения из Единого государственного реестра юридических лиц;</w:t>
      </w:r>
    </w:p>
    <w:p w14:paraId="658BC821" w14:textId="77777777" w:rsidR="00842866" w:rsidRDefault="00842866">
      <w:pPr>
        <w:pStyle w:val="ConsPlusNormal"/>
        <w:spacing w:before="220"/>
        <w:ind w:firstLine="540"/>
        <w:jc w:val="both"/>
      </w:pPr>
      <w:r>
        <w:t>91.2. Сведения из Единого государственного реестра индивидуальных предпринимателей.</w:t>
      </w:r>
    </w:p>
    <w:p w14:paraId="3E899A0B" w14:textId="77777777" w:rsidR="00842866" w:rsidRDefault="00842866">
      <w:pPr>
        <w:pStyle w:val="ConsPlusNormal"/>
        <w:jc w:val="both"/>
      </w:pPr>
    </w:p>
    <w:p w14:paraId="3FE75BBB" w14:textId="77777777" w:rsidR="00842866" w:rsidRDefault="00842866">
      <w:pPr>
        <w:pStyle w:val="ConsPlusTitle"/>
        <w:jc w:val="center"/>
        <w:outlineLvl w:val="3"/>
      </w:pPr>
      <w:r>
        <w:t>Проведение плановых и внеплановых систематических</w:t>
      </w:r>
    </w:p>
    <w:p w14:paraId="29B6F691" w14:textId="77777777" w:rsidR="00842866" w:rsidRDefault="00842866">
      <w:pPr>
        <w:pStyle w:val="ConsPlusTitle"/>
        <w:jc w:val="center"/>
      </w:pPr>
      <w:r>
        <w:t>наблюдений, продление срока проведения плановых</w:t>
      </w:r>
    </w:p>
    <w:p w14:paraId="6B1DE626" w14:textId="77777777" w:rsidR="00842866" w:rsidRDefault="00842866">
      <w:pPr>
        <w:pStyle w:val="ConsPlusTitle"/>
        <w:jc w:val="center"/>
      </w:pPr>
      <w:r>
        <w:t>и внеплановых систематических наблюдений</w:t>
      </w:r>
    </w:p>
    <w:p w14:paraId="751338F6" w14:textId="77777777" w:rsidR="00842866" w:rsidRDefault="00842866">
      <w:pPr>
        <w:pStyle w:val="ConsPlusNormal"/>
        <w:jc w:val="both"/>
      </w:pPr>
    </w:p>
    <w:p w14:paraId="7D7D2AA0" w14:textId="77777777" w:rsidR="00842866" w:rsidRDefault="00842866">
      <w:pPr>
        <w:pStyle w:val="ConsPlusNormal"/>
        <w:ind w:firstLine="540"/>
        <w:jc w:val="both"/>
      </w:pPr>
      <w:r>
        <w:t>92. Предметом систематического наблюдения является проверка соблюдения организациями, осуществляющими формирование телеканала или радиоканала (телепрограммы или радиопрограммы) и его/ее распространение в установленном порядке на основании лицензии на телевизионное вещание, радиовещание, обязательных требований.</w:t>
      </w:r>
    </w:p>
    <w:p w14:paraId="45D946AB" w14:textId="77777777" w:rsidR="00842866" w:rsidRDefault="00842866">
      <w:pPr>
        <w:pStyle w:val="ConsPlusNormal"/>
        <w:spacing w:before="220"/>
        <w:ind w:firstLine="540"/>
        <w:jc w:val="both"/>
      </w:pPr>
      <w:r>
        <w:t>93. Систематическое наблюдение проводится в форме плановых и внеплановых мероприятий по контролю без взаимодействия с проверяемым лицом.</w:t>
      </w:r>
    </w:p>
    <w:p w14:paraId="3B78E26B" w14:textId="77777777" w:rsidR="00842866" w:rsidRDefault="00842866">
      <w:pPr>
        <w:pStyle w:val="ConsPlusNormal"/>
        <w:spacing w:before="220"/>
        <w:ind w:firstLine="540"/>
        <w:jc w:val="both"/>
      </w:pPr>
      <w:r>
        <w:t>94. Систематическое наблюдение проводится без согласования с органами прокуратуры.</w:t>
      </w:r>
    </w:p>
    <w:p w14:paraId="2792E39C" w14:textId="77777777" w:rsidR="00842866" w:rsidRDefault="00842866">
      <w:pPr>
        <w:pStyle w:val="ConsPlusNormal"/>
        <w:spacing w:before="220"/>
        <w:ind w:firstLine="540"/>
        <w:jc w:val="both"/>
      </w:pPr>
      <w:r>
        <w:t>95. Предварительное уведомление о проведении систематического наблюдения не допускается.</w:t>
      </w:r>
    </w:p>
    <w:p w14:paraId="4932AF1D" w14:textId="77777777" w:rsidR="00842866" w:rsidRDefault="00842866">
      <w:pPr>
        <w:pStyle w:val="ConsPlusNormal"/>
        <w:spacing w:before="220"/>
        <w:ind w:firstLine="540"/>
        <w:jc w:val="both"/>
      </w:pPr>
      <w:r>
        <w:t xml:space="preserve">96. В рамках систематического наблюдения возможно проведение проверки соблюдения </w:t>
      </w:r>
      <w:r>
        <w:lastRenderedPageBreak/>
        <w:t>вещателем обязательных требований как по одной лицензии, так и по нескольким лицензиям.</w:t>
      </w:r>
    </w:p>
    <w:p w14:paraId="3874C467" w14:textId="77777777" w:rsidR="00842866" w:rsidRDefault="00842866">
      <w:pPr>
        <w:pStyle w:val="ConsPlusNormal"/>
        <w:spacing w:before="220"/>
        <w:ind w:firstLine="540"/>
        <w:jc w:val="both"/>
      </w:pPr>
      <w:r>
        <w:t>97. При проведении систематического наблюдения должностное лицо (лица) территориального органа, уполномоченное на его проведение:</w:t>
      </w:r>
    </w:p>
    <w:p w14:paraId="729F673A" w14:textId="77777777" w:rsidR="00842866" w:rsidRDefault="00842866">
      <w:pPr>
        <w:pStyle w:val="ConsPlusNormal"/>
        <w:spacing w:before="220"/>
        <w:ind w:firstLine="540"/>
        <w:jc w:val="both"/>
      </w:pPr>
      <w:r>
        <w:t>97.1. Осуществляет сбор и анализ документов и материалов, касающихся предмета систематического наблюдения;</w:t>
      </w:r>
    </w:p>
    <w:p w14:paraId="684804AB" w14:textId="77777777" w:rsidR="00842866" w:rsidRDefault="00842866">
      <w:pPr>
        <w:pStyle w:val="ConsPlusNormal"/>
        <w:spacing w:before="220"/>
        <w:ind w:firstLine="540"/>
        <w:jc w:val="both"/>
      </w:pPr>
      <w:r>
        <w:t>97.2. Осуществляет запись эфира телеканала или радиоканала (срок записи не менее семи календарных дней) с привлечением соответствующего территориального подразделения радиочастотной службы для осуществления записи эфира лицензиата;</w:t>
      </w:r>
    </w:p>
    <w:p w14:paraId="2DE803D7" w14:textId="77777777" w:rsidR="00842866" w:rsidRDefault="00842866">
      <w:pPr>
        <w:pStyle w:val="ConsPlusNormal"/>
        <w:spacing w:before="220"/>
        <w:ind w:firstLine="540"/>
        <w:jc w:val="both"/>
      </w:pPr>
      <w:r>
        <w:t>97.3. В случае необходимости обращается в государственные или иные органы, учреждения, организации в целях проверки соблюдения вещателем обязательных требований.</w:t>
      </w:r>
    </w:p>
    <w:p w14:paraId="38E82247" w14:textId="77777777" w:rsidR="00842866" w:rsidRDefault="00842866">
      <w:pPr>
        <w:pStyle w:val="ConsPlusNormal"/>
        <w:spacing w:before="220"/>
        <w:ind w:firstLine="540"/>
        <w:jc w:val="both"/>
      </w:pPr>
      <w:bookmarkStart w:id="11" w:name="P375"/>
      <w:bookmarkEnd w:id="11"/>
      <w:r>
        <w:t xml:space="preserve">98. Задание на проведение внеплановых мероприятий по контролю в соответствии с </w:t>
      </w:r>
      <w:hyperlink r:id="rId48">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(зарегистрирован Министерством юстиции Российской Федерации 09.02.2018, регистрационный N 49996) утверждается руководителем (заместителем руководителя) территориального органа на основании:</w:t>
      </w:r>
    </w:p>
    <w:p w14:paraId="3C77C919" w14:textId="77777777" w:rsidR="00842866" w:rsidRDefault="00842866">
      <w:pPr>
        <w:pStyle w:val="ConsPlusNormal"/>
        <w:spacing w:before="220"/>
        <w:ind w:firstLine="540"/>
        <w:jc w:val="both"/>
      </w:pPr>
      <w:r>
        <w:t>98.1.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обязательных требований;</w:t>
      </w:r>
    </w:p>
    <w:p w14:paraId="5A6A8C9D" w14:textId="77777777" w:rsidR="00842866" w:rsidRDefault="00842866">
      <w:pPr>
        <w:pStyle w:val="ConsPlusNormal"/>
        <w:spacing w:before="220"/>
        <w:ind w:firstLine="540"/>
        <w:jc w:val="both"/>
      </w:pPr>
      <w:r>
        <w:t>98.2.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14:paraId="44A13648" w14:textId="77777777" w:rsidR="00842866" w:rsidRDefault="00842866">
      <w:pPr>
        <w:pStyle w:val="ConsPlusNormal"/>
        <w:spacing w:before="220"/>
        <w:ind w:firstLine="540"/>
        <w:jc w:val="both"/>
      </w:pPr>
      <w:r>
        <w:t>99.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но не более чем на пять календарных дней.</w:t>
      </w:r>
    </w:p>
    <w:p w14:paraId="77AC3A6D" w14:textId="77777777" w:rsidR="00842866" w:rsidRDefault="00842866">
      <w:pPr>
        <w:pStyle w:val="ConsPlusNormal"/>
        <w:spacing w:before="220"/>
        <w:ind w:firstLine="540"/>
        <w:jc w:val="both"/>
      </w:pPr>
      <w:r>
        <w:t>100.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14:paraId="254A525F" w14:textId="77777777" w:rsidR="00842866" w:rsidRDefault="00842866">
      <w:pPr>
        <w:pStyle w:val="ConsPlusNormal"/>
        <w:spacing w:before="220"/>
        <w:ind w:firstLine="540"/>
        <w:jc w:val="both"/>
      </w:pPr>
      <w:r>
        <w:t>101. 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систематического наблюдения:</w:t>
      </w:r>
    </w:p>
    <w:p w14:paraId="2F46DA35" w14:textId="77777777" w:rsidR="00842866" w:rsidRDefault="00842866">
      <w:pPr>
        <w:pStyle w:val="ConsPlusNormal"/>
        <w:spacing w:before="220"/>
        <w:ind w:firstLine="540"/>
        <w:jc w:val="both"/>
      </w:pPr>
      <w:r>
        <w:t>101.1. Сведения из Единого государственного реестра юридических лиц;</w:t>
      </w:r>
    </w:p>
    <w:p w14:paraId="4C2DF8F9" w14:textId="77777777" w:rsidR="00842866" w:rsidRDefault="00842866">
      <w:pPr>
        <w:pStyle w:val="ConsPlusNormal"/>
        <w:spacing w:before="220"/>
        <w:ind w:firstLine="540"/>
        <w:jc w:val="both"/>
      </w:pPr>
      <w:r>
        <w:t>101.2. Сведения из Единого государственного реестра индивидуальных предпринимателей.</w:t>
      </w:r>
    </w:p>
    <w:p w14:paraId="1AB53A82" w14:textId="77777777" w:rsidR="00842866" w:rsidRDefault="00842866">
      <w:pPr>
        <w:pStyle w:val="ConsPlusNormal"/>
        <w:jc w:val="both"/>
      </w:pPr>
    </w:p>
    <w:p w14:paraId="35923CBB" w14:textId="77777777" w:rsidR="00842866" w:rsidRDefault="00842866">
      <w:pPr>
        <w:pStyle w:val="ConsPlusTitle"/>
        <w:jc w:val="center"/>
        <w:outlineLvl w:val="3"/>
      </w:pPr>
      <w:r>
        <w:t>Оформление результатов мероприятий по контролю (надзору)</w:t>
      </w:r>
    </w:p>
    <w:p w14:paraId="4630B1EB" w14:textId="77777777" w:rsidR="00842866" w:rsidRDefault="00842866">
      <w:pPr>
        <w:pStyle w:val="ConsPlusTitle"/>
        <w:jc w:val="center"/>
      </w:pPr>
      <w:r>
        <w:t>в сфере телевизионного вещания и радиовещания</w:t>
      </w:r>
    </w:p>
    <w:p w14:paraId="552651FF" w14:textId="77777777" w:rsidR="00842866" w:rsidRDefault="00842866">
      <w:pPr>
        <w:pStyle w:val="ConsPlusNormal"/>
        <w:jc w:val="both"/>
      </w:pPr>
    </w:p>
    <w:p w14:paraId="3A24845F" w14:textId="77777777" w:rsidR="00842866" w:rsidRDefault="00842866">
      <w:pPr>
        <w:pStyle w:val="ConsPlusNormal"/>
        <w:ind w:firstLine="540"/>
        <w:jc w:val="both"/>
      </w:pPr>
      <w:r>
        <w:t>102.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вещателя под расписку об ознакомлении либо об отказе в ознакомлении с актом проверки.</w:t>
      </w:r>
    </w:p>
    <w:p w14:paraId="25F6F719" w14:textId="77777777" w:rsidR="00842866" w:rsidRDefault="00842866">
      <w:pPr>
        <w:pStyle w:val="ConsPlusNormal"/>
        <w:spacing w:before="220"/>
        <w:ind w:firstLine="540"/>
        <w:jc w:val="both"/>
      </w:pPr>
      <w:r>
        <w:t>103. В акте проверки указываются:</w:t>
      </w:r>
    </w:p>
    <w:p w14:paraId="0E72319B" w14:textId="77777777" w:rsidR="00842866" w:rsidRDefault="00842866">
      <w:pPr>
        <w:pStyle w:val="ConsPlusNormal"/>
        <w:spacing w:before="220"/>
        <w:ind w:firstLine="540"/>
        <w:jc w:val="both"/>
      </w:pPr>
      <w:r>
        <w:t>103.1. Дата, время и место составления акта проверки;</w:t>
      </w:r>
    </w:p>
    <w:p w14:paraId="4DE5D1A3" w14:textId="77777777" w:rsidR="00842866" w:rsidRDefault="00842866">
      <w:pPr>
        <w:pStyle w:val="ConsPlusNormal"/>
        <w:spacing w:before="220"/>
        <w:ind w:firstLine="540"/>
        <w:jc w:val="both"/>
      </w:pPr>
      <w:r>
        <w:t>103.2. Наименование территориального органа;</w:t>
      </w:r>
    </w:p>
    <w:p w14:paraId="04A83B40" w14:textId="77777777" w:rsidR="00842866" w:rsidRDefault="00842866">
      <w:pPr>
        <w:pStyle w:val="ConsPlusNormal"/>
        <w:spacing w:before="220"/>
        <w:ind w:firstLine="540"/>
        <w:jc w:val="both"/>
      </w:pPr>
      <w:r>
        <w:t>103.3. Дата и номер приказа руководителя, заместителя руководителя территориального органа;</w:t>
      </w:r>
    </w:p>
    <w:p w14:paraId="44F5C258" w14:textId="77777777" w:rsidR="00842866" w:rsidRDefault="00842866">
      <w:pPr>
        <w:pStyle w:val="ConsPlusNormal"/>
        <w:spacing w:before="220"/>
        <w:ind w:firstLine="540"/>
        <w:jc w:val="both"/>
      </w:pPr>
      <w:r>
        <w:t>103.4. Фамилии, имена, отчества (при наличии) и должности лиц, проводивших проверку;</w:t>
      </w:r>
    </w:p>
    <w:p w14:paraId="232D775F" w14:textId="77777777" w:rsidR="00842866" w:rsidRDefault="00842866">
      <w:pPr>
        <w:pStyle w:val="ConsPlusNormal"/>
        <w:spacing w:before="220"/>
        <w:ind w:firstLine="540"/>
        <w:jc w:val="both"/>
      </w:pPr>
      <w:r>
        <w:t>103.5. Наименование вещателя, а также фамилия, имя, отчество (при наличии) и должность руководителя, иного должностного лица или уполномоченного представителя вещателя, присутствовавших при проведении проверки (для выездных проверок);</w:t>
      </w:r>
    </w:p>
    <w:p w14:paraId="22494357" w14:textId="77777777" w:rsidR="00842866" w:rsidRDefault="00842866">
      <w:pPr>
        <w:pStyle w:val="ConsPlusNormal"/>
        <w:spacing w:before="220"/>
        <w:ind w:firstLine="540"/>
        <w:jc w:val="both"/>
      </w:pPr>
      <w:r>
        <w:t>103.6. Дата, время, продолжительность и место проведения проверки;</w:t>
      </w:r>
    </w:p>
    <w:p w14:paraId="6FA9338C" w14:textId="77777777" w:rsidR="00842866" w:rsidRDefault="00842866">
      <w:pPr>
        <w:pStyle w:val="ConsPlusNormal"/>
        <w:spacing w:before="220"/>
        <w:ind w:firstLine="540"/>
        <w:jc w:val="both"/>
      </w:pPr>
      <w:r>
        <w:t>103.7. Сведения о результатах проверки, в том числе о выявленных нарушениях обязательных требований;</w:t>
      </w:r>
    </w:p>
    <w:p w14:paraId="492B84FC" w14:textId="77777777" w:rsidR="00842866" w:rsidRDefault="00842866">
      <w:pPr>
        <w:pStyle w:val="ConsPlusNormal"/>
        <w:spacing w:before="220"/>
        <w:ind w:firstLine="540"/>
        <w:jc w:val="both"/>
      </w:pPr>
      <w:r>
        <w:t>103.8.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
    <w:p w14:paraId="25998C98" w14:textId="77777777" w:rsidR="00842866" w:rsidRDefault="00842866">
      <w:pPr>
        <w:pStyle w:val="ConsPlusNormal"/>
        <w:spacing w:before="220"/>
        <w:ind w:firstLine="540"/>
        <w:jc w:val="both"/>
      </w:pPr>
      <w:r>
        <w:t>103.9. Подписи должностных лиц, проводивших проверку.</w:t>
      </w:r>
    </w:p>
    <w:p w14:paraId="0EB35CEB" w14:textId="77777777" w:rsidR="00842866" w:rsidRDefault="00842866">
      <w:pPr>
        <w:pStyle w:val="ConsPlusNormal"/>
        <w:spacing w:before="220"/>
        <w:ind w:firstLine="540"/>
        <w:jc w:val="both"/>
      </w:pPr>
      <w:r>
        <w:t>104. К акту проверки прилагаются:</w:t>
      </w:r>
    </w:p>
    <w:p w14:paraId="1200519B" w14:textId="77777777" w:rsidR="00842866" w:rsidRDefault="00842866">
      <w:pPr>
        <w:pStyle w:val="ConsPlusNormal"/>
        <w:spacing w:before="220"/>
        <w:ind w:firstLine="540"/>
        <w:jc w:val="both"/>
      </w:pPr>
      <w:r>
        <w:t>104.1. Объяснения проверяемых лиц (их представителей), на которых возлагается ответственность за выявленные в процессе проверки нарушения;</w:t>
      </w:r>
    </w:p>
    <w:p w14:paraId="31475D8F" w14:textId="77777777" w:rsidR="00842866" w:rsidRDefault="00842866">
      <w:pPr>
        <w:pStyle w:val="ConsPlusNormal"/>
        <w:spacing w:before="220"/>
        <w:ind w:firstLine="540"/>
        <w:jc w:val="both"/>
      </w:pPr>
      <w:r>
        <w:t>104.2. Предписания об устранении выявленных нарушений;</w:t>
      </w:r>
    </w:p>
    <w:p w14:paraId="19DCFDE9" w14:textId="77777777" w:rsidR="00842866" w:rsidRDefault="00842866">
      <w:pPr>
        <w:pStyle w:val="ConsPlusNormal"/>
        <w:spacing w:before="220"/>
        <w:ind w:firstLine="540"/>
        <w:jc w:val="both"/>
      </w:pPr>
      <w:r>
        <w:t>104.3. Иные связанные с результатами проверки документы или их копии.</w:t>
      </w:r>
    </w:p>
    <w:p w14:paraId="4E0587A5" w14:textId="77777777" w:rsidR="00842866" w:rsidRDefault="00842866">
      <w:pPr>
        <w:pStyle w:val="ConsPlusNormal"/>
        <w:spacing w:before="220"/>
        <w:ind w:firstLine="540"/>
        <w:jc w:val="both"/>
      </w:pPr>
      <w:r>
        <w:t xml:space="preserve">105. Акт проверки оформляется в соответствии с требованиями, установленными </w:t>
      </w:r>
      <w:hyperlink r:id="rId49">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N 620 (зарегистрирован Министерством юстиции Российской Федерации 24 октября 2016 г., регистрационный N 44118) (далее - Приказ N 141).</w:t>
      </w:r>
    </w:p>
    <w:p w14:paraId="4531A107" w14:textId="77777777" w:rsidR="00842866" w:rsidRDefault="00842866">
      <w:pPr>
        <w:pStyle w:val="ConsPlusNormal"/>
        <w:spacing w:before="220"/>
        <w:ind w:firstLine="540"/>
        <w:jc w:val="both"/>
      </w:pPr>
      <w:r>
        <w:lastRenderedPageBreak/>
        <w:t>106. В случае отсутствия руководителя, иного должностного лица или уполномоченного представителя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14:paraId="1BFB6C73" w14:textId="77777777" w:rsidR="00842866" w:rsidRDefault="00842866">
      <w:pPr>
        <w:pStyle w:val="ConsPlusNormal"/>
        <w:spacing w:before="220"/>
        <w:ind w:firstLine="540"/>
        <w:jc w:val="both"/>
      </w:pPr>
      <w:r>
        <w:t>107.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14:paraId="177C48A1" w14:textId="77777777" w:rsidR="00842866" w:rsidRDefault="00842866">
      <w:pPr>
        <w:pStyle w:val="ConsPlusNormal"/>
        <w:spacing w:before="220"/>
        <w:ind w:firstLine="540"/>
        <w:jc w:val="both"/>
      </w:pPr>
      <w:r>
        <w:t>108. В журнале учета проверок должностными лицами территориального органа, осуществлявшими выездную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14:paraId="15FAFB98" w14:textId="77777777" w:rsidR="00842866" w:rsidRDefault="00842866">
      <w:pPr>
        <w:pStyle w:val="ConsPlusNormal"/>
        <w:spacing w:before="220"/>
        <w:ind w:firstLine="540"/>
        <w:jc w:val="both"/>
      </w:pPr>
      <w:r>
        <w:t>109. При отсутствии журнала учета проверок в акте проверки делается соответствующая запись.</w:t>
      </w:r>
    </w:p>
    <w:p w14:paraId="5892A50C" w14:textId="77777777" w:rsidR="00842866" w:rsidRDefault="00842866">
      <w:pPr>
        <w:pStyle w:val="ConsPlusNormal"/>
        <w:spacing w:before="220"/>
        <w:ind w:firstLine="540"/>
        <w:jc w:val="both"/>
      </w:pPr>
      <w:r>
        <w:t>110. По результатам систематического наблюдения должностными лицами, проводящими систематическое наблюдение, составляется акт в одном экземпляре.</w:t>
      </w:r>
    </w:p>
    <w:p w14:paraId="0CD2AB5C" w14:textId="77777777" w:rsidR="00842866" w:rsidRDefault="00842866">
      <w:pPr>
        <w:pStyle w:val="ConsPlusNormal"/>
        <w:spacing w:before="220"/>
        <w:ind w:firstLine="540"/>
        <w:jc w:val="both"/>
      </w:pPr>
      <w:r>
        <w:t>111. В акте систематического наблюдения указываются:</w:t>
      </w:r>
    </w:p>
    <w:p w14:paraId="09048E6A" w14:textId="77777777" w:rsidR="00842866" w:rsidRDefault="00842866">
      <w:pPr>
        <w:pStyle w:val="ConsPlusNormal"/>
        <w:spacing w:before="220"/>
        <w:ind w:firstLine="540"/>
        <w:jc w:val="both"/>
      </w:pPr>
      <w:r>
        <w:t>111.1. Дата, время и место составления акта систематического наблюдения;</w:t>
      </w:r>
    </w:p>
    <w:p w14:paraId="0ED82F82" w14:textId="77777777" w:rsidR="00842866" w:rsidRDefault="00842866">
      <w:pPr>
        <w:pStyle w:val="ConsPlusNormal"/>
        <w:spacing w:before="220"/>
        <w:ind w:firstLine="540"/>
        <w:jc w:val="both"/>
      </w:pPr>
      <w:r>
        <w:t>111.2. Наименование территориального органа;</w:t>
      </w:r>
    </w:p>
    <w:p w14:paraId="16A34E25" w14:textId="77777777" w:rsidR="00842866" w:rsidRDefault="00842866">
      <w:pPr>
        <w:pStyle w:val="ConsPlusNormal"/>
        <w:spacing w:before="220"/>
        <w:ind w:firstLine="540"/>
        <w:jc w:val="both"/>
      </w:pPr>
      <w:r>
        <w:t>111.3. Дата и номер приказа руководителя, заместителя руководителя территориального органа;</w:t>
      </w:r>
    </w:p>
    <w:p w14:paraId="11F99299" w14:textId="77777777" w:rsidR="00842866" w:rsidRDefault="00842866">
      <w:pPr>
        <w:pStyle w:val="ConsPlusNormal"/>
        <w:spacing w:before="220"/>
        <w:ind w:firstLine="540"/>
        <w:jc w:val="both"/>
      </w:pPr>
      <w:r>
        <w:t>111.4. Фамилии, имена, отчества (при наличии) и должности лиц, проводивших систематическое наблюдение;</w:t>
      </w:r>
    </w:p>
    <w:p w14:paraId="2E79B10E" w14:textId="77777777" w:rsidR="00842866" w:rsidRDefault="00842866">
      <w:pPr>
        <w:pStyle w:val="ConsPlusNormal"/>
        <w:spacing w:before="220"/>
        <w:ind w:firstLine="540"/>
        <w:jc w:val="both"/>
      </w:pPr>
      <w:r>
        <w:t>111.5. Наименование вещателя, сведения о лицензии на вещание;</w:t>
      </w:r>
    </w:p>
    <w:p w14:paraId="0D8A25C7" w14:textId="77777777" w:rsidR="00842866" w:rsidRDefault="00842866">
      <w:pPr>
        <w:pStyle w:val="ConsPlusNormal"/>
        <w:spacing w:before="220"/>
        <w:ind w:firstLine="540"/>
        <w:jc w:val="both"/>
      </w:pPr>
      <w:r>
        <w:t>111.6. Дата, время, продолжительность и место проведения систематического наблюдения;</w:t>
      </w:r>
    </w:p>
    <w:p w14:paraId="07D805E8" w14:textId="77777777" w:rsidR="00842866" w:rsidRDefault="00842866">
      <w:pPr>
        <w:pStyle w:val="ConsPlusNormal"/>
        <w:spacing w:before="220"/>
        <w:ind w:firstLine="540"/>
        <w:jc w:val="both"/>
      </w:pPr>
      <w:r>
        <w:t>111.7. Сведения о результатах систематического наблюдения, в том числе о выявленных нарушениях обязательных требований;</w:t>
      </w:r>
    </w:p>
    <w:p w14:paraId="05675B1E" w14:textId="77777777" w:rsidR="00842866" w:rsidRDefault="00842866">
      <w:pPr>
        <w:pStyle w:val="ConsPlusNormal"/>
        <w:spacing w:before="220"/>
        <w:ind w:firstLine="540"/>
        <w:jc w:val="both"/>
      </w:pPr>
      <w:r>
        <w:t>111.8. Подписи должностных лиц, проводивших систематическое наблюдение.</w:t>
      </w:r>
    </w:p>
    <w:p w14:paraId="691F4C76" w14:textId="77777777" w:rsidR="00842866" w:rsidRDefault="00842866">
      <w:pPr>
        <w:pStyle w:val="ConsPlusNormal"/>
        <w:spacing w:before="220"/>
        <w:ind w:firstLine="540"/>
        <w:jc w:val="both"/>
      </w:pPr>
      <w:r>
        <w:t>112. К акту систематического наблюдения прилагаются записи эфира вещателя, справка о результатах анализа записи эфира, протоколы радиоизмерений, теле-, 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14:paraId="70C53E67" w14:textId="77777777" w:rsidR="00842866" w:rsidRDefault="00842866">
      <w:pPr>
        <w:pStyle w:val="ConsPlusNormal"/>
        <w:spacing w:before="220"/>
        <w:ind w:firstLine="540"/>
        <w:jc w:val="both"/>
      </w:pPr>
      <w:r>
        <w:t xml:space="preserve">113.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50">
        <w:r>
          <w:rPr>
            <w:color w:val="0000FF"/>
          </w:rPr>
          <w:t xml:space="preserve">частях </w:t>
        </w:r>
        <w:r>
          <w:rPr>
            <w:color w:val="0000FF"/>
          </w:rPr>
          <w:lastRenderedPageBreak/>
          <w:t>5</w:t>
        </w:r>
      </w:hyperlink>
      <w:r>
        <w:t xml:space="preserve"> - </w:t>
      </w:r>
      <w:hyperlink r:id="rId51">
        <w:r>
          <w:rPr>
            <w:color w:val="0000FF"/>
          </w:rPr>
          <w:t>7 статьи 8.2</w:t>
        </w:r>
      </w:hyperlink>
      <w:r>
        <w:t xml:space="preserve"> Федерального закона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14:paraId="59F7F911" w14:textId="77777777" w:rsidR="00842866" w:rsidRDefault="00842866">
      <w:pPr>
        <w:pStyle w:val="ConsPlusNormal"/>
        <w:spacing w:before="220"/>
        <w:ind w:firstLine="540"/>
        <w:jc w:val="both"/>
      </w:pPr>
      <w:r>
        <w:t xml:space="preserve">114. Предостережение о недопустимости нарушения обязательных требований оформляется и направляется в адрес вещателя в соответствии с </w:t>
      </w:r>
      <w:hyperlink r:id="rId52">
        <w:r>
          <w:rPr>
            <w:color w:val="0000FF"/>
          </w:rPr>
          <w:t>постановлением</w:t>
        </w:r>
      </w:hyperlink>
      <w:r>
        <w:t xml:space="preserve"> Правительства N 166.</w:t>
      </w:r>
    </w:p>
    <w:p w14:paraId="191AE090" w14:textId="77777777" w:rsidR="00842866" w:rsidRDefault="00842866">
      <w:pPr>
        <w:pStyle w:val="ConsPlusNormal"/>
        <w:jc w:val="both"/>
      </w:pPr>
    </w:p>
    <w:p w14:paraId="3725B08E" w14:textId="77777777" w:rsidR="00842866" w:rsidRDefault="00842866">
      <w:pPr>
        <w:pStyle w:val="ConsPlusTitle"/>
        <w:jc w:val="center"/>
        <w:outlineLvl w:val="3"/>
      </w:pPr>
      <w:r>
        <w:t>Проведение экспертизы информационной продукции,</w:t>
      </w:r>
    </w:p>
    <w:p w14:paraId="3BF312ED" w14:textId="77777777" w:rsidR="00842866" w:rsidRDefault="00842866">
      <w:pPr>
        <w:pStyle w:val="ConsPlusTitle"/>
        <w:jc w:val="center"/>
      </w:pPr>
      <w:r>
        <w:t>распространяемой средствами массовой информации в сфере</w:t>
      </w:r>
    </w:p>
    <w:p w14:paraId="7729D1AE" w14:textId="77777777" w:rsidR="00842866" w:rsidRDefault="00842866">
      <w:pPr>
        <w:pStyle w:val="ConsPlusTitle"/>
        <w:jc w:val="center"/>
      </w:pPr>
      <w:r>
        <w:t>телевизионного вещания и радиовещания</w:t>
      </w:r>
    </w:p>
    <w:p w14:paraId="1A5DFA46" w14:textId="77777777" w:rsidR="00842866" w:rsidRDefault="00842866">
      <w:pPr>
        <w:pStyle w:val="ConsPlusNormal"/>
        <w:jc w:val="both"/>
      </w:pPr>
    </w:p>
    <w:p w14:paraId="2256FEDD" w14:textId="77777777" w:rsidR="00842866" w:rsidRDefault="00842866">
      <w:pPr>
        <w:pStyle w:val="ConsPlusNormal"/>
        <w:ind w:firstLine="540"/>
        <w:jc w:val="both"/>
      </w:pPr>
      <w:r>
        <w:t xml:space="preserve">115.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в сфере телевизионного вещания и радиовещания требованиям Федерального </w:t>
      </w:r>
      <w:hyperlink r:id="rId53">
        <w:r>
          <w:rPr>
            <w:color w:val="0000FF"/>
          </w:rPr>
          <w:t>закона</w:t>
        </w:r>
      </w:hyperlink>
      <w:r>
        <w:t xml:space="preserve"> N 436-ФЗ может производиться экспертиза такой информационной продукции.</w:t>
      </w:r>
    </w:p>
    <w:p w14:paraId="7E7C16EF" w14:textId="77777777" w:rsidR="00842866" w:rsidRDefault="00842866">
      <w:pPr>
        <w:pStyle w:val="ConsPlusNormal"/>
        <w:spacing w:before="220"/>
        <w:ind w:firstLine="540"/>
        <w:jc w:val="both"/>
      </w:pPr>
      <w:r>
        <w:t>116. В срок не позднее чем пятнадцать рабочих дней со дня получения экспертного заключения уполномоченные должностные лица надзорного органа или территориального органа принимают решение:</w:t>
      </w:r>
    </w:p>
    <w:p w14:paraId="7988C6EE" w14:textId="77777777" w:rsidR="00842866" w:rsidRDefault="00842866">
      <w:pPr>
        <w:pStyle w:val="ConsPlusNormal"/>
        <w:spacing w:before="220"/>
        <w:ind w:firstLine="540"/>
        <w:jc w:val="both"/>
      </w:pPr>
      <w:bookmarkStart w:id="12" w:name="P427"/>
      <w:bookmarkEnd w:id="12"/>
      <w:r>
        <w:t>116.1.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14:paraId="0F449F43" w14:textId="77777777" w:rsidR="00842866" w:rsidRDefault="00842866">
      <w:pPr>
        <w:pStyle w:val="ConsPlusNormal"/>
        <w:spacing w:before="220"/>
        <w:ind w:firstLine="540"/>
        <w:jc w:val="both"/>
      </w:pPr>
      <w:r>
        <w:t xml:space="preserve">116.2. О соответствии информационной продукции обязательным требованиям и об отказе в вынесении указанного в </w:t>
      </w:r>
      <w:hyperlink w:anchor="P427">
        <w:r>
          <w:rPr>
            <w:color w:val="0000FF"/>
          </w:rPr>
          <w:t>подпункте 116.1 пункта 116</w:t>
        </w:r>
      </w:hyperlink>
      <w:r>
        <w:t xml:space="preserve"> Административного регламента предписания.</w:t>
      </w:r>
    </w:p>
    <w:p w14:paraId="569E781F" w14:textId="77777777" w:rsidR="00842866" w:rsidRDefault="00842866">
      <w:pPr>
        <w:pStyle w:val="ConsPlusNormal"/>
        <w:jc w:val="both"/>
      </w:pPr>
    </w:p>
    <w:p w14:paraId="1873329A" w14:textId="77777777" w:rsidR="00842866" w:rsidRDefault="00842866">
      <w:pPr>
        <w:pStyle w:val="ConsPlusTitle"/>
        <w:jc w:val="center"/>
        <w:outlineLvl w:val="3"/>
      </w:pPr>
      <w:r>
        <w:t>Вынесение предупреждения о нарушении обязательных</w:t>
      </w:r>
    </w:p>
    <w:p w14:paraId="166902A8" w14:textId="77777777" w:rsidR="00842866" w:rsidRDefault="00842866">
      <w:pPr>
        <w:pStyle w:val="ConsPlusTitle"/>
        <w:jc w:val="center"/>
      </w:pPr>
      <w:r>
        <w:t>требований, выявленных в результате проведения мероприятия</w:t>
      </w:r>
    </w:p>
    <w:p w14:paraId="5597B029" w14:textId="77777777" w:rsidR="00842866" w:rsidRDefault="00842866">
      <w:pPr>
        <w:pStyle w:val="ConsPlusTitle"/>
        <w:jc w:val="center"/>
      </w:pPr>
      <w:r>
        <w:t>по контролю (надзору) в сфере телевизионного вещания</w:t>
      </w:r>
    </w:p>
    <w:p w14:paraId="374DF986" w14:textId="77777777" w:rsidR="00842866" w:rsidRDefault="00842866">
      <w:pPr>
        <w:pStyle w:val="ConsPlusTitle"/>
        <w:jc w:val="center"/>
      </w:pPr>
      <w:r>
        <w:t>и радиовещания, и осуществление контроля</w:t>
      </w:r>
    </w:p>
    <w:p w14:paraId="456A6159" w14:textId="77777777" w:rsidR="00842866" w:rsidRDefault="00842866">
      <w:pPr>
        <w:pStyle w:val="ConsPlusTitle"/>
        <w:jc w:val="center"/>
      </w:pPr>
      <w:r>
        <w:t>за его выполнением</w:t>
      </w:r>
    </w:p>
    <w:p w14:paraId="1D255ABE" w14:textId="77777777" w:rsidR="00842866" w:rsidRDefault="00842866">
      <w:pPr>
        <w:pStyle w:val="ConsPlusNormal"/>
        <w:jc w:val="both"/>
      </w:pPr>
    </w:p>
    <w:p w14:paraId="3D16E279" w14:textId="77777777" w:rsidR="00842866" w:rsidRDefault="00842866">
      <w:pPr>
        <w:pStyle w:val="ConsPlusNormal"/>
        <w:ind w:firstLine="540"/>
        <w:jc w:val="both"/>
      </w:pPr>
      <w:r>
        <w:t xml:space="preserve">117. В случае выявления в результате проведения мероприятия по контролю (надзору) в сфере телевизионного вещания и радиовещания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54">
        <w:r>
          <w:rPr>
            <w:color w:val="0000FF"/>
          </w:rPr>
          <w:t>пунктами 4</w:t>
        </w:r>
      </w:hyperlink>
      <w:r>
        <w:t xml:space="preserve"> и </w:t>
      </w:r>
      <w:hyperlink r:id="rId55">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 (главному редактору) средства массовой информации предупреждение в порядке, установленном </w:t>
      </w:r>
      <w:hyperlink w:anchor="P300">
        <w:r>
          <w:rPr>
            <w:color w:val="0000FF"/>
          </w:rPr>
          <w:t>пунктами 56</w:t>
        </w:r>
      </w:hyperlink>
      <w:r>
        <w:t xml:space="preserve"> - </w:t>
      </w:r>
      <w:hyperlink w:anchor="P305">
        <w:r>
          <w:rPr>
            <w:color w:val="0000FF"/>
          </w:rPr>
          <w:t>61</w:t>
        </w:r>
      </w:hyperlink>
      <w:r>
        <w:t xml:space="preserve"> Административного регламента.</w:t>
      </w:r>
    </w:p>
    <w:p w14:paraId="31FAFF52" w14:textId="77777777" w:rsidR="00842866" w:rsidRDefault="00842866">
      <w:pPr>
        <w:pStyle w:val="ConsPlusNormal"/>
        <w:jc w:val="both"/>
      </w:pPr>
    </w:p>
    <w:p w14:paraId="0521AB95" w14:textId="77777777" w:rsidR="00842866" w:rsidRDefault="00842866">
      <w:pPr>
        <w:pStyle w:val="ConsPlusTitle"/>
        <w:jc w:val="center"/>
        <w:outlineLvl w:val="3"/>
      </w:pPr>
      <w:r>
        <w:t>Вынесение предписания об устранении нарушения обязательных</w:t>
      </w:r>
    </w:p>
    <w:p w14:paraId="77C02ED8" w14:textId="77777777" w:rsidR="00842866" w:rsidRDefault="00842866">
      <w:pPr>
        <w:pStyle w:val="ConsPlusTitle"/>
        <w:jc w:val="center"/>
      </w:pPr>
      <w:r>
        <w:t>требований, выявленных в результате проведения мероприятия</w:t>
      </w:r>
    </w:p>
    <w:p w14:paraId="22D20BC2" w14:textId="77777777" w:rsidR="00842866" w:rsidRDefault="00842866">
      <w:pPr>
        <w:pStyle w:val="ConsPlusTitle"/>
        <w:jc w:val="center"/>
      </w:pPr>
      <w:r>
        <w:t>по контролю (надзору) в сфере телевизионного вещания</w:t>
      </w:r>
    </w:p>
    <w:p w14:paraId="6F19CB8B" w14:textId="77777777" w:rsidR="00842866" w:rsidRDefault="00842866">
      <w:pPr>
        <w:pStyle w:val="ConsPlusTitle"/>
        <w:jc w:val="center"/>
      </w:pPr>
      <w:r>
        <w:t>и радиовещания и осуществление контроля за его выполнением</w:t>
      </w:r>
    </w:p>
    <w:p w14:paraId="4BA28AEE" w14:textId="77777777" w:rsidR="00842866" w:rsidRDefault="00842866">
      <w:pPr>
        <w:pStyle w:val="ConsPlusNormal"/>
        <w:jc w:val="both"/>
      </w:pPr>
    </w:p>
    <w:p w14:paraId="35B8BAFB" w14:textId="77777777" w:rsidR="00842866" w:rsidRDefault="00842866">
      <w:pPr>
        <w:pStyle w:val="ConsPlusNormal"/>
        <w:ind w:firstLine="540"/>
        <w:jc w:val="both"/>
      </w:pPr>
      <w:r>
        <w:t xml:space="preserve">118. В случае выявления в результате проведения систематического наблюдения в отношении проверяемого лица нарушения обязательных требований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w:t>
      </w:r>
      <w:r>
        <w:lastRenderedPageBreak/>
        <w:t xml:space="preserve">устранения в порядке, установленном </w:t>
      </w:r>
      <w:hyperlink w:anchor="P312">
        <w:r>
          <w:rPr>
            <w:color w:val="0000FF"/>
          </w:rPr>
          <w:t>пунктами 62</w:t>
        </w:r>
      </w:hyperlink>
      <w:r>
        <w:t xml:space="preserve"> - </w:t>
      </w:r>
      <w:hyperlink w:anchor="P318">
        <w:r>
          <w:rPr>
            <w:color w:val="0000FF"/>
          </w:rPr>
          <w:t>68</w:t>
        </w:r>
      </w:hyperlink>
      <w:r>
        <w:t xml:space="preserve"> Административного регламента.</w:t>
      </w:r>
    </w:p>
    <w:p w14:paraId="0AEA05F4" w14:textId="77777777" w:rsidR="00842866" w:rsidRDefault="00842866">
      <w:pPr>
        <w:pStyle w:val="ConsPlusNormal"/>
        <w:jc w:val="both"/>
      </w:pPr>
    </w:p>
    <w:p w14:paraId="4EF32227" w14:textId="77777777" w:rsidR="00842866" w:rsidRDefault="00842866">
      <w:pPr>
        <w:pStyle w:val="ConsPlusTitle"/>
        <w:jc w:val="center"/>
        <w:outlineLvl w:val="2"/>
      </w:pPr>
      <w:r>
        <w:t>Осуществление мероприятий по контролю в сети "Интернет"</w:t>
      </w:r>
    </w:p>
    <w:p w14:paraId="60721B11" w14:textId="77777777" w:rsidR="00842866" w:rsidRDefault="00842866">
      <w:pPr>
        <w:pStyle w:val="ConsPlusNormal"/>
        <w:jc w:val="both"/>
      </w:pPr>
    </w:p>
    <w:p w14:paraId="14854068" w14:textId="77777777" w:rsidR="00842866" w:rsidRDefault="00842866">
      <w:pPr>
        <w:pStyle w:val="ConsPlusNormal"/>
        <w:ind w:firstLine="540"/>
        <w:jc w:val="both"/>
      </w:pPr>
      <w:r>
        <w:t>119. Мероприятия по контролю в сети "Интернет" осуществляются с целью проверки соблюдения проверяемыми лицами в сети "Интернет" обязательных требований.</w:t>
      </w:r>
    </w:p>
    <w:p w14:paraId="57049877" w14:textId="77777777" w:rsidR="00842866" w:rsidRDefault="00842866">
      <w:pPr>
        <w:pStyle w:val="ConsPlusNormal"/>
        <w:spacing w:before="220"/>
        <w:ind w:firstLine="540"/>
        <w:jc w:val="both"/>
      </w:pPr>
      <w:bookmarkStart w:id="13" w:name="P448"/>
      <w:bookmarkEnd w:id="13"/>
      <w:r>
        <w:t>120. Основанием к проведению мероприятий по контролю в сети "Интернет" является выявление нарушений обязательных требований в результате рассмотрения поступивших в надзорный орган или территориальный орган обращений граждан, индивидуальных предпринимателей или юридических лиц, содержащих сведения о наличии на сайте в сети "Интернет" таких нарушений.</w:t>
      </w:r>
    </w:p>
    <w:p w14:paraId="665A0065" w14:textId="77777777" w:rsidR="00842866" w:rsidRDefault="00842866">
      <w:pPr>
        <w:pStyle w:val="ConsPlusNormal"/>
        <w:spacing w:before="220"/>
        <w:ind w:firstLine="540"/>
        <w:jc w:val="both"/>
      </w:pPr>
      <w:r>
        <w:t xml:space="preserve">121. В целях установления соответствия информационной продукции, размещенной на сайте в сети "Интернет", обязательным требованиям может проводится экспертиза такой информационной продукции в </w:t>
      </w:r>
      <w:hyperlink r:id="rId56">
        <w:r>
          <w:rPr>
            <w:color w:val="0000FF"/>
          </w:rPr>
          <w:t>порядке</w:t>
        </w:r>
      </w:hyperlink>
      <w:r>
        <w:t>, установленном приказом Министерства связи и массовых коммуникаций Российской Федерации от 29.08.2012 N 217 "Об утверждении Порядка проведения экспертизы информационной продукции в целях обеспечения информационной безопасности детей" (зарегистрирован Министерством юстиции Российской Федерации 16.10.2012, регистрационный N 25682).</w:t>
      </w:r>
    </w:p>
    <w:p w14:paraId="25CE0380" w14:textId="77777777" w:rsidR="00842866" w:rsidRDefault="00842866">
      <w:pPr>
        <w:pStyle w:val="ConsPlusNormal"/>
        <w:spacing w:before="220"/>
        <w:ind w:firstLine="540"/>
        <w:jc w:val="both"/>
      </w:pPr>
      <w:r>
        <w:t>122. Экспертиза информационной продукции в целях обеспечения информационной безопасности детей проводится в том числе по инициативе надзорного органа или территориального органа.</w:t>
      </w:r>
    </w:p>
    <w:p w14:paraId="6B69130C" w14:textId="77777777" w:rsidR="00842866" w:rsidRDefault="00842866">
      <w:pPr>
        <w:pStyle w:val="ConsPlusNormal"/>
        <w:spacing w:before="220"/>
        <w:ind w:firstLine="540"/>
        <w:jc w:val="both"/>
      </w:pPr>
      <w:r>
        <w:t xml:space="preserve">123. В течение трех рабочих дней с момента поступления обращения, указанного в </w:t>
      </w:r>
      <w:hyperlink w:anchor="P448">
        <w:r>
          <w:rPr>
            <w:color w:val="0000FF"/>
          </w:rPr>
          <w:t>пункте 120</w:t>
        </w:r>
      </w:hyperlink>
      <w:r>
        <w:t xml:space="preserve"> настоящего Административного регламента, надзорный орган или территориальный орган проверяет наличие доступа к информации, размещенной на сайте в сети "Интернет", указанном в поступившем обращении.</w:t>
      </w:r>
    </w:p>
    <w:p w14:paraId="390CB37D" w14:textId="77777777" w:rsidR="00842866" w:rsidRDefault="00842866">
      <w:pPr>
        <w:pStyle w:val="ConsPlusNormal"/>
        <w:spacing w:before="220"/>
        <w:ind w:firstLine="540"/>
        <w:jc w:val="both"/>
      </w:pPr>
      <w:r>
        <w:t xml:space="preserve">124. При наличии доступа к информации, содержащейся на сайте в сети "Интернет", надзорный орган или территориальный орган проверяет соблюдение требований, предусмотренных </w:t>
      </w:r>
      <w:hyperlink r:id="rId57">
        <w:r>
          <w:rPr>
            <w:color w:val="0000FF"/>
          </w:rPr>
          <w:t>частью 2 статьи 11</w:t>
        </w:r>
      </w:hyperlink>
      <w:r>
        <w:t xml:space="preserve"> и </w:t>
      </w:r>
      <w:hyperlink r:id="rId58">
        <w:r>
          <w:rPr>
            <w:color w:val="0000FF"/>
          </w:rPr>
          <w:t>частью 1 статьи 14</w:t>
        </w:r>
      </w:hyperlink>
      <w:r>
        <w:t xml:space="preserve"> Федерального закона N 436-ФЗ.</w:t>
      </w:r>
    </w:p>
    <w:p w14:paraId="374E8D44" w14:textId="77777777" w:rsidR="00842866" w:rsidRDefault="00842866">
      <w:pPr>
        <w:pStyle w:val="ConsPlusNormal"/>
        <w:spacing w:before="220"/>
        <w:ind w:firstLine="540"/>
        <w:jc w:val="both"/>
      </w:pPr>
      <w:r>
        <w:t xml:space="preserve">125. В случае выявления по результатам проверки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59">
        <w:r>
          <w:rPr>
            <w:color w:val="0000FF"/>
          </w:rPr>
          <w:t>приказом</w:t>
        </w:r>
      </w:hyperlink>
      <w:r>
        <w:t xml:space="preserve"> N 16, составляют такой протокол в порядке, установленном </w:t>
      </w:r>
      <w:hyperlink r:id="rId60">
        <w:r>
          <w:rPr>
            <w:color w:val="0000FF"/>
          </w:rPr>
          <w:t>Кодексом</w:t>
        </w:r>
      </w:hyperlink>
      <w:r>
        <w:t xml:space="preserve"> Российской Федерации об административных правонарушениях.</w:t>
      </w:r>
    </w:p>
    <w:p w14:paraId="5B8E2EC9" w14:textId="77777777" w:rsidR="00842866" w:rsidRDefault="00842866">
      <w:pPr>
        <w:pStyle w:val="ConsPlusNormal"/>
        <w:jc w:val="both"/>
      </w:pPr>
    </w:p>
    <w:p w14:paraId="78A5C0FD" w14:textId="77777777" w:rsidR="00842866" w:rsidRDefault="00842866">
      <w:pPr>
        <w:pStyle w:val="ConsPlusTitle"/>
        <w:jc w:val="center"/>
        <w:outlineLvl w:val="2"/>
      </w:pPr>
      <w:r>
        <w:t>Осуществление мероприятий по контролю (надзору)</w:t>
      </w:r>
    </w:p>
    <w:p w14:paraId="09E9A04D" w14:textId="77777777" w:rsidR="00842866" w:rsidRDefault="00842866">
      <w:pPr>
        <w:pStyle w:val="ConsPlusTitle"/>
        <w:jc w:val="center"/>
      </w:pPr>
      <w:r>
        <w:t>в сфере связи</w:t>
      </w:r>
    </w:p>
    <w:p w14:paraId="62B75D26" w14:textId="77777777" w:rsidR="00842866" w:rsidRDefault="00842866">
      <w:pPr>
        <w:pStyle w:val="ConsPlusNormal"/>
        <w:jc w:val="both"/>
      </w:pPr>
    </w:p>
    <w:p w14:paraId="2F7D56F8" w14:textId="77777777" w:rsidR="00842866" w:rsidRDefault="00842866">
      <w:pPr>
        <w:pStyle w:val="ConsPlusTitle"/>
        <w:jc w:val="center"/>
        <w:outlineLvl w:val="3"/>
      </w:pPr>
      <w:r>
        <w:t>Принятие решения о проведении плановых</w:t>
      </w:r>
    </w:p>
    <w:p w14:paraId="767E2B9A" w14:textId="77777777" w:rsidR="00842866" w:rsidRDefault="00842866">
      <w:pPr>
        <w:pStyle w:val="ConsPlusTitle"/>
        <w:jc w:val="center"/>
      </w:pPr>
      <w:r>
        <w:t>и внеплановых проверок</w:t>
      </w:r>
    </w:p>
    <w:p w14:paraId="615BA609" w14:textId="77777777" w:rsidR="00842866" w:rsidRDefault="00842866">
      <w:pPr>
        <w:pStyle w:val="ConsPlusNormal"/>
        <w:jc w:val="both"/>
      </w:pPr>
    </w:p>
    <w:p w14:paraId="13FD811D" w14:textId="77777777" w:rsidR="00842866" w:rsidRDefault="00842866">
      <w:pPr>
        <w:pStyle w:val="ConsPlusNormal"/>
        <w:ind w:firstLine="540"/>
        <w:jc w:val="both"/>
      </w:pPr>
      <w:r>
        <w:t>126.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обязательных требований, осуществляются в форме плановых и внеплановых выездных проверок.</w:t>
      </w:r>
    </w:p>
    <w:p w14:paraId="7F4EE0D7" w14:textId="77777777" w:rsidR="00842866" w:rsidRDefault="00842866">
      <w:pPr>
        <w:pStyle w:val="ConsPlusNormal"/>
        <w:spacing w:before="220"/>
        <w:ind w:firstLine="540"/>
        <w:jc w:val="both"/>
      </w:pPr>
      <w:r>
        <w:t>127. Плановые выездные проверки проводятся территориальными органами в соответствии с ежегодным планом плановых проверок надзорного органа, утверждаемым руководителем надзорного органа.</w:t>
      </w:r>
    </w:p>
    <w:p w14:paraId="101497DD" w14:textId="77777777" w:rsidR="00842866" w:rsidRDefault="00842866">
      <w:pPr>
        <w:pStyle w:val="ConsPlusNormal"/>
        <w:spacing w:before="220"/>
        <w:ind w:firstLine="540"/>
        <w:jc w:val="both"/>
      </w:pPr>
      <w:r>
        <w:lastRenderedPageBreak/>
        <w:t xml:space="preserve">128. Внеплановые выездные проверки проводятся территориальными органами по основаниям, указанным в </w:t>
      </w:r>
      <w:hyperlink w:anchor="P483">
        <w:r>
          <w:rPr>
            <w:color w:val="0000FF"/>
          </w:rPr>
          <w:t>пункте 139</w:t>
        </w:r>
      </w:hyperlink>
      <w:r>
        <w:t xml:space="preserve"> Административного регламента.</w:t>
      </w:r>
    </w:p>
    <w:p w14:paraId="0112A13A" w14:textId="77777777" w:rsidR="00842866" w:rsidRDefault="00842866">
      <w:pPr>
        <w:pStyle w:val="ConsPlusNormal"/>
        <w:spacing w:before="220"/>
        <w:ind w:firstLine="540"/>
        <w:jc w:val="both"/>
      </w:pPr>
      <w:r>
        <w:t>129. Решение о проведении плановых и внеплановых выездных проверок принимает руководитель надзорного органа или его заместитель, руководитель территориального органа, его заместитель.</w:t>
      </w:r>
    </w:p>
    <w:p w14:paraId="42BFDA6E" w14:textId="77777777" w:rsidR="00842866" w:rsidRDefault="00842866">
      <w:pPr>
        <w:pStyle w:val="ConsPlusNormal"/>
        <w:spacing w:before="220"/>
        <w:ind w:firstLine="540"/>
        <w:jc w:val="both"/>
      </w:pPr>
      <w:r>
        <w:t>130. Решение о проведении плановых и внеплановых выездных проверок оформляется в виде приказа о проведении проверки, издаваемого руководителем надзорного органа или его заместителем, руководителем территориального органа, его заместителем.</w:t>
      </w:r>
    </w:p>
    <w:p w14:paraId="552B75D1" w14:textId="77777777" w:rsidR="00842866" w:rsidRDefault="00842866">
      <w:pPr>
        <w:pStyle w:val="ConsPlusNormal"/>
        <w:jc w:val="both"/>
      </w:pPr>
    </w:p>
    <w:p w14:paraId="7F53BFA5" w14:textId="77777777" w:rsidR="00842866" w:rsidRDefault="00842866">
      <w:pPr>
        <w:pStyle w:val="ConsPlusTitle"/>
        <w:jc w:val="center"/>
        <w:outlineLvl w:val="3"/>
      </w:pPr>
      <w:r>
        <w:t>Проведение плановых и внеплановых проверок, продление</w:t>
      </w:r>
    </w:p>
    <w:p w14:paraId="4AEC0C49" w14:textId="77777777" w:rsidR="00842866" w:rsidRDefault="00842866">
      <w:pPr>
        <w:pStyle w:val="ConsPlusTitle"/>
        <w:jc w:val="center"/>
      </w:pPr>
      <w:r>
        <w:t>срока проведения плановых и внеплановых проверок</w:t>
      </w:r>
    </w:p>
    <w:p w14:paraId="5CA0235C" w14:textId="77777777" w:rsidR="00842866" w:rsidRDefault="00842866">
      <w:pPr>
        <w:pStyle w:val="ConsPlusNormal"/>
        <w:jc w:val="both"/>
      </w:pPr>
    </w:p>
    <w:p w14:paraId="06796E45" w14:textId="77777777" w:rsidR="00842866" w:rsidRDefault="00842866">
      <w:pPr>
        <w:pStyle w:val="ConsPlusNormal"/>
        <w:ind w:firstLine="540"/>
        <w:jc w:val="both"/>
      </w:pPr>
      <w:r>
        <w:t xml:space="preserve">131. Плановые выездные проверки проводятся территориальным органом в соответствии с ежегодным планом плановых проверок надзорного органа, утверждаемым руководителем надзорного органа с применением риск-ориентированного подхода в соответствии с </w:t>
      </w:r>
      <w:hyperlink r:id="rId61">
        <w:r>
          <w:rPr>
            <w:color w:val="0000FF"/>
          </w:rPr>
          <w:t>постановлением</w:t>
        </w:r>
      </w:hyperlink>
      <w: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 2017, N 9, ст. 1361; N 11, ст. 1563; N 15, ст. 2197).</w:t>
      </w:r>
    </w:p>
    <w:p w14:paraId="7B880B7A" w14:textId="77777777" w:rsidR="00842866" w:rsidRDefault="00842866">
      <w:pPr>
        <w:pStyle w:val="ConsPlusNormal"/>
        <w:spacing w:before="220"/>
        <w:ind w:firstLine="540"/>
        <w:jc w:val="both"/>
      </w:pPr>
      <w:r>
        <w:t>132. Основанием для включения плановой проверки в ежегодный план проведения плановых проверок является решение об отнесении деятельности юридических лиц и индивидуальных предпринимателей в области связи к определенной категории риска.</w:t>
      </w:r>
    </w:p>
    <w:p w14:paraId="2D2D534A" w14:textId="77777777" w:rsidR="00842866" w:rsidRDefault="00842866">
      <w:pPr>
        <w:pStyle w:val="ConsPlusNormal"/>
        <w:spacing w:before="220"/>
        <w:ind w:firstLine="540"/>
        <w:jc w:val="both"/>
      </w:pPr>
      <w:r>
        <w:t>133. В отношении проверяемых лиц, деятельность которых в области связи отнесена к категории низкого риска, плановые проверки не проводятся.</w:t>
      </w:r>
    </w:p>
    <w:p w14:paraId="3EE0FD0C" w14:textId="77777777" w:rsidR="00842866" w:rsidRDefault="00842866">
      <w:pPr>
        <w:pStyle w:val="ConsPlusNormal"/>
        <w:spacing w:before="220"/>
        <w:ind w:firstLine="540"/>
        <w:jc w:val="both"/>
      </w:pPr>
      <w:r>
        <w:t>134. Проведение плановых проверок в отношении проверяемых лиц в зависимости от присвоенной их деятельности в области связи категории риска осуществляется со следующей периодичностью:</w:t>
      </w:r>
    </w:p>
    <w:p w14:paraId="585893EB" w14:textId="77777777" w:rsidR="00842866" w:rsidRDefault="00842866">
      <w:pPr>
        <w:pStyle w:val="ConsPlusNormal"/>
        <w:spacing w:before="220"/>
        <w:ind w:firstLine="540"/>
        <w:jc w:val="both"/>
      </w:pPr>
      <w:r>
        <w:t>134.1. Для категории значительного риска - один раз в 3 года;</w:t>
      </w:r>
    </w:p>
    <w:p w14:paraId="592F810D" w14:textId="77777777" w:rsidR="00842866" w:rsidRDefault="00842866">
      <w:pPr>
        <w:pStyle w:val="ConsPlusNormal"/>
        <w:spacing w:before="220"/>
        <w:ind w:firstLine="540"/>
        <w:jc w:val="both"/>
      </w:pPr>
      <w:r>
        <w:t>134.2. Для категории среднего риска - не чаще чем один раз в 3 года;</w:t>
      </w:r>
    </w:p>
    <w:p w14:paraId="0E76B208" w14:textId="77777777" w:rsidR="00842866" w:rsidRDefault="00842866">
      <w:pPr>
        <w:pStyle w:val="ConsPlusNormal"/>
        <w:spacing w:before="220"/>
        <w:ind w:firstLine="540"/>
        <w:jc w:val="both"/>
      </w:pPr>
      <w:r>
        <w:t>134.3. Для категории умеренного риска - не чаще чем один раз в 5 лет.</w:t>
      </w:r>
    </w:p>
    <w:p w14:paraId="7A989C5E" w14:textId="77777777" w:rsidR="00842866" w:rsidRDefault="00842866">
      <w:pPr>
        <w:pStyle w:val="ConsPlusNormal"/>
        <w:spacing w:before="220"/>
        <w:ind w:firstLine="540"/>
        <w:jc w:val="both"/>
      </w:pPr>
      <w:r>
        <w:t>135. Плановая проверка проводится территориальным органом надзорного органа на основании изданного в установленном порядке приказа.</w:t>
      </w:r>
    </w:p>
    <w:p w14:paraId="4BB3BC95" w14:textId="77777777" w:rsidR="00842866" w:rsidRDefault="00842866">
      <w:pPr>
        <w:pStyle w:val="ConsPlusNormal"/>
        <w:spacing w:before="220"/>
        <w:ind w:firstLine="540"/>
        <w:jc w:val="both"/>
      </w:pPr>
      <w:r>
        <w:t xml:space="preserve">136. О проведении плановой проверки проверяемое лицо уведомляется территориальным органом надзорного органа в порядке, установленном </w:t>
      </w:r>
      <w:hyperlink w:anchor="P340">
        <w:r>
          <w:rPr>
            <w:color w:val="0000FF"/>
          </w:rPr>
          <w:t>пунктом 79</w:t>
        </w:r>
      </w:hyperlink>
      <w:r>
        <w:t xml:space="preserve"> настоящего Административного регламента.</w:t>
      </w:r>
    </w:p>
    <w:p w14:paraId="4956727A" w14:textId="77777777" w:rsidR="00842866" w:rsidRDefault="00842866">
      <w:pPr>
        <w:pStyle w:val="ConsPlusNormal"/>
        <w:spacing w:before="220"/>
        <w:ind w:firstLine="540"/>
        <w:jc w:val="both"/>
      </w:pPr>
      <w:r>
        <w:t>137. Копия приказа о проведении проверки, заверенная печатью территориального органа,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14:paraId="14727DB3" w14:textId="77777777" w:rsidR="00842866" w:rsidRDefault="00842866">
      <w:pPr>
        <w:pStyle w:val="ConsPlusNormal"/>
        <w:spacing w:before="220"/>
        <w:ind w:firstLine="540"/>
        <w:jc w:val="both"/>
      </w:pPr>
      <w:bookmarkStart w:id="14" w:name="P480"/>
      <w:bookmarkEnd w:id="14"/>
      <w:r>
        <w:t>138.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w:t>
      </w:r>
    </w:p>
    <w:p w14:paraId="074D0B88" w14:textId="77777777" w:rsidR="00842866" w:rsidRDefault="00842866">
      <w:pPr>
        <w:pStyle w:val="ConsPlusNormal"/>
        <w:spacing w:before="220"/>
        <w:ind w:firstLine="540"/>
        <w:jc w:val="both"/>
      </w:pPr>
      <w:r>
        <w:t xml:space="preserve">138.1. Требований относительно доступа к информации, распространяемой посредством сети </w:t>
      </w:r>
      <w:r>
        <w:lastRenderedPageBreak/>
        <w:t>"Интернет",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1C0092B" w14:textId="77777777" w:rsidR="00842866" w:rsidRDefault="00842866">
      <w:pPr>
        <w:pStyle w:val="ConsPlusNormal"/>
        <w:spacing w:before="220"/>
        <w:ind w:firstLine="540"/>
        <w:jc w:val="both"/>
      </w:pPr>
      <w:r>
        <w:t>138.2.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14:paraId="2F2C8945" w14:textId="77777777" w:rsidR="00842866" w:rsidRDefault="00842866">
      <w:pPr>
        <w:pStyle w:val="ConsPlusNormal"/>
        <w:spacing w:before="220"/>
        <w:ind w:firstLine="540"/>
        <w:jc w:val="both"/>
      </w:pPr>
      <w:bookmarkStart w:id="15" w:name="P483"/>
      <w:bookmarkEnd w:id="15"/>
      <w:r>
        <w:t>139. Основанием для проведения внеплановой выездной проверки является:</w:t>
      </w:r>
    </w:p>
    <w:p w14:paraId="5A9ADCF4" w14:textId="77777777" w:rsidR="00842866" w:rsidRDefault="00842866">
      <w:pPr>
        <w:pStyle w:val="ConsPlusNormal"/>
        <w:spacing w:before="220"/>
        <w:ind w:firstLine="540"/>
        <w:jc w:val="both"/>
      </w:pPr>
      <w:bookmarkStart w:id="16" w:name="P484"/>
      <w:bookmarkEnd w:id="16"/>
      <w:r>
        <w:t>139.1. Истечение срока исполнения оператором связи ранее выданного предписания об устранении выявленного нарушения обязательных требований,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14:paraId="021B6206" w14:textId="77777777" w:rsidR="00842866" w:rsidRDefault="00842866">
      <w:pPr>
        <w:pStyle w:val="ConsPlusNormal"/>
        <w:spacing w:before="220"/>
        <w:ind w:firstLine="540"/>
        <w:jc w:val="both"/>
      </w:pPr>
      <w:bookmarkStart w:id="17" w:name="P485"/>
      <w:bookmarkEnd w:id="17"/>
      <w:r>
        <w:t>139.2. Поступление в надзорный орган,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F8C2A70" w14:textId="77777777" w:rsidR="00842866" w:rsidRDefault="00842866">
      <w:pPr>
        <w:pStyle w:val="ConsPlusNormal"/>
        <w:spacing w:before="220"/>
        <w:ind w:firstLine="540"/>
        <w:jc w:val="both"/>
      </w:pPr>
      <w:r>
        <w:t>139.2.1. 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14:paraId="6F44F59C" w14:textId="77777777" w:rsidR="00842866" w:rsidRDefault="00842866">
      <w:pPr>
        <w:pStyle w:val="ConsPlusNormal"/>
        <w:spacing w:before="220"/>
        <w:ind w:firstLine="540"/>
        <w:jc w:val="both"/>
      </w:pPr>
      <w:r>
        <w:t>139.2.2. Причинение вреда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14:paraId="438F5A3B" w14:textId="77777777" w:rsidR="00842866" w:rsidRDefault="00842866">
      <w:pPr>
        <w:pStyle w:val="ConsPlusNormal"/>
        <w:spacing w:before="220"/>
        <w:ind w:firstLine="540"/>
        <w:jc w:val="both"/>
      </w:pPr>
      <w:r>
        <w:t>139.3. Наличие приказа руководителя (заместителя руководителя)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D856D50" w14:textId="77777777" w:rsidR="00842866" w:rsidRDefault="00842866">
      <w:pPr>
        <w:pStyle w:val="ConsPlusNormal"/>
        <w:spacing w:before="220"/>
        <w:ind w:firstLine="540"/>
        <w:jc w:val="both"/>
      </w:pPr>
      <w:r>
        <w:t xml:space="preserve">140. Внеплановая выездная проверка операторов связи может быть проведена по основаниям, указанным в </w:t>
      </w:r>
      <w:hyperlink w:anchor="P485">
        <w:r>
          <w:rPr>
            <w:color w:val="0000FF"/>
          </w:rPr>
          <w:t>подпункте 139.2 пункта 139</w:t>
        </w:r>
      </w:hyperlink>
      <w:r>
        <w:t xml:space="preserve"> Административного регламента, надзорным органом или территориальным органом после согласования с органом прокуратуры по месту осуществления деятельности таких операторов связи.</w:t>
      </w:r>
    </w:p>
    <w:p w14:paraId="32BF74C6" w14:textId="77777777" w:rsidR="00842866" w:rsidRDefault="00842866">
      <w:pPr>
        <w:pStyle w:val="ConsPlusNormal"/>
        <w:spacing w:before="220"/>
        <w:ind w:firstLine="540"/>
        <w:jc w:val="both"/>
      </w:pPr>
      <w:r>
        <w:t xml:space="preserve">141. Внеплановая выездная проверка по основанию, указанному в </w:t>
      </w:r>
      <w:hyperlink w:anchor="P485">
        <w:r>
          <w:rPr>
            <w:color w:val="0000FF"/>
          </w:rPr>
          <w:t>подпункте 139.2 пункта 139</w:t>
        </w:r>
      </w:hyperlink>
      <w:r>
        <w:t xml:space="preserve"> Административного регламента, может быть проведена незамедлительно с извещением органа прокуратуры в порядке, установленном </w:t>
      </w:r>
      <w:hyperlink r:id="rId62">
        <w:r>
          <w:rPr>
            <w:color w:val="0000FF"/>
          </w:rPr>
          <w:t>частью 12 статьи 10</w:t>
        </w:r>
      </w:hyperlink>
      <w:r>
        <w:t xml:space="preserve"> Федерального закона N 294-ФЗ.</w:t>
      </w:r>
    </w:p>
    <w:p w14:paraId="75EF9A2E" w14:textId="77777777" w:rsidR="00842866" w:rsidRDefault="00842866">
      <w:pPr>
        <w:pStyle w:val="ConsPlusNormal"/>
        <w:spacing w:before="220"/>
        <w:ind w:firstLine="540"/>
        <w:jc w:val="both"/>
      </w:pPr>
      <w:r>
        <w:t xml:space="preserve">142. Обращения и заявления, не позволяющие установить лицо, обратившееся в надзорный орган и территориальный орган, а также обращения и заявления, не содержащие сведений о фактах, указанных в </w:t>
      </w:r>
      <w:hyperlink w:anchor="P485">
        <w:r>
          <w:rPr>
            <w:color w:val="0000FF"/>
          </w:rPr>
          <w:t>подпункте 139.2 пункта 139</w:t>
        </w:r>
      </w:hyperlink>
      <w:r>
        <w:t xml:space="preserve"> Административного регламента, не могут служить основанием для проведения внеплановой проверки.</w:t>
      </w:r>
    </w:p>
    <w:p w14:paraId="03FAD724" w14:textId="77777777" w:rsidR="00842866" w:rsidRDefault="00842866">
      <w:pPr>
        <w:pStyle w:val="ConsPlusNormal"/>
        <w:spacing w:before="220"/>
        <w:ind w:firstLine="540"/>
        <w:jc w:val="both"/>
      </w:pPr>
      <w:r>
        <w:t>143. Предметом документарной проверки являются сведения, содержащиеся в документах оператора связи,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обязательных требований.</w:t>
      </w:r>
    </w:p>
    <w:p w14:paraId="491C4071" w14:textId="77777777" w:rsidR="00842866" w:rsidRDefault="00842866">
      <w:pPr>
        <w:pStyle w:val="ConsPlusNormal"/>
        <w:spacing w:before="220"/>
        <w:ind w:firstLine="540"/>
        <w:jc w:val="both"/>
      </w:pPr>
      <w:r>
        <w:lastRenderedPageBreak/>
        <w:t>144. Документарная проверка проводится по месту нахождения территориального органа.</w:t>
      </w:r>
    </w:p>
    <w:p w14:paraId="5BE10A03" w14:textId="77777777" w:rsidR="00842866" w:rsidRDefault="00842866">
      <w:pPr>
        <w:pStyle w:val="ConsPlusNormal"/>
        <w:spacing w:before="220"/>
        <w:ind w:firstLine="540"/>
        <w:jc w:val="both"/>
      </w:pPr>
      <w:r>
        <w:t>145. В процессе проведения документарной проверки должностными лицами территориального органа в первую очередь рассматриваются документы проверяемого лица, имеющиеся в распоряжении территориального органа, в том числе:</w:t>
      </w:r>
    </w:p>
    <w:p w14:paraId="634A028F" w14:textId="77777777" w:rsidR="00842866" w:rsidRDefault="00842866">
      <w:pPr>
        <w:pStyle w:val="ConsPlusNormal"/>
        <w:spacing w:before="220"/>
        <w:ind w:firstLine="540"/>
        <w:jc w:val="both"/>
      </w:pPr>
      <w:r>
        <w:t>145.1. Акты предыдущих проверок;</w:t>
      </w:r>
    </w:p>
    <w:p w14:paraId="29511040" w14:textId="77777777" w:rsidR="00842866" w:rsidRDefault="00842866">
      <w:pPr>
        <w:pStyle w:val="ConsPlusNormal"/>
        <w:spacing w:before="220"/>
        <w:ind w:firstLine="540"/>
        <w:jc w:val="both"/>
      </w:pPr>
      <w:r>
        <w:t>145.2. Материалы рассмотрения дел об административных правонарушениях.</w:t>
      </w:r>
    </w:p>
    <w:p w14:paraId="25E93B19" w14:textId="77777777" w:rsidR="00842866" w:rsidRDefault="00842866">
      <w:pPr>
        <w:pStyle w:val="ConsPlusNormal"/>
        <w:spacing w:before="220"/>
        <w:ind w:firstLine="540"/>
        <w:jc w:val="both"/>
      </w:pPr>
      <w:r>
        <w:t>146. В случае, если достоверность сведений, содержащихся в документах, имеющихся в распоряжении территориального органа, вызывает обоснованные сомнения либо эти сведения не позволяют оценить исполнение оператором связи обязательных требований, территориальный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14:paraId="7F8CEB5F" w14:textId="77777777" w:rsidR="00842866" w:rsidRDefault="00842866">
      <w:pPr>
        <w:pStyle w:val="ConsPlusNormal"/>
        <w:spacing w:before="220"/>
        <w:ind w:firstLine="540"/>
        <w:jc w:val="both"/>
      </w:pPr>
      <w:r>
        <w:t>147. К запросу прилагается заверенная печатью копия приказа руководителя, заместителя руководителя территориального органа о проведении проверки.</w:t>
      </w:r>
    </w:p>
    <w:p w14:paraId="5C2E8BAE" w14:textId="77777777" w:rsidR="00842866" w:rsidRDefault="00842866">
      <w:pPr>
        <w:pStyle w:val="ConsPlusNormal"/>
        <w:spacing w:before="220"/>
        <w:ind w:firstLine="540"/>
        <w:jc w:val="both"/>
      </w:pPr>
      <w:r>
        <w:t>148. В течение десяти рабочих дней со дня получения мотивированного запроса проверяемое лицо обязано направить в территориальный орган указанные в запросе документы.</w:t>
      </w:r>
    </w:p>
    <w:p w14:paraId="00B168E8" w14:textId="77777777" w:rsidR="00842866" w:rsidRDefault="00842866">
      <w:pPr>
        <w:pStyle w:val="ConsPlusNormal"/>
        <w:spacing w:before="220"/>
        <w:ind w:firstLine="540"/>
        <w:jc w:val="both"/>
      </w:pPr>
      <w:r>
        <w:t>149.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Оператор связи вправе представить указанные в запросе документы в форме электронных документов.</w:t>
      </w:r>
    </w:p>
    <w:p w14:paraId="311245D4" w14:textId="77777777" w:rsidR="00842866" w:rsidRDefault="00842866">
      <w:pPr>
        <w:pStyle w:val="ConsPlusNormal"/>
        <w:spacing w:before="220"/>
        <w:ind w:firstLine="540"/>
        <w:jc w:val="both"/>
      </w:pPr>
      <w:r>
        <w:t>150. При проведении документарной проверки территориальный орган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надзорным органом, территориальным органом от иных органов государственного контроля (надзора), органов муниципального контроля.</w:t>
      </w:r>
    </w:p>
    <w:p w14:paraId="250D9CAD" w14:textId="77777777" w:rsidR="00842866" w:rsidRDefault="00842866">
      <w:pPr>
        <w:pStyle w:val="ConsPlusNormal"/>
        <w:spacing w:before="220"/>
        <w:ind w:firstLine="540"/>
        <w:jc w:val="both"/>
      </w:pPr>
      <w:r>
        <w:t>151. В случае,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14:paraId="164062D8" w14:textId="77777777" w:rsidR="00842866" w:rsidRDefault="00842866">
      <w:pPr>
        <w:pStyle w:val="ConsPlusNormal"/>
        <w:spacing w:before="220"/>
        <w:ind w:firstLine="540"/>
        <w:jc w:val="both"/>
      </w:pPr>
      <w:r>
        <w:t>152. Поверяемое лицо, представляющее в территориальный орган пояснения относительно выявленных ошибок и (или) противоречий в представленных документах, вправе представить дополнительно в территориальный орган документы, подтверждающие достоверность ранее представленных документов.</w:t>
      </w:r>
    </w:p>
    <w:p w14:paraId="3F1CA6F6" w14:textId="77777777" w:rsidR="00842866" w:rsidRDefault="00842866">
      <w:pPr>
        <w:pStyle w:val="ConsPlusNormal"/>
        <w:spacing w:before="220"/>
        <w:ind w:firstLine="540"/>
        <w:jc w:val="both"/>
      </w:pPr>
      <w:r>
        <w:t>153. Должностное лицо территориального органа, которое проводит документарную проверку, обязано рассмотреть представленные проверяемым лицом или его представителем пояснения и документы, подтверждающие достоверность ранее представленных документов.</w:t>
      </w:r>
    </w:p>
    <w:p w14:paraId="493E0D30" w14:textId="77777777" w:rsidR="00842866" w:rsidRDefault="00842866">
      <w:pPr>
        <w:pStyle w:val="ConsPlusNormal"/>
        <w:spacing w:before="220"/>
        <w:ind w:firstLine="540"/>
        <w:jc w:val="both"/>
      </w:pPr>
      <w:r>
        <w:t>154. В случае, если после рассмотрения представленных пояснений и документов либо при отсутствии пояснений территориальный орган установит признаки нарушения обязательных требований, должностные лица территориального органа вправе провести выездную проверку.</w:t>
      </w:r>
    </w:p>
    <w:p w14:paraId="6C8CB61D" w14:textId="77777777" w:rsidR="00842866" w:rsidRDefault="00842866">
      <w:pPr>
        <w:pStyle w:val="ConsPlusNormal"/>
        <w:spacing w:before="220"/>
        <w:ind w:firstLine="540"/>
        <w:jc w:val="both"/>
      </w:pPr>
      <w:r>
        <w:t xml:space="preserve">155. Предметом выездной проверки является проверка соблюдения установленных требований, указанных в </w:t>
      </w:r>
      <w:hyperlink w:anchor="P480">
        <w:r>
          <w:rPr>
            <w:color w:val="0000FF"/>
          </w:rPr>
          <w:t>пункте 138</w:t>
        </w:r>
      </w:hyperlink>
      <w:r>
        <w:t xml:space="preserve"> Административного регламента.</w:t>
      </w:r>
    </w:p>
    <w:p w14:paraId="6D3361E8" w14:textId="77777777" w:rsidR="00842866" w:rsidRDefault="00842866">
      <w:pPr>
        <w:pStyle w:val="ConsPlusNormal"/>
        <w:spacing w:before="220"/>
        <w:ind w:firstLine="540"/>
        <w:jc w:val="both"/>
      </w:pPr>
      <w:r>
        <w:t xml:space="preserve">156. Выездная проверка (как плановая, так и внеплановая) проводится по месту нахождения </w:t>
      </w:r>
      <w:r>
        <w:lastRenderedPageBreak/>
        <w:t>проверяемого лица и (или) по месту фактического осуществления им его деятельности.</w:t>
      </w:r>
    </w:p>
    <w:p w14:paraId="673FE65C" w14:textId="77777777" w:rsidR="00842866" w:rsidRDefault="00842866">
      <w:pPr>
        <w:pStyle w:val="ConsPlusNormal"/>
        <w:spacing w:before="220"/>
        <w:ind w:firstLine="540"/>
        <w:jc w:val="both"/>
      </w:pPr>
      <w:r>
        <w:t>157. Выездная проверка проводится в случае, если при документарной проверке не представляется возможным:</w:t>
      </w:r>
    </w:p>
    <w:p w14:paraId="1975329D" w14:textId="77777777" w:rsidR="00842866" w:rsidRDefault="00842866">
      <w:pPr>
        <w:pStyle w:val="ConsPlusNormal"/>
        <w:spacing w:before="220"/>
        <w:ind w:firstLine="540"/>
        <w:jc w:val="both"/>
      </w:pPr>
      <w:r>
        <w:t>157.1. Удостовериться в полноте и достоверности сведений, содержащихся в документах оператора связи, которые имеются в распоряжении надзорного органа;</w:t>
      </w:r>
    </w:p>
    <w:p w14:paraId="402366AF" w14:textId="77777777" w:rsidR="00842866" w:rsidRDefault="00842866">
      <w:pPr>
        <w:pStyle w:val="ConsPlusNormal"/>
        <w:spacing w:before="220"/>
        <w:ind w:firstLine="540"/>
        <w:jc w:val="both"/>
      </w:pPr>
      <w:r>
        <w:t>157.2. Оценить соответствие деятельности оператора связи установленным обязательным требованиям.</w:t>
      </w:r>
    </w:p>
    <w:p w14:paraId="29272383" w14:textId="77777777" w:rsidR="00842866" w:rsidRDefault="00842866">
      <w:pPr>
        <w:pStyle w:val="ConsPlusNormal"/>
        <w:spacing w:before="220"/>
        <w:ind w:firstLine="540"/>
        <w:jc w:val="both"/>
      </w:pPr>
      <w:r>
        <w:t>158. Выездная проверка начинается с предъявления служебного удостоверения должностными лицами территориального органа,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14:paraId="5D8A2D8F" w14:textId="77777777" w:rsidR="00842866" w:rsidRDefault="00842866">
      <w:pPr>
        <w:pStyle w:val="ConsPlusNormal"/>
        <w:spacing w:before="220"/>
        <w:ind w:firstLine="540"/>
        <w:jc w:val="both"/>
      </w:pPr>
      <w:r>
        <w:t>159. Руководитель, иное должностное лицо или уполномоченный представитель оператора связи обязаны предоставить должностным лицам надзорного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используемому оборудованию.</w:t>
      </w:r>
    </w:p>
    <w:p w14:paraId="1902A00B" w14:textId="77777777" w:rsidR="00842866" w:rsidRDefault="00842866">
      <w:pPr>
        <w:pStyle w:val="ConsPlusNormal"/>
        <w:spacing w:before="220"/>
        <w:ind w:firstLine="540"/>
        <w:jc w:val="both"/>
      </w:pPr>
      <w:r>
        <w:t>160. Если при проведении проверки возникла необходимость ее продления, проводящие проверку должностные лица надзорного органа, территориального органа не позднее чем за четыре дня до даты окончания проверки готовят докладную записку руководителю надзорного органа или руководителю территориального органа, либо лицам, временно исполняющим их обязанности, с изложением причин продления срока с приложением необходимых документов.</w:t>
      </w:r>
    </w:p>
    <w:p w14:paraId="14C2785A" w14:textId="77777777" w:rsidR="00842866" w:rsidRDefault="00842866">
      <w:pPr>
        <w:pStyle w:val="ConsPlusNormal"/>
        <w:spacing w:before="220"/>
        <w:ind w:firstLine="540"/>
        <w:jc w:val="both"/>
      </w:pPr>
      <w:r>
        <w:t xml:space="preserve">161. Продление срока проведения проверки осуществляется в соответствии с </w:t>
      </w:r>
      <w:hyperlink r:id="rId63">
        <w:r>
          <w:rPr>
            <w:color w:val="0000FF"/>
          </w:rPr>
          <w:t>пунктом 3 статьи 13</w:t>
        </w:r>
      </w:hyperlink>
      <w:r>
        <w:t xml:space="preserve"> Федерального закона N 294-ФЗ на основании приказа руководителя надзорного органа или территориального органа.</w:t>
      </w:r>
    </w:p>
    <w:p w14:paraId="038FCA93" w14:textId="77777777" w:rsidR="00842866" w:rsidRDefault="00842866">
      <w:pPr>
        <w:pStyle w:val="ConsPlusNormal"/>
        <w:spacing w:before="220"/>
        <w:ind w:firstLine="540"/>
        <w:jc w:val="both"/>
      </w:pPr>
      <w:r>
        <w:t>162. Заверенная печатью копия приказа о продлении срока проведения проверки вручается под роспись должностными лицами надзорного органа или территориального органа, проводящими проверку, руководителю или иному должностному лицу проверяемого оператора связи или его уполномоченному представителю.</w:t>
      </w:r>
    </w:p>
    <w:p w14:paraId="3E5B0D85" w14:textId="77777777" w:rsidR="00842866" w:rsidRDefault="00842866">
      <w:pPr>
        <w:pStyle w:val="ConsPlusNormal"/>
        <w:jc w:val="both"/>
      </w:pPr>
    </w:p>
    <w:p w14:paraId="46226FEC" w14:textId="77777777" w:rsidR="00842866" w:rsidRDefault="00842866">
      <w:pPr>
        <w:pStyle w:val="ConsPlusTitle"/>
        <w:jc w:val="center"/>
        <w:outlineLvl w:val="3"/>
      </w:pPr>
      <w:r>
        <w:t>Оформление результатов плановых и внеплановых проверок</w:t>
      </w:r>
    </w:p>
    <w:p w14:paraId="322C8AF3" w14:textId="77777777" w:rsidR="00842866" w:rsidRDefault="00842866">
      <w:pPr>
        <w:pStyle w:val="ConsPlusNormal"/>
        <w:jc w:val="both"/>
      </w:pPr>
    </w:p>
    <w:p w14:paraId="71DB5A6D" w14:textId="77777777" w:rsidR="00842866" w:rsidRDefault="00842866">
      <w:pPr>
        <w:pStyle w:val="ConsPlusNormal"/>
        <w:ind w:firstLine="540"/>
        <w:jc w:val="both"/>
      </w:pPr>
      <w:r>
        <w:t>163.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14:paraId="0728F2C0" w14:textId="77777777" w:rsidR="00842866" w:rsidRDefault="00842866">
      <w:pPr>
        <w:pStyle w:val="ConsPlusNormal"/>
        <w:spacing w:before="220"/>
        <w:ind w:firstLine="540"/>
        <w:jc w:val="both"/>
      </w:pPr>
      <w:r>
        <w:t>164. В акте проверки указываются:</w:t>
      </w:r>
    </w:p>
    <w:p w14:paraId="48F559A2" w14:textId="77777777" w:rsidR="00842866" w:rsidRDefault="00842866">
      <w:pPr>
        <w:pStyle w:val="ConsPlusNormal"/>
        <w:spacing w:before="220"/>
        <w:ind w:firstLine="540"/>
        <w:jc w:val="both"/>
      </w:pPr>
      <w:r>
        <w:t>164.1. Дата, время и место составления акта проверки;</w:t>
      </w:r>
    </w:p>
    <w:p w14:paraId="077C8A4D" w14:textId="77777777" w:rsidR="00842866" w:rsidRDefault="00842866">
      <w:pPr>
        <w:pStyle w:val="ConsPlusNormal"/>
        <w:spacing w:before="220"/>
        <w:ind w:firstLine="540"/>
        <w:jc w:val="both"/>
      </w:pPr>
      <w:r>
        <w:lastRenderedPageBreak/>
        <w:t>164.2. Наименование территориального органа;</w:t>
      </w:r>
    </w:p>
    <w:p w14:paraId="4FD25568" w14:textId="77777777" w:rsidR="00842866" w:rsidRDefault="00842866">
      <w:pPr>
        <w:pStyle w:val="ConsPlusNormal"/>
        <w:spacing w:before="220"/>
        <w:ind w:firstLine="540"/>
        <w:jc w:val="both"/>
      </w:pPr>
      <w:r>
        <w:t>164.3. Дата и номер приказа руководителя, заместителя руководителя территориального органа;</w:t>
      </w:r>
    </w:p>
    <w:p w14:paraId="532361C7" w14:textId="77777777" w:rsidR="00842866" w:rsidRDefault="00842866">
      <w:pPr>
        <w:pStyle w:val="ConsPlusNormal"/>
        <w:spacing w:before="220"/>
        <w:ind w:firstLine="540"/>
        <w:jc w:val="both"/>
      </w:pPr>
      <w:r>
        <w:t>164.4. Фамилии, имена, отчества (при наличии) и должности лиц, проводивших проверку;</w:t>
      </w:r>
    </w:p>
    <w:p w14:paraId="0F6AF7D2" w14:textId="77777777" w:rsidR="00842866" w:rsidRDefault="00842866">
      <w:pPr>
        <w:pStyle w:val="ConsPlusNormal"/>
        <w:spacing w:before="220"/>
        <w:ind w:firstLine="540"/>
        <w:jc w:val="both"/>
      </w:pPr>
      <w:r>
        <w:t>164.5. Наименование проверяемого оператора связи, а также фамилия, имя, отчество (при наличии) и должность руководителя, иного должностного лица или уполномоченного представителя оператора связи, присутствовавших при проведении проверки;</w:t>
      </w:r>
    </w:p>
    <w:p w14:paraId="15B1F5AE" w14:textId="77777777" w:rsidR="00842866" w:rsidRDefault="00842866">
      <w:pPr>
        <w:pStyle w:val="ConsPlusNormal"/>
        <w:spacing w:before="220"/>
        <w:ind w:firstLine="540"/>
        <w:jc w:val="both"/>
      </w:pPr>
      <w:r>
        <w:t>164.6. Дата, время, продолжительность и место проведения проверки;</w:t>
      </w:r>
    </w:p>
    <w:p w14:paraId="672AC523" w14:textId="77777777" w:rsidR="00842866" w:rsidRDefault="00842866">
      <w:pPr>
        <w:pStyle w:val="ConsPlusNormal"/>
        <w:spacing w:before="220"/>
        <w:ind w:firstLine="540"/>
        <w:jc w:val="both"/>
      </w:pPr>
      <w:r>
        <w:t>164.7. Сведения о результатах проверки, в том числе о выявленных нарушениях обязательных требований;</w:t>
      </w:r>
    </w:p>
    <w:p w14:paraId="6ED9C101" w14:textId="77777777" w:rsidR="00842866" w:rsidRDefault="00842866">
      <w:pPr>
        <w:pStyle w:val="ConsPlusNormal"/>
        <w:spacing w:before="220"/>
        <w:ind w:firstLine="540"/>
        <w:jc w:val="both"/>
      </w:pPr>
      <w:r>
        <w:t>164.8.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
    <w:p w14:paraId="32CE35C8" w14:textId="77777777" w:rsidR="00842866" w:rsidRDefault="00842866">
      <w:pPr>
        <w:pStyle w:val="ConsPlusNormal"/>
        <w:spacing w:before="220"/>
        <w:ind w:firstLine="540"/>
        <w:jc w:val="both"/>
      </w:pPr>
      <w:r>
        <w:t>164.9. Подписи должностных лиц, проводивших проверку.</w:t>
      </w:r>
    </w:p>
    <w:p w14:paraId="2BF1FB38" w14:textId="77777777" w:rsidR="00842866" w:rsidRDefault="00842866">
      <w:pPr>
        <w:pStyle w:val="ConsPlusNormal"/>
        <w:spacing w:before="220"/>
        <w:ind w:firstLine="540"/>
        <w:jc w:val="both"/>
      </w:pPr>
      <w:r>
        <w:t>165. К акту проверки прилагаются:</w:t>
      </w:r>
    </w:p>
    <w:p w14:paraId="7D3F6AB5" w14:textId="77777777" w:rsidR="00842866" w:rsidRDefault="00842866">
      <w:pPr>
        <w:pStyle w:val="ConsPlusNormal"/>
        <w:spacing w:before="220"/>
        <w:ind w:firstLine="540"/>
        <w:jc w:val="both"/>
      </w:pPr>
      <w:r>
        <w:t>165.1. Объяснения проверяемых лиц (их представителей), на которых возлагается ответственность за выявленные в процессе проверки нарушения;</w:t>
      </w:r>
    </w:p>
    <w:p w14:paraId="04ED9A05" w14:textId="77777777" w:rsidR="00842866" w:rsidRDefault="00842866">
      <w:pPr>
        <w:pStyle w:val="ConsPlusNormal"/>
        <w:spacing w:before="220"/>
        <w:ind w:firstLine="540"/>
        <w:jc w:val="both"/>
      </w:pPr>
      <w:r>
        <w:t>165.2. Предписания об устранении выявленных нарушений;</w:t>
      </w:r>
    </w:p>
    <w:p w14:paraId="2A3A5376" w14:textId="77777777" w:rsidR="00842866" w:rsidRDefault="00842866">
      <w:pPr>
        <w:pStyle w:val="ConsPlusNormal"/>
        <w:spacing w:before="220"/>
        <w:ind w:firstLine="540"/>
        <w:jc w:val="both"/>
      </w:pPr>
      <w:r>
        <w:t>165.3. Иные связанные с результатами проверки документы или их копии.</w:t>
      </w:r>
    </w:p>
    <w:p w14:paraId="1AA09EB3" w14:textId="77777777" w:rsidR="00842866" w:rsidRDefault="00842866">
      <w:pPr>
        <w:pStyle w:val="ConsPlusNormal"/>
        <w:spacing w:before="220"/>
        <w:ind w:firstLine="540"/>
        <w:jc w:val="both"/>
      </w:pPr>
      <w:r>
        <w:t xml:space="preserve">166. Акт проверки оформляется в соответствии с требованиями, установленными </w:t>
      </w:r>
      <w:hyperlink r:id="rId64">
        <w:r>
          <w:rPr>
            <w:color w:val="0000FF"/>
          </w:rPr>
          <w:t>Приказом</w:t>
        </w:r>
      </w:hyperlink>
      <w:r>
        <w:t xml:space="preserve"> N 141.</w:t>
      </w:r>
    </w:p>
    <w:p w14:paraId="1EF501C9" w14:textId="77777777" w:rsidR="00842866" w:rsidRDefault="00842866">
      <w:pPr>
        <w:pStyle w:val="ConsPlusNormal"/>
        <w:spacing w:before="220"/>
        <w:ind w:firstLine="540"/>
        <w:jc w:val="both"/>
      </w:pPr>
      <w:r>
        <w:t>167. 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14:paraId="38523DCF" w14:textId="77777777" w:rsidR="00842866" w:rsidRDefault="00842866">
      <w:pPr>
        <w:pStyle w:val="ConsPlusNormal"/>
        <w:spacing w:before="220"/>
        <w:ind w:firstLine="540"/>
        <w:jc w:val="both"/>
      </w:pPr>
      <w:r>
        <w:t>168.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14:paraId="4619F41B" w14:textId="77777777" w:rsidR="00842866" w:rsidRDefault="00842866">
      <w:pPr>
        <w:pStyle w:val="ConsPlusNormal"/>
        <w:spacing w:before="220"/>
        <w:ind w:firstLine="540"/>
        <w:jc w:val="both"/>
      </w:pPr>
      <w:r>
        <w:t>169. В журнале учета проверок должностными лицами надзорного органа, осуществлявшими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лиц, проводящих проверку, их подписи.</w:t>
      </w:r>
    </w:p>
    <w:p w14:paraId="6CB69BB4" w14:textId="77777777" w:rsidR="00842866" w:rsidRDefault="00842866">
      <w:pPr>
        <w:pStyle w:val="ConsPlusNormal"/>
        <w:spacing w:before="220"/>
        <w:ind w:firstLine="540"/>
        <w:jc w:val="both"/>
      </w:pPr>
      <w:r>
        <w:t>170. При отсутствии журнала учета проверок в акте проверки делается соответствующая запись.</w:t>
      </w:r>
    </w:p>
    <w:p w14:paraId="348037CF" w14:textId="77777777" w:rsidR="00842866" w:rsidRDefault="00842866">
      <w:pPr>
        <w:pStyle w:val="ConsPlusNormal"/>
        <w:spacing w:before="220"/>
        <w:ind w:firstLine="540"/>
        <w:jc w:val="both"/>
      </w:pPr>
      <w:r>
        <w:t xml:space="preserve">171. 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w:t>
      </w:r>
      <w:r>
        <w:lastRenderedPageBreak/>
        <w:t>вправе в течение пятнадцати дней с даты получения акта проверки представить в территориальный орган в письменной форме возражения в отношении этого акта и (или) выданного предписания об устранении выявленного нарушения.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w:t>
      </w:r>
    </w:p>
    <w:p w14:paraId="35E9DDEF" w14:textId="77777777" w:rsidR="00842866" w:rsidRDefault="00842866">
      <w:pPr>
        <w:pStyle w:val="ConsPlusNormal"/>
        <w:spacing w:before="220"/>
        <w:ind w:firstLine="540"/>
        <w:jc w:val="both"/>
      </w:pPr>
      <w:r>
        <w:t>172.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проводившем проверку территориальным органом.</w:t>
      </w:r>
    </w:p>
    <w:p w14:paraId="67F3FC94" w14:textId="77777777" w:rsidR="00842866" w:rsidRDefault="00842866">
      <w:pPr>
        <w:pStyle w:val="ConsPlusNormal"/>
        <w:spacing w:before="220"/>
        <w:ind w:firstLine="540"/>
        <w:jc w:val="both"/>
      </w:pPr>
      <w:r>
        <w:t>173. По результатам рассмотрения обращения в территориальном органе осуществляется подготовка одного из следующих документов:</w:t>
      </w:r>
    </w:p>
    <w:p w14:paraId="162DA30B" w14:textId="77777777" w:rsidR="00842866" w:rsidRDefault="00842866">
      <w:pPr>
        <w:pStyle w:val="ConsPlusNormal"/>
        <w:spacing w:before="220"/>
        <w:ind w:firstLine="540"/>
        <w:jc w:val="both"/>
      </w:pPr>
      <w:r>
        <w:t>173.1. Письма об отклонении возражений лица, в отношении которого проводилась проверка;</w:t>
      </w:r>
    </w:p>
    <w:p w14:paraId="6FD49856" w14:textId="77777777" w:rsidR="00842866" w:rsidRDefault="00842866">
      <w:pPr>
        <w:pStyle w:val="ConsPlusNormal"/>
        <w:spacing w:before="220"/>
        <w:ind w:firstLine="540"/>
        <w:jc w:val="both"/>
      </w:pPr>
      <w:r>
        <w:t>173.2.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14:paraId="49E5160D" w14:textId="77777777" w:rsidR="00842866" w:rsidRDefault="00842866">
      <w:pPr>
        <w:pStyle w:val="ConsPlusNormal"/>
        <w:spacing w:before="220"/>
        <w:ind w:firstLine="540"/>
        <w:jc w:val="both"/>
      </w:pPr>
      <w:r>
        <w:t xml:space="preserve">174. Если внеплановая проверка проводилась по основанию, указанному в </w:t>
      </w:r>
      <w:hyperlink w:anchor="P484">
        <w:r>
          <w:rPr>
            <w:color w:val="0000FF"/>
          </w:rPr>
          <w:t>подпункте 139.1 пункта 139</w:t>
        </w:r>
      </w:hyperlink>
      <w:r>
        <w:t xml:space="preserve"> Административного регламента, и при этом обнаружено, что требования ранее вынесенного предписания не выполнены в срок, то должностными лицами территориального органа, осуществляющими проверку, принимается решение о составлении протокола об административном правонарушении.</w:t>
      </w:r>
    </w:p>
    <w:p w14:paraId="748BBF78" w14:textId="77777777" w:rsidR="00842866" w:rsidRDefault="00842866">
      <w:pPr>
        <w:pStyle w:val="ConsPlusNormal"/>
        <w:jc w:val="both"/>
      </w:pPr>
    </w:p>
    <w:p w14:paraId="303D5B20" w14:textId="77777777" w:rsidR="00842866" w:rsidRDefault="00842866">
      <w:pPr>
        <w:pStyle w:val="ConsPlusTitle"/>
        <w:jc w:val="center"/>
        <w:outlineLvl w:val="2"/>
      </w:pPr>
      <w:r>
        <w:t>Составление протоколов об административных правонарушениях</w:t>
      </w:r>
    </w:p>
    <w:p w14:paraId="3CDDB045" w14:textId="77777777" w:rsidR="00842866" w:rsidRDefault="00842866">
      <w:pPr>
        <w:pStyle w:val="ConsPlusNormal"/>
        <w:jc w:val="both"/>
      </w:pPr>
    </w:p>
    <w:p w14:paraId="1FC01226" w14:textId="77777777" w:rsidR="00842866" w:rsidRDefault="00842866">
      <w:pPr>
        <w:pStyle w:val="ConsPlusNormal"/>
        <w:ind w:firstLine="540"/>
        <w:jc w:val="both"/>
      </w:pPr>
      <w:r>
        <w:t xml:space="preserve">175.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Перечнем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w:t>
      </w:r>
      <w:hyperlink r:id="rId65">
        <w:r>
          <w:rPr>
            <w:color w:val="0000FF"/>
          </w:rPr>
          <w:t>приказом</w:t>
        </w:r>
      </w:hyperlink>
      <w:r>
        <w:t xml:space="preserve"> 16, составляют такой протокол в порядке, установленном </w:t>
      </w:r>
      <w:hyperlink r:id="rId66">
        <w:r>
          <w:rPr>
            <w:color w:val="0000FF"/>
          </w:rPr>
          <w:t>Кодексом</w:t>
        </w:r>
      </w:hyperlink>
      <w:r>
        <w:t xml:space="preserve"> Российской Федерации об административных правонарушениях.</w:t>
      </w:r>
    </w:p>
    <w:p w14:paraId="2684EF6F" w14:textId="77777777" w:rsidR="00842866" w:rsidRDefault="00842866">
      <w:pPr>
        <w:pStyle w:val="ConsPlusNormal"/>
        <w:jc w:val="both"/>
      </w:pPr>
    </w:p>
    <w:p w14:paraId="54E22E92" w14:textId="77777777" w:rsidR="00842866" w:rsidRDefault="00842866">
      <w:pPr>
        <w:pStyle w:val="ConsPlusTitle"/>
        <w:jc w:val="center"/>
        <w:outlineLvl w:val="1"/>
      </w:pPr>
      <w:r>
        <w:t>IV. Порядок и формы контроля за осуществлением</w:t>
      </w:r>
    </w:p>
    <w:p w14:paraId="04216831" w14:textId="77777777" w:rsidR="00842866" w:rsidRDefault="00842866">
      <w:pPr>
        <w:pStyle w:val="ConsPlusTitle"/>
        <w:jc w:val="center"/>
      </w:pPr>
      <w:r>
        <w:t>государственного контроля (надзора)</w:t>
      </w:r>
    </w:p>
    <w:p w14:paraId="10A6C86A" w14:textId="77777777" w:rsidR="00842866" w:rsidRDefault="00842866">
      <w:pPr>
        <w:pStyle w:val="ConsPlusNormal"/>
        <w:jc w:val="both"/>
      </w:pPr>
    </w:p>
    <w:p w14:paraId="69634F37" w14:textId="77777777" w:rsidR="00842866" w:rsidRDefault="00842866">
      <w:pPr>
        <w:pStyle w:val="ConsPlusTitle"/>
        <w:jc w:val="center"/>
        <w:outlineLvl w:val="2"/>
      </w:pPr>
      <w:r>
        <w:t>Порядок осуществления текущего контроля за соблюдением</w:t>
      </w:r>
    </w:p>
    <w:p w14:paraId="21E2E07A" w14:textId="77777777" w:rsidR="00842866" w:rsidRDefault="00842866">
      <w:pPr>
        <w:pStyle w:val="ConsPlusTitle"/>
        <w:jc w:val="center"/>
      </w:pPr>
      <w:r>
        <w:t>и исполнением должностными лицами органа государственного</w:t>
      </w:r>
    </w:p>
    <w:p w14:paraId="17CA6697" w14:textId="77777777" w:rsidR="00842866" w:rsidRDefault="00842866">
      <w:pPr>
        <w:pStyle w:val="ConsPlusTitle"/>
        <w:jc w:val="center"/>
      </w:pPr>
      <w:r>
        <w:t>контроля (надзора) положений Административного регламента</w:t>
      </w:r>
    </w:p>
    <w:p w14:paraId="4ACE6028" w14:textId="77777777" w:rsidR="00842866" w:rsidRDefault="00842866">
      <w:pPr>
        <w:pStyle w:val="ConsPlusTitle"/>
        <w:jc w:val="center"/>
      </w:pPr>
      <w:r>
        <w:t>и иных нормативных правовых актов, устанавливающих</w:t>
      </w:r>
    </w:p>
    <w:p w14:paraId="6A4BCC4D" w14:textId="77777777" w:rsidR="00842866" w:rsidRDefault="00842866">
      <w:pPr>
        <w:pStyle w:val="ConsPlusTitle"/>
        <w:jc w:val="center"/>
      </w:pPr>
      <w:r>
        <w:t>требования к осуществлению государственного контроля</w:t>
      </w:r>
    </w:p>
    <w:p w14:paraId="78E983C8" w14:textId="77777777" w:rsidR="00842866" w:rsidRDefault="00842866">
      <w:pPr>
        <w:pStyle w:val="ConsPlusTitle"/>
        <w:jc w:val="center"/>
      </w:pPr>
      <w:r>
        <w:t>(надзора), а также за принятием ими решений</w:t>
      </w:r>
    </w:p>
    <w:p w14:paraId="31717962" w14:textId="77777777" w:rsidR="00842866" w:rsidRDefault="00842866">
      <w:pPr>
        <w:pStyle w:val="ConsPlusNormal"/>
        <w:jc w:val="both"/>
      </w:pPr>
    </w:p>
    <w:p w14:paraId="694A6377" w14:textId="77777777" w:rsidR="00842866" w:rsidRDefault="00842866">
      <w:pPr>
        <w:pStyle w:val="ConsPlusNormal"/>
        <w:ind w:firstLine="540"/>
        <w:jc w:val="both"/>
      </w:pPr>
      <w:r>
        <w:t>176.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14:paraId="65D6B547" w14:textId="77777777" w:rsidR="00842866" w:rsidRDefault="00842866">
      <w:pPr>
        <w:pStyle w:val="ConsPlusNormal"/>
        <w:spacing w:before="220"/>
        <w:ind w:firstLine="540"/>
        <w:jc w:val="both"/>
      </w:pPr>
      <w:r>
        <w:t xml:space="preserve">177. Текущий контроль за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w:t>
      </w:r>
      <w:r>
        <w:lastRenderedPageBreak/>
        <w:t>по осуществлению государственного контроля (надзора).</w:t>
      </w:r>
    </w:p>
    <w:p w14:paraId="78F557F4" w14:textId="77777777" w:rsidR="00842866" w:rsidRDefault="00842866">
      <w:pPr>
        <w:pStyle w:val="ConsPlusNormal"/>
        <w:spacing w:before="220"/>
        <w:ind w:firstLine="540"/>
        <w:jc w:val="both"/>
      </w:pPr>
      <w:r>
        <w:t>178. Текущий контроль осуществляется в форме проверок соблюдения и исполнения специалистами положений настоящего Административного регламента.</w:t>
      </w:r>
    </w:p>
    <w:p w14:paraId="773C32CF" w14:textId="77777777" w:rsidR="00842866" w:rsidRDefault="00842866">
      <w:pPr>
        <w:pStyle w:val="ConsPlusNormal"/>
        <w:spacing w:before="220"/>
        <w:ind w:firstLine="540"/>
        <w:jc w:val="both"/>
      </w:pPr>
      <w:r>
        <w:t>179. При осуществлении текущего контроля может быть использована Единая информационная система надзорного органа.</w:t>
      </w:r>
    </w:p>
    <w:p w14:paraId="5B76231D" w14:textId="77777777" w:rsidR="00842866" w:rsidRDefault="00842866">
      <w:pPr>
        <w:pStyle w:val="ConsPlusNormal"/>
        <w:spacing w:before="220"/>
        <w:ind w:firstLine="540"/>
        <w:jc w:val="both"/>
      </w:pPr>
      <w:r>
        <w:t>180. 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14:paraId="5E2DE95F" w14:textId="77777777" w:rsidR="00842866" w:rsidRDefault="00842866">
      <w:pPr>
        <w:pStyle w:val="ConsPlusNormal"/>
        <w:jc w:val="both"/>
      </w:pPr>
    </w:p>
    <w:p w14:paraId="225ED98D" w14:textId="77777777" w:rsidR="00842866" w:rsidRDefault="00842866">
      <w:pPr>
        <w:pStyle w:val="ConsPlusTitle"/>
        <w:jc w:val="center"/>
        <w:outlineLvl w:val="2"/>
      </w:pPr>
      <w:r>
        <w:t>Порядок и периодичность осуществления плановых</w:t>
      </w:r>
    </w:p>
    <w:p w14:paraId="2BCCA940" w14:textId="77777777" w:rsidR="00842866" w:rsidRDefault="00842866">
      <w:pPr>
        <w:pStyle w:val="ConsPlusTitle"/>
        <w:jc w:val="center"/>
      </w:pPr>
      <w:r>
        <w:t>и внеплановых проверок полноты и качества осуществления</w:t>
      </w:r>
    </w:p>
    <w:p w14:paraId="6585CA79" w14:textId="77777777" w:rsidR="00842866" w:rsidRDefault="00842866">
      <w:pPr>
        <w:pStyle w:val="ConsPlusTitle"/>
        <w:jc w:val="center"/>
      </w:pPr>
      <w:r>
        <w:t>государственного контроля (надзора), в том числе порядок</w:t>
      </w:r>
    </w:p>
    <w:p w14:paraId="58B57612" w14:textId="77777777" w:rsidR="00842866" w:rsidRDefault="00842866">
      <w:pPr>
        <w:pStyle w:val="ConsPlusTitle"/>
        <w:jc w:val="center"/>
      </w:pPr>
      <w:r>
        <w:t>и формы контроля за полнотой и качеством осуществления</w:t>
      </w:r>
    </w:p>
    <w:p w14:paraId="447F82E1" w14:textId="77777777" w:rsidR="00842866" w:rsidRDefault="00842866">
      <w:pPr>
        <w:pStyle w:val="ConsPlusTitle"/>
        <w:jc w:val="center"/>
      </w:pPr>
      <w:r>
        <w:t>государственного контроля (надзора)</w:t>
      </w:r>
    </w:p>
    <w:p w14:paraId="6ACCD29E" w14:textId="77777777" w:rsidR="00842866" w:rsidRDefault="00842866">
      <w:pPr>
        <w:pStyle w:val="ConsPlusNormal"/>
        <w:jc w:val="both"/>
      </w:pPr>
    </w:p>
    <w:p w14:paraId="4EB8F248" w14:textId="77777777" w:rsidR="00842866" w:rsidRDefault="00842866">
      <w:pPr>
        <w:pStyle w:val="ConsPlusNormal"/>
        <w:ind w:firstLine="540"/>
        <w:jc w:val="both"/>
      </w:pPr>
      <w:r>
        <w:t>181. Контроль за полнотой и качеством осуществления государственного надзора (контроля) производится в формах:</w:t>
      </w:r>
    </w:p>
    <w:p w14:paraId="283389CD" w14:textId="77777777" w:rsidR="00842866" w:rsidRDefault="00842866">
      <w:pPr>
        <w:pStyle w:val="ConsPlusNormal"/>
        <w:spacing w:before="220"/>
        <w:ind w:firstLine="540"/>
        <w:jc w:val="both"/>
      </w:pPr>
      <w:r>
        <w:t>181.1. Проведения проверок соблюдения и исполнения уполномоченными лицами специалистами положений настоящего Административного регламента.</w:t>
      </w:r>
    </w:p>
    <w:p w14:paraId="5C3A488D" w14:textId="77777777" w:rsidR="00842866" w:rsidRDefault="00842866">
      <w:pPr>
        <w:pStyle w:val="ConsPlusNormal"/>
        <w:spacing w:before="220"/>
        <w:ind w:firstLine="540"/>
        <w:jc w:val="both"/>
      </w:pPr>
      <w:r>
        <w:t>181.2. Направления запросов в уполномоченные органы о предоставлении сведений, необходимых для рассмотрения соответствующих обращений;</w:t>
      </w:r>
    </w:p>
    <w:p w14:paraId="42FE2336" w14:textId="77777777" w:rsidR="00842866" w:rsidRDefault="00842866">
      <w:pPr>
        <w:pStyle w:val="ConsPlusNormal"/>
        <w:spacing w:before="220"/>
        <w:ind w:firstLine="540"/>
        <w:jc w:val="both"/>
      </w:pPr>
      <w:r>
        <w:t>181.3.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14:paraId="2A99AE3A" w14:textId="77777777" w:rsidR="00842866" w:rsidRDefault="00842866">
      <w:pPr>
        <w:pStyle w:val="ConsPlusNormal"/>
        <w:spacing w:before="220"/>
        <w:ind w:firstLine="540"/>
        <w:jc w:val="both"/>
      </w:pPr>
      <w:r>
        <w:t>182. Проверки полноты и качества осуществления государственного контроля (надзора) могут быть плановыми и внеплановыми.</w:t>
      </w:r>
    </w:p>
    <w:p w14:paraId="64BDB837" w14:textId="77777777" w:rsidR="00842866" w:rsidRDefault="00842866">
      <w:pPr>
        <w:pStyle w:val="ConsPlusNormal"/>
        <w:spacing w:before="220"/>
        <w:ind w:firstLine="540"/>
        <w:jc w:val="both"/>
      </w:pPr>
      <w:r>
        <w:t>183. Плановые проверки проводятся в соответствии с установленными планами работы.</w:t>
      </w:r>
    </w:p>
    <w:p w14:paraId="5D510B51" w14:textId="77777777" w:rsidR="00842866" w:rsidRDefault="00842866">
      <w:pPr>
        <w:pStyle w:val="ConsPlusNormal"/>
        <w:spacing w:before="220"/>
        <w:ind w:firstLine="540"/>
        <w:jc w:val="both"/>
      </w:pPr>
      <w:r>
        <w:t>184. Внеплановые проверки организуются и проводятся в случаях:</w:t>
      </w:r>
    </w:p>
    <w:p w14:paraId="092C0D81" w14:textId="77777777" w:rsidR="00842866" w:rsidRDefault="00842866">
      <w:pPr>
        <w:pStyle w:val="ConsPlusNormal"/>
        <w:spacing w:before="220"/>
        <w:ind w:firstLine="540"/>
        <w:jc w:val="both"/>
      </w:pPr>
      <w:r>
        <w:t>184.1. Получения информации от граждан, юридических лиц, органов государственной власти или местного самоуправления о соответствующих нарушениях;</w:t>
      </w:r>
    </w:p>
    <w:p w14:paraId="7A0EB0A0" w14:textId="77777777" w:rsidR="00842866" w:rsidRDefault="00842866">
      <w:pPr>
        <w:pStyle w:val="ConsPlusNormal"/>
        <w:spacing w:before="220"/>
        <w:ind w:firstLine="540"/>
        <w:jc w:val="both"/>
      </w:pPr>
      <w:r>
        <w:t>184.2.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14:paraId="209AF51F" w14:textId="77777777" w:rsidR="00842866" w:rsidRDefault="00842866">
      <w:pPr>
        <w:pStyle w:val="ConsPlusNormal"/>
        <w:spacing w:before="220"/>
        <w:ind w:firstLine="540"/>
        <w:jc w:val="both"/>
      </w:pPr>
      <w:r>
        <w:t>185.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14:paraId="73BA57A3" w14:textId="77777777" w:rsidR="00842866" w:rsidRDefault="00842866">
      <w:pPr>
        <w:pStyle w:val="ConsPlusNormal"/>
        <w:spacing w:before="220"/>
        <w:ind w:firstLine="540"/>
        <w:jc w:val="both"/>
      </w:pPr>
      <w:r>
        <w:t>186. Руководитель надзорного органа или руководитель территориального органа организует и осуществляет общий контроль за осуществлением государственного надзора (контроля) ответственными подразделениями.</w:t>
      </w:r>
    </w:p>
    <w:p w14:paraId="4EC0FCF4" w14:textId="77777777" w:rsidR="00842866" w:rsidRDefault="00842866">
      <w:pPr>
        <w:pStyle w:val="ConsPlusNormal"/>
        <w:jc w:val="both"/>
      </w:pPr>
    </w:p>
    <w:p w14:paraId="5CB4F67A" w14:textId="77777777" w:rsidR="00842866" w:rsidRDefault="00842866">
      <w:pPr>
        <w:pStyle w:val="ConsPlusTitle"/>
        <w:jc w:val="center"/>
        <w:outlineLvl w:val="2"/>
      </w:pPr>
      <w:r>
        <w:t>Ответственность должностных лиц органа</w:t>
      </w:r>
    </w:p>
    <w:p w14:paraId="25609E5B" w14:textId="77777777" w:rsidR="00842866" w:rsidRDefault="00842866">
      <w:pPr>
        <w:pStyle w:val="ConsPlusTitle"/>
        <w:jc w:val="center"/>
      </w:pPr>
      <w:r>
        <w:t>государственного контроля (надзора) за решения и действия</w:t>
      </w:r>
    </w:p>
    <w:p w14:paraId="06A7E274" w14:textId="77777777" w:rsidR="00842866" w:rsidRDefault="00842866">
      <w:pPr>
        <w:pStyle w:val="ConsPlusTitle"/>
        <w:jc w:val="center"/>
      </w:pPr>
      <w:r>
        <w:t>(бездействие), принимаемые (осуществляемые) ими в ходе</w:t>
      </w:r>
    </w:p>
    <w:p w14:paraId="71A72400" w14:textId="77777777" w:rsidR="00842866" w:rsidRDefault="00842866">
      <w:pPr>
        <w:pStyle w:val="ConsPlusTitle"/>
        <w:jc w:val="center"/>
      </w:pPr>
      <w:r>
        <w:t>осуществления государственного контроля (надзора)</w:t>
      </w:r>
    </w:p>
    <w:p w14:paraId="341D061E" w14:textId="77777777" w:rsidR="00842866" w:rsidRDefault="00842866">
      <w:pPr>
        <w:pStyle w:val="ConsPlusNormal"/>
        <w:jc w:val="both"/>
      </w:pPr>
    </w:p>
    <w:p w14:paraId="588078F3" w14:textId="77777777" w:rsidR="00842866" w:rsidRDefault="00842866">
      <w:pPr>
        <w:pStyle w:val="ConsPlusNormal"/>
        <w:ind w:firstLine="540"/>
        <w:jc w:val="both"/>
      </w:pPr>
      <w:r>
        <w:t>187.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14:paraId="53ACEA21" w14:textId="77777777" w:rsidR="00842866" w:rsidRDefault="00842866">
      <w:pPr>
        <w:pStyle w:val="ConsPlusNormal"/>
        <w:spacing w:before="220"/>
        <w:ind w:firstLine="540"/>
        <w:jc w:val="both"/>
      </w:pPr>
      <w:r>
        <w:t>188.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14:paraId="2B9EC463" w14:textId="77777777" w:rsidR="00842866" w:rsidRDefault="00842866">
      <w:pPr>
        <w:pStyle w:val="ConsPlusNormal"/>
        <w:spacing w:before="220"/>
        <w:ind w:firstLine="540"/>
        <w:jc w:val="both"/>
      </w:pPr>
      <w:r>
        <w:t xml:space="preserve">189. 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67">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14:paraId="04E0DFFD" w14:textId="77777777" w:rsidR="00842866" w:rsidRDefault="00842866">
      <w:pPr>
        <w:pStyle w:val="ConsPlusNormal"/>
        <w:spacing w:before="220"/>
        <w:ind w:firstLine="540"/>
        <w:jc w:val="both"/>
      </w:pPr>
      <w:r>
        <w:t>190.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14:paraId="41FD8E1B" w14:textId="77777777" w:rsidR="00842866" w:rsidRDefault="00842866">
      <w:pPr>
        <w:pStyle w:val="ConsPlusNormal"/>
        <w:jc w:val="both"/>
      </w:pPr>
    </w:p>
    <w:p w14:paraId="37416731" w14:textId="77777777" w:rsidR="00842866" w:rsidRDefault="00842866">
      <w:pPr>
        <w:pStyle w:val="ConsPlusTitle"/>
        <w:jc w:val="center"/>
        <w:outlineLvl w:val="2"/>
      </w:pPr>
      <w:r>
        <w:t>Положения, характеризующие требования к порядку</w:t>
      </w:r>
    </w:p>
    <w:p w14:paraId="6320A448" w14:textId="77777777" w:rsidR="00842866" w:rsidRDefault="00842866">
      <w:pPr>
        <w:pStyle w:val="ConsPlusTitle"/>
        <w:jc w:val="center"/>
      </w:pPr>
      <w:r>
        <w:t>и формам контроля за исполнением государственной</w:t>
      </w:r>
    </w:p>
    <w:p w14:paraId="764B440E" w14:textId="77777777" w:rsidR="00842866" w:rsidRDefault="00842866">
      <w:pPr>
        <w:pStyle w:val="ConsPlusTitle"/>
        <w:jc w:val="center"/>
      </w:pPr>
      <w:r>
        <w:t>функции, в том числе со стороны граждан,</w:t>
      </w:r>
    </w:p>
    <w:p w14:paraId="407ECE7D" w14:textId="77777777" w:rsidR="00842866" w:rsidRDefault="00842866">
      <w:pPr>
        <w:pStyle w:val="ConsPlusTitle"/>
        <w:jc w:val="center"/>
      </w:pPr>
      <w:r>
        <w:t>их объединений и организаций</w:t>
      </w:r>
    </w:p>
    <w:p w14:paraId="5BC45F8F" w14:textId="77777777" w:rsidR="00842866" w:rsidRDefault="00842866">
      <w:pPr>
        <w:pStyle w:val="ConsPlusNormal"/>
        <w:jc w:val="both"/>
      </w:pPr>
    </w:p>
    <w:p w14:paraId="1792DC19" w14:textId="77777777" w:rsidR="00842866" w:rsidRDefault="00842866">
      <w:pPr>
        <w:pStyle w:val="ConsPlusNormal"/>
        <w:ind w:firstLine="540"/>
        <w:jc w:val="both"/>
      </w:pPr>
      <w:r>
        <w:t>191.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14:paraId="78127B2D" w14:textId="77777777" w:rsidR="00842866" w:rsidRDefault="00842866">
      <w:pPr>
        <w:pStyle w:val="ConsPlusNormal"/>
        <w:jc w:val="both"/>
      </w:pPr>
    </w:p>
    <w:p w14:paraId="780C7437" w14:textId="77777777" w:rsidR="00842866" w:rsidRDefault="00842866">
      <w:pPr>
        <w:pStyle w:val="ConsPlusTitle"/>
        <w:jc w:val="center"/>
        <w:outlineLvl w:val="1"/>
      </w:pPr>
      <w:r>
        <w:t>V. Досудебный (внесудебный) порядок</w:t>
      </w:r>
    </w:p>
    <w:p w14:paraId="10D36063" w14:textId="77777777" w:rsidR="00842866" w:rsidRDefault="00842866">
      <w:pPr>
        <w:pStyle w:val="ConsPlusTitle"/>
        <w:jc w:val="center"/>
      </w:pPr>
      <w:r>
        <w:t>обжалования решений и действий (бездействия) органов,</w:t>
      </w:r>
    </w:p>
    <w:p w14:paraId="182579ED" w14:textId="77777777" w:rsidR="00842866" w:rsidRDefault="00842866">
      <w:pPr>
        <w:pStyle w:val="ConsPlusTitle"/>
        <w:jc w:val="center"/>
      </w:pPr>
      <w:r>
        <w:t>осуществляющих государственный контроль (надзор),</w:t>
      </w:r>
    </w:p>
    <w:p w14:paraId="70C34945" w14:textId="77777777" w:rsidR="00842866" w:rsidRDefault="00842866">
      <w:pPr>
        <w:pStyle w:val="ConsPlusTitle"/>
        <w:jc w:val="center"/>
      </w:pPr>
      <w:r>
        <w:t>а также их должностных лиц</w:t>
      </w:r>
    </w:p>
    <w:p w14:paraId="0EDEC38C" w14:textId="77777777" w:rsidR="00842866" w:rsidRDefault="00842866">
      <w:pPr>
        <w:pStyle w:val="ConsPlusNormal"/>
        <w:jc w:val="both"/>
      </w:pPr>
    </w:p>
    <w:p w14:paraId="13007F7E" w14:textId="77777777" w:rsidR="00842866" w:rsidRDefault="00842866">
      <w:pPr>
        <w:pStyle w:val="ConsPlusTitle"/>
        <w:jc w:val="center"/>
        <w:outlineLvl w:val="2"/>
      </w:pPr>
      <w:r>
        <w:t>Информация для заинтересованных лиц об их праве</w:t>
      </w:r>
    </w:p>
    <w:p w14:paraId="1527D001" w14:textId="77777777" w:rsidR="00842866" w:rsidRDefault="00842866">
      <w:pPr>
        <w:pStyle w:val="ConsPlusTitle"/>
        <w:jc w:val="center"/>
      </w:pPr>
      <w:r>
        <w:t>на досудебное (внесудебное) обжалование действий</w:t>
      </w:r>
    </w:p>
    <w:p w14:paraId="336377ED" w14:textId="77777777" w:rsidR="00842866" w:rsidRDefault="00842866">
      <w:pPr>
        <w:pStyle w:val="ConsPlusTitle"/>
        <w:jc w:val="center"/>
      </w:pPr>
      <w:r>
        <w:t>(бездействия) и (или) решений, принятых (осуществленных)</w:t>
      </w:r>
    </w:p>
    <w:p w14:paraId="09FC9678" w14:textId="77777777" w:rsidR="00842866" w:rsidRDefault="00842866">
      <w:pPr>
        <w:pStyle w:val="ConsPlusTitle"/>
        <w:jc w:val="center"/>
      </w:pPr>
      <w:r>
        <w:t>в ходе осуществления государственного контроля (надзора)</w:t>
      </w:r>
    </w:p>
    <w:p w14:paraId="3A252521" w14:textId="77777777" w:rsidR="00842866" w:rsidRDefault="00842866">
      <w:pPr>
        <w:pStyle w:val="ConsPlusNormal"/>
        <w:jc w:val="both"/>
      </w:pPr>
    </w:p>
    <w:p w14:paraId="3E0E2AEB" w14:textId="77777777" w:rsidR="00842866" w:rsidRDefault="00842866">
      <w:pPr>
        <w:pStyle w:val="ConsPlusNormal"/>
        <w:ind w:firstLine="540"/>
        <w:jc w:val="both"/>
      </w:pPr>
      <w:r>
        <w:t xml:space="preserve">192.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w:t>
      </w:r>
      <w:r>
        <w:lastRenderedPageBreak/>
        <w:t>право обжаловать указанные решения или действия (бездействие) в досудебном (внесудебном) порядке.</w:t>
      </w:r>
    </w:p>
    <w:p w14:paraId="40916199" w14:textId="77777777" w:rsidR="00842866" w:rsidRDefault="00842866">
      <w:pPr>
        <w:pStyle w:val="ConsPlusNormal"/>
        <w:jc w:val="both"/>
      </w:pPr>
    </w:p>
    <w:p w14:paraId="2459F776" w14:textId="77777777" w:rsidR="00842866" w:rsidRDefault="00842866">
      <w:pPr>
        <w:pStyle w:val="ConsPlusTitle"/>
        <w:jc w:val="center"/>
        <w:outlineLvl w:val="2"/>
      </w:pPr>
      <w:r>
        <w:t>Предмет досудебного (внесудебного) обжалования</w:t>
      </w:r>
    </w:p>
    <w:p w14:paraId="2A772B48" w14:textId="77777777" w:rsidR="00842866" w:rsidRDefault="00842866">
      <w:pPr>
        <w:pStyle w:val="ConsPlusNormal"/>
        <w:jc w:val="both"/>
      </w:pPr>
    </w:p>
    <w:p w14:paraId="38C43296" w14:textId="77777777" w:rsidR="00842866" w:rsidRDefault="00842866">
      <w:pPr>
        <w:pStyle w:val="ConsPlusNormal"/>
        <w:ind w:firstLine="540"/>
        <w:jc w:val="both"/>
      </w:pPr>
      <w:r>
        <w:t xml:space="preserve">193. 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68">
        <w:r>
          <w:rPr>
            <w:color w:val="0000FF"/>
          </w:rPr>
          <w:t>Закона</w:t>
        </w:r>
      </w:hyperlink>
      <w:r>
        <w:t xml:space="preserve"> Российской Федерации "О средствах массовой информации", </w:t>
      </w:r>
      <w:hyperlink r:id="rId69">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2018, N 6, ст. 893; N 40, ст. 6142), а также настоящего Административного регламента.</w:t>
      </w:r>
    </w:p>
    <w:p w14:paraId="59D57EA1" w14:textId="77777777" w:rsidR="00842866" w:rsidRDefault="00842866">
      <w:pPr>
        <w:pStyle w:val="ConsPlusNormal"/>
        <w:spacing w:before="220"/>
        <w:ind w:firstLine="540"/>
        <w:jc w:val="both"/>
      </w:pPr>
      <w:r>
        <w:t>194. Заявитель может обратиться с жалобой:</w:t>
      </w:r>
    </w:p>
    <w:p w14:paraId="6E67D408" w14:textId="77777777" w:rsidR="00842866" w:rsidRDefault="00842866">
      <w:pPr>
        <w:pStyle w:val="ConsPlusNormal"/>
        <w:spacing w:before="220"/>
        <w:ind w:firstLine="540"/>
        <w:jc w:val="both"/>
      </w:pPr>
      <w:r>
        <w:t>194.1. На действия (бездействие) должностных лиц надзорного органа или его территориального органа;</w:t>
      </w:r>
    </w:p>
    <w:p w14:paraId="203E262D" w14:textId="77777777" w:rsidR="00842866" w:rsidRDefault="00842866">
      <w:pPr>
        <w:pStyle w:val="ConsPlusNormal"/>
        <w:spacing w:before="220"/>
        <w:ind w:firstLine="540"/>
        <w:jc w:val="both"/>
      </w:pPr>
      <w:r>
        <w:t>194.2. На порядок проведения мероприятия по государственному контролю (надзору);</w:t>
      </w:r>
    </w:p>
    <w:p w14:paraId="0B4B5C26" w14:textId="77777777" w:rsidR="00842866" w:rsidRDefault="00842866">
      <w:pPr>
        <w:pStyle w:val="ConsPlusNormal"/>
        <w:spacing w:before="220"/>
        <w:ind w:firstLine="540"/>
        <w:jc w:val="both"/>
      </w:pPr>
      <w:r>
        <w:t>194.3. На выводы, сделанные по результатам мероприятия по государственному контролю (надзору).</w:t>
      </w:r>
    </w:p>
    <w:p w14:paraId="651AE270" w14:textId="77777777" w:rsidR="00842866" w:rsidRDefault="00842866">
      <w:pPr>
        <w:pStyle w:val="ConsPlusNormal"/>
        <w:jc w:val="both"/>
      </w:pPr>
    </w:p>
    <w:p w14:paraId="536DCB36" w14:textId="77777777" w:rsidR="00842866" w:rsidRDefault="00842866">
      <w:pPr>
        <w:pStyle w:val="ConsPlusTitle"/>
        <w:jc w:val="center"/>
        <w:outlineLvl w:val="2"/>
      </w:pPr>
      <w:r>
        <w:t>Исчерпывающий перечень оснований</w:t>
      </w:r>
    </w:p>
    <w:p w14:paraId="3619BF5E" w14:textId="77777777" w:rsidR="00842866" w:rsidRDefault="00842866">
      <w:pPr>
        <w:pStyle w:val="ConsPlusTitle"/>
        <w:jc w:val="center"/>
      </w:pPr>
      <w:r>
        <w:t>для приостановления рассмотрения жалобы и случаев,</w:t>
      </w:r>
    </w:p>
    <w:p w14:paraId="14CF5071" w14:textId="77777777" w:rsidR="00842866" w:rsidRDefault="00842866">
      <w:pPr>
        <w:pStyle w:val="ConsPlusTitle"/>
        <w:jc w:val="center"/>
      </w:pPr>
      <w:r>
        <w:t>в которых ответ на жалобу не дается</w:t>
      </w:r>
    </w:p>
    <w:p w14:paraId="704DC9FA" w14:textId="77777777" w:rsidR="00842866" w:rsidRDefault="00842866">
      <w:pPr>
        <w:pStyle w:val="ConsPlusNormal"/>
        <w:jc w:val="both"/>
      </w:pPr>
    </w:p>
    <w:p w14:paraId="734A6E3C" w14:textId="77777777" w:rsidR="00842866" w:rsidRDefault="00842866">
      <w:pPr>
        <w:pStyle w:val="ConsPlusNormal"/>
        <w:ind w:firstLine="540"/>
        <w:jc w:val="both"/>
      </w:pPr>
      <w:r>
        <w:t>195. Приостановление рассмотрения жалобы не допускается.</w:t>
      </w:r>
    </w:p>
    <w:p w14:paraId="0973DBBA" w14:textId="77777777" w:rsidR="00842866" w:rsidRDefault="00842866">
      <w:pPr>
        <w:pStyle w:val="ConsPlusNormal"/>
        <w:spacing w:before="220"/>
        <w:ind w:firstLine="540"/>
        <w:jc w:val="both"/>
      </w:pPr>
      <w:r>
        <w:t>196. Ответ на жалобу не дается в случаях, если:</w:t>
      </w:r>
    </w:p>
    <w:p w14:paraId="3CC11FA6" w14:textId="77777777" w:rsidR="00842866" w:rsidRDefault="00842866">
      <w:pPr>
        <w:pStyle w:val="ConsPlusNormal"/>
        <w:spacing w:before="220"/>
        <w:ind w:firstLine="540"/>
        <w:jc w:val="both"/>
      </w:pPr>
      <w:r>
        <w:t>196.1. В жалобе не указаны фамилия заявителя, почтовый адрес либо адрес электронной почты, по которому должен быть направлен ответ;</w:t>
      </w:r>
    </w:p>
    <w:p w14:paraId="57E7FC2B" w14:textId="77777777" w:rsidR="00842866" w:rsidRDefault="00842866">
      <w:pPr>
        <w:pStyle w:val="ConsPlusNormal"/>
        <w:spacing w:before="220"/>
        <w:ind w:firstLine="540"/>
        <w:jc w:val="both"/>
      </w:pPr>
      <w:r>
        <w:t>196.2.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79C1E7CB" w14:textId="77777777" w:rsidR="00842866" w:rsidRDefault="00842866">
      <w:pPr>
        <w:pStyle w:val="ConsPlusNormal"/>
        <w:spacing w:before="220"/>
        <w:ind w:firstLine="540"/>
        <w:jc w:val="both"/>
      </w:pPr>
      <w:r>
        <w:t>196.3. Текст жалобы не поддается прочтению.</w:t>
      </w:r>
    </w:p>
    <w:p w14:paraId="1EE63F59" w14:textId="77777777" w:rsidR="00842866" w:rsidRDefault="00842866">
      <w:pPr>
        <w:pStyle w:val="ConsPlusNormal"/>
        <w:spacing w:before="220"/>
        <w:ind w:firstLine="540"/>
        <w:jc w:val="both"/>
      </w:pPr>
      <w:r>
        <w:t xml:space="preserve">197.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0">
        <w:r>
          <w:rPr>
            <w:color w:val="0000FF"/>
          </w:rPr>
          <w:t>законом</w:t>
        </w:r>
      </w:hyperlink>
      <w: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14:paraId="021902B1" w14:textId="77777777" w:rsidR="00842866" w:rsidRDefault="00842866">
      <w:pPr>
        <w:pStyle w:val="ConsPlusNormal"/>
        <w:spacing w:before="220"/>
        <w:ind w:firstLine="540"/>
        <w:jc w:val="both"/>
      </w:pPr>
      <w:r>
        <w:t>198.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14:paraId="1488ED1C" w14:textId="77777777" w:rsidR="00842866" w:rsidRDefault="00842866">
      <w:pPr>
        <w:pStyle w:val="ConsPlusNormal"/>
        <w:jc w:val="both"/>
      </w:pPr>
    </w:p>
    <w:p w14:paraId="63FD167A" w14:textId="77777777" w:rsidR="00842866" w:rsidRDefault="00842866">
      <w:pPr>
        <w:pStyle w:val="ConsPlusTitle"/>
        <w:jc w:val="center"/>
        <w:outlineLvl w:val="2"/>
      </w:pPr>
      <w:r>
        <w:t>Основания для начала процедуры досудебного</w:t>
      </w:r>
    </w:p>
    <w:p w14:paraId="7F5425DA" w14:textId="77777777" w:rsidR="00842866" w:rsidRDefault="00842866">
      <w:pPr>
        <w:pStyle w:val="ConsPlusTitle"/>
        <w:jc w:val="center"/>
      </w:pPr>
      <w:r>
        <w:t>(внесудебного) обжалования</w:t>
      </w:r>
    </w:p>
    <w:p w14:paraId="5A3D0CBD" w14:textId="77777777" w:rsidR="00842866" w:rsidRDefault="00842866">
      <w:pPr>
        <w:pStyle w:val="ConsPlusNormal"/>
        <w:jc w:val="both"/>
      </w:pPr>
    </w:p>
    <w:p w14:paraId="731E81E7" w14:textId="77777777" w:rsidR="00842866" w:rsidRDefault="00842866">
      <w:pPr>
        <w:pStyle w:val="ConsPlusNormal"/>
        <w:ind w:firstLine="540"/>
        <w:jc w:val="both"/>
      </w:pPr>
      <w:r>
        <w:t>199. Основанием для начала процедуры досудебного (внесудебного) обжалования является жалоба заявителя.</w:t>
      </w:r>
    </w:p>
    <w:p w14:paraId="746A738D" w14:textId="77777777" w:rsidR="00842866" w:rsidRDefault="00842866">
      <w:pPr>
        <w:pStyle w:val="ConsPlusNormal"/>
        <w:spacing w:before="220"/>
        <w:ind w:firstLine="540"/>
        <w:jc w:val="both"/>
      </w:pPr>
      <w:r>
        <w:t xml:space="preserve">200. Жалоба подается в письменной форме, в том числе при личном приеме заявителя, или в </w:t>
      </w:r>
      <w:r>
        <w:lastRenderedPageBreak/>
        <w:t>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14:paraId="32DFD325" w14:textId="77777777" w:rsidR="00842866" w:rsidRDefault="00842866">
      <w:pPr>
        <w:pStyle w:val="ConsPlusNormal"/>
        <w:spacing w:before="220"/>
        <w:ind w:firstLine="540"/>
        <w:jc w:val="both"/>
      </w:pPr>
      <w:r>
        <w:t xml:space="preserve">201. В случае подачи жалобы при личном приеме заявитель представляет </w:t>
      </w:r>
      <w:hyperlink r:id="rId71">
        <w:r>
          <w:rPr>
            <w:color w:val="0000FF"/>
          </w:rPr>
          <w:t>документ</w:t>
        </w:r>
      </w:hyperlink>
      <w:r>
        <w:t>, удостоверяющий его личность в соответствии с законодательством Российской Федерации.</w:t>
      </w:r>
    </w:p>
    <w:p w14:paraId="4FB41413" w14:textId="77777777" w:rsidR="00842866" w:rsidRDefault="00842866">
      <w:pPr>
        <w:pStyle w:val="ConsPlusNormal"/>
        <w:spacing w:before="220"/>
        <w:ind w:firstLine="540"/>
        <w:jc w:val="both"/>
      </w:pPr>
      <w:r>
        <w:t>202. В электронном виде жалоба может быть подана заявителем посредством:</w:t>
      </w:r>
    </w:p>
    <w:p w14:paraId="4A72EA61" w14:textId="77777777" w:rsidR="00842866" w:rsidRDefault="00842866">
      <w:pPr>
        <w:pStyle w:val="ConsPlusNormal"/>
        <w:spacing w:before="220"/>
        <w:ind w:firstLine="540"/>
        <w:jc w:val="both"/>
      </w:pPr>
      <w:r>
        <w:t>202.1. Официального сайта;</w:t>
      </w:r>
    </w:p>
    <w:p w14:paraId="35965E09" w14:textId="77777777" w:rsidR="00842866" w:rsidRDefault="00842866">
      <w:pPr>
        <w:pStyle w:val="ConsPlusNormal"/>
        <w:spacing w:before="220"/>
        <w:ind w:firstLine="540"/>
        <w:jc w:val="both"/>
      </w:pPr>
      <w:r>
        <w:t>202.2. Единого портала.</w:t>
      </w:r>
    </w:p>
    <w:p w14:paraId="64A24E18" w14:textId="77777777" w:rsidR="00842866" w:rsidRDefault="00842866">
      <w:pPr>
        <w:pStyle w:val="ConsPlusNormal"/>
        <w:spacing w:before="220"/>
        <w:ind w:firstLine="540"/>
        <w:jc w:val="both"/>
      </w:pPr>
      <w:r>
        <w:t>203. Жалоба должна содержать:</w:t>
      </w:r>
    </w:p>
    <w:p w14:paraId="419ACBDB" w14:textId="77777777" w:rsidR="00842866" w:rsidRDefault="00842866">
      <w:pPr>
        <w:pStyle w:val="ConsPlusNormal"/>
        <w:spacing w:before="220"/>
        <w:ind w:firstLine="540"/>
        <w:jc w:val="both"/>
      </w:pPr>
      <w:r>
        <w:t>203.1.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14:paraId="6A8B61EE" w14:textId="77777777" w:rsidR="00842866" w:rsidRDefault="00842866">
      <w:pPr>
        <w:pStyle w:val="ConsPlusNormal"/>
        <w:spacing w:before="220"/>
        <w:ind w:firstLine="540"/>
        <w:jc w:val="both"/>
      </w:pPr>
      <w:r>
        <w:t>203.2.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38CB58" w14:textId="77777777" w:rsidR="00842866" w:rsidRDefault="00842866">
      <w:pPr>
        <w:pStyle w:val="ConsPlusNormal"/>
        <w:spacing w:before="220"/>
        <w:ind w:firstLine="540"/>
        <w:jc w:val="both"/>
      </w:pPr>
      <w:r>
        <w:t>203.3.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14:paraId="1DDDA751" w14:textId="77777777" w:rsidR="00842866" w:rsidRDefault="00842866">
      <w:pPr>
        <w:pStyle w:val="ConsPlusNormal"/>
        <w:spacing w:before="220"/>
        <w:ind w:firstLine="540"/>
        <w:jc w:val="both"/>
      </w:pPr>
      <w:r>
        <w:t>203.4.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14:paraId="5B6898AE" w14:textId="77777777" w:rsidR="00842866" w:rsidRDefault="00842866">
      <w:pPr>
        <w:pStyle w:val="ConsPlusNormal"/>
        <w:spacing w:before="220"/>
        <w:ind w:firstLine="540"/>
        <w:jc w:val="both"/>
      </w:pPr>
      <w:r>
        <w:t>204. Жалоба подписывается подавшим ее заявителем либо его представителем.</w:t>
      </w:r>
    </w:p>
    <w:p w14:paraId="56B633A9" w14:textId="77777777" w:rsidR="00842866" w:rsidRDefault="00842866">
      <w:pPr>
        <w:pStyle w:val="ConsPlusNormal"/>
        <w:spacing w:before="220"/>
        <w:ind w:firstLine="540"/>
        <w:jc w:val="both"/>
      </w:pPr>
      <w:r>
        <w:t>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6E8BC2E" w14:textId="77777777" w:rsidR="00842866" w:rsidRDefault="00842866">
      <w:pPr>
        <w:pStyle w:val="ConsPlusNormal"/>
        <w:spacing w:before="220"/>
        <w:ind w:firstLine="540"/>
        <w:jc w:val="both"/>
      </w:pPr>
      <w:r>
        <w:t>205.1. Оформленная в соответствии с законодательством Российской Федерации доверенность (для физических лиц);</w:t>
      </w:r>
    </w:p>
    <w:p w14:paraId="4987E5C3" w14:textId="77777777" w:rsidR="00842866" w:rsidRDefault="00842866">
      <w:pPr>
        <w:pStyle w:val="ConsPlusNormal"/>
        <w:spacing w:before="220"/>
        <w:ind w:firstLine="540"/>
        <w:jc w:val="both"/>
      </w:pPr>
      <w:r>
        <w:t>205.2.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D863464" w14:textId="77777777" w:rsidR="00842866" w:rsidRDefault="00842866">
      <w:pPr>
        <w:pStyle w:val="ConsPlusNormal"/>
        <w:spacing w:before="220"/>
        <w:ind w:firstLine="540"/>
        <w:jc w:val="both"/>
      </w:pPr>
      <w:r>
        <w:t>205.3.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094D644" w14:textId="77777777" w:rsidR="00842866" w:rsidRDefault="00842866">
      <w:pPr>
        <w:pStyle w:val="ConsPlusNormal"/>
        <w:spacing w:before="220"/>
        <w:ind w:firstLine="540"/>
        <w:jc w:val="both"/>
      </w:pPr>
      <w:r>
        <w:t>206.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14:paraId="08ECC4F3" w14:textId="77777777" w:rsidR="00842866" w:rsidRDefault="00842866">
      <w:pPr>
        <w:pStyle w:val="ConsPlusNormal"/>
        <w:jc w:val="both"/>
      </w:pPr>
    </w:p>
    <w:p w14:paraId="7E4C545F" w14:textId="77777777" w:rsidR="00842866" w:rsidRDefault="00842866">
      <w:pPr>
        <w:pStyle w:val="ConsPlusTitle"/>
        <w:jc w:val="center"/>
        <w:outlineLvl w:val="2"/>
      </w:pPr>
      <w:r>
        <w:t>Права заинтересованных лиц на получение</w:t>
      </w:r>
    </w:p>
    <w:p w14:paraId="514DC642" w14:textId="77777777" w:rsidR="00842866" w:rsidRDefault="00842866">
      <w:pPr>
        <w:pStyle w:val="ConsPlusTitle"/>
        <w:jc w:val="center"/>
      </w:pPr>
      <w:r>
        <w:t>информации и документов, необходимых для обоснования</w:t>
      </w:r>
    </w:p>
    <w:p w14:paraId="2FBBB4A9" w14:textId="77777777" w:rsidR="00842866" w:rsidRDefault="00842866">
      <w:pPr>
        <w:pStyle w:val="ConsPlusTitle"/>
        <w:jc w:val="center"/>
      </w:pPr>
      <w:r>
        <w:lastRenderedPageBreak/>
        <w:t>и рассмотрения жалобы</w:t>
      </w:r>
    </w:p>
    <w:p w14:paraId="4F0E7356" w14:textId="77777777" w:rsidR="00842866" w:rsidRDefault="00842866">
      <w:pPr>
        <w:pStyle w:val="ConsPlusNormal"/>
        <w:jc w:val="both"/>
      </w:pPr>
    </w:p>
    <w:p w14:paraId="786B9011" w14:textId="77777777" w:rsidR="00842866" w:rsidRDefault="00842866">
      <w:pPr>
        <w:pStyle w:val="ConsPlusNormal"/>
        <w:ind w:firstLine="540"/>
        <w:jc w:val="both"/>
      </w:pPr>
      <w:r>
        <w:t>207.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14:paraId="5182D69C" w14:textId="77777777" w:rsidR="00842866" w:rsidRDefault="00842866">
      <w:pPr>
        <w:pStyle w:val="ConsPlusNormal"/>
        <w:jc w:val="both"/>
      </w:pPr>
    </w:p>
    <w:p w14:paraId="236FF105" w14:textId="77777777" w:rsidR="00842866" w:rsidRDefault="00842866">
      <w:pPr>
        <w:pStyle w:val="ConsPlusTitle"/>
        <w:jc w:val="center"/>
        <w:outlineLvl w:val="2"/>
      </w:pPr>
      <w:r>
        <w:t>Органы государственной власти, организации</w:t>
      </w:r>
    </w:p>
    <w:p w14:paraId="187E1832" w14:textId="77777777" w:rsidR="00842866" w:rsidRDefault="00842866">
      <w:pPr>
        <w:pStyle w:val="ConsPlusTitle"/>
        <w:jc w:val="center"/>
      </w:pPr>
      <w:r>
        <w:t>и уполномоченные на рассмотрение жалобы лица,</w:t>
      </w:r>
    </w:p>
    <w:p w14:paraId="387305AA" w14:textId="77777777" w:rsidR="00842866" w:rsidRDefault="00842866">
      <w:pPr>
        <w:pStyle w:val="ConsPlusTitle"/>
        <w:jc w:val="center"/>
      </w:pPr>
      <w:r>
        <w:t>которым может быть направлена жалоба заявителя</w:t>
      </w:r>
    </w:p>
    <w:p w14:paraId="2FAD19E2" w14:textId="77777777" w:rsidR="00842866" w:rsidRDefault="00842866">
      <w:pPr>
        <w:pStyle w:val="ConsPlusTitle"/>
        <w:jc w:val="center"/>
      </w:pPr>
      <w:r>
        <w:t>в досудебном (внесудебном) порядке</w:t>
      </w:r>
    </w:p>
    <w:p w14:paraId="1EC6C5C0" w14:textId="77777777" w:rsidR="00842866" w:rsidRDefault="00842866">
      <w:pPr>
        <w:pStyle w:val="ConsPlusNormal"/>
        <w:jc w:val="both"/>
      </w:pPr>
    </w:p>
    <w:p w14:paraId="4A9D17A3" w14:textId="77777777" w:rsidR="00842866" w:rsidRDefault="00842866">
      <w:pPr>
        <w:pStyle w:val="ConsPlusNormal"/>
        <w:ind w:firstLine="540"/>
        <w:jc w:val="both"/>
      </w:pPr>
      <w:r>
        <w:t>208.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14:paraId="07A0AD99" w14:textId="77777777" w:rsidR="00842866" w:rsidRDefault="00842866">
      <w:pPr>
        <w:pStyle w:val="ConsPlusNormal"/>
        <w:spacing w:before="220"/>
        <w:ind w:firstLine="540"/>
        <w:jc w:val="both"/>
      </w:pPr>
      <w:r>
        <w:t>209. Жалобы на решения, принятые руководителями территориальных органов, подаются в надзорный орган.</w:t>
      </w:r>
    </w:p>
    <w:p w14:paraId="3A3070D8" w14:textId="77777777" w:rsidR="00842866" w:rsidRDefault="00842866">
      <w:pPr>
        <w:pStyle w:val="ConsPlusNormal"/>
        <w:spacing w:before="220"/>
        <w:ind w:firstLine="540"/>
        <w:jc w:val="both"/>
      </w:pPr>
      <w:r>
        <w:t>210. Жалоба на решение или действия (бездействие) заместителя руководителя надзорного органа может быть направлена руководителю надзорного органа.</w:t>
      </w:r>
    </w:p>
    <w:p w14:paraId="6F65D307" w14:textId="77777777" w:rsidR="00842866" w:rsidRDefault="00842866">
      <w:pPr>
        <w:pStyle w:val="ConsPlusNormal"/>
        <w:spacing w:before="220"/>
        <w:ind w:firstLine="540"/>
        <w:jc w:val="both"/>
      </w:pPr>
      <w:r>
        <w:t>211.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14:paraId="305D951A" w14:textId="77777777" w:rsidR="00842866" w:rsidRDefault="00842866">
      <w:pPr>
        <w:pStyle w:val="ConsPlusNormal"/>
        <w:spacing w:before="220"/>
        <w:ind w:firstLine="540"/>
        <w:jc w:val="both"/>
      </w:pPr>
      <w:r>
        <w:t>212.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14:paraId="112DCD1B" w14:textId="77777777" w:rsidR="00842866" w:rsidRDefault="00842866">
      <w:pPr>
        <w:pStyle w:val="ConsPlusNormal"/>
        <w:spacing w:before="220"/>
        <w:ind w:firstLine="540"/>
        <w:jc w:val="both"/>
      </w:pPr>
      <w:r>
        <w:t>213.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14:paraId="2522434D" w14:textId="77777777" w:rsidR="00842866" w:rsidRDefault="00842866">
      <w:pPr>
        <w:pStyle w:val="ConsPlusNormal"/>
        <w:spacing w:before="220"/>
        <w:ind w:firstLine="540"/>
        <w:jc w:val="both"/>
      </w:pPr>
      <w:r>
        <w:t>214.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
    <w:p w14:paraId="2E7CA72F" w14:textId="77777777" w:rsidR="00842866" w:rsidRDefault="00842866">
      <w:pPr>
        <w:pStyle w:val="ConsPlusNormal"/>
        <w:jc w:val="both"/>
      </w:pPr>
    </w:p>
    <w:p w14:paraId="7F26711D" w14:textId="77777777" w:rsidR="00842866" w:rsidRDefault="00842866">
      <w:pPr>
        <w:pStyle w:val="ConsPlusTitle"/>
        <w:jc w:val="center"/>
        <w:outlineLvl w:val="2"/>
      </w:pPr>
      <w:r>
        <w:t>Сроки рассмотрения жалобы</w:t>
      </w:r>
    </w:p>
    <w:p w14:paraId="00CE6AD6" w14:textId="77777777" w:rsidR="00842866" w:rsidRDefault="00842866">
      <w:pPr>
        <w:pStyle w:val="ConsPlusNormal"/>
        <w:jc w:val="both"/>
      </w:pPr>
    </w:p>
    <w:p w14:paraId="09E54C9E" w14:textId="77777777" w:rsidR="00842866" w:rsidRDefault="00842866">
      <w:pPr>
        <w:pStyle w:val="ConsPlusNormal"/>
        <w:ind w:firstLine="540"/>
        <w:jc w:val="both"/>
      </w:pPr>
      <w:r>
        <w:t>215. Жалоба, поступившая в надзорный орган или территориальный орган, подлежит регистрации не позднее следующего рабочего дня с даты ее поступления.</w:t>
      </w:r>
    </w:p>
    <w:p w14:paraId="3CB8F7B5" w14:textId="77777777" w:rsidR="00842866" w:rsidRDefault="00842866">
      <w:pPr>
        <w:pStyle w:val="ConsPlusNormal"/>
        <w:spacing w:before="220"/>
        <w:ind w:firstLine="540"/>
        <w:jc w:val="both"/>
      </w:pPr>
      <w:r>
        <w:t>216. Жалоба подлежит рассмотрению должностным лицом, наделенным полномочиями по рассмотрению жалоб, в течение тридцати рабочих дней с даты ее регистрации.</w:t>
      </w:r>
    </w:p>
    <w:p w14:paraId="1F03A379" w14:textId="77777777" w:rsidR="00842866" w:rsidRDefault="00842866">
      <w:pPr>
        <w:pStyle w:val="ConsPlusNormal"/>
        <w:jc w:val="both"/>
      </w:pPr>
    </w:p>
    <w:p w14:paraId="69A32A7A" w14:textId="77777777" w:rsidR="00842866" w:rsidRDefault="00842866">
      <w:pPr>
        <w:pStyle w:val="ConsPlusTitle"/>
        <w:jc w:val="center"/>
        <w:outlineLvl w:val="2"/>
      </w:pPr>
      <w:r>
        <w:t>Результат досудебного (внесудебного) обжалования</w:t>
      </w:r>
    </w:p>
    <w:p w14:paraId="33A17C23" w14:textId="77777777" w:rsidR="00842866" w:rsidRDefault="00842866">
      <w:pPr>
        <w:pStyle w:val="ConsPlusNormal"/>
        <w:jc w:val="both"/>
      </w:pPr>
    </w:p>
    <w:p w14:paraId="5524212E" w14:textId="77777777" w:rsidR="00842866" w:rsidRDefault="00842866">
      <w:pPr>
        <w:pStyle w:val="ConsPlusNormal"/>
        <w:ind w:firstLine="540"/>
        <w:jc w:val="both"/>
      </w:pPr>
      <w:bookmarkStart w:id="18" w:name="P680"/>
      <w:bookmarkEnd w:id="18"/>
      <w:r>
        <w:t>217. По результатам рассмотрения жалобы принимается одно из следующих решений:</w:t>
      </w:r>
    </w:p>
    <w:p w14:paraId="6619D313" w14:textId="77777777" w:rsidR="00842866" w:rsidRDefault="00842866">
      <w:pPr>
        <w:pStyle w:val="ConsPlusNormal"/>
        <w:spacing w:before="220"/>
        <w:ind w:firstLine="540"/>
        <w:jc w:val="both"/>
      </w:pPr>
      <w:r>
        <w:t>217.1. Удовлетворение жалобы заявителя;</w:t>
      </w:r>
    </w:p>
    <w:p w14:paraId="07C3794A" w14:textId="77777777" w:rsidR="00842866" w:rsidRDefault="00842866">
      <w:pPr>
        <w:pStyle w:val="ConsPlusNormal"/>
        <w:spacing w:before="220"/>
        <w:ind w:firstLine="540"/>
        <w:jc w:val="both"/>
      </w:pPr>
      <w:r>
        <w:lastRenderedPageBreak/>
        <w:t>217.2. Частичное удовлетворение жалобы заявителя;</w:t>
      </w:r>
    </w:p>
    <w:p w14:paraId="7110C93F" w14:textId="77777777" w:rsidR="00842866" w:rsidRDefault="00842866">
      <w:pPr>
        <w:pStyle w:val="ConsPlusNormal"/>
        <w:spacing w:before="220"/>
        <w:ind w:firstLine="540"/>
        <w:jc w:val="both"/>
      </w:pPr>
      <w:r>
        <w:t>217.3. Отказ в удовлетворении жалобы заявителя.</w:t>
      </w:r>
    </w:p>
    <w:p w14:paraId="2C056D06" w14:textId="77777777" w:rsidR="00842866" w:rsidRDefault="00842866">
      <w:pPr>
        <w:pStyle w:val="ConsPlusNormal"/>
        <w:spacing w:before="220"/>
        <w:ind w:firstLine="540"/>
        <w:jc w:val="both"/>
      </w:pPr>
      <w:r>
        <w:t>218. В решении о результатах рассмотрения жалобы указываются:</w:t>
      </w:r>
    </w:p>
    <w:p w14:paraId="673451D3" w14:textId="77777777" w:rsidR="00842866" w:rsidRDefault="00842866">
      <w:pPr>
        <w:pStyle w:val="ConsPlusNormal"/>
        <w:spacing w:before="220"/>
        <w:ind w:firstLine="540"/>
        <w:jc w:val="both"/>
      </w:pPr>
      <w:r>
        <w:t>218.1. Наименование органа, рассмотревшего жалобу, должность, фамилия, имя, отчество (при наличии) его должностного лица, принявшего решение по жалобе;</w:t>
      </w:r>
    </w:p>
    <w:p w14:paraId="5D33F2E7" w14:textId="77777777" w:rsidR="00842866" w:rsidRDefault="00842866">
      <w:pPr>
        <w:pStyle w:val="ConsPlusNormal"/>
        <w:spacing w:before="220"/>
        <w:ind w:firstLine="540"/>
        <w:jc w:val="both"/>
      </w:pPr>
      <w:r>
        <w:t>218.2. Фамилия, имя, отчество (при наличии) или наименование заявителя;</w:t>
      </w:r>
    </w:p>
    <w:p w14:paraId="2CFA6D4C" w14:textId="77777777" w:rsidR="00842866" w:rsidRDefault="00842866">
      <w:pPr>
        <w:pStyle w:val="ConsPlusNormal"/>
        <w:spacing w:before="220"/>
        <w:ind w:firstLine="540"/>
        <w:jc w:val="both"/>
      </w:pPr>
      <w:r>
        <w:t>218.3. Основания для принятия решения по жалобе;</w:t>
      </w:r>
    </w:p>
    <w:p w14:paraId="1E3FCD3C" w14:textId="77777777" w:rsidR="00842866" w:rsidRDefault="00842866">
      <w:pPr>
        <w:pStyle w:val="ConsPlusNormal"/>
        <w:spacing w:before="220"/>
        <w:ind w:firstLine="540"/>
        <w:jc w:val="both"/>
      </w:pPr>
      <w:r>
        <w:t>218.4. Принятое по жалобе решение;</w:t>
      </w:r>
    </w:p>
    <w:p w14:paraId="10B13B5C" w14:textId="77777777" w:rsidR="00842866" w:rsidRDefault="00842866">
      <w:pPr>
        <w:pStyle w:val="ConsPlusNormal"/>
        <w:spacing w:before="220"/>
        <w:ind w:firstLine="540"/>
        <w:jc w:val="both"/>
      </w:pPr>
      <w:r>
        <w:t>218.5. Сведения о порядке обжалования принятого по жалобе решения.</w:t>
      </w:r>
    </w:p>
    <w:p w14:paraId="7A3EF39D" w14:textId="77777777" w:rsidR="00842866" w:rsidRDefault="00842866">
      <w:pPr>
        <w:pStyle w:val="ConsPlusNormal"/>
        <w:spacing w:before="220"/>
        <w:ind w:firstLine="540"/>
        <w:jc w:val="both"/>
      </w:pPr>
      <w:r>
        <w:t xml:space="preserve">219. Не позднее дня, следующего за днем принятия одного из указанных в </w:t>
      </w:r>
      <w:hyperlink w:anchor="P680">
        <w:r>
          <w:rPr>
            <w:color w:val="0000FF"/>
          </w:rPr>
          <w:t>пункте 217</w:t>
        </w:r>
      </w:hyperlink>
      <w:r>
        <w:t xml:space="preserve"> настоящего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14:paraId="5C14BAE8" w14:textId="77777777" w:rsidR="00842866" w:rsidRDefault="00842866">
      <w:pPr>
        <w:pStyle w:val="ConsPlusNormal"/>
        <w:spacing w:before="220"/>
        <w:ind w:firstLine="540"/>
        <w:jc w:val="both"/>
      </w:pPr>
      <w:r>
        <w:t>220. Заявитель вправе обжаловать решение по жалобе в порядке, предусмотренном законодательством Российской Федерации.</w:t>
      </w:r>
    </w:p>
    <w:p w14:paraId="22532D46" w14:textId="77777777" w:rsidR="00842866" w:rsidRDefault="00842866">
      <w:pPr>
        <w:pStyle w:val="ConsPlusNormal"/>
        <w:spacing w:before="220"/>
        <w:ind w:firstLine="540"/>
        <w:jc w:val="both"/>
      </w:pPr>
      <w:r>
        <w:t xml:space="preserve">221.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72">
        <w:r>
          <w:rPr>
            <w:color w:val="0000FF"/>
          </w:rPr>
          <w:t>законом</w:t>
        </w:r>
      </w:hyperlink>
      <w:r>
        <w:t xml:space="preserve"> N 79-ФЗ.</w:t>
      </w:r>
    </w:p>
    <w:p w14:paraId="6BFCABD8" w14:textId="77777777" w:rsidR="00842866" w:rsidRDefault="00842866">
      <w:pPr>
        <w:pStyle w:val="ConsPlusNormal"/>
        <w:jc w:val="both"/>
      </w:pPr>
    </w:p>
    <w:p w14:paraId="5759805E" w14:textId="77777777" w:rsidR="00842866" w:rsidRDefault="00842866">
      <w:pPr>
        <w:pStyle w:val="ConsPlusNormal"/>
        <w:jc w:val="both"/>
      </w:pPr>
    </w:p>
    <w:p w14:paraId="1F9E7C94" w14:textId="77777777" w:rsidR="00842866" w:rsidRDefault="00842866">
      <w:pPr>
        <w:pStyle w:val="ConsPlusNormal"/>
        <w:pBdr>
          <w:bottom w:val="single" w:sz="6" w:space="0" w:color="auto"/>
        </w:pBdr>
        <w:spacing w:before="100" w:after="100"/>
        <w:jc w:val="both"/>
        <w:rPr>
          <w:sz w:val="2"/>
          <w:szCs w:val="2"/>
        </w:rPr>
      </w:pPr>
    </w:p>
    <w:p w14:paraId="7361BAF2" w14:textId="77777777" w:rsidR="00842866" w:rsidRDefault="00842866"/>
    <w:sectPr w:rsidR="00842866" w:rsidSect="00842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66"/>
    <w:rsid w:val="00842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4E9A"/>
  <w15:chartTrackingRefBased/>
  <w15:docId w15:val="{612AE195-6872-4F92-BBB4-865E3958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8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28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28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28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28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28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28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28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E2B923A5CC77A26E915589C5F27A77395A0C74CE877D4C0CB173C8652B38A2BE48E81598A50E08564A9D727F1C4FD2B990E1C6B02626C9EDrAH" TargetMode="External"/><Relationship Id="rId18" Type="http://schemas.openxmlformats.org/officeDocument/2006/relationships/hyperlink" Target="consultantplus://offline/ref=1FE2B923A5CC77A26E915589C5F27A77395F0F73CF8C7D4C0CB173C8652B38A2BE48E8169AAE5A591514C4213E5742D1A28CE1C5EArAH" TargetMode="External"/><Relationship Id="rId26" Type="http://schemas.openxmlformats.org/officeDocument/2006/relationships/hyperlink" Target="consultantplus://offline/ref=1FE2B923A5CC77A26E915589C5F27A77395E0B7BCB807D4C0CB173C8652B38A2BE48E81791A4055C00059C2E394C5CD0BD90E3C7ACE2r0H" TargetMode="External"/><Relationship Id="rId39" Type="http://schemas.openxmlformats.org/officeDocument/2006/relationships/hyperlink" Target="consultantplus://offline/ref=1FE2B923A5CC77A26E915589C5F27A77395E0B7BCB807D4C0CB173C8652B38A2BE48E81598A50F0E584A9D727F1C4FD2B990E1C6B02626C9EDrAH" TargetMode="External"/><Relationship Id="rId21" Type="http://schemas.openxmlformats.org/officeDocument/2006/relationships/hyperlink" Target="consultantplus://offline/ref=1FE2B923A5CC77A26E915589C5F27A77395F0F73CF8C7D4C0CB173C8652B38A2BE48E81598A50F0A554A9D727F1C4FD2B990E1C6B02626C9EDrAH" TargetMode="External"/><Relationship Id="rId34" Type="http://schemas.openxmlformats.org/officeDocument/2006/relationships/hyperlink" Target="consultantplus://offline/ref=1FE2B923A5CC77A26E915589C5F27A77395F0F73CF8C7D4C0CB173C8652B38A2AC48B0199AA01008505FCB2339E4rDH" TargetMode="External"/><Relationship Id="rId42" Type="http://schemas.openxmlformats.org/officeDocument/2006/relationships/hyperlink" Target="consultantplus://offline/ref=1FE2B923A5CC77A26E915589C5F27A77395E0B7BCB807D4C0CB173C8652B38A2BE48E8169DA2055C00059C2E394C5CD0BD90E3C7ACE2r0H" TargetMode="External"/><Relationship Id="rId47" Type="http://schemas.openxmlformats.org/officeDocument/2006/relationships/hyperlink" Target="consultantplus://offline/ref=1FE2B923A5CC77A26E915589C5F27A77395E0B7BCB807D4C0CB173C8652B38A2BE48E81598A50F0E584A9D727F1C4FD2B990E1C6B02626C9EDrAH" TargetMode="External"/><Relationship Id="rId50" Type="http://schemas.openxmlformats.org/officeDocument/2006/relationships/hyperlink" Target="consultantplus://offline/ref=1FE2B923A5CC77A26E915589C5F27A77395E0B7BCB807D4C0CB173C8652B38A2BE48E81791A4055C00059C2E394C5CD0BD90E3C7ACE2r0H" TargetMode="External"/><Relationship Id="rId55" Type="http://schemas.openxmlformats.org/officeDocument/2006/relationships/hyperlink" Target="consultantplus://offline/ref=1FE2B923A5CC77A26E915589C5F27A77395F0F73CF8C7D4C0CB173C8652B38A2BE48E81598A50E01504A9D727F1C4FD2B990E1C6B02626C9EDrAH" TargetMode="External"/><Relationship Id="rId63" Type="http://schemas.openxmlformats.org/officeDocument/2006/relationships/hyperlink" Target="consultantplus://offline/ref=1FE2B923A5CC77A26E915589C5F27A77395E0B7BCB807D4C0CB173C8652B38A2BE48E8159EA3055C00059C2E394C5CD0BD90E3C7ACE2r0H" TargetMode="External"/><Relationship Id="rId68" Type="http://schemas.openxmlformats.org/officeDocument/2006/relationships/hyperlink" Target="consultantplus://offline/ref=1FE2B923A5CC77A26E915589C5F27A77395F0074CA817D4C0CB173C8652B38A2AC48B0199AA01008505FCB2339E4rDH" TargetMode="External"/><Relationship Id="rId7" Type="http://schemas.openxmlformats.org/officeDocument/2006/relationships/hyperlink" Target="consultantplus://offline/ref=1FE2B923A5CC77A26E915589C5F27A77395E0D71C9807D4C0CB173C8652B38A2AC48B0199AA01008505FCB2339E4rDH" TargetMode="External"/><Relationship Id="rId71" Type="http://schemas.openxmlformats.org/officeDocument/2006/relationships/hyperlink" Target="consultantplus://offline/ref=1FE2B923A5CC77A26E915589C5F27A773C5F0070CD817D4C0CB173C8652B38A2AC48B0199AA01008505FCB2339E4rDH" TargetMode="External"/><Relationship Id="rId2" Type="http://schemas.openxmlformats.org/officeDocument/2006/relationships/settings" Target="settings.xml"/><Relationship Id="rId16" Type="http://schemas.openxmlformats.org/officeDocument/2006/relationships/hyperlink" Target="consultantplus://offline/ref=1FE2B923A5CC77A26E915589C5F27A77395A0C74CE877D4C0CB173C8652B38A2BE48E81598A50E08564A9D727F1C4FD2B990E1C6B02626C9EDrAH" TargetMode="External"/><Relationship Id="rId29" Type="http://schemas.openxmlformats.org/officeDocument/2006/relationships/hyperlink" Target="consultantplus://offline/ref=1FE2B923A5CC77A26E915589C5F27A77395F0F73CF8C7D4C0CB173C8652B38A2BE48E81298AE5A591514C4213E5742D1A28CE1C5EArAH" TargetMode="External"/><Relationship Id="rId11" Type="http://schemas.openxmlformats.org/officeDocument/2006/relationships/hyperlink" Target="consultantplus://offline/ref=1FE2B923A5CC77A26E915589C5F27A77395D0C7BCF8C7D4C0CB173C8652B38A2BE48E81598A70B01544A9D727F1C4FD2B990E1C6B02626C9EDrAH" TargetMode="External"/><Relationship Id="rId24" Type="http://schemas.openxmlformats.org/officeDocument/2006/relationships/hyperlink" Target="consultantplus://offline/ref=1FE2B923A5CC77A26E915589C5F27A773C5D0E77C0847D4C0CB173C8652B38A2BE48E81598A50E08584A9D727F1C4FD2B990E1C6B02626C9EDrAH" TargetMode="External"/><Relationship Id="rId32" Type="http://schemas.openxmlformats.org/officeDocument/2006/relationships/hyperlink" Target="consultantplus://offline/ref=1FE2B923A5CC77A26E915589C5F27A77395F0074CA817D4C0CB173C8652B38A2BE48E81691AC055C00059C2E394C5CD0BD90E3C7ACE2r0H" TargetMode="External"/><Relationship Id="rId37" Type="http://schemas.openxmlformats.org/officeDocument/2006/relationships/hyperlink" Target="consultantplus://offline/ref=1FE2B923A5CC77A26E915589C5F27A77395E0B7BCB807D4C0CB173C8652B38A2BE48E81598A50F09544A9D727F1C4FD2B990E1C6B02626C9EDrAH" TargetMode="External"/><Relationship Id="rId40" Type="http://schemas.openxmlformats.org/officeDocument/2006/relationships/hyperlink" Target="consultantplus://offline/ref=1FE2B923A5CC77A26E915589C5F27A77395F0074CA817D4C0CB173C8652B38A2AC48B0199AA01008505FCB2339E4rDH" TargetMode="External"/><Relationship Id="rId45" Type="http://schemas.openxmlformats.org/officeDocument/2006/relationships/hyperlink" Target="consultantplus://offline/ref=1FE2B923A5CC77A26E915589C5F27A77395E0B7BCB807D4C0CB173C8652B38A2BE48E81799AD055C00059C2E394C5CD0BD90E3C7ACE2r0H" TargetMode="External"/><Relationship Id="rId53" Type="http://schemas.openxmlformats.org/officeDocument/2006/relationships/hyperlink" Target="consultantplus://offline/ref=1FE2B923A5CC77A26E915589C5F27A77395F0F73CF8C7D4C0CB173C8652B38A2AC48B0199AA01008505FCB2339E4rDH" TargetMode="External"/><Relationship Id="rId58" Type="http://schemas.openxmlformats.org/officeDocument/2006/relationships/hyperlink" Target="consultantplus://offline/ref=1FE2B923A5CC77A26E915589C5F27A77395F0F73CF8C7D4C0CB173C8652B38A2BE48E8169BAE5A591514C4213E5742D1A28CE1C5EArAH" TargetMode="External"/><Relationship Id="rId66" Type="http://schemas.openxmlformats.org/officeDocument/2006/relationships/hyperlink" Target="consultantplus://offline/ref=1FE2B923A5CC77A26E915589C5F27A77395D0C7BCF8C7D4C0CB173C8652B38A2AC48B0199AA01008505FCB2339E4rDH" TargetMode="External"/><Relationship Id="rId74" Type="http://schemas.openxmlformats.org/officeDocument/2006/relationships/theme" Target="theme/theme1.xml"/><Relationship Id="rId5" Type="http://schemas.openxmlformats.org/officeDocument/2006/relationships/hyperlink" Target="consultantplus://offline/ref=1FE2B923A5CC77A26E915589C5F27A773E520874CD867D4C0CB173C8652B38A2BE48E8169EA4055C00059C2E394C5CD0BD90E3C7ACE2r0H" TargetMode="External"/><Relationship Id="rId15" Type="http://schemas.openxmlformats.org/officeDocument/2006/relationships/hyperlink" Target="consultantplus://offline/ref=1FE2B923A5CC77A26E915589C5F27A773458007AC98E204604E87FCA622467A7B959E8169DBB0E094F43C921E3rFH" TargetMode="External"/><Relationship Id="rId23" Type="http://schemas.openxmlformats.org/officeDocument/2006/relationships/hyperlink" Target="consultantplus://offline/ref=1FE2B923A5CC77A26E915589C5F27A773C5D0E77C0847D4C0CB173C8652B38A2BE48E81598A50E09544A9D727F1C4FD2B990E1C6B02626C9EDrAH" TargetMode="External"/><Relationship Id="rId28" Type="http://schemas.openxmlformats.org/officeDocument/2006/relationships/hyperlink" Target="consultantplus://offline/ref=1FE2B923A5CC77A26E915589C5F27A773E590876C8807D4C0CB173C8652B38A2BE48E81598A50E0C554A9D727F1C4FD2B990E1C6B02626C9EDrAH" TargetMode="External"/><Relationship Id="rId36" Type="http://schemas.openxmlformats.org/officeDocument/2006/relationships/hyperlink" Target="consultantplus://offline/ref=1FE2B923A5CC77A26E915589C5F27A77395E0B7BCB807D4C0CB173C8652B38A2AC48B0199AA01008505FCB2339E4rDH" TargetMode="External"/><Relationship Id="rId49" Type="http://schemas.openxmlformats.org/officeDocument/2006/relationships/hyperlink" Target="consultantplus://offline/ref=1FE2B923A5CC77A26E915589C5F27A773F5B0F71CB867D4C0CB173C8652B38A2AC48B0199AA01008505FCB2339E4rDH" TargetMode="External"/><Relationship Id="rId57" Type="http://schemas.openxmlformats.org/officeDocument/2006/relationships/hyperlink" Target="consultantplus://offline/ref=1FE2B923A5CC77A26E915589C5F27A77395F0F73CF8C7D4C0CB173C8652B38A2BE48E81598A50E01544A9D727F1C4FD2B990E1C6B02626C9EDrAH" TargetMode="External"/><Relationship Id="rId61" Type="http://schemas.openxmlformats.org/officeDocument/2006/relationships/hyperlink" Target="consultantplus://offline/ref=1FE2B923A5CC77A26E915589C5F27A7739590E7ACF857D4C0CB173C8652B38A2AC48B0199AA01008505FCB2339E4rDH" TargetMode="External"/><Relationship Id="rId10" Type="http://schemas.openxmlformats.org/officeDocument/2006/relationships/hyperlink" Target="consultantplus://offline/ref=1FE2B923A5CC77A26E915589C5F27A77395D0C7BCF8C7D4C0CB173C8652B38A2BE48E81590A3090305108D76364B47CEBC8FFFC5AE26E2r2H" TargetMode="External"/><Relationship Id="rId19" Type="http://schemas.openxmlformats.org/officeDocument/2006/relationships/hyperlink" Target="consultantplus://offline/ref=1FE2B923A5CC77A26E915589C5F27A77395F0F73CF8C7D4C0CB173C8652B38A2BE48E81598A50F09534A9D727F1C4FD2B990E1C6B02626C9EDrAH" TargetMode="External"/><Relationship Id="rId31" Type="http://schemas.openxmlformats.org/officeDocument/2006/relationships/hyperlink" Target="consultantplus://offline/ref=1FE2B923A5CC77A26E915589C5F27A77395F0F73CF8C7D4C0CB173C8652B38A2BE48E81598A50E01504A9D727F1C4FD2B990E1C6B02626C9EDrAH" TargetMode="External"/><Relationship Id="rId44" Type="http://schemas.openxmlformats.org/officeDocument/2006/relationships/hyperlink" Target="consultantplus://offline/ref=1FE2B923A5CC77A26E915589C5F27A77395E0B7BCB807D4C0CB173C8652B38A2BE48E81791AD055C00059C2E394C5CD0BD90E3C7ACE2r0H" TargetMode="External"/><Relationship Id="rId52" Type="http://schemas.openxmlformats.org/officeDocument/2006/relationships/hyperlink" Target="consultantplus://offline/ref=1FE2B923A5CC77A26E915589C5F27A773E590876C8807D4C0CB173C8652B38A2AC48B0199AA01008505FCB2339E4rDH" TargetMode="External"/><Relationship Id="rId60" Type="http://schemas.openxmlformats.org/officeDocument/2006/relationships/hyperlink" Target="consultantplus://offline/ref=1FE2B923A5CC77A26E915589C5F27A77395D0C7BCF8C7D4C0CB173C8652B38A2AC48B0199AA01008505FCB2339E4rDH" TargetMode="External"/><Relationship Id="rId65" Type="http://schemas.openxmlformats.org/officeDocument/2006/relationships/hyperlink" Target="consultantplus://offline/ref=1FE2B923A5CC77A26E915589C5F27A773C5D0976CC807D4C0CB173C8652B38A2BE48E81598A50E09504A9D727F1C4FD2B990E1C6B02626C9EDrAH"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FE2B923A5CC77A26E915589C5F27A773C5D0976CC807D4C0CB173C8652B38A2BE48E81598A50E09504A9D727F1C4FD2B990E1C6B02626C9EDrAH" TargetMode="External"/><Relationship Id="rId14" Type="http://schemas.openxmlformats.org/officeDocument/2006/relationships/hyperlink" Target="consultantplus://offline/ref=1FE2B923A5CC77A26E915589C5F27A77395A0C74CE877D4C0CB173C8652B38A2BE48E81598A50E08564A9D727F1C4FD2B990E1C6B02626C9EDrAH" TargetMode="External"/><Relationship Id="rId22" Type="http://schemas.openxmlformats.org/officeDocument/2006/relationships/hyperlink" Target="consultantplus://offline/ref=1FE2B923A5CC77A26E915589C5F27A773C5D0E77C0847D4C0CB173C8652B38A2BE48E81598A50E09544A9D727F1C4FD2B990E1C6B02626C9EDrAH" TargetMode="External"/><Relationship Id="rId27" Type="http://schemas.openxmlformats.org/officeDocument/2006/relationships/hyperlink" Target="consultantplus://offline/ref=1FE2B923A5CC77A26E915589C5F27A77395E0B7BCB807D4C0CB173C8652B38A2BE48E81791A6055C00059C2E394C5CD0BD90E3C7ACE2r0H" TargetMode="External"/><Relationship Id="rId30" Type="http://schemas.openxmlformats.org/officeDocument/2006/relationships/hyperlink" Target="consultantplus://offline/ref=1FE2B923A5CC77A26E915589C5F27A77395F0F73CF8C7D4C0CB173C8652B38A2BE48E81598A50E01514A9D727F1C4FD2B990E1C6B02626C9EDrAH" TargetMode="External"/><Relationship Id="rId35" Type="http://schemas.openxmlformats.org/officeDocument/2006/relationships/hyperlink" Target="consultantplus://offline/ref=1FE2B923A5CC77A26E915589C5F27A77395F0B76C9847D4C0CB173C8652B38A2BE48E81598A50E09504A9D727F1C4FD2B990E1C6B02626C9EDrAH" TargetMode="External"/><Relationship Id="rId43" Type="http://schemas.openxmlformats.org/officeDocument/2006/relationships/hyperlink" Target="consultantplus://offline/ref=1FE2B923A5CC77A26E915589C5F27A77395E0B7BCB807D4C0CB173C8652B38A2BE48E8179DA0055C00059C2E394C5CD0BD90E3C7ACE2r0H" TargetMode="External"/><Relationship Id="rId48" Type="http://schemas.openxmlformats.org/officeDocument/2006/relationships/hyperlink" Target="consultantplus://offline/ref=1FE2B923A5CC77A26E915589C5F27A773F520974C0847D4C0CB173C8652B38A2BE48E81598A50E09534A9D727F1C4FD2B990E1C6B02626C9EDrAH" TargetMode="External"/><Relationship Id="rId56" Type="http://schemas.openxmlformats.org/officeDocument/2006/relationships/hyperlink" Target="consultantplus://offline/ref=1FE2B923A5CC77A26E915589C5F27A773C580F7ACC857D4C0CB173C8652B38A2BE48E81598A50E09514A9D727F1C4FD2B990E1C6B02626C9EDrAH" TargetMode="External"/><Relationship Id="rId64" Type="http://schemas.openxmlformats.org/officeDocument/2006/relationships/hyperlink" Target="consultantplus://offline/ref=1FE2B923A5CC77A26E915589C5F27A773F5B0F71CB867D4C0CB173C8652B38A2AC48B0199AA01008505FCB2339E4rDH" TargetMode="External"/><Relationship Id="rId69" Type="http://schemas.openxmlformats.org/officeDocument/2006/relationships/hyperlink" Target="consultantplus://offline/ref=1FE2B923A5CC77A26E915589C5F27A77395D0B70CF8D7D4C0CB173C8652B38A2BE48E81598A50E0A594A9D727F1C4FD2B990E1C6B02626C9EDrAH" TargetMode="External"/><Relationship Id="rId8" Type="http://schemas.openxmlformats.org/officeDocument/2006/relationships/hyperlink" Target="consultantplus://offline/ref=1FE2B923A5CC77A26E915589C5F27A77395F0B76C9847D4C0CB173C8652B38A2AC48B0199AA01008505FCB2339E4rDH" TargetMode="External"/><Relationship Id="rId51" Type="http://schemas.openxmlformats.org/officeDocument/2006/relationships/hyperlink" Target="consultantplus://offline/ref=1FE2B923A5CC77A26E915589C5F27A77395E0B7BCB807D4C0CB173C8652B38A2BE48E81791A6055C00059C2E394C5CD0BD90E3C7ACE2r0H" TargetMode="External"/><Relationship Id="rId72" Type="http://schemas.openxmlformats.org/officeDocument/2006/relationships/hyperlink" Target="consultantplus://offline/ref=1FE2B923A5CC77A26E915589C5F27A77395D0D7AC0807D4C0CB173C8652B38A2AC48B0199AA01008505FCB2339E4rDH" TargetMode="External"/><Relationship Id="rId3" Type="http://schemas.openxmlformats.org/officeDocument/2006/relationships/webSettings" Target="webSettings.xml"/><Relationship Id="rId12" Type="http://schemas.openxmlformats.org/officeDocument/2006/relationships/hyperlink" Target="consultantplus://offline/ref=1FE2B923A5CC77A26E915589C5F27A77395A0C74CE877D4C0CB173C8652B38A2BE48E81598A50E08564A9D727F1C4FD2B990E1C6B02626C9EDrAH" TargetMode="External"/><Relationship Id="rId17" Type="http://schemas.openxmlformats.org/officeDocument/2006/relationships/hyperlink" Target="consultantplus://offline/ref=1FE2B923A5CC77A26E915589C5F27A77395F0F73CF8C7D4C0CB173C8652B38A2BE48E81598A50E01524A9D727F1C4FD2B990E1C6B02626C9EDrAH" TargetMode="External"/><Relationship Id="rId25" Type="http://schemas.openxmlformats.org/officeDocument/2006/relationships/hyperlink" Target="consultantplus://offline/ref=1FE2B923A5CC77A26E915589C5F27A77395A0C74CE877D4C0CB173C8652B38A2BE48E81598A50E08564A9D727F1C4FD2B990E1C6B02626C9EDrAH" TargetMode="External"/><Relationship Id="rId33" Type="http://schemas.openxmlformats.org/officeDocument/2006/relationships/hyperlink" Target="consultantplus://offline/ref=1FE2B923A5CC77A26E915589C5F27A773C5D0075CB857D4C0CB173C8652B38A2BE48E81598A50B00574A9D727F1C4FD2B990E1C6B02626C9EDrAH" TargetMode="External"/><Relationship Id="rId38" Type="http://schemas.openxmlformats.org/officeDocument/2006/relationships/hyperlink" Target="consultantplus://offline/ref=1FE2B923A5CC77A26E915589C5F27A77395E0B7BCB807D4C0CB173C8652B38A2BE48E81598A50F0D564A9D727F1C4FD2B990E1C6B02626C9EDrAH" TargetMode="External"/><Relationship Id="rId46" Type="http://schemas.openxmlformats.org/officeDocument/2006/relationships/hyperlink" Target="consultantplus://offline/ref=1FE2B923A5CC77A26E915589C5F27A77395E0B7BCB807D4C0CB173C8652B38A2BE48E81598A50F0D564A9D727F1C4FD2B990E1C6B02626C9EDrAH" TargetMode="External"/><Relationship Id="rId59" Type="http://schemas.openxmlformats.org/officeDocument/2006/relationships/hyperlink" Target="consultantplus://offline/ref=1FE2B923A5CC77A26E915589C5F27A773C5D0976CC807D4C0CB173C8652B38A2AC48B0199AA01008505FCB2339E4rDH" TargetMode="External"/><Relationship Id="rId67" Type="http://schemas.openxmlformats.org/officeDocument/2006/relationships/hyperlink" Target="consultantplus://offline/ref=1FE2B923A5CC77A26E915589C5F27A77395D0D7AC0807D4C0CB173C8652B38A2AC48B0199AA01008505FCB2339E4rDH" TargetMode="External"/><Relationship Id="rId20" Type="http://schemas.openxmlformats.org/officeDocument/2006/relationships/hyperlink" Target="consultantplus://offline/ref=1FE2B923A5CC77A26E915589C5F27A77395F0F73CF8C7D4C0CB173C8652B38A2BE48E8169AAE5A591514C4213E5742D1A28CE1C5EArAH" TargetMode="External"/><Relationship Id="rId41" Type="http://schemas.openxmlformats.org/officeDocument/2006/relationships/hyperlink" Target="consultantplus://offline/ref=1FE2B923A5CC77A26E915589C5F27A77395E0B7BCB807D4C0CB173C8652B38A2BE48E8169DA3055C00059C2E394C5CD0BD90E3C7ACE2r0H" TargetMode="External"/><Relationship Id="rId54" Type="http://schemas.openxmlformats.org/officeDocument/2006/relationships/hyperlink" Target="consultantplus://offline/ref=1FE2B923A5CC77A26E915589C5F27A77395F0F73CF8C7D4C0CB173C8652B38A2BE48E81598A50E01514A9D727F1C4FD2B990E1C6B02626C9EDrAH" TargetMode="External"/><Relationship Id="rId62" Type="http://schemas.openxmlformats.org/officeDocument/2006/relationships/hyperlink" Target="consultantplus://offline/ref=1FE2B923A5CC77A26E915589C5F27A77395E0B7BCB807D4C0CB173C8652B38A2BE48E8169DAD055C00059C2E394C5CD0BD90E3C7ACE2r0H" TargetMode="External"/><Relationship Id="rId70" Type="http://schemas.openxmlformats.org/officeDocument/2006/relationships/hyperlink" Target="consultantplus://offline/ref=1FE2B923A5CC77A26E915589C5F27A773458007AC98E204604E87FCA622467A7B959E8169DBB0E094F43C921E3rFH" TargetMode="External"/><Relationship Id="rId1" Type="http://schemas.openxmlformats.org/officeDocument/2006/relationships/styles" Target="styles.xml"/><Relationship Id="rId6" Type="http://schemas.openxmlformats.org/officeDocument/2006/relationships/hyperlink" Target="consultantplus://offline/ref=1FE2B923A5CC77A26E915589C5F27A77395D0B70CF8D7D4C0CB173C8652B38A2BE48E81598A50F0C514A9D727F1C4FD2B990E1C6B02626C9ED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17246</Words>
  <Characters>98305</Characters>
  <Application>Microsoft Office Word</Application>
  <DocSecurity>0</DocSecurity>
  <Lines>819</Lines>
  <Paragraphs>230</Paragraphs>
  <ScaleCrop>false</ScaleCrop>
  <Company/>
  <LinksUpToDate>false</LinksUpToDate>
  <CharactersWithSpaces>115321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Лелетка</dc:creator>
  <cp:keywords/>
  <dc:description/>
  <cp:lastModifiedBy>Лелетка</cp:lastModifiedBy>
  <cp:revision>1</cp:revision>
  <dcterms:created xsi:type="dcterms:W3CDTF">2024-01-25T07:43:00Z</dcterms:created>
  <dcterms:modified xsi:type="dcterms:W3CDTF">2024-01-25T07:43:00Z</dcterms:modified>
</cp:coreProperties>
</file>