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9C249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9C2496">
              <w:rPr>
                <w:b/>
                <w:sz w:val="28"/>
                <w:szCs w:val="28"/>
              </w:rPr>
              <w:t>Сибирскому</w:t>
            </w:r>
            <w:r>
              <w:rPr>
                <w:b/>
                <w:sz w:val="28"/>
                <w:szCs w:val="28"/>
              </w:rPr>
              <w:t xml:space="preserve"> федеральному округу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A66BA3" w:rsidRDefault="00E05C41" w:rsidP="00E05C41">
      <w:pPr>
        <w:spacing w:line="216" w:lineRule="auto"/>
        <w:jc w:val="center"/>
        <w:rPr>
          <w:b/>
          <w:i/>
          <w:sz w:val="24"/>
          <w:szCs w:val="24"/>
        </w:rPr>
      </w:pPr>
      <w:r w:rsidRPr="00A66BA3">
        <w:rPr>
          <w:bCs/>
          <w:i/>
          <w:sz w:val="24"/>
          <w:szCs w:val="24"/>
        </w:rPr>
        <w:t xml:space="preserve"> </w:t>
      </w:r>
      <w:r w:rsidR="00214898"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</w:p>
    <w:p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  <w:bookmarkStart w:id="0" w:name="_GoBack"/>
      <w:bookmarkEnd w:id="0"/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BC1A34" w:rsidRPr="00300E24" w:rsidRDefault="00074729" w:rsidP="00BC1A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7636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074729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r w:rsidR="00767E92">
        <w:t xml:space="preserve"> </w:t>
      </w:r>
      <w:r w:rsidR="00300E24">
        <w:t>Заполняется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074729"/>
    <w:rsid w:val="001E68A1"/>
    <w:rsid w:val="00214898"/>
    <w:rsid w:val="00300E24"/>
    <w:rsid w:val="00302336"/>
    <w:rsid w:val="003414BC"/>
    <w:rsid w:val="00343E93"/>
    <w:rsid w:val="00527687"/>
    <w:rsid w:val="00630AEF"/>
    <w:rsid w:val="00767E92"/>
    <w:rsid w:val="0088158E"/>
    <w:rsid w:val="00975A8E"/>
    <w:rsid w:val="009C2496"/>
    <w:rsid w:val="00A66BA3"/>
    <w:rsid w:val="00BC1A34"/>
    <w:rsid w:val="00E05C41"/>
    <w:rsid w:val="00E93470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A2B7-3CF8-40C6-95D0-FCF1F617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Ксения</cp:lastModifiedBy>
  <cp:revision>10</cp:revision>
  <cp:lastPrinted>2019-04-17T11:40:00Z</cp:lastPrinted>
  <dcterms:created xsi:type="dcterms:W3CDTF">2019-04-17T08:48:00Z</dcterms:created>
  <dcterms:modified xsi:type="dcterms:W3CDTF">2022-04-19T06:29:00Z</dcterms:modified>
</cp:coreProperties>
</file>